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9151" w14:textId="64A03B26" w:rsidR="00EC520E" w:rsidRPr="009E52C1" w:rsidRDefault="00703DFB">
      <w:pPr>
        <w:rPr>
          <w:b/>
        </w:rPr>
      </w:pPr>
      <w:bookmarkStart w:id="0" w:name="_GoBack"/>
      <w:proofErr w:type="gramStart"/>
      <w:r w:rsidRPr="009E52C1">
        <w:rPr>
          <w:b/>
        </w:rPr>
        <w:t>Creating .properties</w:t>
      </w:r>
      <w:proofErr w:type="gramEnd"/>
      <w:r w:rsidRPr="009E52C1">
        <w:rPr>
          <w:b/>
        </w:rPr>
        <w:t xml:space="preserve"> file with all the paths:</w:t>
      </w:r>
    </w:p>
    <w:bookmarkEnd w:id="0"/>
    <w:p w14:paraId="720A202E" w14:textId="7B545A60" w:rsidR="00703DFB" w:rsidRDefault="008A447D">
      <w:r>
        <w:t xml:space="preserve">Create a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text file under the package </w:t>
      </w:r>
      <w:proofErr w:type="spellStart"/>
      <w:r>
        <w:t>executionEngine</w:t>
      </w:r>
      <w:proofErr w:type="spellEnd"/>
      <w:r w:rsidR="005E76BE">
        <w:t>.</w:t>
      </w:r>
    </w:p>
    <w:p w14:paraId="7F87329E" w14:textId="52E73ABB" w:rsidR="005E76BE" w:rsidRDefault="005E76BE">
      <w:r>
        <w:t xml:space="preserve">We need to have the main test cases file path and the sheet names. </w:t>
      </w:r>
      <w:proofErr w:type="gramStart"/>
      <w:r>
        <w:t>So</w:t>
      </w:r>
      <w:proofErr w:type="gramEnd"/>
      <w:r>
        <w:t xml:space="preserve"> give names to those variables as WB_PATH_TESTS and WB_PATH_TESTS_SHEET and save the paths in the properties file.</w:t>
      </w:r>
    </w:p>
    <w:p w14:paraId="54A827B9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\\HybridKeywordDriven\\tests\\tests_main.xlsx</w:t>
      </w:r>
    </w:p>
    <w:p w14:paraId="5208B5F4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WB_PATH_TESTS_SHEET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TestCases</w:t>
      </w:r>
      <w:proofErr w:type="spellEnd"/>
    </w:p>
    <w:p w14:paraId="33393200" w14:textId="0BC4F4B3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DC5F" w14:textId="603141A2" w:rsidR="005E76BE" w:rsidRPr="00DF5761" w:rsidRDefault="005E76BE" w:rsidP="00DF5761">
      <w:r w:rsidRPr="00DF5761">
        <w:t>Next</w:t>
      </w:r>
      <w:r w:rsidR="00CC22F7" w:rsidRPr="00DF5761">
        <w:t>,</w:t>
      </w:r>
      <w:r w:rsidRPr="00DF5761">
        <w:t xml:space="preserve"> we need to have the path for the actual test cases so save them with name WB_PATH_TEST_CASE</w:t>
      </w:r>
      <w:r w:rsidR="00CC22F7" w:rsidRPr="00DF5761">
        <w:t>.</w:t>
      </w:r>
    </w:p>
    <w:p w14:paraId="343FF41B" w14:textId="3706C0D4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WB_PATH_TEST_CASES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\\HybridKeywordDriven\\tests\\</w:t>
      </w:r>
    </w:p>
    <w:p w14:paraId="68DA1B07" w14:textId="124BD59B" w:rsidR="005E76BE" w:rsidRDefault="005E76BE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427F63" w14:textId="61B02B8F" w:rsidR="00CC22F7" w:rsidRPr="00DF5761" w:rsidRDefault="00CC22F7" w:rsidP="00DF5761">
      <w:r w:rsidRPr="00DF5761">
        <w:t>We will get the workbook and sheet name from the main test cases file.</w:t>
      </w:r>
    </w:p>
    <w:p w14:paraId="79510DB4" w14:textId="3E83FEB1" w:rsidR="005E76BE" w:rsidRPr="00DF5761" w:rsidRDefault="00B85699" w:rsidP="00DF5761">
      <w:r w:rsidRPr="00DF5761">
        <w:t>Next</w:t>
      </w:r>
      <w:r w:rsidR="00DF5761">
        <w:t>,</w:t>
      </w:r>
      <w:r w:rsidRPr="00DF5761">
        <w:t xml:space="preserve"> we need to have the path for master keywords file and sheet.</w:t>
      </w:r>
    </w:p>
    <w:p w14:paraId="14847BF0" w14:textId="0B341A1A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\\HybridKeywordDriven\\data\\masterkeywords.xlsx</w:t>
      </w:r>
    </w:p>
    <w:p w14:paraId="39936EA5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87C37" w14:textId="0D17BE31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MASTERKW_SHEET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globalkeywords</w:t>
      </w:r>
      <w:proofErr w:type="spellEnd"/>
    </w:p>
    <w:p w14:paraId="62E816AB" w14:textId="7CBA9926" w:rsidR="00B85699" w:rsidRDefault="00B85699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246BD" w14:textId="68CE9BCC" w:rsidR="008A447D" w:rsidRDefault="00B85699" w:rsidP="00DF5761">
      <w:pPr>
        <w:rPr>
          <w:rFonts w:ascii="Consolas" w:hAnsi="Consolas" w:cs="Consolas"/>
          <w:sz w:val="20"/>
          <w:szCs w:val="20"/>
        </w:rPr>
      </w:pPr>
      <w:r w:rsidRPr="00DF5761">
        <w:t>We need to have the path for the data file so save it in DATA_PATH sheet.</w:t>
      </w:r>
    </w:p>
    <w:p w14:paraId="0EB084B3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DATA_PATH = </w:t>
      </w:r>
      <w:r>
        <w:rPr>
          <w:rFonts w:ascii="Consolas" w:hAnsi="Consolas" w:cs="Consolas"/>
          <w:color w:val="2A00FF"/>
          <w:sz w:val="20"/>
          <w:szCs w:val="20"/>
        </w:rPr>
        <w:t>C:\\Users\\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padal</w:t>
      </w:r>
      <w:r>
        <w:rPr>
          <w:rFonts w:ascii="Consolas" w:hAnsi="Consolas" w:cs="Consolas"/>
          <w:color w:val="2A00FF"/>
          <w:sz w:val="20"/>
          <w:szCs w:val="20"/>
        </w:rPr>
        <w:t>\\eclipse-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workspacenew</w:t>
      </w:r>
      <w:r>
        <w:rPr>
          <w:rFonts w:ascii="Consolas" w:hAnsi="Consolas" w:cs="Consolas"/>
          <w:color w:val="2A00FF"/>
          <w:sz w:val="20"/>
          <w:szCs w:val="20"/>
        </w:rPr>
        <w:t>\\HybridKeywordDriven\\data\\data.xlsx</w:t>
      </w:r>
    </w:p>
    <w:p w14:paraId="24DF77CF" w14:textId="3006233F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FC11E" w14:textId="27BD378C" w:rsidR="008B79AD" w:rsidRPr="00086250" w:rsidRDefault="008B79AD" w:rsidP="00086250">
      <w:r w:rsidRPr="008B79AD">
        <w:t xml:space="preserve">Store the admin login details </w:t>
      </w:r>
      <w:r w:rsidR="00086250">
        <w:t>and</w:t>
      </w:r>
      <w:r w:rsidRPr="008B79AD">
        <w:t xml:space="preserve"> user login details as </w:t>
      </w:r>
      <w:r>
        <w:t>well</w:t>
      </w:r>
      <w:r w:rsidR="00086250">
        <w:t>.</w:t>
      </w:r>
    </w:p>
    <w:p w14:paraId="2C03FD31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ADMIN_UNAME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</w:p>
    <w:p w14:paraId="30151519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ADMIN_PWD = </w:t>
      </w:r>
      <w:r>
        <w:rPr>
          <w:rFonts w:ascii="Consolas" w:hAnsi="Consolas" w:cs="Consolas"/>
          <w:color w:val="2A00FF"/>
          <w:sz w:val="20"/>
          <w:szCs w:val="20"/>
        </w:rPr>
        <w:t>Test@12345</w:t>
      </w:r>
    </w:p>
    <w:p w14:paraId="33D720D2" w14:textId="77777777" w:rsidR="008A447D" w:rsidRDefault="008A447D" w:rsidP="008A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USER_UNAME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p w14:paraId="004E62A4" w14:textId="5F12EFBB" w:rsidR="008A447D" w:rsidRDefault="008A447D" w:rsidP="008A447D">
      <w:r>
        <w:rPr>
          <w:rFonts w:ascii="Consolas" w:hAnsi="Consolas" w:cs="Consolas"/>
          <w:color w:val="000000"/>
          <w:sz w:val="20"/>
          <w:szCs w:val="20"/>
        </w:rPr>
        <w:t xml:space="preserve">USER_PWD = </w:t>
      </w:r>
      <w:r>
        <w:rPr>
          <w:rFonts w:ascii="Consolas" w:hAnsi="Consolas" w:cs="Consolas"/>
          <w:color w:val="2A00FF"/>
          <w:sz w:val="20"/>
          <w:szCs w:val="20"/>
        </w:rPr>
        <w:t>subbu123</w:t>
      </w:r>
    </w:p>
    <w:sectPr w:rsidR="008A447D" w:rsidSect="008A44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98"/>
    <w:rsid w:val="00086250"/>
    <w:rsid w:val="005E76BE"/>
    <w:rsid w:val="00703DFB"/>
    <w:rsid w:val="007F2798"/>
    <w:rsid w:val="008A447D"/>
    <w:rsid w:val="008B79AD"/>
    <w:rsid w:val="009E52C1"/>
    <w:rsid w:val="00B85699"/>
    <w:rsid w:val="00CC22F7"/>
    <w:rsid w:val="00DF576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C94C"/>
  <w15:chartTrackingRefBased/>
  <w15:docId w15:val="{37CFE678-ED85-4D49-B951-0BEA615B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2018-10-19T09:49:00Z</dcterms:created>
  <dcterms:modified xsi:type="dcterms:W3CDTF">2018-10-19T10:09:00Z</dcterms:modified>
</cp:coreProperties>
</file>