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BE24" w14:textId="06746405" w:rsidR="00B35047" w:rsidRPr="00B35047" w:rsidRDefault="00B35047" w:rsidP="00B35047">
      <w:pPr>
        <w:rPr>
          <w:b/>
        </w:rPr>
      </w:pPr>
      <w:r w:rsidRPr="00B35047">
        <w:rPr>
          <w:b/>
        </w:rPr>
        <w:t>Creating Simple Test First – Open Browser, Navigate to Admin Home Page, Login, Logout and Close Browser</w:t>
      </w:r>
      <w:r>
        <w:rPr>
          <w:b/>
        </w:rPr>
        <w:t>:</w:t>
      </w:r>
    </w:p>
    <w:p w14:paraId="33B51703" w14:textId="6DBEF5E8" w:rsidR="00EC520E" w:rsidRDefault="00B35047" w:rsidP="00B35047">
      <w:r>
        <w:t xml:space="preserve">Creating </w:t>
      </w:r>
      <w:r w:rsidR="008A370F">
        <w:t>a</w:t>
      </w:r>
      <w:r>
        <w:t>dmin</w:t>
      </w:r>
      <w:r w:rsidR="008A370F">
        <w:t>l</w:t>
      </w:r>
      <w:r>
        <w:t>oginOR.java object repository class</w:t>
      </w:r>
      <w:r>
        <w:t>:</w:t>
      </w:r>
    </w:p>
    <w:p w14:paraId="3CBDBD07" w14:textId="1B2815B9" w:rsidR="00B35047" w:rsidRDefault="000E5F35" w:rsidP="00B35047">
      <w:r>
        <w:t>AdminLoginOR.java is an object repository file which returns the elements related to admin login and logout functionality.</w:t>
      </w:r>
    </w:p>
    <w:p w14:paraId="6BD60AC2" w14:textId="203D59DB" w:rsidR="000E5F35" w:rsidRDefault="000E5F35" w:rsidP="00B35047">
      <w:r>
        <w:t>Create a class under objectrepository package with name admingloginOR.java.</w:t>
      </w:r>
    </w:p>
    <w:p w14:paraId="6CACDE4E" w14:textId="46F1CDA5" w:rsidR="00291EC2" w:rsidRDefault="004F6AE1" w:rsidP="00B35047">
      <w:r>
        <w:t>First we created a parameterized constructor which we call</w:t>
      </w:r>
      <w:r w:rsidR="00653F3F">
        <w:t xml:space="preserve"> it by passing the driver when creating an object.</w:t>
      </w:r>
    </w:p>
    <w:p w14:paraId="456B0331" w14:textId="3C691767" w:rsidR="00653F3F" w:rsidRDefault="00653F3F" w:rsidP="00B35047">
      <w:r>
        <w:t>The methods that return the keywords are created with the same name as that of keyword. So it’s very easy to find out which method returns which element.</w:t>
      </w:r>
    </w:p>
    <w:p w14:paraId="72F61603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65B75EC9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C2766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3B4060DA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2FD05B25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67456D03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3EC5F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adminloginOR {</w:t>
      </w:r>
    </w:p>
    <w:p w14:paraId="133FE204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E5D57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adminloginOR(WebDriver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DF9AB0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E21BC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1144B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adminenterusername() {</w:t>
      </w:r>
    </w:p>
    <w:p w14:paraId="7C9469C5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64AA9350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261DD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15A83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adminenterpassword() {</w:t>
      </w:r>
    </w:p>
    <w:p w14:paraId="738A3DE9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760A2F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16E56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A2BB18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adminclickloginbutton() {</w:t>
      </w:r>
    </w:p>
    <w:p w14:paraId="4FF09076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E2EBBD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A8894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66437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adminmovetoactivity() {</w:t>
      </w:r>
    </w:p>
    <w:p w14:paraId="34CF72A4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"Activity"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6DBD32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FE2CF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CE927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adminclicklogout() {</w:t>
      </w:r>
    </w:p>
    <w:p w14:paraId="207961B9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A6C6E7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97DCE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CC4BA2" w14:textId="77777777" w:rsidR="0090685C" w:rsidRDefault="0090685C" w:rsidP="0090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08B68" w14:textId="77777777" w:rsidR="000E5F35" w:rsidRDefault="000E5F35" w:rsidP="00B35047">
      <w:bookmarkStart w:id="0" w:name="_GoBack"/>
      <w:bookmarkEnd w:id="0"/>
    </w:p>
    <w:sectPr w:rsidR="000E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03"/>
    <w:rsid w:val="000E5F35"/>
    <w:rsid w:val="00291EC2"/>
    <w:rsid w:val="00405903"/>
    <w:rsid w:val="004541A5"/>
    <w:rsid w:val="004F6AE1"/>
    <w:rsid w:val="00653F3F"/>
    <w:rsid w:val="00841814"/>
    <w:rsid w:val="008A370F"/>
    <w:rsid w:val="0090685C"/>
    <w:rsid w:val="00B35047"/>
    <w:rsid w:val="00B407E1"/>
    <w:rsid w:val="00E5081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329"/>
  <w15:chartTrackingRefBased/>
  <w15:docId w15:val="{724EA2FF-D358-4FC3-AB80-D5D1B103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10</cp:revision>
  <dcterms:created xsi:type="dcterms:W3CDTF">2018-10-19T10:15:00Z</dcterms:created>
  <dcterms:modified xsi:type="dcterms:W3CDTF">2018-10-19T11:12:00Z</dcterms:modified>
</cp:coreProperties>
</file>