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7B157" w14:textId="1B8BB69E" w:rsidR="00EC520E" w:rsidRPr="00551534" w:rsidRDefault="00551534">
      <w:pPr>
        <w:rPr>
          <w:b/>
        </w:rPr>
      </w:pPr>
      <w:r w:rsidRPr="00551534">
        <w:rPr>
          <w:b/>
        </w:rPr>
        <w:t>Creating Admin Login Action Class:</w:t>
      </w:r>
    </w:p>
    <w:p w14:paraId="59E97F2C" w14:textId="0E51A450" w:rsidR="00551534" w:rsidRDefault="00AC6086">
      <w:r>
        <w:t>Now we will create adminlogin.java action class. This class will get the web element from the object repository adminloginOR.java and perform whatever the action needed.</w:t>
      </w:r>
    </w:p>
    <w:p w14:paraId="644BAFC2" w14:textId="77777777" w:rsidR="00AC6086" w:rsidRDefault="00AC6086" w:rsidP="00AC6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actions;</w:t>
      </w:r>
    </w:p>
    <w:p w14:paraId="46A29040" w14:textId="77777777" w:rsidR="00AC6086" w:rsidRDefault="00AC6086" w:rsidP="00AC6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84BADE" w14:textId="77777777" w:rsidR="00AC6086" w:rsidRDefault="00AC6086" w:rsidP="00AC6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01CBC3" w14:textId="77777777" w:rsidR="00AC6086" w:rsidRDefault="00AC6086" w:rsidP="00AC6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F2CE02" w14:textId="77777777" w:rsidR="00AC6086" w:rsidRDefault="00AC6086" w:rsidP="00AC6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.selenium.interactions.Actions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D5F839" w14:textId="77777777" w:rsidR="00AC6086" w:rsidRDefault="00AC6086" w:rsidP="00AC6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A05FDA" w14:textId="77777777" w:rsidR="00AC6086" w:rsidRDefault="00AC6086" w:rsidP="00AC6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289EA0F" w14:textId="77777777" w:rsidR="00AC6086" w:rsidRDefault="00AC6086" w:rsidP="00AC6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E546AC" w14:textId="77777777" w:rsidR="00AC6086" w:rsidRDefault="00AC6086" w:rsidP="00AC6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9D50CD4" w14:textId="77777777" w:rsidR="00AC6086" w:rsidRDefault="00AC6086" w:rsidP="00AC6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59DA69" w14:textId="77777777" w:rsidR="00AC6086" w:rsidRDefault="00AC6086" w:rsidP="00AC6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FA172A" w14:textId="409A5EE3" w:rsidR="00AC6086" w:rsidRDefault="00AC6086" w:rsidP="00AC6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adminopenhomepage(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  <w:bookmarkStart w:id="0" w:name="_GoBack"/>
      <w:bookmarkEnd w:id="0"/>
    </w:p>
    <w:p w14:paraId="17579215" w14:textId="77777777" w:rsidR="00AC6086" w:rsidRDefault="00AC6086" w:rsidP="00AC6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"http://localhost/carrental/admin/"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8BF1CB" w14:textId="77777777" w:rsidR="00AC6086" w:rsidRDefault="00AC6086" w:rsidP="00AC6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C7BB22" w14:textId="77777777" w:rsidR="00AC6086" w:rsidRDefault="00AC6086" w:rsidP="00AC6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adminenterusername(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62DEA4" w14:textId="77777777" w:rsidR="00AC6086" w:rsidRDefault="00AC6086" w:rsidP="00AC6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042AE0" w14:textId="77777777" w:rsidR="00AC6086" w:rsidRDefault="00AC6086" w:rsidP="00AC6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ED7911" w14:textId="77777777" w:rsidR="00AC6086" w:rsidRDefault="00AC6086" w:rsidP="00AC6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adminenterpassword(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4A42AA" w14:textId="77777777" w:rsidR="00AC6086" w:rsidRDefault="00AC6086" w:rsidP="00AC6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"Test@12345"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EC4428" w14:textId="77777777" w:rsidR="00AC6086" w:rsidRDefault="00AC6086" w:rsidP="00AC6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FF888D" w14:textId="77777777" w:rsidR="00AC6086" w:rsidRDefault="00AC6086" w:rsidP="00AC6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adminclickloginbutton(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loginbutton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2650C7" w14:textId="77777777" w:rsidR="00AC6086" w:rsidRDefault="00AC6086" w:rsidP="00AC6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loginbutton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F5CE0A" w14:textId="77777777" w:rsidR="00AC6086" w:rsidRDefault="00AC6086" w:rsidP="00AC6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EE371E" w14:textId="77777777" w:rsidR="00AC6086" w:rsidRDefault="00AC6086" w:rsidP="00AC6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adminmovetoactivity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activity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C53971" w14:textId="77777777" w:rsidR="00AC6086" w:rsidRDefault="00AC6086" w:rsidP="00AC6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3958BA" w14:textId="77777777" w:rsidR="00AC6086" w:rsidRDefault="00AC6086" w:rsidP="00AC6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.moveToElement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activity</w:t>
      </w:r>
      <w:r>
        <w:rPr>
          <w:rFonts w:ascii="Consolas" w:hAnsi="Consolas" w:cs="Consolas"/>
          <w:color w:val="000000"/>
          <w:sz w:val="20"/>
          <w:szCs w:val="20"/>
        </w:rPr>
        <w:t>).build().perform();</w:t>
      </w:r>
    </w:p>
    <w:p w14:paraId="3C0DA5A5" w14:textId="77777777" w:rsidR="00AC6086" w:rsidRDefault="00AC6086" w:rsidP="00AC6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988F1E" w14:textId="77777777" w:rsidR="00AC6086" w:rsidRDefault="00AC6086" w:rsidP="00AC6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adminclicklogout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logout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B76C7B" w14:textId="77777777" w:rsidR="00AC6086" w:rsidRDefault="00AC6086" w:rsidP="00AC6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logout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4C98AD1" w14:textId="77777777" w:rsidR="00AC6086" w:rsidRDefault="00AC6086" w:rsidP="00AC6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DF4F7D" w14:textId="77777777" w:rsidR="00AC6086" w:rsidRDefault="00AC6086" w:rsidP="00AC6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adminclosebrowser(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F946E6" w14:textId="77777777" w:rsidR="00AC6086" w:rsidRDefault="00AC6086" w:rsidP="00AC6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21D341" w14:textId="77777777" w:rsidR="00AC6086" w:rsidRDefault="00AC6086" w:rsidP="00AC6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B21517" w14:textId="77777777" w:rsidR="00AC6086" w:rsidRDefault="00AC6086" w:rsidP="00AC6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B5BCF2" w14:textId="77777777" w:rsidR="00AC6086" w:rsidRDefault="00AC6086"/>
    <w:sectPr w:rsidR="00AC6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58"/>
    <w:rsid w:val="00551534"/>
    <w:rsid w:val="006A1C58"/>
    <w:rsid w:val="00AC6086"/>
    <w:rsid w:val="00D60DC1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7B782"/>
  <w15:chartTrackingRefBased/>
  <w15:docId w15:val="{98E0922B-1E74-466C-91D9-227CEF737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5</cp:revision>
  <dcterms:created xsi:type="dcterms:W3CDTF">2018-10-19T12:10:00Z</dcterms:created>
  <dcterms:modified xsi:type="dcterms:W3CDTF">2018-10-19T12:14:00Z</dcterms:modified>
</cp:coreProperties>
</file>