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5DF9D" w14:textId="4F9414C2" w:rsidR="00EC520E" w:rsidRPr="00775D6B" w:rsidRDefault="00775D6B" w:rsidP="00775D6B">
      <w:pPr>
        <w:rPr>
          <w:b/>
        </w:rPr>
      </w:pPr>
      <w:r w:rsidRPr="00775D6B">
        <w:rPr>
          <w:b/>
        </w:rPr>
        <w:t xml:space="preserve">Creating DriverScript.java main method and ExcelUtilities.java method </w:t>
      </w:r>
      <w:proofErr w:type="spellStart"/>
      <w:proofErr w:type="gramStart"/>
      <w:r w:rsidRPr="00775D6B">
        <w:rPr>
          <w:b/>
        </w:rPr>
        <w:t>getTestCases</w:t>
      </w:r>
      <w:proofErr w:type="spellEnd"/>
      <w:r w:rsidRPr="00775D6B">
        <w:rPr>
          <w:b/>
        </w:rPr>
        <w:t>(</w:t>
      </w:r>
      <w:proofErr w:type="gramEnd"/>
      <w:r w:rsidRPr="00775D6B">
        <w:rPr>
          <w:b/>
        </w:rPr>
        <w:t>) to get main testcases:</w:t>
      </w:r>
    </w:p>
    <w:p w14:paraId="7EED25D2" w14:textId="61A2B097" w:rsidR="00775D6B" w:rsidRDefault="009A35A2" w:rsidP="00775D6B">
      <w:r>
        <w:t>Now we have created the main test cases, individual test cases with keywords, data file, action class and object repository for a simple admin login and logout functionality. Now we have to create Driver Script methods and Excel Utility methods to read the keywords from the test cases and do the corresponding actions.</w:t>
      </w:r>
    </w:p>
    <w:p w14:paraId="395D8BD0" w14:textId="2BEF7E89" w:rsidR="009A35A2" w:rsidRDefault="009A35A2" w:rsidP="00775D6B">
      <w:r>
        <w:t xml:space="preserve">The first thing we do is in the main method of DriverScript.java we write the code to get the paths for main test case sheet and pass to a method in ExcelUtilities.java. The method in ExcelUtilities.java reads the main test cases like TC01, TC02 etc with run mode as yes and also the workbook names and sheet names and pass them back to the main method. </w:t>
      </w:r>
      <w:proofErr w:type="gramStart"/>
      <w:r>
        <w:t>So</w:t>
      </w:r>
      <w:proofErr w:type="gramEnd"/>
      <w:r>
        <w:t xml:space="preserve"> lets see how to develop these two functions first.</w:t>
      </w:r>
    </w:p>
    <w:p w14:paraId="1DD619F9" w14:textId="7C6D9EA8" w:rsidR="009A35A2" w:rsidRPr="00AC0C78" w:rsidRDefault="00A05140" w:rsidP="00775D6B">
      <w:pPr>
        <w:rPr>
          <w:b/>
        </w:rPr>
      </w:pPr>
      <w:r w:rsidRPr="00AC0C78">
        <w:rPr>
          <w:b/>
        </w:rPr>
        <w:t>DriverScript.java main method:</w:t>
      </w:r>
    </w:p>
    <w:p w14:paraId="06036747"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B9DB2FC"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BE83D1E"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excelUtilities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eu</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excelUtilities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77DA45B"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A1705A8"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7040EC9F"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05C293DD"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14AF41C1"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27A52FF"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9CEB7DC"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testcases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eu</w:t>
      </w:r>
      <w:r>
        <w:rPr>
          <w:rFonts w:ascii="Consolas" w:hAnsi="Consolas" w:cs="Consolas"/>
          <w:color w:val="000000"/>
          <w:sz w:val="20"/>
          <w:szCs w:val="20"/>
        </w:rPr>
        <w:t>.getTestCases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"WB_PATH_TESTS"</w:t>
      </w:r>
      <w:r>
        <w:rPr>
          <w:rFonts w:ascii="Consolas" w:hAnsi="Consolas" w:cs="Consolas"/>
          <w:color w:val="000000"/>
          <w:sz w:val="20"/>
          <w:szCs w:val="20"/>
        </w:rPr>
        <w:t xml:space="preserve">),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"WB_PATH_TESTS_SHEET"</w:t>
      </w:r>
      <w:r>
        <w:rPr>
          <w:rFonts w:ascii="Consolas" w:hAnsi="Consolas" w:cs="Consolas"/>
          <w:color w:val="000000"/>
          <w:sz w:val="20"/>
          <w:szCs w:val="20"/>
        </w:rPr>
        <w:t>));</w:t>
      </w:r>
    </w:p>
    <w:p w14:paraId="1A7047BE" w14:textId="77777777" w:rsidR="00332EAB" w:rsidRDefault="00332EAB" w:rsidP="00332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DriverScript.</w:t>
      </w:r>
      <w:r>
        <w:rPr>
          <w:rFonts w:ascii="Consolas" w:hAnsi="Consolas" w:cs="Consolas"/>
          <w:i/>
          <w:iCs/>
          <w:color w:val="000000"/>
          <w:sz w:val="20"/>
          <w:szCs w:val="20"/>
        </w:rPr>
        <w:t>prepareKeywords</w:t>
      </w:r>
      <w:proofErr w:type="spellEnd"/>
      <w:r>
        <w:rPr>
          <w:rFonts w:ascii="Consolas" w:hAnsi="Consolas" w:cs="Consolas"/>
          <w:color w:val="000000"/>
          <w:sz w:val="20"/>
          <w:szCs w:val="20"/>
        </w:rPr>
        <w:t>(</w:t>
      </w:r>
      <w:r>
        <w:rPr>
          <w:rFonts w:ascii="Consolas" w:hAnsi="Consolas" w:cs="Consolas"/>
          <w:color w:val="6A3E3E"/>
          <w:sz w:val="20"/>
          <w:szCs w:val="20"/>
        </w:rPr>
        <w:t>testcases</w:t>
      </w:r>
      <w:r>
        <w:rPr>
          <w:rFonts w:ascii="Consolas" w:hAnsi="Consolas" w:cs="Consolas"/>
          <w:color w:val="000000"/>
          <w:sz w:val="20"/>
          <w:szCs w:val="20"/>
        </w:rPr>
        <w:t>);</w:t>
      </w:r>
    </w:p>
    <w:p w14:paraId="5B139E1E" w14:textId="0E09ACF1" w:rsidR="000419B8" w:rsidRDefault="00332EAB" w:rsidP="00332EAB">
      <w:pPr>
        <w:rPr>
          <w:rFonts w:ascii="Consolas" w:hAnsi="Consolas" w:cs="Consolas"/>
          <w:color w:val="000000"/>
          <w:sz w:val="20"/>
          <w:szCs w:val="20"/>
        </w:rPr>
      </w:pPr>
      <w:r>
        <w:rPr>
          <w:rFonts w:ascii="Consolas" w:hAnsi="Consolas" w:cs="Consolas"/>
          <w:color w:val="000000"/>
          <w:sz w:val="20"/>
          <w:szCs w:val="20"/>
        </w:rPr>
        <w:t xml:space="preserve">    }</w:t>
      </w:r>
    </w:p>
    <w:p w14:paraId="243C648E" w14:textId="6705A9A9" w:rsidR="00AC0C78" w:rsidRPr="00AC0C78" w:rsidRDefault="00AC0C78" w:rsidP="00332EAB">
      <w:pPr>
        <w:rPr>
          <w:b/>
        </w:rPr>
      </w:pPr>
      <w:r w:rsidRPr="00AC0C78">
        <w:rPr>
          <w:b/>
        </w:rPr>
        <w:t xml:space="preserve">excelUtilities.java </w:t>
      </w:r>
      <w:proofErr w:type="spellStart"/>
      <w:proofErr w:type="gramStart"/>
      <w:r w:rsidRPr="00AC0C78">
        <w:rPr>
          <w:b/>
        </w:rPr>
        <w:t>getTestCases</w:t>
      </w:r>
      <w:proofErr w:type="spellEnd"/>
      <w:r w:rsidRPr="00AC0C78">
        <w:rPr>
          <w:b/>
        </w:rPr>
        <w:t>(</w:t>
      </w:r>
      <w:proofErr w:type="gramEnd"/>
      <w:r w:rsidRPr="00AC0C78">
        <w:rPr>
          <w:b/>
        </w:rPr>
        <w:t>) method:</w:t>
      </w:r>
    </w:p>
    <w:p w14:paraId="0FE1F2E0"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function will return all the main test cases like TC01, TC02 etc where run = "yes"</w:t>
      </w:r>
    </w:p>
    <w:p w14:paraId="6A2F3451"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List&lt;List&lt;String&gt;&gt; </w:t>
      </w:r>
      <w:proofErr w:type="spellStart"/>
      <w:proofErr w:type="gramStart"/>
      <w:r>
        <w:rPr>
          <w:rFonts w:ascii="Consolas" w:hAnsi="Consolas" w:cs="Consolas"/>
          <w:color w:val="000000"/>
          <w:sz w:val="20"/>
          <w:szCs w:val="20"/>
        </w:rPr>
        <w:t>getTestCases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2FF7096D"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317A0F"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all the test cases</w:t>
      </w:r>
    </w:p>
    <w:p w14:paraId="0C2454AA"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8D0AE9C"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C780FF"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08AC86D0" w14:textId="77777777" w:rsidR="00BF587A" w:rsidRDefault="00BF587A" w:rsidP="00BF587A">
      <w:pPr>
        <w:autoSpaceDE w:val="0"/>
        <w:autoSpaceDN w:val="0"/>
        <w:adjustRightInd w:val="0"/>
        <w:spacing w:after="0" w:line="240" w:lineRule="auto"/>
        <w:rPr>
          <w:rFonts w:ascii="Consolas" w:hAnsi="Consolas" w:cs="Consolas"/>
          <w:sz w:val="20"/>
          <w:szCs w:val="20"/>
        </w:rPr>
      </w:pPr>
    </w:p>
    <w:p w14:paraId="5DBC9AAC"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2786B2C5"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84F3D3"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p>
    <w:p w14:paraId="088AD1B4"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509B972B"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7C032FF9"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21545E1E"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AB65B6"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1669D588"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each test case info test case no, workbook, sheet</w:t>
      </w:r>
    </w:p>
    <w:p w14:paraId="753170C9"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4C0B992"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09BD4E7"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5438AF8"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(0);</w:t>
      </w:r>
    </w:p>
    <w:p w14:paraId="2B37190C"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(1);</w:t>
      </w:r>
    </w:p>
    <w:p w14:paraId="7BC8A9BD"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(2);</w:t>
      </w:r>
    </w:p>
    <w:p w14:paraId="5C24A355"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(4);</w:t>
      </w:r>
    </w:p>
    <w:p w14:paraId="049ACE79"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EF9C39"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20490D40"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2D8E2239"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40C3B39B"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w:t>
      </w:r>
    </w:p>
    <w:p w14:paraId="2ECE256A"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57E20C3"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w:t>
      </w:r>
    </w:p>
    <w:p w14:paraId="42BB96BB" w14:textId="77777777" w:rsidR="00BF587A" w:rsidRDefault="00BF587A" w:rsidP="00BF587A">
      <w:pPr>
        <w:autoSpaceDE w:val="0"/>
        <w:autoSpaceDN w:val="0"/>
        <w:adjustRightInd w:val="0"/>
        <w:spacing w:after="0" w:line="240" w:lineRule="auto"/>
        <w:rPr>
          <w:rFonts w:ascii="Consolas" w:hAnsi="Consolas" w:cs="Consolas"/>
          <w:sz w:val="20"/>
          <w:szCs w:val="20"/>
        </w:rPr>
      </w:pPr>
    </w:p>
    <w:p w14:paraId="31925F1F"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runvalue</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 {</w:t>
      </w:r>
    </w:p>
    <w:p w14:paraId="57580446" w14:textId="77777777" w:rsidR="00BF587A" w:rsidRDefault="00BF587A" w:rsidP="00BF587A">
      <w:pPr>
        <w:autoSpaceDE w:val="0"/>
        <w:autoSpaceDN w:val="0"/>
        <w:adjustRightInd w:val="0"/>
        <w:spacing w:after="0" w:line="240" w:lineRule="auto"/>
        <w:rPr>
          <w:rFonts w:ascii="Consolas" w:hAnsi="Consolas" w:cs="Consolas"/>
          <w:sz w:val="20"/>
          <w:szCs w:val="20"/>
        </w:rPr>
      </w:pPr>
    </w:p>
    <w:p w14:paraId="66A8CD5D"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w:t>
      </w:r>
    </w:p>
    <w:p w14:paraId="74DB641D" w14:textId="77777777" w:rsidR="00BF587A" w:rsidRDefault="00BF587A" w:rsidP="00BF587A">
      <w:pPr>
        <w:autoSpaceDE w:val="0"/>
        <w:autoSpaceDN w:val="0"/>
        <w:adjustRightInd w:val="0"/>
        <w:spacing w:after="0" w:line="240" w:lineRule="auto"/>
        <w:rPr>
          <w:rFonts w:ascii="Consolas" w:hAnsi="Consolas" w:cs="Consolas"/>
          <w:sz w:val="20"/>
          <w:szCs w:val="20"/>
        </w:rPr>
      </w:pPr>
    </w:p>
    <w:p w14:paraId="1F9CABFE"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587EE1B3" w14:textId="77777777" w:rsidR="00BF587A" w:rsidRDefault="00BF587A" w:rsidP="00BF587A">
      <w:pPr>
        <w:autoSpaceDE w:val="0"/>
        <w:autoSpaceDN w:val="0"/>
        <w:adjustRightInd w:val="0"/>
        <w:spacing w:after="0" w:line="240" w:lineRule="auto"/>
        <w:rPr>
          <w:rFonts w:ascii="Consolas" w:hAnsi="Consolas" w:cs="Consolas"/>
          <w:sz w:val="20"/>
          <w:szCs w:val="20"/>
        </w:rPr>
      </w:pPr>
    </w:p>
    <w:p w14:paraId="16A5733C"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w:t>
      </w:r>
    </w:p>
    <w:p w14:paraId="64428B27" w14:textId="77777777" w:rsidR="00BF587A" w:rsidRDefault="00BF587A" w:rsidP="00BF587A">
      <w:pPr>
        <w:autoSpaceDE w:val="0"/>
        <w:autoSpaceDN w:val="0"/>
        <w:adjustRightInd w:val="0"/>
        <w:spacing w:after="0" w:line="240" w:lineRule="auto"/>
        <w:rPr>
          <w:rFonts w:ascii="Consolas" w:hAnsi="Consolas" w:cs="Consolas"/>
          <w:sz w:val="20"/>
          <w:szCs w:val="20"/>
        </w:rPr>
      </w:pPr>
    </w:p>
    <w:p w14:paraId="67E14682"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485AE648" w14:textId="77777777" w:rsidR="00BF587A" w:rsidRDefault="00BF587A" w:rsidP="00BF587A">
      <w:pPr>
        <w:autoSpaceDE w:val="0"/>
        <w:autoSpaceDN w:val="0"/>
        <w:adjustRightInd w:val="0"/>
        <w:spacing w:after="0" w:line="240" w:lineRule="auto"/>
        <w:rPr>
          <w:rFonts w:ascii="Consolas" w:hAnsi="Consolas" w:cs="Consolas"/>
          <w:sz w:val="20"/>
          <w:szCs w:val="20"/>
        </w:rPr>
      </w:pPr>
    </w:p>
    <w:p w14:paraId="62413810"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w:t>
      </w:r>
    </w:p>
    <w:p w14:paraId="7B10AAD4"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4976923B"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w:t>
      </w:r>
    </w:p>
    <w:p w14:paraId="64D4CE27"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F59D83"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A88148"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62748710"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testcases</w:t>
      </w:r>
      <w:r>
        <w:rPr>
          <w:rFonts w:ascii="Consolas" w:hAnsi="Consolas" w:cs="Consolas"/>
          <w:color w:val="000000"/>
          <w:sz w:val="20"/>
          <w:szCs w:val="20"/>
        </w:rPr>
        <w:t>;</w:t>
      </w:r>
    </w:p>
    <w:p w14:paraId="2B6E5DD6" w14:textId="77777777" w:rsidR="00BF587A" w:rsidRDefault="00BF587A" w:rsidP="00BF58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0DAC62C1" w14:textId="5E66268E" w:rsidR="00784444" w:rsidRPr="005745C5" w:rsidRDefault="00784444" w:rsidP="00AC0C78">
      <w:pPr>
        <w:rPr>
          <w:rFonts w:ascii="Consolas" w:hAnsi="Consolas" w:cs="Consolas"/>
          <w:color w:val="000000"/>
          <w:sz w:val="20"/>
          <w:szCs w:val="20"/>
        </w:rPr>
      </w:pPr>
      <w:bookmarkStart w:id="0" w:name="_GoBack"/>
      <w:bookmarkEnd w:id="0"/>
    </w:p>
    <w:sectPr w:rsidR="00784444" w:rsidRPr="005745C5" w:rsidSect="000419B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37"/>
    <w:rsid w:val="000419B8"/>
    <w:rsid w:val="00332EAB"/>
    <w:rsid w:val="005745C5"/>
    <w:rsid w:val="00775D6B"/>
    <w:rsid w:val="00784444"/>
    <w:rsid w:val="009A35A2"/>
    <w:rsid w:val="00A05140"/>
    <w:rsid w:val="00AC0C78"/>
    <w:rsid w:val="00BF587A"/>
    <w:rsid w:val="00D0493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CC73"/>
  <w15:chartTrackingRefBased/>
  <w15:docId w15:val="{5C071852-D2FB-41E5-986C-22A2563A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9</cp:revision>
  <dcterms:created xsi:type="dcterms:W3CDTF">2018-10-19T12:23:00Z</dcterms:created>
  <dcterms:modified xsi:type="dcterms:W3CDTF">2018-10-19T13:56:00Z</dcterms:modified>
</cp:coreProperties>
</file>