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F443" w14:textId="2640F41E" w:rsidR="00EC520E" w:rsidRDefault="004463FB">
      <w:pPr>
        <w:rPr>
          <w:b/>
        </w:rPr>
      </w:pPr>
      <w:r w:rsidRPr="00A51930">
        <w:rPr>
          <w:b/>
        </w:rPr>
        <w:t>Implementing Posting a Vehicle:</w:t>
      </w:r>
    </w:p>
    <w:p w14:paraId="24E1FB8A" w14:textId="6351BCF7" w:rsidR="003820A3" w:rsidRDefault="000C6D95">
      <w:r>
        <w:t>Creating object repositories adminnavigationOR.java and postvehicleOR.java</w:t>
      </w:r>
    </w:p>
    <w:p w14:paraId="3FF7D89B" w14:textId="77777777" w:rsidR="00455064" w:rsidRDefault="000C6D95">
      <w:r>
        <w:t>If you look at the adminpostvehicle group keywords</w:t>
      </w:r>
      <w:r w:rsidR="001A33F6">
        <w:t xml:space="preserve"> they belong two of them belong to the admin navigation and the remaining belong to the actual vehicle posting page. So let’s develop the two object repositories adminnavigationOR.java and postvehicleOR.java</w:t>
      </w:r>
      <w:r>
        <w:fldChar w:fldCharType="begin"/>
      </w:r>
      <w:r>
        <w:instrText xml:space="preserve"> LINK </w:instrText>
      </w:r>
      <w:r w:rsidR="00455064">
        <w:instrText xml:space="preserve">Excel.Sheet.12 C:\\Users\\padal\\eclipse-workspacenew\\HybridKeywordDriven\\data\\masterkeywords.xlsx adminpostvehicle!R1C1:R27C4 </w:instrText>
      </w:r>
      <w:r>
        <w:instrText xml:space="preserve">\a \f 4 \h  \* MERGEFORMAT </w:instrText>
      </w:r>
      <w:r w:rsidR="00455064">
        <w:fldChar w:fldCharType="separate"/>
      </w:r>
    </w:p>
    <w:p w14:paraId="6F086B22" w14:textId="77777777" w:rsidR="00455064" w:rsidRDefault="000C6D95">
      <w:r>
        <w:fldChar w:fldCharType="end"/>
      </w:r>
    </w:p>
    <w:tbl>
      <w:tblPr>
        <w:tblW w:w="12049" w:type="dxa"/>
        <w:tblInd w:w="-5" w:type="dxa"/>
        <w:tblLook w:val="04A0" w:firstRow="1" w:lastRow="0" w:firstColumn="1" w:lastColumn="0" w:noHBand="0" w:noVBand="1"/>
      </w:tblPr>
      <w:tblGrid>
        <w:gridCol w:w="2946"/>
        <w:gridCol w:w="4709"/>
        <w:gridCol w:w="2126"/>
        <w:gridCol w:w="2268"/>
      </w:tblGrid>
      <w:tr w:rsidR="00455064" w:rsidRPr="00455064" w14:paraId="79B6404B" w14:textId="77777777" w:rsidTr="00455064">
        <w:trPr>
          <w:trHeight w:val="290"/>
        </w:trPr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22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B95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548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actionclass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D14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objectrepository</w:t>
            </w:r>
          </w:p>
        </w:tc>
      </w:tr>
      <w:tr w:rsidR="00455064" w:rsidRPr="00455064" w14:paraId="57424B1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39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adminvehicles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2BE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Clcik on Vehicles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BE1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A15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adminnavigationOR</w:t>
            </w:r>
          </w:p>
        </w:tc>
      </w:tr>
      <w:tr w:rsidR="00455064" w:rsidRPr="00455064" w14:paraId="6A4C8584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B20A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adminpostavehicle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F1F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Post a vehicle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68E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D17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adminnavigationOR</w:t>
            </w:r>
          </w:p>
        </w:tc>
      </w:tr>
      <w:tr w:rsidR="00455064" w:rsidRPr="00455064" w14:paraId="0EE7DEB4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F72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adminvehicletitle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DFEA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vehicle 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0AE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BD6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1A997D87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616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adminselectbrand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873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brand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C1F8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114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393166AC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687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adminvehicleoverview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FDC3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Vehicle Overview (Description)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F09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A70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3C8F636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B81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adminvehpriceperday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2703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vehicle price per day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78D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359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1AAF9102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45A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adminselectfueltype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126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fuel 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E738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205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7029AB9B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C6A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adminvehmodelyear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C998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vehicle model year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918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C28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2FFBF91D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5A5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adminvehselectcapcity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66F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the capacity of the vehicle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D84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992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30911A1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95F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adminuploadimage1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FD8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upload image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0C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14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27C80882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D0E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adminuploadimage2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52B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upload image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79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865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70269DE0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269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adminuploadimage3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2DA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upload image 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F50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B81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4E8D3FD5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91D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adminuploadimage4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0B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upload image 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899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0C8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733049D1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BA9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adminuploadimage5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7E5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upload image 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500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066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5C1696B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D8E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adminselairconditioning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F29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air conditioning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387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B88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3CCCCE23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E69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adminselpowerdoorlocks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1A7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powerdoor locks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A7A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2B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1C0366BC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E0C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adminselantibreakingsystem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A70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antibreaking system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947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2F10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1CB2288A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FFA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adminselbreakassist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7B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break assist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473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0E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7F5DE3FA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F3F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adminselpowersteering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857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power steering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94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E7A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579A3F74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DB8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adminseldriverairbag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2DC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driver air bag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B29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2FA3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2F18D42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2AAB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adminselpassengerairbag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C0A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passenger airbag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B5E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CE23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6C891779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BCC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adminselpowerwindows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16DA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power windows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8CFF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10B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67026E3A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5D9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adminselcdplayer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362A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cd player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B2D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A3D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256F5125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971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adminselcentrallocking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60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central locking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3874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842C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0E6E0B2C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C505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adminselcrashsensor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1CB8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crash sensor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98C2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231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7BE761AE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3F39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adminselleatherseats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35F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Select leather seats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15ED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E17E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4AFA5B06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584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adminsubmitvehicle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969A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click on save button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60B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62D6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  <w:tr w:rsidR="00455064" w:rsidRPr="00455064" w14:paraId="407DD546" w14:textId="77777777" w:rsidTr="00455064">
        <w:trPr>
          <w:trHeight w:val="290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C043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admingetsuccessmsgafterpostvehicle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7DF8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success message after adding a vehicle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C57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8241" w14:textId="77777777" w:rsidR="00455064" w:rsidRPr="00455064" w:rsidRDefault="00455064" w:rsidP="0045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50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postvehicleOR</w:t>
            </w:r>
          </w:p>
        </w:tc>
      </w:tr>
    </w:tbl>
    <w:p w14:paraId="2AA324DE" w14:textId="70D32391" w:rsidR="000C6D95" w:rsidRDefault="000C6D95"/>
    <w:p w14:paraId="60DA1F95" w14:textId="60769940" w:rsidR="000C6D95" w:rsidRPr="005A0595" w:rsidRDefault="005A0595">
      <w:pPr>
        <w:rPr>
          <w:b/>
        </w:rPr>
      </w:pPr>
      <w:r w:rsidRPr="005A0595">
        <w:rPr>
          <w:b/>
        </w:rPr>
        <w:t>adminnavigationOR.java object repository:</w:t>
      </w:r>
    </w:p>
    <w:p w14:paraId="182AAC40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381EC3F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04408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54E98F6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34ED5B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026A41E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EDBA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adminnavigationOR {</w:t>
      </w:r>
    </w:p>
    <w:p w14:paraId="54EDE1B1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82CCD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B84B8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adminnavigationOR(WebDriver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7F754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367D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328F3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dashboardlink() {</w:t>
      </w:r>
    </w:p>
    <w:p w14:paraId="56F6D2B5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E6130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35CCF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C3A08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brandslink() {</w:t>
      </w:r>
    </w:p>
    <w:p w14:paraId="15FB0DA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"Brands"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47F48B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D64C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F9F19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createbrand() {</w:t>
      </w:r>
    </w:p>
    <w:p w14:paraId="53D77180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createbrand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Brand"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2A192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createbrand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415AE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0A19B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managebrands() {</w:t>
      </w:r>
    </w:p>
    <w:p w14:paraId="419498A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Brands"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B0A38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managebrands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EEEC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39B15B1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adminvehicles() {</w:t>
      </w:r>
    </w:p>
    <w:p w14:paraId="4F9C197E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vehicles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8AC9B8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vehicles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9749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B3335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adminpostavehicle() {</w:t>
      </w:r>
    </w:p>
    <w:p w14:paraId="63D82403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postvehicle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 a Vehicle"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EA63E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postvehicle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856F6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CE985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managevehicles() {</w:t>
      </w:r>
    </w:p>
    <w:p w14:paraId="4F97581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managevehicles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Vehicles"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1BAD8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managevehicles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D8E01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D946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managebookings() {</w:t>
      </w:r>
    </w:p>
    <w:p w14:paraId="3A531DAB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managebooking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Booking"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A5F25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managebooking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E45BF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6AA4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managetestimonials() {</w:t>
      </w:r>
    </w:p>
    <w:p w14:paraId="4D4FED7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managetestimonials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Testimonials"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55CF7E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managetestimonials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5BF69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CE02F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managecontactusquery() {</w:t>
      </w:r>
    </w:p>
    <w:p w14:paraId="2781380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managecontactusquery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Conatctus Query"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4F2CED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managecontactusquery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B4568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2814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regusers() {</w:t>
      </w:r>
    </w:p>
    <w:p w14:paraId="71C7044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regusers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 Users"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FBA5BA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1C8AF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C9BA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managepages() {</w:t>
      </w:r>
    </w:p>
    <w:p w14:paraId="21FBDA0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managepages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Pages"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E7939C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69E71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91590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updatecontactinfo() {</w:t>
      </w:r>
    </w:p>
    <w:p w14:paraId="334D1E37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updatecontactinfo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Contact Info"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8CE2D9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updatecontactinfo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76185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4F81D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managesubscribers() {</w:t>
      </w:r>
    </w:p>
    <w:p w14:paraId="57FF77B4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managesubscribers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Subscribers"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A0284D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managesubscribers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71219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E3A4D" w14:textId="77777777" w:rsidR="005A0595" w:rsidRDefault="005A0595" w:rsidP="005A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21573" w14:textId="54CF610E" w:rsidR="005A0595" w:rsidRDefault="005A0595"/>
    <w:p w14:paraId="32CB420F" w14:textId="002F10A9" w:rsidR="005A0595" w:rsidRPr="005A0595" w:rsidRDefault="005A0595">
      <w:pPr>
        <w:rPr>
          <w:b/>
        </w:rPr>
      </w:pPr>
      <w:r w:rsidRPr="005A0595">
        <w:rPr>
          <w:b/>
        </w:rPr>
        <w:t>postvehicleOR.java object repository:</w:t>
      </w:r>
    </w:p>
    <w:p w14:paraId="04726F8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352CA78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446C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3BB29F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E469A8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75A277F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2346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postvehicleOR {</w:t>
      </w:r>
    </w:p>
    <w:p w14:paraId="250100E7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C5B4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postvehicleOR(WebDriver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6D04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19FB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A1556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adminvehicletitle() {</w:t>
      </w:r>
    </w:p>
    <w:p w14:paraId="1BB171D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vehicletitle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"//input[@name='vehicletitle']"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69FB3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vehicletitle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7FF5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C996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adminselectbrand() {</w:t>
      </w:r>
    </w:p>
    <w:p w14:paraId="374705E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14:paraId="3ABB1D5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3760FD4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0630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306A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adminvehicleoverview() {</w:t>
      </w:r>
    </w:p>
    <w:p w14:paraId="23627CE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vehicleoverview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"//textarea[@name='vehicalorcview']"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5F3E2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vehicleoverview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1396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35A2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adminvehpriceperday() {</w:t>
      </w:r>
    </w:p>
    <w:p w14:paraId="5186D6D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priceperday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"//input[@name='priceperday']"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EE0C2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priceperday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4A6D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1067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adminselectfueltype() {</w:t>
      </w:r>
    </w:p>
    <w:p w14:paraId="23B2730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)).get(1).click();</w:t>
      </w:r>
    </w:p>
    <w:p w14:paraId="0FF2AA6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)).get(1);</w:t>
      </w:r>
    </w:p>
    <w:p w14:paraId="6B81193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182B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F71D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adminvehmodelyear() {</w:t>
      </w:r>
    </w:p>
    <w:p w14:paraId="42EEAE5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modelyear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"//input[@name='modelyear']"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A29DF6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2D137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1059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adminvehselectcapcity() {</w:t>
      </w:r>
    </w:p>
    <w:p w14:paraId="17EF7CA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"//input[@name='seatingcapacity']"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8E82A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seatingcapacity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785B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225D6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adminuploadimage1() {</w:t>
      </w:r>
    </w:p>
    <w:p w14:paraId="4F42407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img1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"//input[@name='img1']"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B0A24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F21D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2F67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adminuploadimage2() {</w:t>
      </w:r>
    </w:p>
    <w:p w14:paraId="28465BF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img2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"//input[@name='img2']"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432C0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D212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E6EE6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adminuploadimage3() {</w:t>
      </w:r>
    </w:p>
    <w:p w14:paraId="4421463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img3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"//input[@name='img3']"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8EC16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F8DE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4855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adminuploadimage4() {</w:t>
      </w:r>
    </w:p>
    <w:p w14:paraId="504BC54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img4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"//input[@name='img4']"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DB0B0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20EA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864E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adminuploadimage5() {</w:t>
      </w:r>
    </w:p>
    <w:p w14:paraId="6284862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img5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"//input[@name='img5']"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1C616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0E22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13ED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adminselairconditioning() {</w:t>
      </w:r>
    </w:p>
    <w:p w14:paraId="0955D42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airconditioner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"//label[@for='airconditioner']"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B84ED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airconditioner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50E7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95B0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adminselpowerdoorlocks() {</w:t>
      </w:r>
    </w:p>
    <w:p w14:paraId="3224F26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powerdoorlocks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"//label[@for='powerdoorlocks']"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754139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powerdoorlocks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40AB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A2AD9C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adminselantibreakingsystem() {</w:t>
      </w:r>
    </w:p>
    <w:p w14:paraId="68F0967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antilockbreakingsystem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"//label[@for='antilockbrakingsys']"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C8F31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antilockbreakingsystem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2014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912A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adminselbreakassist() {</w:t>
      </w:r>
    </w:p>
    <w:p w14:paraId="3A6CB00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brakeassist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"//label[@for='brakeassist']"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A930F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brakeassist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75CD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40EB6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adminselpowersteering() {</w:t>
      </w:r>
    </w:p>
    <w:p w14:paraId="2F92FB8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powersteering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"//label[@for='inlineCheckbox5']"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C907B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powersteering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AF4B8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AF18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adminseldriverairbag() {</w:t>
      </w:r>
    </w:p>
    <w:p w14:paraId="0BA0110D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driverairbag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"//label[@for='driverairbag']"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BAC6C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driverairbag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7F2A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55D1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adminselpassengerairbag() {</w:t>
      </w:r>
    </w:p>
    <w:p w14:paraId="106031F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passengerairbag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"//label[@for='passengerairbag']"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68991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passengerairbag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58CC1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57E96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adminselpowerwindows() {</w:t>
      </w:r>
    </w:p>
    <w:p w14:paraId="76C61C5A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powerwindows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"//label[@for='powerwindow']"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3A9D1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powerwindows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825BC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C7C9A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adminselcdplayer() {</w:t>
      </w:r>
    </w:p>
    <w:p w14:paraId="5B0521F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cdplayer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"//label[@for='cdplayer']"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F4207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cdplayer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DA5F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47B4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adminselcentrallocking() {</w:t>
      </w:r>
    </w:p>
    <w:p w14:paraId="49991885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centrallocking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"//label[@for='centrallocking']"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4E9118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centrallocking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0F2F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62F9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adminselcrashsensor() {</w:t>
      </w:r>
    </w:p>
    <w:p w14:paraId="6B2BCA3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crashcensor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"//label[@for='crashcensor']"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F928C0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crashcensor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D0AF8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A8EE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adminselleatherseats() {</w:t>
      </w:r>
    </w:p>
    <w:p w14:paraId="2D0A1B3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leatherseats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"//label[@for='leatherseats']"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C24C17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leatherseats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E0304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6A99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adminsubmitvehicle() {</w:t>
      </w:r>
    </w:p>
    <w:p w14:paraId="6DD5BAE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submitvehicle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"//div[@class='form-group']/div/button[2]"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7146EE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submitvehicle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AE5B7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B5B5F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admingetsuccessmsgafterpostvehicle() {</w:t>
      </w:r>
    </w:p>
    <w:p w14:paraId="32BD26B3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successmessage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827D0B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3C49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8EA02" w14:textId="77777777" w:rsidR="00455064" w:rsidRDefault="00455064" w:rsidP="0045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9EC75D" w14:textId="77777777" w:rsidR="005A0595" w:rsidRPr="003820A3" w:rsidRDefault="005A0595">
      <w:bookmarkStart w:id="0" w:name="_GoBack"/>
      <w:bookmarkEnd w:id="0"/>
    </w:p>
    <w:sectPr w:rsidR="005A0595" w:rsidRPr="003820A3" w:rsidSect="007A0A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1"/>
    <w:rsid w:val="000C6D95"/>
    <w:rsid w:val="001A33F6"/>
    <w:rsid w:val="00306917"/>
    <w:rsid w:val="003820A3"/>
    <w:rsid w:val="003A53AC"/>
    <w:rsid w:val="004463FB"/>
    <w:rsid w:val="00455064"/>
    <w:rsid w:val="004D61CE"/>
    <w:rsid w:val="00590C18"/>
    <w:rsid w:val="005A0595"/>
    <w:rsid w:val="00627555"/>
    <w:rsid w:val="006C1A4C"/>
    <w:rsid w:val="006F0D4B"/>
    <w:rsid w:val="007A0ADB"/>
    <w:rsid w:val="007E223F"/>
    <w:rsid w:val="0085590E"/>
    <w:rsid w:val="00884B45"/>
    <w:rsid w:val="00A51930"/>
    <w:rsid w:val="00B47340"/>
    <w:rsid w:val="00BF54A8"/>
    <w:rsid w:val="00D44986"/>
    <w:rsid w:val="00DA53D1"/>
    <w:rsid w:val="00DC53A5"/>
    <w:rsid w:val="00E827D1"/>
    <w:rsid w:val="00EC211A"/>
    <w:rsid w:val="00EC520E"/>
    <w:rsid w:val="00F03233"/>
    <w:rsid w:val="00F6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6279"/>
  <w15:chartTrackingRefBased/>
  <w15:docId w15:val="{04DE4AEA-CD47-4920-8EFE-AA34EE44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24</cp:revision>
  <dcterms:created xsi:type="dcterms:W3CDTF">2018-10-19T15:06:00Z</dcterms:created>
  <dcterms:modified xsi:type="dcterms:W3CDTF">2018-10-20T13:10:00Z</dcterms:modified>
</cp:coreProperties>
</file>