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9E29" w14:textId="39AED1DD" w:rsidR="007B2B97" w:rsidRPr="00721E89" w:rsidRDefault="00721E89">
      <w:pPr>
        <w:rPr>
          <w:b/>
        </w:rPr>
      </w:pPr>
      <w:r w:rsidRPr="00721E89">
        <w:rPr>
          <w:b/>
        </w:rPr>
        <w:t xml:space="preserve">Adding </w:t>
      </w:r>
      <w:r w:rsidR="00516431">
        <w:rPr>
          <w:b/>
        </w:rPr>
        <w:t>two</w:t>
      </w:r>
      <w:bookmarkStart w:id="0" w:name="_GoBack"/>
      <w:bookmarkEnd w:id="0"/>
      <w:r w:rsidRPr="00721E89">
        <w:rPr>
          <w:b/>
        </w:rPr>
        <w:t xml:space="preserve"> vehicles and verifying that the number in dashboard has increased by </w:t>
      </w:r>
      <w:r w:rsidR="00185C82">
        <w:rPr>
          <w:b/>
        </w:rPr>
        <w:t>2</w:t>
      </w:r>
      <w:r w:rsidRPr="00721E89">
        <w:rPr>
          <w:b/>
        </w:rPr>
        <w:t>:</w:t>
      </w:r>
    </w:p>
    <w:p w14:paraId="15D9B6BC" w14:textId="4C64DA5B" w:rsidR="00721E89" w:rsidRDefault="00EA1F8B">
      <w:r>
        <w:t>Again, here also we have all the functionality required for posting vehicles using data driven functionality. We need to write the test case only and run it.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960"/>
        <w:gridCol w:w="2206"/>
        <w:gridCol w:w="4941"/>
      </w:tblGrid>
      <w:tr w:rsidR="00F05398" w:rsidRPr="00F05398" w14:paraId="3B7EB69E" w14:textId="77777777" w:rsidTr="00EA0A5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93896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2748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E075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A02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</w:tr>
      <w:tr w:rsidR="00F05398" w:rsidRPr="00F05398" w14:paraId="6414426E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73094D5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6327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CB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189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F05398" w:rsidRPr="00F05398" w14:paraId="787BCFA7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4551BF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9C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4EFD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admingetoldlistedvehicles</w:t>
            </w:r>
            <w:proofErr w:type="spellEnd"/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17E1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vehicles listed as old no. of vehicles</w:t>
            </w:r>
          </w:p>
        </w:tc>
      </w:tr>
      <w:tr w:rsidR="00F05398" w:rsidRPr="00F05398" w14:paraId="2039C836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DA2D5C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E74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8C38" w14:textId="7AA410A8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adminpostvehicle</w:t>
            </w:r>
            <w:proofErr w:type="spell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1,2)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4319" w14:textId="7D56D7B6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 vehicles 1,2 from the datasheet</w:t>
            </w:r>
          </w:p>
        </w:tc>
      </w:tr>
      <w:tr w:rsidR="00F05398" w:rsidRPr="00F05398" w14:paraId="59E1DE13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C286F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EF1F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3FBF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40C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F05398" w:rsidRPr="00F05398" w14:paraId="12F57162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11646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AE85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2070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admingetnewlistedvehicles</w:t>
            </w:r>
            <w:proofErr w:type="spellEnd"/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46F1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vehicles listed as new no. of vehicles</w:t>
            </w:r>
          </w:p>
        </w:tc>
      </w:tr>
      <w:tr w:rsidR="00F05398" w:rsidRPr="00F05398" w14:paraId="1D287D82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0B6A4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2AE5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7712" w14:textId="5FBB2A0D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checkvehiclesdifference</w:t>
            </w:r>
            <w:proofErr w:type="spell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="000472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CC40" w14:textId="377B6FC4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Check that the no. of vehicles </w:t>
            </w:r>
            <w:r w:rsidR="000472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is</w:t>
            </w: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</w:t>
            </w:r>
            <w:r w:rsidR="000472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two</w:t>
            </w:r>
          </w:p>
        </w:tc>
      </w:tr>
      <w:tr w:rsidR="00F05398" w:rsidRPr="00F05398" w14:paraId="0D0F1AC3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6397E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45AD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CAE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C2BA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</w:tr>
      <w:tr w:rsidR="00F05398" w:rsidRPr="00F05398" w14:paraId="2D248CDD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825F5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594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1F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BE1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</w:tr>
      <w:tr w:rsidR="00F05398" w:rsidRPr="00F05398" w14:paraId="551B6909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3CD49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86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355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417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</w:tr>
    </w:tbl>
    <w:p w14:paraId="5419B651" w14:textId="17996825" w:rsidR="00EA1F8B" w:rsidRDefault="00EA1F8B"/>
    <w:p w14:paraId="733D202A" w14:textId="1C2446D0" w:rsidR="00F05398" w:rsidRDefault="00F05398">
      <w:r>
        <w:t>If you run the above it should run the TC successfully.</w:t>
      </w:r>
    </w:p>
    <w:p w14:paraId="36BD4878" w14:textId="77777777" w:rsidR="00EA0A52" w:rsidRDefault="00EA0A52"/>
    <w:sectPr w:rsidR="00EA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3"/>
    <w:rsid w:val="000472A3"/>
    <w:rsid w:val="00185C82"/>
    <w:rsid w:val="004F1F29"/>
    <w:rsid w:val="00516431"/>
    <w:rsid w:val="005C15A4"/>
    <w:rsid w:val="00665B83"/>
    <w:rsid w:val="00721E89"/>
    <w:rsid w:val="007249B8"/>
    <w:rsid w:val="007B2B97"/>
    <w:rsid w:val="00840388"/>
    <w:rsid w:val="00D34C04"/>
    <w:rsid w:val="00EA0A52"/>
    <w:rsid w:val="00EA1F8B"/>
    <w:rsid w:val="00EC520E"/>
    <w:rsid w:val="00F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CFE4"/>
  <w15:chartTrackingRefBased/>
  <w15:docId w15:val="{312E0395-00B3-415E-B302-048EA8A0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14</cp:revision>
  <dcterms:created xsi:type="dcterms:W3CDTF">2018-10-22T01:29:00Z</dcterms:created>
  <dcterms:modified xsi:type="dcterms:W3CDTF">2018-10-26T18:53:00Z</dcterms:modified>
</cp:coreProperties>
</file>