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28EB6" w14:textId="77777777" w:rsidR="00C744E3" w:rsidRDefault="00C744E3"/>
    <w:p w14:paraId="7F4B838F" w14:textId="61F64FDA" w:rsidR="00E45375" w:rsidRPr="00E45375" w:rsidRDefault="00D421B7">
      <w:pPr>
        <w:rPr>
          <w:b/>
        </w:rPr>
      </w:pPr>
      <w:r>
        <w:rPr>
          <w:b/>
        </w:rPr>
        <w:t>Adding a new brand and deleting</w:t>
      </w:r>
      <w:r w:rsidR="00E45375" w:rsidRPr="00E45375">
        <w:rPr>
          <w:b/>
        </w:rPr>
        <w:t xml:space="preserve"> the last added brand:</w:t>
      </w:r>
    </w:p>
    <w:p w14:paraId="0FB58BAC" w14:textId="4F20EB11" w:rsidR="00856FAD" w:rsidRDefault="00D421B7">
      <w:r>
        <w:t>We have already developed the functionality for adding a brand and deleting a brand. Now we just need to develop a test case and add it to the main test case file.</w:t>
      </w:r>
    </w:p>
    <w:p w14:paraId="5A73F4CC" w14:textId="4D3594DB" w:rsidR="00C744E3" w:rsidRDefault="00B46467">
      <w:r>
        <w:t>Test Case:</w:t>
      </w:r>
    </w:p>
    <w:tbl>
      <w:tblPr>
        <w:tblW w:w="11004" w:type="dxa"/>
        <w:tblLook w:val="04A0" w:firstRow="1" w:lastRow="0" w:firstColumn="1" w:lastColumn="0" w:noHBand="0" w:noVBand="1"/>
      </w:tblPr>
      <w:tblGrid>
        <w:gridCol w:w="967"/>
        <w:gridCol w:w="960"/>
        <w:gridCol w:w="3630"/>
        <w:gridCol w:w="5640"/>
      </w:tblGrid>
      <w:tr w:rsidR="00797B67" w:rsidRPr="00797B67" w14:paraId="74424D77" w14:textId="77777777" w:rsidTr="00797B6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85E2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07E4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797B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teststep</w:t>
            </w:r>
            <w:proofErr w:type="spellEnd"/>
          </w:p>
        </w:tc>
        <w:tc>
          <w:tcPr>
            <w:tcW w:w="3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9909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keywords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B4A1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797B67" w:rsidRPr="00797B67" w14:paraId="0E967B07" w14:textId="77777777" w:rsidTr="00797B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EA2CB4A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TC13.1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8F81" w14:textId="77777777" w:rsidR="00797B67" w:rsidRPr="00797B67" w:rsidRDefault="00797B67" w:rsidP="00797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157D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3D25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797B67" w:rsidRPr="00797B67" w14:paraId="3D8162B5" w14:textId="77777777" w:rsidTr="00797B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FA7311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TC13.1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1D81" w14:textId="77777777" w:rsidR="00797B67" w:rsidRPr="00797B67" w:rsidRDefault="00797B67" w:rsidP="00797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BEE6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adminpostbrand</w:t>
            </w:r>
            <w:proofErr w:type="spellEnd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2)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39A6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Post 2nd </w:t>
            </w:r>
            <w:proofErr w:type="spellStart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brnad</w:t>
            </w:r>
            <w:proofErr w:type="spellEnd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the datasheet</w:t>
            </w:r>
          </w:p>
        </w:tc>
      </w:tr>
      <w:tr w:rsidR="00797B67" w:rsidRPr="00797B67" w14:paraId="59A5A3CA" w14:textId="77777777" w:rsidTr="00797B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B48595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TC13.1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7813" w14:textId="77777777" w:rsidR="00797B67" w:rsidRPr="00797B67" w:rsidRDefault="00797B67" w:rsidP="00797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4DAA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adminclickbrandslink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47A8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Click on brands link on </w:t>
            </w:r>
            <w:proofErr w:type="spellStart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leftside</w:t>
            </w:r>
            <w:proofErr w:type="spellEnd"/>
          </w:p>
        </w:tc>
      </w:tr>
      <w:tr w:rsidR="00797B67" w:rsidRPr="00797B67" w14:paraId="78E648FD" w14:textId="77777777" w:rsidTr="00797B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2895938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TC13.1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9535" w14:textId="77777777" w:rsidR="00797B67" w:rsidRPr="00797B67" w:rsidRDefault="00797B67" w:rsidP="00797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E042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adminmanagebrands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FAD3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Click on Manage Brands</w:t>
            </w:r>
          </w:p>
        </w:tc>
      </w:tr>
      <w:tr w:rsidR="00797B67" w:rsidRPr="00797B67" w14:paraId="6782D9ED" w14:textId="77777777" w:rsidTr="00797B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58B1808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TC13.1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CA24" w14:textId="77777777" w:rsidR="00797B67" w:rsidRPr="00797B67" w:rsidRDefault="00797B67" w:rsidP="00797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9BC0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brandsortdescendingdate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D1F8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Click on </w:t>
            </w:r>
            <w:proofErr w:type="spellStart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sording</w:t>
            </w:r>
            <w:proofErr w:type="spellEnd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brands by date</w:t>
            </w:r>
          </w:p>
        </w:tc>
      </w:tr>
      <w:tr w:rsidR="00797B67" w:rsidRPr="00797B67" w14:paraId="795729EE" w14:textId="77777777" w:rsidTr="00797B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1EF5A34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TC13.1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2F17" w14:textId="77777777" w:rsidR="00797B67" w:rsidRPr="00797B67" w:rsidRDefault="00797B67" w:rsidP="00797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7A04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admindeletebrand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E49C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Delete first brand in the list</w:t>
            </w:r>
          </w:p>
        </w:tc>
      </w:tr>
      <w:tr w:rsidR="00797B67" w:rsidRPr="00797B67" w14:paraId="43DFFFC8" w14:textId="77777777" w:rsidTr="00797B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F099EE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TC13.1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0CB6" w14:textId="77777777" w:rsidR="00797B67" w:rsidRPr="00797B67" w:rsidRDefault="00797B67" w:rsidP="00797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8660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adminconfirmdeletebrand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C5DA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Admin confirms the deletion of brand</w:t>
            </w:r>
          </w:p>
        </w:tc>
      </w:tr>
      <w:tr w:rsidR="00797B67" w:rsidRPr="00797B67" w14:paraId="08795847" w14:textId="77777777" w:rsidTr="00797B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646F5B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TC13.1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A56A" w14:textId="77777777" w:rsidR="00797B67" w:rsidRPr="00797B67" w:rsidRDefault="00797B67" w:rsidP="00797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A58D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admingetsuccessmsgafterdeletebrand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0E75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Verify the success message after deleting brand</w:t>
            </w:r>
          </w:p>
        </w:tc>
      </w:tr>
      <w:tr w:rsidR="00797B67" w:rsidRPr="00797B67" w14:paraId="03092285" w14:textId="77777777" w:rsidTr="00797B6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3C50FE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TC13.1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F8C3" w14:textId="77777777" w:rsidR="00797B67" w:rsidRPr="00797B67" w:rsidRDefault="00797B67" w:rsidP="00797B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3E89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adminclosebrowser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E49C" w14:textId="77777777" w:rsidR="00797B67" w:rsidRPr="00797B67" w:rsidRDefault="00797B67" w:rsidP="00797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B67">
              <w:rPr>
                <w:rFonts w:ascii="Calibri" w:eastAsia="Times New Roman" w:hAnsi="Calibri" w:cs="Calibri"/>
                <w:color w:val="000000"/>
                <w:lang w:eastAsia="en-IN"/>
              </w:rPr>
              <w:t>Close browser</w:t>
            </w:r>
          </w:p>
        </w:tc>
      </w:tr>
    </w:tbl>
    <w:p w14:paraId="1B9C723F" w14:textId="6467DA18" w:rsidR="00B46467" w:rsidRDefault="00B46467"/>
    <w:p w14:paraId="1E012B68" w14:textId="0FD26B6A" w:rsidR="002529C4" w:rsidRDefault="004106A2" w:rsidP="00C70CAE">
      <w:pPr>
        <w:rPr>
          <w:b/>
        </w:rPr>
      </w:pPr>
      <w:r>
        <w:rPr>
          <w:b/>
        </w:rPr>
        <w:t>Add this Test Case to the main TC file:</w:t>
      </w:r>
    </w:p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143"/>
        <w:gridCol w:w="1115"/>
        <w:gridCol w:w="6420"/>
        <w:gridCol w:w="960"/>
      </w:tblGrid>
      <w:tr w:rsidR="0091555F" w:rsidRPr="0091555F" w14:paraId="4CF27FB9" w14:textId="77777777" w:rsidTr="0091555F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EAD59" w14:textId="77777777" w:rsidR="0091555F" w:rsidRPr="0091555F" w:rsidRDefault="0091555F" w:rsidP="009155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55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testcase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D7D33F5" w14:textId="77777777" w:rsidR="0091555F" w:rsidRPr="0091555F" w:rsidRDefault="0091555F" w:rsidP="009155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55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workbook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73F04F7" w14:textId="77777777" w:rsidR="0091555F" w:rsidRPr="0091555F" w:rsidRDefault="0091555F" w:rsidP="009155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55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sheet</w:t>
            </w:r>
          </w:p>
        </w:tc>
        <w:tc>
          <w:tcPr>
            <w:tcW w:w="6420" w:type="dxa"/>
            <w:shd w:val="clear" w:color="auto" w:fill="auto"/>
            <w:noWrap/>
            <w:vAlign w:val="bottom"/>
            <w:hideMark/>
          </w:tcPr>
          <w:p w14:paraId="17AE2BBC" w14:textId="77777777" w:rsidR="0091555F" w:rsidRPr="0091555F" w:rsidRDefault="0091555F" w:rsidP="009155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55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08106" w14:textId="77777777" w:rsidR="0091555F" w:rsidRPr="0091555F" w:rsidRDefault="0091555F" w:rsidP="009155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55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Run</w:t>
            </w:r>
          </w:p>
        </w:tc>
      </w:tr>
      <w:tr w:rsidR="0091555F" w:rsidRPr="0091555F" w14:paraId="61FFF157" w14:textId="77777777" w:rsidTr="0091555F">
        <w:trPr>
          <w:trHeight w:val="5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AAD0F" w14:textId="77777777" w:rsidR="0091555F" w:rsidRPr="0091555F" w:rsidRDefault="0091555F" w:rsidP="00915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55F">
              <w:rPr>
                <w:rFonts w:ascii="Calibri" w:eastAsia="Times New Roman" w:hAnsi="Calibri" w:cs="Calibri"/>
                <w:color w:val="000000"/>
                <w:lang w:eastAsia="en-IN"/>
              </w:rPr>
              <w:t>TC13.1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06DCB8D" w14:textId="77777777" w:rsidR="0091555F" w:rsidRPr="0091555F" w:rsidRDefault="0091555F" w:rsidP="00915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55F">
              <w:rPr>
                <w:rFonts w:ascii="Calibri" w:eastAsia="Times New Roman" w:hAnsi="Calibri" w:cs="Calibri"/>
                <w:color w:val="000000"/>
                <w:lang w:eastAsia="en-IN"/>
              </w:rPr>
              <w:t>tests_wb1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F26B56A" w14:textId="77777777" w:rsidR="0091555F" w:rsidRPr="0091555F" w:rsidRDefault="0091555F" w:rsidP="00915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55F">
              <w:rPr>
                <w:rFonts w:ascii="Calibri" w:eastAsia="Times New Roman" w:hAnsi="Calibri" w:cs="Calibri"/>
                <w:color w:val="000000"/>
                <w:lang w:eastAsia="en-IN"/>
              </w:rPr>
              <w:t>TCGroup1</w:t>
            </w:r>
          </w:p>
        </w:tc>
        <w:tc>
          <w:tcPr>
            <w:tcW w:w="6420" w:type="dxa"/>
            <w:shd w:val="clear" w:color="auto" w:fill="auto"/>
            <w:vAlign w:val="bottom"/>
            <w:hideMark/>
          </w:tcPr>
          <w:p w14:paraId="0B0A9182" w14:textId="77777777" w:rsidR="0091555F" w:rsidRPr="0091555F" w:rsidRDefault="0091555F" w:rsidP="00915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55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Login as admin and </w:t>
            </w:r>
            <w:proofErr w:type="spellStart"/>
            <w:r w:rsidRPr="0091555F">
              <w:rPr>
                <w:rFonts w:ascii="Calibri" w:eastAsia="Times New Roman" w:hAnsi="Calibri" w:cs="Calibri"/>
                <w:color w:val="000000"/>
                <w:lang w:eastAsia="en-IN"/>
              </w:rPr>
              <w:t>and</w:t>
            </w:r>
            <w:proofErr w:type="spellEnd"/>
            <w:r w:rsidRPr="0091555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post a new brand. Go to manage brands and click on sort brand. Delete the last added brand.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7CCE37" w14:textId="77777777" w:rsidR="0091555F" w:rsidRPr="0091555F" w:rsidRDefault="0091555F" w:rsidP="00915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55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14:paraId="166F7A75" w14:textId="32DA7CE2" w:rsidR="004106A2" w:rsidRDefault="004106A2" w:rsidP="00C70CAE">
      <w:pPr>
        <w:rPr>
          <w:rFonts w:ascii="Consolas" w:hAnsi="Consolas" w:cs="Consolas"/>
          <w:color w:val="000000"/>
          <w:sz w:val="20"/>
          <w:szCs w:val="20"/>
        </w:rPr>
      </w:pPr>
    </w:p>
    <w:p w14:paraId="02F5C19F" w14:textId="2AF20709" w:rsidR="0091555F" w:rsidRPr="00C70CAE" w:rsidRDefault="0091555F" w:rsidP="00C70C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it should run successfully.</w:t>
      </w:r>
      <w:bookmarkStart w:id="0" w:name="_GoBack"/>
      <w:bookmarkEnd w:id="0"/>
    </w:p>
    <w:sectPr w:rsidR="0091555F" w:rsidRPr="00C70CAE" w:rsidSect="00856F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50"/>
    <w:rsid w:val="000D05C1"/>
    <w:rsid w:val="00157145"/>
    <w:rsid w:val="002529C4"/>
    <w:rsid w:val="003D1E77"/>
    <w:rsid w:val="004106A2"/>
    <w:rsid w:val="004962E1"/>
    <w:rsid w:val="00562BBD"/>
    <w:rsid w:val="005D012E"/>
    <w:rsid w:val="00797B67"/>
    <w:rsid w:val="00856FAD"/>
    <w:rsid w:val="0091555F"/>
    <w:rsid w:val="00984FBC"/>
    <w:rsid w:val="009A1914"/>
    <w:rsid w:val="00B26910"/>
    <w:rsid w:val="00B46467"/>
    <w:rsid w:val="00C70CAE"/>
    <w:rsid w:val="00C744E3"/>
    <w:rsid w:val="00D23113"/>
    <w:rsid w:val="00D421B7"/>
    <w:rsid w:val="00DB030F"/>
    <w:rsid w:val="00E45375"/>
    <w:rsid w:val="00EC520E"/>
    <w:rsid w:val="00EE2C7C"/>
    <w:rsid w:val="00F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9EBA"/>
  <w15:chartTrackingRefBased/>
  <w15:docId w15:val="{15C460BB-37B1-4E3D-A85E-CC07A893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23</cp:revision>
  <dcterms:created xsi:type="dcterms:W3CDTF">2018-10-22T13:41:00Z</dcterms:created>
  <dcterms:modified xsi:type="dcterms:W3CDTF">2018-10-26T19:09:00Z</dcterms:modified>
</cp:coreProperties>
</file>