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EE6B" w14:textId="1C4BCDD9" w:rsidR="00EC520E" w:rsidRPr="00125AC1" w:rsidRDefault="00125AC1">
      <w:pPr>
        <w:rPr>
          <w:b/>
        </w:rPr>
      </w:pPr>
      <w:r w:rsidRPr="00125AC1">
        <w:rPr>
          <w:b/>
        </w:rPr>
        <w:t>Editing a brand:</w:t>
      </w:r>
    </w:p>
    <w:p w14:paraId="6589FF4B" w14:textId="3328951F" w:rsidR="00125AC1" w:rsidRDefault="00125AC1">
      <w:r>
        <w:t>Let’s create script on editing a brand.</w:t>
      </w:r>
    </w:p>
    <w:p w14:paraId="36EDA619" w14:textId="49DA2100" w:rsidR="00125AC1" w:rsidRDefault="002C2641">
      <w:r>
        <w:t>The following is the test case.</w:t>
      </w:r>
    </w:p>
    <w:tbl>
      <w:tblPr>
        <w:tblW w:w="11902" w:type="dxa"/>
        <w:tblLook w:val="04A0" w:firstRow="1" w:lastRow="0" w:firstColumn="1" w:lastColumn="0" w:noHBand="0" w:noVBand="1"/>
      </w:tblPr>
      <w:tblGrid>
        <w:gridCol w:w="960"/>
        <w:gridCol w:w="960"/>
        <w:gridCol w:w="2895"/>
        <w:gridCol w:w="4678"/>
        <w:gridCol w:w="2409"/>
      </w:tblGrid>
      <w:tr w:rsidR="00E75D13" w:rsidRPr="00E75D13" w14:paraId="58CE7D00" w14:textId="77777777" w:rsidTr="0093670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229A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62D5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  <w:proofErr w:type="spellEnd"/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6D0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A139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C3BA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E75D13" w:rsidRPr="00E75D13" w14:paraId="59E30A7E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9E5F5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52A2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5DF123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F88EDA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8D117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specialfunction</w:t>
            </w:r>
            <w:proofErr w:type="spellEnd"/>
          </w:p>
        </w:tc>
      </w:tr>
      <w:tr w:rsidR="00E75D13" w:rsidRPr="00E75D13" w14:paraId="0184B5FE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1679EF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B0D2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9C50D0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adminclickbrandslink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D5245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Click on brands link on </w:t>
            </w: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leftside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DEE85C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  <w:proofErr w:type="spellEnd"/>
          </w:p>
        </w:tc>
      </w:tr>
      <w:tr w:rsidR="00E75D13" w:rsidRPr="00E75D13" w14:paraId="3BB4F962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468276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F5E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10F576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adminmanagebrands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A58150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Manage Brands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5EC4E9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  <w:proofErr w:type="spellEnd"/>
          </w:p>
        </w:tc>
      </w:tr>
      <w:tr w:rsidR="00E75D13" w:rsidRPr="00E75D13" w14:paraId="37C90E5C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CFFD2B" w14:textId="27E6A20F" w:rsidR="00E75D13" w:rsidRPr="00E75D13" w:rsidRDefault="00D234E0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TC07</w:t>
            </w:r>
            <w:r w:rsidR="00E75D13"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28EC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9EB875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brandsortdescendingdate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17285C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Sort in descending order based on 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7432AE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</w:tr>
      <w:tr w:rsidR="00E75D13" w:rsidRPr="00E75D13" w14:paraId="118AC69A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38AE66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43C4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7F56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adminclickeditabrand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482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the link to edit a brand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86E4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</w:tr>
      <w:tr w:rsidR="00E75D13" w:rsidRPr="00E75D13" w14:paraId="0DF01409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F1B965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1B0D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A6E0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admineditbrandname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C175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Edit brand name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766E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</w:tr>
      <w:tr w:rsidR="00E75D13" w:rsidRPr="00E75D13" w14:paraId="1D8165C7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3D47FA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3031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90A2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admineditbrandsubmit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5F9B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Edit brand name submit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A577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</w:tr>
      <w:tr w:rsidR="00E75D13" w:rsidRPr="00E75D13" w14:paraId="53D731C8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2A48D5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B612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E32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admingetsuccessmsgaftereditbrand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B650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success message after editing a brand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0889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managebrand</w:t>
            </w:r>
            <w:proofErr w:type="spellEnd"/>
          </w:p>
        </w:tc>
      </w:tr>
      <w:tr w:rsidR="00E75D13" w:rsidRPr="00E75D13" w14:paraId="1125C595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9DA079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B21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DABEB2C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69AF39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73CA54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adminloginOR</w:t>
            </w:r>
            <w:proofErr w:type="spellEnd"/>
          </w:p>
        </w:tc>
      </w:tr>
      <w:tr w:rsidR="00E75D13" w:rsidRPr="00E75D13" w14:paraId="7D296457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19A4D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CEE6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1239D4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413FA0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32AD26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</w:tr>
      <w:tr w:rsidR="00E75D13" w:rsidRPr="00E75D13" w14:paraId="6D4B9A7A" w14:textId="77777777" w:rsidTr="0093670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FB6022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BC03" w14:textId="77777777" w:rsidR="00E75D13" w:rsidRPr="00E75D13" w:rsidRDefault="00E75D13" w:rsidP="00E75D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7099C1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7C752B7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BCE28A" w14:textId="77777777" w:rsidR="00E75D13" w:rsidRPr="00E75D13" w:rsidRDefault="00E75D13" w:rsidP="00E75D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75D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  <w:proofErr w:type="spellEnd"/>
          </w:p>
        </w:tc>
      </w:tr>
    </w:tbl>
    <w:p w14:paraId="5030D604" w14:textId="75585B2B" w:rsidR="002C2641" w:rsidRDefault="002C2641"/>
    <w:p w14:paraId="59AE7ECD" w14:textId="04AD3BCA" w:rsidR="00604334" w:rsidRDefault="00162689">
      <w:r>
        <w:t xml:space="preserve">The rows highlighted in green </w:t>
      </w:r>
      <w:proofErr w:type="spellStart"/>
      <w:r>
        <w:t>color</w:t>
      </w:r>
      <w:proofErr w:type="spellEnd"/>
      <w:r>
        <w:t xml:space="preserve"> are already developed.</w:t>
      </w:r>
      <w:r w:rsidR="00CC0D8C">
        <w:t xml:space="preserve"> We have to develop the </w:t>
      </w:r>
      <w:r w:rsidR="00C82B8D">
        <w:t xml:space="preserve">other ones. </w:t>
      </w:r>
      <w:r w:rsidR="00F36FEF">
        <w:t>We just need to add the object repository and action class.</w:t>
      </w:r>
      <w:bookmarkStart w:id="0" w:name="_GoBack"/>
      <w:bookmarkEnd w:id="0"/>
    </w:p>
    <w:p w14:paraId="041377A9" w14:textId="7366D949" w:rsidR="00782E51" w:rsidRPr="00185A41" w:rsidRDefault="00633488">
      <w:pPr>
        <w:rPr>
          <w:b/>
        </w:rPr>
      </w:pPr>
      <w:r w:rsidRPr="00185A41">
        <w:rPr>
          <w:b/>
        </w:rPr>
        <w:t>managebrandOR.java Object repository:</w:t>
      </w:r>
    </w:p>
    <w:p w14:paraId="715D047C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1EFB4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57A2C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C326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7687C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05B86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414E6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7280B7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0B90E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8405B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9969C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managebrandOR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B3B750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C4D54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F847B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0A2AEB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"//table[@id='zctb']/thead/tr/th[3]"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1D30BE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3CBC7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D7AB8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29AE20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fa.fa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-close"</w:t>
      </w:r>
      <w:r>
        <w:rPr>
          <w:rFonts w:ascii="Consolas" w:hAnsi="Consolas" w:cs="Consolas"/>
          <w:color w:val="000000"/>
          <w:sz w:val="20"/>
          <w:szCs w:val="20"/>
        </w:rPr>
        <w:t xml:space="preserve">)).get(0); </w:t>
      </w:r>
    </w:p>
    <w:p w14:paraId="2909CDD4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branddelete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A0D70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27036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77818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34B71E91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01C6D7A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succWrap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0C222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43989" w14:textId="77777777" w:rsidR="000B5621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03CE6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adminclickeditabrand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0E0D0E69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driver.findElements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By.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cssSelector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(".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fa.fa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-edit")).get(0);</w:t>
      </w:r>
    </w:p>
    <w:p w14:paraId="25EE973B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4D2C780B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3E060E05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admineditbrandname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0954AF5C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editbrandnameelement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driver.findElement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By.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xpath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("//input[@id='brand']"));</w:t>
      </w:r>
    </w:p>
    <w:p w14:paraId="10D81239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editbrandnameelement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4C3FD838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4856A912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admineditbrandsubmit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3FA0F161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editbrandsubmitelement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driver.findElement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By.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cssSelector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(".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btn.btn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-primary"));</w:t>
      </w:r>
    </w:p>
    <w:p w14:paraId="1C58E7EA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editbrandsubmitelement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19C5AF09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4FD8BA7E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admingetsuccessmsgaftereditbrand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487765E4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WebDriverWait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wait =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WebDriverWait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(driver,30);</w:t>
      </w:r>
    </w:p>
    <w:p w14:paraId="278CA7CF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wait.until</w:t>
      </w:r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(ExpectedConditions.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visibilityOfElementLocated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>(By.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cssSelector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>(".succWrap")));</w:t>
      </w:r>
    </w:p>
    <w:p w14:paraId="5A0E6AB8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driver.findElement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By.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cssSelector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(".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succWrap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"));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</w:p>
    <w:p w14:paraId="7620E95C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67A56A6D" w14:textId="77777777" w:rsidR="000B5621" w:rsidRPr="00D8150E" w:rsidRDefault="000B5621" w:rsidP="000B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4BAAB6A9" w14:textId="63603E7E" w:rsidR="00633488" w:rsidRDefault="000B5621" w:rsidP="000B562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A4342" w14:textId="235E0199" w:rsidR="000B5621" w:rsidRPr="000B5621" w:rsidRDefault="000B5621" w:rsidP="000B5621">
      <w:pPr>
        <w:rPr>
          <w:b/>
        </w:rPr>
      </w:pPr>
      <w:r w:rsidRPr="000B5621">
        <w:rPr>
          <w:b/>
        </w:rPr>
        <w:t>managebrand.java action class:</w:t>
      </w:r>
    </w:p>
    <w:p w14:paraId="31B84036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04842DA4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78DC5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6AA51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0A08B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BDA67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65619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91A4CB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BE3EE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13CF64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8166F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15167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brandsortdescendingdate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CB549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B382F7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42894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6859080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57D6E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deletebrandelement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9B343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deletebrandelement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4EE40F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001AC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adminconfirmdeletebrand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CDE74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180EE01C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84F18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admingetsuccessmsgafterdeletebrand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BEF2AE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0E86F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1C177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SUCCESS:Page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data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7D596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"Brand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9AFC9" w14:textId="77777777" w:rsidR="001F6767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29991F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adminclickeditabrand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38E411B4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editbrandelement.click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();</w:t>
      </w:r>
    </w:p>
    <w:p w14:paraId="2087FF42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1C584ACA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admineditbrandname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editbrandnameelement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0239E9A0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editbrandnameelement.sendKeys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("example");</w:t>
      </w:r>
    </w:p>
    <w:p w14:paraId="02C4421F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3E294C12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admineditbrandsubmit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editbrandsubmitelement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515830D7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editbrandsubmitelement.click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();</w:t>
      </w:r>
    </w:p>
    <w:p w14:paraId="3F56864A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756AAB15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admingetsuccessmsgaftereditbrand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) </w:t>
      </w:r>
      <w:r w:rsidRPr="00D8150E">
        <w:rPr>
          <w:rFonts w:ascii="Consolas" w:hAnsi="Consolas" w:cs="Consolas"/>
          <w:b/>
          <w:bCs/>
          <w:color w:val="FF0000"/>
          <w:sz w:val="20"/>
          <w:szCs w:val="20"/>
        </w:rPr>
        <w:t>throws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InterruptedException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{</w:t>
      </w:r>
    </w:p>
    <w:p w14:paraId="18323B8B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lastRenderedPageBreak/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 xml:space="preserve">String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succmsg.getText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>();</w:t>
      </w:r>
    </w:p>
    <w:p w14:paraId="5A230129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System.</w:t>
      </w:r>
      <w:r w:rsidRPr="00D8150E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>.println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);</w:t>
      </w:r>
    </w:p>
    <w:p w14:paraId="0BF06E8B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Assert.</w:t>
      </w:r>
      <w:r w:rsidRPr="00D8150E">
        <w:rPr>
          <w:rFonts w:ascii="Consolas" w:hAnsi="Consolas" w:cs="Consolas"/>
          <w:b/>
          <w:i/>
          <w:iCs/>
          <w:color w:val="FF0000"/>
          <w:sz w:val="20"/>
          <w:szCs w:val="20"/>
        </w:rPr>
        <w:t>assertEquals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successmsg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, "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SUCCESS:Brand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updted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successfully");</w:t>
      </w:r>
    </w:p>
    <w:p w14:paraId="21CD8C83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System.</w:t>
      </w:r>
      <w:r w:rsidRPr="00D8150E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8150E">
        <w:rPr>
          <w:rFonts w:ascii="Consolas" w:hAnsi="Consolas" w:cs="Consolas"/>
          <w:b/>
          <w:color w:val="FF0000"/>
          <w:sz w:val="20"/>
          <w:szCs w:val="20"/>
        </w:rPr>
        <w:t>.println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>("</w:t>
      </w:r>
      <w:proofErr w:type="spellStart"/>
      <w:proofErr w:type="gramStart"/>
      <w:r w:rsidRPr="00D8150E">
        <w:rPr>
          <w:rFonts w:ascii="Consolas" w:hAnsi="Consolas" w:cs="Consolas"/>
          <w:b/>
          <w:color w:val="FF0000"/>
          <w:sz w:val="20"/>
          <w:szCs w:val="20"/>
        </w:rPr>
        <w:t>SUCCESS:Brand</w:t>
      </w:r>
      <w:proofErr w:type="spellEnd"/>
      <w:proofErr w:type="gram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D8150E">
        <w:rPr>
          <w:rFonts w:ascii="Consolas" w:hAnsi="Consolas" w:cs="Consolas"/>
          <w:b/>
          <w:color w:val="FF0000"/>
          <w:sz w:val="20"/>
          <w:szCs w:val="20"/>
        </w:rPr>
        <w:t>updted</w:t>
      </w:r>
      <w:proofErr w:type="spellEnd"/>
      <w:r w:rsidRPr="00D8150E">
        <w:rPr>
          <w:rFonts w:ascii="Consolas" w:hAnsi="Consolas" w:cs="Consolas"/>
          <w:b/>
          <w:color w:val="FF0000"/>
          <w:sz w:val="20"/>
          <w:szCs w:val="20"/>
        </w:rPr>
        <w:t xml:space="preserve"> successfully");</w:t>
      </w:r>
    </w:p>
    <w:p w14:paraId="6594320A" w14:textId="77777777" w:rsidR="001F6767" w:rsidRPr="00D8150E" w:rsidRDefault="001F6767" w:rsidP="001F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D8150E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29B2E333" w14:textId="0150892C" w:rsidR="000B5621" w:rsidRDefault="001F6767" w:rsidP="001F676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1D326" w14:textId="77777777" w:rsidR="00081D6A" w:rsidRDefault="00081D6A"/>
    <w:sectPr w:rsidR="00081D6A" w:rsidSect="002C26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66"/>
    <w:rsid w:val="00081D6A"/>
    <w:rsid w:val="000B5621"/>
    <w:rsid w:val="00125AC1"/>
    <w:rsid w:val="00162689"/>
    <w:rsid w:val="00185A41"/>
    <w:rsid w:val="001F6767"/>
    <w:rsid w:val="00286E66"/>
    <w:rsid w:val="002C2641"/>
    <w:rsid w:val="00604334"/>
    <w:rsid w:val="00616927"/>
    <w:rsid w:val="00633488"/>
    <w:rsid w:val="006C67FC"/>
    <w:rsid w:val="00782E51"/>
    <w:rsid w:val="007B4B0F"/>
    <w:rsid w:val="00936701"/>
    <w:rsid w:val="00A251A7"/>
    <w:rsid w:val="00C82B8D"/>
    <w:rsid w:val="00CC0D8C"/>
    <w:rsid w:val="00D234E0"/>
    <w:rsid w:val="00D8150E"/>
    <w:rsid w:val="00E75D13"/>
    <w:rsid w:val="00EC520E"/>
    <w:rsid w:val="00F3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E003"/>
  <w15:chartTrackingRefBased/>
  <w15:docId w15:val="{75EB1945-015E-43C2-BE6B-27F71C6B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</cp:revision>
  <dcterms:created xsi:type="dcterms:W3CDTF">2018-10-24T12:13:00Z</dcterms:created>
  <dcterms:modified xsi:type="dcterms:W3CDTF">2018-10-24T17:06:00Z</dcterms:modified>
</cp:coreProperties>
</file>