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BC884" w14:textId="71AF9B6D" w:rsidR="009D68C4" w:rsidRDefault="005D58C2" w:rsidP="005D58C2">
      <w:pPr>
        <w:pStyle w:val="Heading1"/>
      </w:pPr>
      <w:r>
        <w:t>Relaxed Data Science Challenge</w:t>
      </w:r>
    </w:p>
    <w:p w14:paraId="3A4962B5" w14:textId="77777777" w:rsidR="005D58C2" w:rsidRPr="005D58C2" w:rsidRDefault="005D58C2" w:rsidP="005D58C2"/>
    <w:p w14:paraId="492C4E47" w14:textId="7CDAD1D3" w:rsidR="000C4E03" w:rsidRDefault="00ED07F1" w:rsidP="009D68C4">
      <w:pPr>
        <w:pStyle w:val="Heading2"/>
      </w:pPr>
      <w:r w:rsidRPr="00B55546">
        <w:t xml:space="preserve">Logic </w:t>
      </w:r>
      <w:r w:rsidR="006D6E2F">
        <w:t>for defining</w:t>
      </w:r>
      <w:r w:rsidR="00B55546" w:rsidRPr="00B55546">
        <w:t xml:space="preserve"> ‘adopted user’</w:t>
      </w:r>
    </w:p>
    <w:p w14:paraId="62474FAE" w14:textId="57AC48E2" w:rsidR="00B55546" w:rsidRPr="003C34B7" w:rsidRDefault="00B55546">
      <w:r w:rsidRPr="003C34B7">
        <w:t xml:space="preserve">The following code creates a flag to determine </w:t>
      </w:r>
      <w:r w:rsidR="00AF4DE7" w:rsidRPr="003C34B7">
        <w:t>whether a user was adopted or not</w:t>
      </w:r>
      <w:r w:rsidR="00A70252" w:rsidRPr="003C34B7">
        <w:t xml:space="preserve"> – For every user, and for each time timestamp, if the different between the current time stamp and </w:t>
      </w:r>
      <w:r w:rsidR="003C34B7" w:rsidRPr="003C34B7">
        <w:t>third time stamp from current time stamp is &lt;= 7</w:t>
      </w:r>
      <w:r w:rsidR="00F4404F">
        <w:t xml:space="preserve"> days</w:t>
      </w:r>
      <w:r w:rsidR="003C34B7" w:rsidRPr="003C34B7">
        <w:t>, then it’s an adopted user</w:t>
      </w:r>
      <w:r w:rsidR="00F4404F">
        <w:t xml:space="preserve"> otherwise it’s not an adopted user.</w:t>
      </w:r>
    </w:p>
    <w:p w14:paraId="7B53C1D0" w14:textId="77777777" w:rsidR="00AF4DE7" w:rsidRPr="00AF4DE7" w:rsidRDefault="00AF4DE7" w:rsidP="00AF4DE7">
      <w:r w:rsidRPr="00AF4DE7">
        <w:t>user_engagement['third_time_stamp'] = user_engagement.groupby(['user_id'])['time_stamp'].shift(-2)</w:t>
      </w:r>
    </w:p>
    <w:p w14:paraId="573F3163" w14:textId="77777777" w:rsidR="00AF4DE7" w:rsidRPr="00AF4DE7" w:rsidRDefault="00AF4DE7" w:rsidP="00AF4DE7">
      <w:r w:rsidRPr="00AF4DE7">
        <w:t>user_engagement['first_third_day_diff'] = (user_engagement.third_time_stamp - user_engagement.time_stamp).astype('timedelta64[D]')</w:t>
      </w:r>
    </w:p>
    <w:p w14:paraId="2E56814D" w14:textId="4C160468" w:rsidR="00AF4DE7" w:rsidRDefault="00AF4DE7" w:rsidP="00AF4DE7">
      <w:r w:rsidRPr="00AF4DE7">
        <w:t>user_engagement['ind_adopted'] = np.where((user_engagement['first_third_day_diff'] &lt;= 7),1, 0)</w:t>
      </w:r>
    </w:p>
    <w:p w14:paraId="5B3543DD" w14:textId="77777777" w:rsidR="009E78F9" w:rsidRDefault="009E78F9" w:rsidP="009D68C4">
      <w:pPr>
        <w:pStyle w:val="Heading2"/>
      </w:pPr>
    </w:p>
    <w:p w14:paraId="1F8A8154" w14:textId="3CEC95A2" w:rsidR="00D06894" w:rsidRDefault="00D06894" w:rsidP="009D68C4">
      <w:pPr>
        <w:pStyle w:val="Heading2"/>
      </w:pPr>
      <w:r>
        <w:t>Additional factors</w:t>
      </w:r>
    </w:p>
    <w:p w14:paraId="0B6BB873" w14:textId="3E8FBD10" w:rsidR="00040841" w:rsidRDefault="002A63CB" w:rsidP="00D06894">
      <w:pPr>
        <w:pStyle w:val="ListParagraph"/>
        <w:numPr>
          <w:ilvl w:val="0"/>
          <w:numId w:val="1"/>
        </w:numPr>
      </w:pPr>
      <w:r>
        <w:t>Ind_invited = Contains value 1 if the user was invited by another user otherwise 0</w:t>
      </w:r>
    </w:p>
    <w:p w14:paraId="2B54EBE0" w14:textId="57A59CE7" w:rsidR="00040841" w:rsidRDefault="00040841" w:rsidP="00040841">
      <w:pPr>
        <w:pStyle w:val="ListParagraph"/>
      </w:pPr>
      <w:r w:rsidRPr="00040841">
        <w:t>users['ind_invited'] = np.where((users['invited_by_user_id'].isnull()),</w:t>
      </w:r>
      <w:r>
        <w:t xml:space="preserve"> </w:t>
      </w:r>
      <w:r w:rsidRPr="00040841">
        <w:t>0, 1)</w:t>
      </w:r>
    </w:p>
    <w:p w14:paraId="518FC65A" w14:textId="07813897" w:rsidR="00D06894" w:rsidRDefault="00D06894" w:rsidP="00D06894">
      <w:pPr>
        <w:pStyle w:val="ListParagraph"/>
        <w:numPr>
          <w:ilvl w:val="0"/>
          <w:numId w:val="1"/>
        </w:numPr>
      </w:pPr>
      <w:r>
        <w:t xml:space="preserve">Tenure = Difference </w:t>
      </w:r>
      <w:r w:rsidR="004A54E2">
        <w:t xml:space="preserve">in days </w:t>
      </w:r>
      <w:r>
        <w:t xml:space="preserve">between </w:t>
      </w:r>
      <w:r w:rsidR="004A54E2">
        <w:t>the time</w:t>
      </w:r>
      <w:r w:rsidR="00A076B4">
        <w:t xml:space="preserve"> of the last login and time when the account was created</w:t>
      </w:r>
    </w:p>
    <w:p w14:paraId="0364B733" w14:textId="720F6EA9" w:rsidR="00040841" w:rsidRDefault="00040841" w:rsidP="00040841">
      <w:pPr>
        <w:pStyle w:val="ListParagraph"/>
      </w:pPr>
      <w:r w:rsidRPr="00040841">
        <w:t>users['tenure'] = (users['last_session_creation_time'] - users['creation_time']).astype('timedelta64[D]')</w:t>
      </w:r>
    </w:p>
    <w:p w14:paraId="3A2DCCAD" w14:textId="77777777" w:rsidR="009E78F9" w:rsidRDefault="009E78F9" w:rsidP="009D68C4">
      <w:pPr>
        <w:pStyle w:val="Heading2"/>
      </w:pPr>
    </w:p>
    <w:p w14:paraId="096D3B7C" w14:textId="25795139" w:rsidR="003C34B7" w:rsidRDefault="00E50E8F" w:rsidP="009D68C4">
      <w:pPr>
        <w:pStyle w:val="Heading2"/>
      </w:pPr>
      <w:r>
        <w:t xml:space="preserve">Factors predicting </w:t>
      </w:r>
      <w:r w:rsidR="009D68C4">
        <w:t>future user adoption</w:t>
      </w:r>
    </w:p>
    <w:p w14:paraId="22764701" w14:textId="7359CFC3" w:rsidR="00A076B4" w:rsidRDefault="00A076B4" w:rsidP="00A076B4">
      <w:r>
        <w:t>Predicted model used: Logistic Regression was used a prediction model to determine relevant factors impacting user adoption as the dependent variable is binary</w:t>
      </w:r>
    </w:p>
    <w:p w14:paraId="6002B19A" w14:textId="2AA9A85F" w:rsidR="00A076B4" w:rsidRDefault="005F4F32" w:rsidP="00A076B4">
      <w:r w:rsidRPr="005F4F32">
        <w:drawing>
          <wp:inline distT="0" distB="0" distL="0" distR="0" wp14:anchorId="0F5386BC" wp14:editId="36B18927">
            <wp:extent cx="6858000" cy="3948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4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11981" w14:textId="62C3138D" w:rsidR="00AE1B72" w:rsidRDefault="00AE1B72" w:rsidP="00A076B4"/>
    <w:p w14:paraId="70D1ECEC" w14:textId="26DA1989" w:rsidR="00AE1B72" w:rsidRDefault="00AE1B72" w:rsidP="00AE1B72">
      <w:pPr>
        <w:pStyle w:val="Heading2"/>
      </w:pPr>
      <w:r>
        <w:lastRenderedPageBreak/>
        <w:t>Conclusion</w:t>
      </w:r>
      <w:r w:rsidR="00976937">
        <w:t xml:space="preserve"> </w:t>
      </w:r>
      <w:r w:rsidR="00976937" w:rsidRPr="00C539FC">
        <w:rPr>
          <w:color w:val="FF0000"/>
        </w:rPr>
        <w:t xml:space="preserve">[HOW DO YOU DETERMINE </w:t>
      </w:r>
      <w:r w:rsidR="00C539FC" w:rsidRPr="00C539FC">
        <w:rPr>
          <w:color w:val="FF0000"/>
        </w:rPr>
        <w:t>IMPACT AND IMPACTFUL VARIABLES]</w:t>
      </w:r>
    </w:p>
    <w:p w14:paraId="28E84D24" w14:textId="02EE0692" w:rsidR="00AE1B72" w:rsidRDefault="002A6623" w:rsidP="00AE1B72">
      <w:r>
        <w:t xml:space="preserve">The factors which </w:t>
      </w:r>
      <w:r w:rsidR="0099035A">
        <w:t xml:space="preserve">are most relevant in predicting user adoption are: </w:t>
      </w:r>
      <w:r w:rsidR="008E633B" w:rsidRPr="008E633B">
        <w:t>opted_in_to_mailing_list</w:t>
      </w:r>
      <w:r w:rsidR="008E633B">
        <w:t xml:space="preserve">, </w:t>
      </w:r>
      <w:r w:rsidR="00552BEF" w:rsidRPr="00552BEF">
        <w:t>creation_source</w:t>
      </w:r>
      <w:r w:rsidR="00552BEF">
        <w:t xml:space="preserve"> and tenure</w:t>
      </w:r>
    </w:p>
    <w:p w14:paraId="75A620A2" w14:textId="02031BB8" w:rsidR="00967DC0" w:rsidRDefault="00967DC0" w:rsidP="00AE1B72"/>
    <w:p w14:paraId="4C4B01B0" w14:textId="6D599BC2" w:rsidR="00175824" w:rsidRDefault="00175824" w:rsidP="00AE1B72">
      <w:r>
        <w:t>Note: There’s a Python Jupyter Notebook that contains the code for this analysis</w:t>
      </w:r>
    </w:p>
    <w:sectPr w:rsidR="00175824" w:rsidSect="005B40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84719D"/>
    <w:multiLevelType w:val="hybridMultilevel"/>
    <w:tmpl w:val="CDF25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C8"/>
    <w:rsid w:val="00040841"/>
    <w:rsid w:val="00175824"/>
    <w:rsid w:val="002A63CB"/>
    <w:rsid w:val="002A6623"/>
    <w:rsid w:val="003C34B7"/>
    <w:rsid w:val="004A54E2"/>
    <w:rsid w:val="004B6FD7"/>
    <w:rsid w:val="004D3C0A"/>
    <w:rsid w:val="0053209C"/>
    <w:rsid w:val="00552BEF"/>
    <w:rsid w:val="005B4046"/>
    <w:rsid w:val="005D58C2"/>
    <w:rsid w:val="005F4F32"/>
    <w:rsid w:val="006078EB"/>
    <w:rsid w:val="006737C8"/>
    <w:rsid w:val="006D6E2F"/>
    <w:rsid w:val="00886966"/>
    <w:rsid w:val="008E633B"/>
    <w:rsid w:val="00903BCA"/>
    <w:rsid w:val="00907326"/>
    <w:rsid w:val="00967DC0"/>
    <w:rsid w:val="00976937"/>
    <w:rsid w:val="0099035A"/>
    <w:rsid w:val="009D68C4"/>
    <w:rsid w:val="009E78F9"/>
    <w:rsid w:val="00A076B4"/>
    <w:rsid w:val="00A70252"/>
    <w:rsid w:val="00AE1B72"/>
    <w:rsid w:val="00AF4DE7"/>
    <w:rsid w:val="00B55546"/>
    <w:rsid w:val="00C14CFE"/>
    <w:rsid w:val="00C539FC"/>
    <w:rsid w:val="00C96906"/>
    <w:rsid w:val="00D06894"/>
    <w:rsid w:val="00DC304B"/>
    <w:rsid w:val="00DC7ED5"/>
    <w:rsid w:val="00E50E8F"/>
    <w:rsid w:val="00E65D64"/>
    <w:rsid w:val="00ED07F1"/>
    <w:rsid w:val="00F4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5BADE1"/>
  <w15:chartTrackingRefBased/>
  <w15:docId w15:val="{44961412-4516-4D05-80E1-DD1A3C4B3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68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68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32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4151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kashyap</dc:creator>
  <cp:keywords/>
  <dc:description/>
  <cp:lastModifiedBy>anu kashyap</cp:lastModifiedBy>
  <cp:revision>39</cp:revision>
  <dcterms:created xsi:type="dcterms:W3CDTF">2020-05-23T19:55:00Z</dcterms:created>
  <dcterms:modified xsi:type="dcterms:W3CDTF">2020-05-27T14:27:00Z</dcterms:modified>
</cp:coreProperties>
</file>