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3920" w14:textId="77777777" w:rsidR="00EA1F6C" w:rsidRPr="00EA1F6C" w:rsidRDefault="00EA1F6C" w:rsidP="00EA1F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6C">
        <w:rPr>
          <w:rFonts w:ascii="Times New Roman" w:hAnsi="Times New Roman" w:cs="Times New Roman"/>
          <w:b/>
          <w:bCs/>
          <w:sz w:val="24"/>
          <w:szCs w:val="24"/>
        </w:rPr>
        <w:t>Exp No: 24</w:t>
      </w:r>
    </w:p>
    <w:p w14:paraId="5FBA927A" w14:textId="1023CD54" w:rsidR="00EA1F6C" w:rsidRPr="00EA1F6C" w:rsidRDefault="00EA1F6C" w:rsidP="00EA1F6C">
      <w:pPr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MODELING CLOCK-DRIVEN CONCURRENT PROCESSES USING SC_THREA</w:t>
      </w:r>
      <w:r w:rsidRPr="00EA1F6C">
        <w:rPr>
          <w:rFonts w:ascii="Times New Roman" w:hAnsi="Times New Roman" w:cs="Times New Roman"/>
          <w:sz w:val="24"/>
          <w:szCs w:val="24"/>
        </w:rPr>
        <w:t xml:space="preserve">D </w:t>
      </w:r>
      <w:r w:rsidRPr="00EA1F6C">
        <w:rPr>
          <w:rFonts w:ascii="Times New Roman" w:hAnsi="Times New Roman" w:cs="Times New Roman"/>
          <w:sz w:val="24"/>
          <w:szCs w:val="24"/>
        </w:rPr>
        <w:t>AND WAIT() IN SYSTEMC</w:t>
      </w:r>
    </w:p>
    <w:p w14:paraId="1392439D" w14:textId="77777777" w:rsidR="00EA1F6C" w:rsidRPr="00EA1F6C" w:rsidRDefault="00EA1F6C" w:rsidP="00EA1F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6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94BBFD7" w14:textId="4636EDDD" w:rsidR="00827353" w:rsidRDefault="00EA1F6C" w:rsidP="00EA1F6C">
      <w:pPr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To understand and implement a clock-driven process using:</w:t>
      </w:r>
      <w:r w:rsidRPr="00EA1F6C">
        <w:rPr>
          <w:rFonts w:ascii="Times New Roman" w:hAnsi="Times New Roman" w:cs="Times New Roman"/>
          <w:sz w:val="24"/>
          <w:szCs w:val="24"/>
        </w:rPr>
        <w:t xml:space="preserve"> </w:t>
      </w:r>
      <w:r w:rsidRPr="00EA1F6C">
        <w:rPr>
          <w:rFonts w:ascii="Times New Roman" w:hAnsi="Times New Roman" w:cs="Times New Roman"/>
          <w:sz w:val="24"/>
          <w:szCs w:val="24"/>
        </w:rPr>
        <w:t xml:space="preserve"> sc_clock</w:t>
      </w:r>
      <w:r w:rsidRPr="00EA1F6C">
        <w:rPr>
          <w:rFonts w:ascii="Times New Roman" w:hAnsi="Times New Roman" w:cs="Times New Roman"/>
          <w:sz w:val="24"/>
          <w:szCs w:val="24"/>
        </w:rPr>
        <w:t xml:space="preserve">, </w:t>
      </w:r>
      <w:r w:rsidRPr="00EA1F6C">
        <w:rPr>
          <w:rFonts w:ascii="Times New Roman" w:hAnsi="Times New Roman" w:cs="Times New Roman"/>
          <w:sz w:val="24"/>
          <w:szCs w:val="24"/>
        </w:rPr>
        <w:t>SC_THREAD</w:t>
      </w:r>
      <w:r w:rsidRPr="00EA1F6C">
        <w:rPr>
          <w:rFonts w:ascii="Times New Roman" w:hAnsi="Times New Roman" w:cs="Times New Roman"/>
          <w:sz w:val="24"/>
          <w:szCs w:val="24"/>
        </w:rPr>
        <w:t xml:space="preserve">, </w:t>
      </w:r>
      <w:r w:rsidRPr="00EA1F6C">
        <w:rPr>
          <w:rFonts w:ascii="Times New Roman" w:hAnsi="Times New Roman" w:cs="Times New Roman"/>
          <w:sz w:val="24"/>
          <w:szCs w:val="24"/>
        </w:rPr>
        <w:t>wait()</w:t>
      </w:r>
      <w:r w:rsidRPr="00EA1F6C">
        <w:rPr>
          <w:rFonts w:ascii="Times New Roman" w:hAnsi="Times New Roman" w:cs="Times New Roman"/>
          <w:sz w:val="24"/>
          <w:szCs w:val="24"/>
        </w:rPr>
        <w:t xml:space="preserve">, </w:t>
      </w:r>
      <w:r w:rsidRPr="00EA1F6C">
        <w:rPr>
          <w:rFonts w:ascii="Times New Roman" w:hAnsi="Times New Roman" w:cs="Times New Roman"/>
          <w:sz w:val="24"/>
          <w:szCs w:val="24"/>
        </w:rPr>
        <w:t>Event sensitivity (positive edge trigger)</w:t>
      </w:r>
      <w:r w:rsidRPr="00EA1F6C">
        <w:rPr>
          <w:rFonts w:ascii="Times New Roman" w:hAnsi="Times New Roman" w:cs="Times New Roman"/>
          <w:sz w:val="24"/>
          <w:szCs w:val="24"/>
        </w:rPr>
        <w:t xml:space="preserve"> </w:t>
      </w:r>
      <w:r w:rsidRPr="00EA1F6C">
        <w:rPr>
          <w:rFonts w:ascii="Times New Roman" w:hAnsi="Times New Roman" w:cs="Times New Roman"/>
          <w:sz w:val="24"/>
          <w:szCs w:val="24"/>
        </w:rPr>
        <w:t>in SystemC.</w:t>
      </w:r>
    </w:p>
    <w:p w14:paraId="507115FE" w14:textId="665B68FD" w:rsidR="00EA1F6C" w:rsidRDefault="00EA1F6C" w:rsidP="00EA1F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6C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3309FB7" w14:textId="77777777" w:rsidR="00EA1F6C" w:rsidRPr="00EA1F6C" w:rsidRDefault="00EA1F6C" w:rsidP="00EA1F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6C0161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#include &lt;systemc&gt;</w:t>
      </w:r>
    </w:p>
    <w:p w14:paraId="197DAE2C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58F8FDA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8E44B5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using namespace sc_core;</w:t>
      </w:r>
    </w:p>
    <w:p w14:paraId="3FEEBB88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using namespace std;</w:t>
      </w:r>
    </w:p>
    <w:p w14:paraId="449D19E9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F7E0C0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SC_MODULE(ClockDrivenProcesses)</w:t>
      </w:r>
    </w:p>
    <w:p w14:paraId="15760F2D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{</w:t>
      </w:r>
    </w:p>
    <w:p w14:paraId="6D30FAA0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SC_CTOR(ClockDrivenProcesses)</w:t>
      </w:r>
    </w:p>
    <w:p w14:paraId="0B0BBEB2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9F5BCC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SC_THREAD(process1);</w:t>
      </w:r>
    </w:p>
    <w:p w14:paraId="68919698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SC_THREAD(process2);</w:t>
      </w:r>
    </w:p>
    <w:p w14:paraId="344B3E3B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9F1E52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5B152C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void process1()</w:t>
      </w:r>
    </w:p>
    <w:p w14:paraId="3547E33F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1E5AC73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for (int i = 1; i &lt;= 5; i++)</w:t>
      </w:r>
    </w:p>
    <w:p w14:paraId="031572FA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E880F6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cout &lt;&lt; sc_time_stamp()</w:t>
      </w:r>
    </w:p>
    <w:p w14:paraId="3AA85AA6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     &lt;&lt; " Process 1: Clock cycle "</w:t>
      </w:r>
    </w:p>
    <w:p w14:paraId="67AA77C1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     &lt;&lt; i &lt;&lt; endl;</w:t>
      </w:r>
    </w:p>
    <w:p w14:paraId="11C12512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B7E3FA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wait(10, SC_NS);</w:t>
      </w:r>
    </w:p>
    <w:p w14:paraId="5EB1CFC0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7BE219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9DC1C2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1EFFCC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void process2()</w:t>
      </w:r>
    </w:p>
    <w:p w14:paraId="64482A85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94226F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wait(5, SC_NS);</w:t>
      </w:r>
    </w:p>
    <w:p w14:paraId="30F9C84E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8612DA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for (int i = 1; i &lt;= 5; i++)</w:t>
      </w:r>
    </w:p>
    <w:p w14:paraId="278E3014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4D744E9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cout &lt;&lt; sc_time_stamp()</w:t>
      </w:r>
    </w:p>
    <w:p w14:paraId="217B69BA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     &lt;&lt; " Process 2: Clock cycle "</w:t>
      </w:r>
    </w:p>
    <w:p w14:paraId="1693B833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     &lt;&lt; i &lt;&lt; endl;</w:t>
      </w:r>
    </w:p>
    <w:p w14:paraId="3C0E35C6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31BE15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    wait(10, SC_NS);</w:t>
      </w:r>
    </w:p>
    <w:p w14:paraId="7755D43D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BC133C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3AAE00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};</w:t>
      </w:r>
    </w:p>
    <w:p w14:paraId="0A32219A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3FBE21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int sc_main(int argc, char* argv[])</w:t>
      </w:r>
    </w:p>
    <w:p w14:paraId="686DBFC4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{</w:t>
      </w:r>
    </w:p>
    <w:p w14:paraId="5562C2DB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ClockDrivenProcesses module("module");</w:t>
      </w:r>
    </w:p>
    <w:p w14:paraId="48DA20AD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2473DF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sc_start();</w:t>
      </w:r>
    </w:p>
    <w:p w14:paraId="587E28D9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F1E9F7" w14:textId="77777777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AB98CA5" w14:textId="2DA9A078" w:rsid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t>}</w:t>
      </w:r>
    </w:p>
    <w:p w14:paraId="541D6CCB" w14:textId="5EBE9580" w:rsid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7A43CA" wp14:editId="3490E989">
            <wp:extent cx="5731510" cy="3046095"/>
            <wp:effectExtent l="0" t="0" r="0" b="0"/>
            <wp:docPr id="101549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92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E51" w14:textId="0A21CEF3" w:rsidR="00EA1F6C" w:rsidRPr="00EA1F6C" w:rsidRDefault="00EA1F6C" w:rsidP="00EA1F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1F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0CEFEE" wp14:editId="3B465E37">
            <wp:extent cx="5731510" cy="2973705"/>
            <wp:effectExtent l="0" t="0" r="0" b="0"/>
            <wp:docPr id="93594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4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F6C" w:rsidRPr="00EA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F6C"/>
    <w:rsid w:val="00433C7D"/>
    <w:rsid w:val="00470FCA"/>
    <w:rsid w:val="00827353"/>
    <w:rsid w:val="00A53527"/>
    <w:rsid w:val="00DF47C0"/>
    <w:rsid w:val="00EA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E605"/>
  <w15:chartTrackingRefBased/>
  <w15:docId w15:val="{044D5E93-451F-4612-A9AC-6092301E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Keerthana</dc:creator>
  <cp:keywords/>
  <dc:description/>
  <cp:lastModifiedBy>Anu Keerthana</cp:lastModifiedBy>
  <cp:revision>1</cp:revision>
  <dcterms:created xsi:type="dcterms:W3CDTF">2026-10-09T09:16:00Z</dcterms:created>
  <dcterms:modified xsi:type="dcterms:W3CDTF">2026-10-09T09:20:00Z</dcterms:modified>
</cp:coreProperties>
</file>