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604A" w14:textId="0A513CCE" w:rsidR="008C1014" w:rsidRPr="008C1014" w:rsidRDefault="008C1014" w:rsidP="008C1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014">
        <w:rPr>
          <w:rFonts w:ascii="Times New Roman" w:hAnsi="Times New Roman" w:cs="Times New Roman"/>
          <w:b/>
          <w:bCs/>
          <w:sz w:val="24"/>
          <w:szCs w:val="24"/>
        </w:rPr>
        <w:t>Exp No: 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6BA3496F" w14:textId="262F1B36" w:rsidR="008C1014" w:rsidRPr="008C1014" w:rsidRDefault="008C1014" w:rsidP="008C1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014">
        <w:rPr>
          <w:rFonts w:ascii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1014">
        <w:rPr>
          <w:rFonts w:ascii="Times New Roman" w:hAnsi="Times New Roman" w:cs="Times New Roman"/>
          <w:b/>
          <w:bCs/>
          <w:sz w:val="24"/>
          <w:szCs w:val="24"/>
        </w:rPr>
        <w:t>PRODUCER–CONSUMER PROBLEM USING SYSTEMC</w:t>
      </w:r>
    </w:p>
    <w:p w14:paraId="1392439D" w14:textId="60160E4A" w:rsidR="00EA1F6C" w:rsidRPr="00EA1F6C" w:rsidRDefault="008C1014" w:rsidP="008C1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014">
        <w:rPr>
          <w:rFonts w:ascii="Times New Roman" w:hAnsi="Times New Roman" w:cs="Times New Roman"/>
          <w:b/>
          <w:bCs/>
          <w:sz w:val="24"/>
          <w:szCs w:val="24"/>
        </w:rPr>
        <w:t>To implement and simulate the Producer–Consumer problem using SystemC.</w:t>
      </w:r>
      <w:r w:rsidR="00EA1F6C" w:rsidRPr="00EA1F6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1122186" w14:textId="76795BC7" w:rsidR="008C1014" w:rsidRPr="008C1014" w:rsidRDefault="00EA1F6C" w:rsidP="008C1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6C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F9CD32B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>#include &lt;systemc&gt;</w:t>
      </w:r>
    </w:p>
    <w:p w14:paraId="4E5DE905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3C13AD7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FAEB4D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>using namespace sc_core;</w:t>
      </w:r>
    </w:p>
    <w:p w14:paraId="0321AE5C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>using namespace std;</w:t>
      </w:r>
    </w:p>
    <w:p w14:paraId="3E2ABA8A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43260B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>SC_MODULE(ProducerConsumer)</w:t>
      </w:r>
    </w:p>
    <w:p w14:paraId="13171950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>{</w:t>
      </w:r>
    </w:p>
    <w:p w14:paraId="7832D711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int buffer;</w:t>
      </w:r>
    </w:p>
    <w:p w14:paraId="5171B28B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bool full;</w:t>
      </w:r>
    </w:p>
    <w:p w14:paraId="11DB52A5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sc_event data_ready;</w:t>
      </w:r>
    </w:p>
    <w:p w14:paraId="25FE36BF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sc_event data_consumed;</w:t>
      </w:r>
    </w:p>
    <w:p w14:paraId="2486F6B5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B355DE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SC_CTOR(ProducerConsumer)</w:t>
      </w:r>
    </w:p>
    <w:p w14:paraId="42F216DD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C6407BB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buffer = 0;</w:t>
      </w:r>
    </w:p>
    <w:p w14:paraId="04897CE9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full = false;</w:t>
      </w:r>
    </w:p>
    <w:p w14:paraId="2989A04E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D7A9E1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SC_THREAD(producer);</w:t>
      </w:r>
    </w:p>
    <w:p w14:paraId="2F9CD28A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SC_THREAD(consumer);</w:t>
      </w:r>
    </w:p>
    <w:p w14:paraId="2E45BBA5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3C75AB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7AFAF5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void producer()</w:t>
      </w:r>
    </w:p>
    <w:p w14:paraId="2EFA810A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B353605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for (int i = 1; i &lt;= 5; i++)</w:t>
      </w:r>
    </w:p>
    <w:p w14:paraId="23665268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7742B89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while (full)</w:t>
      </w:r>
    </w:p>
    <w:p w14:paraId="2EB6F2C0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    wait(data_consumed);</w:t>
      </w:r>
    </w:p>
    <w:p w14:paraId="3B8B6A45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78AD95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buffer = i;</w:t>
      </w:r>
    </w:p>
    <w:p w14:paraId="26A82923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full = true;</w:t>
      </w:r>
    </w:p>
    <w:p w14:paraId="1C3EEEDF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5E9B9B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cout &lt;&lt; sc_time_stamp()</w:t>
      </w:r>
    </w:p>
    <w:p w14:paraId="098464CD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     &lt;&lt; " Producer produced: "</w:t>
      </w:r>
    </w:p>
    <w:p w14:paraId="371BB7A2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     &lt;&lt; buffer &lt;&lt; endl;</w:t>
      </w:r>
    </w:p>
    <w:p w14:paraId="3D608D4E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19BFCE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data_ready.notify(SC_ZERO_TIME);</w:t>
      </w:r>
    </w:p>
    <w:p w14:paraId="42E00CD7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596721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D61A5C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BDE5D6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lastRenderedPageBreak/>
        <w:t xml:space="preserve">    void consumer()</w:t>
      </w:r>
    </w:p>
    <w:p w14:paraId="4826EEE0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8A6E0B1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for (int i = 1; i &lt;= 5; i++)</w:t>
      </w:r>
    </w:p>
    <w:p w14:paraId="5506AD8E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C3D16D2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while (!full)</w:t>
      </w:r>
    </w:p>
    <w:p w14:paraId="4EA16841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    wait(data_ready);</w:t>
      </w:r>
    </w:p>
    <w:p w14:paraId="21296A18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D7E473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cout &lt;&lt; sc_time_stamp()</w:t>
      </w:r>
    </w:p>
    <w:p w14:paraId="1163DF6E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     &lt;&lt; " Consumer consumed: "</w:t>
      </w:r>
    </w:p>
    <w:p w14:paraId="3F7F35A9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     &lt;&lt; buffer &lt;&lt; endl;</w:t>
      </w:r>
    </w:p>
    <w:p w14:paraId="0E3A5ECD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53A01B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full = false;</w:t>
      </w:r>
    </w:p>
    <w:p w14:paraId="53323081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data_consumed.notify(SC_ZERO_TIME);</w:t>
      </w:r>
    </w:p>
    <w:p w14:paraId="477BB914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78038A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    wait(1, SC_NS);</w:t>
      </w:r>
    </w:p>
    <w:p w14:paraId="472CA5B7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DE3C91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C64D68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>};</w:t>
      </w:r>
    </w:p>
    <w:p w14:paraId="60947A9A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304E65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>int sc_main(int argc, char* argv[])</w:t>
      </w:r>
    </w:p>
    <w:p w14:paraId="473C5A79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>{</w:t>
      </w:r>
    </w:p>
    <w:p w14:paraId="7167AF5E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ProducerConsumer pc("pc");</w:t>
      </w:r>
    </w:p>
    <w:p w14:paraId="31BF9A11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864DD4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sc_start();</w:t>
      </w:r>
    </w:p>
    <w:p w14:paraId="216474B7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DE5AE3" w14:textId="77777777" w:rsidR="008C1014" w:rsidRPr="008C1014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41D6CCB" w14:textId="058B0158" w:rsidR="00EA1F6C" w:rsidRDefault="008C1014" w:rsidP="008C1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1014">
        <w:rPr>
          <w:rFonts w:ascii="Times New Roman" w:hAnsi="Times New Roman" w:cs="Times New Roman"/>
          <w:sz w:val="24"/>
          <w:szCs w:val="24"/>
        </w:rPr>
        <w:t>}</w:t>
      </w:r>
    </w:p>
    <w:p w14:paraId="023FEE51" w14:textId="0CA89838" w:rsidR="00EA1F6C" w:rsidRDefault="006728F9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28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E45CEF" wp14:editId="6042CEC8">
            <wp:extent cx="5731510" cy="2930525"/>
            <wp:effectExtent l="0" t="0" r="0" b="0"/>
            <wp:docPr id="208498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6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3E1D" w14:textId="6D580599" w:rsidR="006728F9" w:rsidRPr="00EA1F6C" w:rsidRDefault="006728F9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28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DB9DAA" wp14:editId="214B7883">
            <wp:extent cx="5731510" cy="2934970"/>
            <wp:effectExtent l="0" t="0" r="0" b="0"/>
            <wp:docPr id="45789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4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8F9" w:rsidRPr="00EA1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F6C"/>
    <w:rsid w:val="00433C7D"/>
    <w:rsid w:val="00470FCA"/>
    <w:rsid w:val="006728F9"/>
    <w:rsid w:val="00827353"/>
    <w:rsid w:val="008C1014"/>
    <w:rsid w:val="00A53527"/>
    <w:rsid w:val="00DF47C0"/>
    <w:rsid w:val="00EA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E605"/>
  <w15:chartTrackingRefBased/>
  <w15:docId w15:val="{044D5E93-451F-4612-A9AC-6092301E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Keerthana</dc:creator>
  <cp:keywords/>
  <dc:description/>
  <cp:lastModifiedBy>Anu Keerthana</cp:lastModifiedBy>
  <cp:revision>2</cp:revision>
  <dcterms:created xsi:type="dcterms:W3CDTF">2026-10-09T09:16:00Z</dcterms:created>
  <dcterms:modified xsi:type="dcterms:W3CDTF">2026-10-09T09:29:00Z</dcterms:modified>
</cp:coreProperties>
</file>