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5144AD28" w14:textId="4ED89606" w:rsidR="00F055DE" w:rsidRDefault="00564323" w:rsidP="00564323">
      <w:pPr>
        <w:ind w:left="2160"/>
        <w:rPr>
          <w:b/>
          <w:bCs/>
        </w:rPr>
      </w:pPr>
      <w:r w:rsidRPr="00564323">
        <w:rPr>
          <w:b/>
          <w:bCs/>
        </w:rPr>
        <w:t>Module 1 - Design Patterns and Principles</w:t>
      </w:r>
    </w:p>
    <w:p w14:paraId="60032B03" w14:textId="4E04F95C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01</w:t>
      </w:r>
    </w:p>
    <w:p w14:paraId="180E6069" w14:textId="75F80E56" w:rsidR="00564323" w:rsidRPr="00564323" w:rsidRDefault="00564323" w:rsidP="00564323">
      <w:r w:rsidRPr="00564323">
        <w:t>Implementing the Singleton Pattern</w:t>
      </w:r>
    </w:p>
    <w:p w14:paraId="1EA3DDA4" w14:textId="143F9DCA" w:rsidR="00564323" w:rsidRDefault="00564323" w:rsidP="00564323">
      <w:pPr>
        <w:rPr>
          <w:b/>
          <w:bCs/>
        </w:rPr>
      </w:pPr>
      <w:r w:rsidRPr="00564323">
        <w:rPr>
          <w:b/>
          <w:bCs/>
        </w:rPr>
        <w:drawing>
          <wp:inline distT="0" distB="0" distL="0" distR="0" wp14:anchorId="679500A8" wp14:editId="48D00F2C">
            <wp:extent cx="5731510" cy="2600960"/>
            <wp:effectExtent l="0" t="0" r="2540" b="8890"/>
            <wp:docPr id="8615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2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69AF" w14:textId="77777777" w:rsidR="00564323" w:rsidRDefault="00564323" w:rsidP="00564323">
      <w:pPr>
        <w:rPr>
          <w:b/>
          <w:bCs/>
        </w:rPr>
      </w:pPr>
    </w:p>
    <w:p w14:paraId="7FB7D780" w14:textId="2482002F" w:rsidR="00564323" w:rsidRDefault="00564323" w:rsidP="00564323">
      <w:pPr>
        <w:rPr>
          <w:b/>
          <w:bCs/>
        </w:rPr>
      </w:pPr>
      <w:r w:rsidRPr="00564323">
        <w:rPr>
          <w:b/>
          <w:bCs/>
        </w:rPr>
        <w:drawing>
          <wp:inline distT="0" distB="0" distL="0" distR="0" wp14:anchorId="3FEC3FA0" wp14:editId="69DEBE55">
            <wp:extent cx="5731510" cy="2618740"/>
            <wp:effectExtent l="0" t="0" r="2540" b="0"/>
            <wp:docPr id="3363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7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C2B" w14:textId="05143AF5" w:rsidR="00564323" w:rsidRDefault="00564323" w:rsidP="00564323">
      <w:r w:rsidRPr="00564323">
        <w:t>Output:</w:t>
      </w:r>
    </w:p>
    <w:p w14:paraId="03CFE8DE" w14:textId="19646341" w:rsidR="00564323" w:rsidRPr="00564323" w:rsidRDefault="00564323" w:rsidP="00564323">
      <w:r w:rsidRPr="00564323">
        <w:drawing>
          <wp:inline distT="0" distB="0" distL="0" distR="0" wp14:anchorId="3B40622C" wp14:editId="4383708F">
            <wp:extent cx="5731510" cy="1144905"/>
            <wp:effectExtent l="0" t="0" r="2540" b="0"/>
            <wp:docPr id="159570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323" w:rsidRPr="005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64323"/>
    <w:rsid w:val="008D1098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1</cp:revision>
  <dcterms:created xsi:type="dcterms:W3CDTF">2026-06-22T05:41:00Z</dcterms:created>
  <dcterms:modified xsi:type="dcterms:W3CDTF">2026-06-22T06:00:00Z</dcterms:modified>
</cp:coreProperties>
</file>