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5797945E" w14:textId="77777777" w:rsidR="00E47B03" w:rsidRDefault="00564323" w:rsidP="00564323">
      <w:pPr>
        <w:ind w:left="2160"/>
        <w:rPr>
          <w:b/>
          <w:bCs/>
        </w:rPr>
      </w:pPr>
      <w:r w:rsidRPr="00564323">
        <w:rPr>
          <w:b/>
          <w:bCs/>
        </w:rPr>
        <w:t xml:space="preserve">Module 1 - </w:t>
      </w:r>
      <w:r w:rsidR="00E47B03" w:rsidRPr="00E47B03">
        <w:rPr>
          <w:b/>
          <w:bCs/>
        </w:rPr>
        <w:t>Data structures and Algorithms</w:t>
      </w:r>
    </w:p>
    <w:p w14:paraId="60032B03" w14:textId="4D3DD169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01</w:t>
      </w:r>
    </w:p>
    <w:p w14:paraId="1EA3DDA4" w14:textId="56558E8B" w:rsidR="00564323" w:rsidRDefault="00E47B03" w:rsidP="00564323">
      <w:pPr>
        <w:rPr>
          <w:b/>
          <w:bCs/>
        </w:rPr>
      </w:pPr>
      <w:r w:rsidRPr="00E47B03">
        <w:t>Data structures and Algorithms</w:t>
      </w:r>
    </w:p>
    <w:p w14:paraId="7FB7D780" w14:textId="477719C5" w:rsidR="00564323" w:rsidRDefault="00E47B03" w:rsidP="00564323">
      <w:pPr>
        <w:rPr>
          <w:b/>
          <w:bCs/>
        </w:rPr>
      </w:pPr>
      <w:r w:rsidRPr="00E47B03">
        <w:rPr>
          <w:b/>
          <w:bCs/>
        </w:rPr>
        <w:drawing>
          <wp:inline distT="0" distB="0" distL="0" distR="0" wp14:anchorId="3F247322" wp14:editId="4F7DA7E0">
            <wp:extent cx="5731510" cy="3076575"/>
            <wp:effectExtent l="0" t="0" r="2540" b="9525"/>
            <wp:docPr id="8166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6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563F" w14:textId="57868A81" w:rsidR="00E47B03" w:rsidRDefault="00E47B03" w:rsidP="00564323">
      <w:pPr>
        <w:rPr>
          <w:b/>
          <w:bCs/>
        </w:rPr>
      </w:pPr>
      <w:r w:rsidRPr="00E47B03">
        <w:rPr>
          <w:b/>
          <w:bCs/>
        </w:rPr>
        <w:drawing>
          <wp:inline distT="0" distB="0" distL="0" distR="0" wp14:anchorId="5F7C6CB9" wp14:editId="627A5A65">
            <wp:extent cx="5731510" cy="3107690"/>
            <wp:effectExtent l="0" t="0" r="2540" b="0"/>
            <wp:docPr id="11676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52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99D1" w14:textId="04FAFF59" w:rsidR="00E47B03" w:rsidRDefault="00E47B03" w:rsidP="00564323">
      <w:pPr>
        <w:rPr>
          <w:b/>
          <w:bCs/>
        </w:rPr>
      </w:pPr>
      <w:r w:rsidRPr="00E47B03">
        <w:rPr>
          <w:b/>
          <w:bCs/>
        </w:rPr>
        <w:lastRenderedPageBreak/>
        <w:drawing>
          <wp:inline distT="0" distB="0" distL="0" distR="0" wp14:anchorId="2C22A072" wp14:editId="0A29B4F4">
            <wp:extent cx="5731510" cy="3866515"/>
            <wp:effectExtent l="0" t="0" r="2540" b="635"/>
            <wp:docPr id="81833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39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DC2B" w14:textId="05143AF5" w:rsidR="00564323" w:rsidRDefault="00564323" w:rsidP="00564323">
      <w:r w:rsidRPr="00564323">
        <w:t>Output:</w:t>
      </w:r>
    </w:p>
    <w:p w14:paraId="03CFE8DE" w14:textId="6EF53813" w:rsidR="00564323" w:rsidRDefault="00E47B03" w:rsidP="00564323">
      <w:r w:rsidRPr="00E47B03">
        <w:drawing>
          <wp:inline distT="0" distB="0" distL="0" distR="0" wp14:anchorId="50753334" wp14:editId="171467C1">
            <wp:extent cx="5731510" cy="558800"/>
            <wp:effectExtent l="0" t="0" r="2540" b="0"/>
            <wp:docPr id="18750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137E" w14:textId="77777777" w:rsidR="00E47B03" w:rsidRDefault="00E47B03" w:rsidP="00564323"/>
    <w:p w14:paraId="119DA01C" w14:textId="1C990143" w:rsidR="00E47B03" w:rsidRPr="00E47B03" w:rsidRDefault="00E47B03" w:rsidP="00E47B03">
      <w:pPr>
        <w:rPr>
          <w:b/>
          <w:bCs/>
        </w:rPr>
      </w:pPr>
      <w:r w:rsidRPr="00E47B03">
        <w:rPr>
          <w:b/>
          <w:bCs/>
        </w:rPr>
        <w:t>Complexity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092"/>
        <w:gridCol w:w="1437"/>
        <w:gridCol w:w="1250"/>
      </w:tblGrid>
      <w:tr w:rsidR="00E47B03" w:rsidRPr="00E47B03" w14:paraId="6F75E2D3" w14:textId="77777777" w:rsidTr="00E47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41707" w14:textId="77777777" w:rsidR="00E47B03" w:rsidRPr="00E47B03" w:rsidRDefault="00E47B03" w:rsidP="00E47B03">
            <w:pPr>
              <w:rPr>
                <w:b/>
                <w:bCs/>
              </w:rPr>
            </w:pPr>
            <w:r w:rsidRPr="00E47B03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8C464FA" w14:textId="77777777" w:rsidR="00E47B03" w:rsidRPr="00E47B03" w:rsidRDefault="00E47B03" w:rsidP="00E47B03">
            <w:pPr>
              <w:rPr>
                <w:b/>
                <w:bCs/>
              </w:rPr>
            </w:pPr>
            <w:r w:rsidRPr="00E47B03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16280D7" w14:textId="77777777" w:rsidR="00E47B03" w:rsidRPr="00E47B03" w:rsidRDefault="00E47B03" w:rsidP="00E47B03">
            <w:pPr>
              <w:rPr>
                <w:b/>
                <w:bCs/>
              </w:rPr>
            </w:pPr>
            <w:r w:rsidRPr="00E47B03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AF5B6E2" w14:textId="77777777" w:rsidR="00E47B03" w:rsidRPr="00E47B03" w:rsidRDefault="00E47B03" w:rsidP="00E47B03">
            <w:pPr>
              <w:rPr>
                <w:b/>
                <w:bCs/>
              </w:rPr>
            </w:pPr>
            <w:r w:rsidRPr="00E47B03">
              <w:rPr>
                <w:b/>
                <w:bCs/>
              </w:rPr>
              <w:t>Worst Case</w:t>
            </w:r>
          </w:p>
        </w:tc>
      </w:tr>
      <w:tr w:rsidR="00E47B03" w:rsidRPr="00E47B03" w14:paraId="60001C99" w14:textId="77777777" w:rsidTr="00E47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BA0E" w14:textId="77777777" w:rsidR="00E47B03" w:rsidRPr="00E47B03" w:rsidRDefault="00E47B03" w:rsidP="00E47B03">
            <w:r w:rsidRPr="00E47B03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36D793C" w14:textId="77777777" w:rsidR="00E47B03" w:rsidRPr="00E47B03" w:rsidRDefault="00E47B03" w:rsidP="00E47B03">
            <w:proofErr w:type="gramStart"/>
            <w:r w:rsidRPr="00E47B03">
              <w:t>O(</w:t>
            </w:r>
            <w:proofErr w:type="gramEnd"/>
            <w:r w:rsidRPr="00E47B03">
              <w:t>1)</w:t>
            </w:r>
          </w:p>
        </w:tc>
        <w:tc>
          <w:tcPr>
            <w:tcW w:w="0" w:type="auto"/>
            <w:vAlign w:val="center"/>
            <w:hideMark/>
          </w:tcPr>
          <w:p w14:paraId="59D0DDF1" w14:textId="77777777" w:rsidR="00E47B03" w:rsidRPr="00E47B03" w:rsidRDefault="00E47B03" w:rsidP="00E47B03">
            <w:r w:rsidRPr="00E47B03">
              <w:t>O(n)</w:t>
            </w:r>
          </w:p>
        </w:tc>
        <w:tc>
          <w:tcPr>
            <w:tcW w:w="0" w:type="auto"/>
            <w:vAlign w:val="center"/>
            <w:hideMark/>
          </w:tcPr>
          <w:p w14:paraId="3CDF5D03" w14:textId="77777777" w:rsidR="00E47B03" w:rsidRPr="00E47B03" w:rsidRDefault="00E47B03" w:rsidP="00E47B03">
            <w:r w:rsidRPr="00E47B03">
              <w:t>O(n)</w:t>
            </w:r>
          </w:p>
        </w:tc>
      </w:tr>
      <w:tr w:rsidR="00E47B03" w:rsidRPr="00E47B03" w14:paraId="2B6920CC" w14:textId="77777777" w:rsidTr="00E47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F19F" w14:textId="77777777" w:rsidR="00E47B03" w:rsidRPr="00E47B03" w:rsidRDefault="00E47B03" w:rsidP="00E47B03">
            <w:r w:rsidRPr="00E47B03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F234B03" w14:textId="77777777" w:rsidR="00E47B03" w:rsidRPr="00E47B03" w:rsidRDefault="00E47B03" w:rsidP="00E47B03">
            <w:proofErr w:type="gramStart"/>
            <w:r w:rsidRPr="00E47B03">
              <w:t>O(</w:t>
            </w:r>
            <w:proofErr w:type="gramEnd"/>
            <w:r w:rsidRPr="00E47B03">
              <w:t>1)</w:t>
            </w:r>
          </w:p>
        </w:tc>
        <w:tc>
          <w:tcPr>
            <w:tcW w:w="0" w:type="auto"/>
            <w:vAlign w:val="center"/>
            <w:hideMark/>
          </w:tcPr>
          <w:p w14:paraId="28017B72" w14:textId="77777777" w:rsidR="00E47B03" w:rsidRPr="00E47B03" w:rsidRDefault="00E47B03" w:rsidP="00E47B03">
            <w:proofErr w:type="gramStart"/>
            <w:r w:rsidRPr="00E47B03">
              <w:t>O(</w:t>
            </w:r>
            <w:proofErr w:type="gramEnd"/>
            <w:r w:rsidRPr="00E47B03">
              <w:t>log n)</w:t>
            </w:r>
          </w:p>
        </w:tc>
        <w:tc>
          <w:tcPr>
            <w:tcW w:w="0" w:type="auto"/>
            <w:vAlign w:val="center"/>
            <w:hideMark/>
          </w:tcPr>
          <w:p w14:paraId="5BE99795" w14:textId="77777777" w:rsidR="00E47B03" w:rsidRPr="00E47B03" w:rsidRDefault="00E47B03" w:rsidP="00E47B03">
            <w:proofErr w:type="gramStart"/>
            <w:r w:rsidRPr="00E47B03">
              <w:t>O(</w:t>
            </w:r>
            <w:proofErr w:type="gramEnd"/>
            <w:r w:rsidRPr="00E47B03">
              <w:t>log n)</w:t>
            </w:r>
          </w:p>
        </w:tc>
      </w:tr>
    </w:tbl>
    <w:p w14:paraId="7DA03B78" w14:textId="77777777" w:rsidR="00E47B03" w:rsidRDefault="00E47B03" w:rsidP="00564323"/>
    <w:p w14:paraId="12AA49DA" w14:textId="77777777" w:rsidR="00E47B03" w:rsidRPr="00E47B03" w:rsidRDefault="00E47B03" w:rsidP="00E47B03">
      <w:pPr>
        <w:rPr>
          <w:b/>
          <w:bCs/>
        </w:rPr>
      </w:pPr>
      <w:r w:rsidRPr="00E47B03">
        <w:rPr>
          <w:b/>
          <w:bCs/>
        </w:rPr>
        <w:t>Conclusion</w:t>
      </w:r>
    </w:p>
    <w:p w14:paraId="29DFF61B" w14:textId="77777777" w:rsidR="00E47B03" w:rsidRPr="00E47B03" w:rsidRDefault="00E47B03" w:rsidP="00E47B03">
      <w:pPr>
        <w:numPr>
          <w:ilvl w:val="0"/>
          <w:numId w:val="1"/>
        </w:numPr>
      </w:pPr>
      <w:r w:rsidRPr="00E47B03">
        <w:rPr>
          <w:b/>
          <w:bCs/>
        </w:rPr>
        <w:t>Linear Search</w:t>
      </w:r>
      <w:r w:rsidRPr="00E47B03">
        <w:t xml:space="preserve"> is simple but inefficient for large datasets. </w:t>
      </w:r>
    </w:p>
    <w:p w14:paraId="0FF12F58" w14:textId="77777777" w:rsidR="00E47B03" w:rsidRPr="00E47B03" w:rsidRDefault="00E47B03" w:rsidP="00E47B03">
      <w:pPr>
        <w:numPr>
          <w:ilvl w:val="0"/>
          <w:numId w:val="1"/>
        </w:numPr>
      </w:pPr>
      <w:r w:rsidRPr="00E47B03">
        <w:rPr>
          <w:b/>
          <w:bCs/>
        </w:rPr>
        <w:t>Binary Search</w:t>
      </w:r>
      <w:r w:rsidRPr="00E47B03">
        <w:t xml:space="preserve"> is significantly faster but requires sorted data. </w:t>
      </w:r>
    </w:p>
    <w:p w14:paraId="32B20C06" w14:textId="77777777" w:rsidR="00E47B03" w:rsidRPr="00E47B03" w:rsidRDefault="00E47B03" w:rsidP="00E47B03">
      <w:pPr>
        <w:numPr>
          <w:ilvl w:val="0"/>
          <w:numId w:val="1"/>
        </w:numPr>
      </w:pPr>
      <w:r w:rsidRPr="00E47B03">
        <w:t xml:space="preserve">For real-world e-commerce systems, advanced indexing and search engines are preferred for scalability. </w:t>
      </w:r>
    </w:p>
    <w:p w14:paraId="03B552B8" w14:textId="77777777" w:rsidR="00E47B03" w:rsidRPr="00564323" w:rsidRDefault="00E47B03" w:rsidP="00564323"/>
    <w:sectPr w:rsidR="00E47B03" w:rsidRPr="0056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D3654"/>
    <w:multiLevelType w:val="multilevel"/>
    <w:tmpl w:val="D03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0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564323"/>
    <w:rsid w:val="008D1098"/>
    <w:rsid w:val="009F5C36"/>
    <w:rsid w:val="00E47B03"/>
    <w:rsid w:val="00F0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2026-06-25T11:09:00Z</dcterms:created>
  <dcterms:modified xsi:type="dcterms:W3CDTF">2026-06-25T11:09:00Z</dcterms:modified>
</cp:coreProperties>
</file>