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BACF0" w14:textId="77777777" w:rsidR="00FF0001" w:rsidRPr="00A01485" w:rsidRDefault="00FF0001" w:rsidP="00071A38"/>
    <w:p w14:paraId="1DC62D42" w14:textId="77777777" w:rsidR="00FF0001" w:rsidRPr="00A01485" w:rsidRDefault="00FF0001" w:rsidP="00071A38"/>
    <w:p w14:paraId="56C30E0D" w14:textId="77777777" w:rsidR="00FF0001" w:rsidRPr="00A01485" w:rsidRDefault="00FF0001" w:rsidP="00071A38"/>
    <w:p w14:paraId="13FEDC3C" w14:textId="77777777" w:rsidR="00FF0001" w:rsidRPr="00A01485" w:rsidRDefault="00FF0001" w:rsidP="00071A38"/>
    <w:p w14:paraId="33539AF3" w14:textId="77777777" w:rsidR="00FF0001" w:rsidRPr="00A01485" w:rsidRDefault="00FF0001" w:rsidP="00071A38"/>
    <w:p w14:paraId="296C3C1D" w14:textId="77777777" w:rsidR="00FF0001" w:rsidRPr="00A01485" w:rsidRDefault="00FF0001" w:rsidP="00071A38"/>
    <w:p w14:paraId="384AE43A" w14:textId="77777777" w:rsidR="00FF0001" w:rsidRPr="00A01485" w:rsidRDefault="00FF0001" w:rsidP="00071A38">
      <w:pPr>
        <w:jc w:val="center"/>
      </w:pPr>
      <w:r w:rsidRPr="00A01485">
        <w:rPr>
          <w:noProof/>
        </w:rPr>
        <w:drawing>
          <wp:inline distT="0" distB="0" distL="0" distR="0" wp14:anchorId="5D6D2403" wp14:editId="3F0B704A">
            <wp:extent cx="3517900" cy="921005"/>
            <wp:effectExtent l="0" t="0" r="0" b="0"/>
            <wp:docPr id="14" name="Picture 13" descr="A blue and black logo&#10;&#10;Description automatically generated">
              <a:extLst xmlns:a="http://schemas.openxmlformats.org/drawingml/2006/main">
                <a:ext uri="{FF2B5EF4-FFF2-40B4-BE49-F238E27FC236}">
                  <a16:creationId xmlns:a16="http://schemas.microsoft.com/office/drawing/2014/main" id="{B2736AAC-1D0B-CDEB-F9D8-4DFD3E0614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blue and black logo&#10;&#10;Description automatically generated">
                      <a:extLst>
                        <a:ext uri="{FF2B5EF4-FFF2-40B4-BE49-F238E27FC236}">
                          <a16:creationId xmlns:a16="http://schemas.microsoft.com/office/drawing/2014/main" id="{B2736AAC-1D0B-CDEB-F9D8-4DFD3E0614B6}"/>
                        </a:ext>
                      </a:extLst>
                    </pic:cNvPr>
                    <pic:cNvPicPr>
                      <a:picLocks noChangeAspect="1"/>
                    </pic:cNvPicPr>
                  </pic:nvPicPr>
                  <pic:blipFill rotWithShape="1">
                    <a:blip r:embed="rId11"/>
                    <a:srcRect l="12383" r="7616"/>
                    <a:stretch/>
                  </pic:blipFill>
                  <pic:spPr>
                    <a:xfrm>
                      <a:off x="0" y="0"/>
                      <a:ext cx="3517900" cy="921005"/>
                    </a:xfrm>
                    <a:prstGeom prst="rect">
                      <a:avLst/>
                    </a:prstGeom>
                  </pic:spPr>
                </pic:pic>
              </a:graphicData>
            </a:graphic>
          </wp:inline>
        </w:drawing>
      </w:r>
    </w:p>
    <w:p w14:paraId="2C2247AF" w14:textId="77777777" w:rsidR="00FF0001" w:rsidRPr="00A01485" w:rsidRDefault="00FF0001" w:rsidP="00071A38"/>
    <w:p w14:paraId="3A24CA68" w14:textId="77777777" w:rsidR="00FF0001" w:rsidRPr="00A01485" w:rsidRDefault="00FF0001" w:rsidP="00071A38"/>
    <w:p w14:paraId="7E23BA2B" w14:textId="4D403200" w:rsidR="00071A38" w:rsidRDefault="00AD52B4" w:rsidP="00071A38">
      <w:pPr>
        <w:jc w:val="center"/>
        <w:rPr>
          <w:rFonts w:ascii="Franklin Gothic Medium" w:hAnsi="Franklin Gothic Medium"/>
        </w:rPr>
      </w:pPr>
      <w:r>
        <w:rPr>
          <w:rFonts w:ascii="Franklin Gothic Medium" w:hAnsi="Franklin Gothic Medium"/>
          <w:sz w:val="52"/>
          <w:szCs w:val="52"/>
        </w:rPr>
        <w:t xml:space="preserve">GreenCircle </w:t>
      </w:r>
      <w:r w:rsidR="00936112">
        <w:rPr>
          <w:rFonts w:ascii="Franklin Gothic Medium" w:hAnsi="Franklin Gothic Medium"/>
          <w:sz w:val="52"/>
          <w:szCs w:val="52"/>
        </w:rPr>
        <w:t>Certified Database</w:t>
      </w:r>
    </w:p>
    <w:p w14:paraId="3BAA1296" w14:textId="77777777" w:rsidR="00071A38" w:rsidRDefault="00071A38" w:rsidP="00071A38">
      <w:pPr>
        <w:jc w:val="center"/>
        <w:rPr>
          <w:rFonts w:ascii="Franklin Gothic Medium" w:hAnsi="Franklin Gothic Medium"/>
        </w:rPr>
      </w:pPr>
    </w:p>
    <w:p w14:paraId="2604FB04" w14:textId="5AC0D40C" w:rsidR="006166DC" w:rsidRDefault="006166DC" w:rsidP="00071A38">
      <w:pPr>
        <w:jc w:val="center"/>
        <w:rPr>
          <w:rFonts w:ascii="Franklin Gothic Medium" w:hAnsi="Franklin Gothic Medium"/>
        </w:rPr>
      </w:pPr>
      <w:bookmarkStart w:id="0" w:name="_Hlk170332079"/>
    </w:p>
    <w:bookmarkEnd w:id="0"/>
    <w:p w14:paraId="03510EA8" w14:textId="77777777" w:rsidR="00071A38" w:rsidRDefault="00071A38" w:rsidP="00071A38">
      <w:pPr>
        <w:rPr>
          <w:rFonts w:ascii="Franklin Gothic Medium" w:hAnsi="Franklin Gothic Medium"/>
        </w:rPr>
      </w:pPr>
    </w:p>
    <w:p w14:paraId="57ABEFEA" w14:textId="77777777" w:rsidR="00071A38" w:rsidRDefault="00071A38" w:rsidP="00071A38">
      <w:pPr>
        <w:rPr>
          <w:rFonts w:ascii="Franklin Gothic Medium" w:hAnsi="Franklin Gothic Medium"/>
        </w:rPr>
      </w:pPr>
    </w:p>
    <w:p w14:paraId="7A1FB647" w14:textId="77777777" w:rsidR="00071A38" w:rsidRDefault="00071A38" w:rsidP="00071A38">
      <w:pPr>
        <w:jc w:val="center"/>
        <w:rPr>
          <w:rFonts w:ascii="Franklin Gothic Medium" w:hAnsi="Franklin Gothic Medium"/>
          <w:sz w:val="32"/>
          <w:szCs w:val="32"/>
        </w:rPr>
      </w:pPr>
    </w:p>
    <w:p w14:paraId="1C4DD0CC" w14:textId="2E553BFC" w:rsidR="00071A38" w:rsidRDefault="00936112" w:rsidP="00071A38">
      <w:pPr>
        <w:jc w:val="center"/>
        <w:rPr>
          <w:rFonts w:ascii="Franklin Gothic Medium" w:hAnsi="Franklin Gothic Medium"/>
          <w:sz w:val="32"/>
          <w:szCs w:val="32"/>
        </w:rPr>
      </w:pPr>
      <w:r>
        <w:rPr>
          <w:rFonts w:ascii="Franklin Gothic Medium" w:hAnsi="Franklin Gothic Medium"/>
          <w:sz w:val="32"/>
          <w:szCs w:val="32"/>
        </w:rPr>
        <w:t>API Design Document</w:t>
      </w:r>
    </w:p>
    <w:p w14:paraId="704FD1D6" w14:textId="77777777" w:rsidR="00071A38" w:rsidRDefault="00071A38" w:rsidP="00071A38">
      <w:pPr>
        <w:rPr>
          <w:rStyle w:val="Strong"/>
        </w:rPr>
      </w:pPr>
    </w:p>
    <w:p w14:paraId="06109214" w14:textId="7FC1EF3A" w:rsidR="00921409" w:rsidRPr="00A01485" w:rsidRDefault="00FF0001" w:rsidP="00071A38">
      <w:r w:rsidRPr="00A01485">
        <w:rPr>
          <w:rStyle w:val="Strong"/>
        </w:rPr>
        <w:br w:type="page"/>
      </w:r>
    </w:p>
    <w:p w14:paraId="20D96E1C" w14:textId="02ED4FE0" w:rsidR="00EF79F9" w:rsidRDefault="00EF79F9">
      <w:pPr>
        <w:rPr>
          <w:rFonts w:eastAsiaTheme="majorEastAsia"/>
          <w:b/>
          <w:color w:val="156082" w:themeColor="accent1"/>
          <w:sz w:val="28"/>
        </w:rPr>
      </w:pPr>
    </w:p>
    <w:p w14:paraId="69FFBC1C" w14:textId="01792DA9" w:rsidR="00B35787" w:rsidRPr="002B3267" w:rsidRDefault="00B35787" w:rsidP="00071A38">
      <w:pPr>
        <w:pStyle w:val="Heading3"/>
      </w:pPr>
      <w:r w:rsidRPr="002B3267">
        <w:t>Executive Summary</w:t>
      </w:r>
    </w:p>
    <w:p w14:paraId="43D7E934" w14:textId="77777777" w:rsidR="00143B1D" w:rsidRDefault="00143B1D" w:rsidP="00143B1D"/>
    <w:p w14:paraId="63CFB8FD" w14:textId="43745208" w:rsidR="004D5D8B" w:rsidRDefault="000B6C3C" w:rsidP="004D5D8B">
      <w:r>
        <w:t>T</w:t>
      </w:r>
      <w:r w:rsidR="004D5D8B" w:rsidRPr="004D5D8B">
        <w:t xml:space="preserve">his proposal outlines a comprehensive plan to expand your current database and develop a custom front-end solution to replace the existing Ecomedes platform. The project aims to address customer demands for more detailed data management, improve user experience with enhanced certificate viewing, and establish secure integration with </w:t>
      </w:r>
      <w:r w:rsidR="00F0012B">
        <w:t xml:space="preserve">Amazon Climate Pledge Friendly program. </w:t>
      </w:r>
    </w:p>
    <w:p w14:paraId="2DFB9032" w14:textId="77777777" w:rsidR="004D5D8B" w:rsidRPr="004D5D8B" w:rsidRDefault="004D5D8B" w:rsidP="004D5D8B"/>
    <w:p w14:paraId="32F8A438" w14:textId="5B09E165" w:rsidR="004D5D8B" w:rsidRPr="004D5D8B" w:rsidRDefault="004D5D8B" w:rsidP="004D5D8B">
      <w:r w:rsidRPr="004D5D8B">
        <w:t xml:space="preserve">Anuki Consulting will leverage its expertise in database architecture, API development, and third-party integrations to deliver a scalable, cost-effective, and user-friendly solution. The project is planned </w:t>
      </w:r>
      <w:r w:rsidR="00B51B20" w:rsidRPr="004D5D8B">
        <w:t>for</w:t>
      </w:r>
      <w:r w:rsidRPr="004D5D8B">
        <w:t xml:space="preserve"> 14-18 weeks, with milestones focusing on database enhancements, API integrations, and front-end development. The estimated cost is $</w:t>
      </w:r>
      <w:r w:rsidR="00D86AEB">
        <w:t>70</w:t>
      </w:r>
      <w:r w:rsidRPr="004D5D8B">
        <w:t>,</w:t>
      </w:r>
      <w:r w:rsidR="00D86AEB">
        <w:t>0</w:t>
      </w:r>
      <w:r w:rsidRPr="004D5D8B">
        <w:t>00, with phased payments aligned with project progress to ensure transparency and satisfaction.</w:t>
      </w:r>
    </w:p>
    <w:p w14:paraId="5A378356" w14:textId="77777777" w:rsidR="00FE555F" w:rsidRDefault="00FE555F" w:rsidP="00FE555F"/>
    <w:p w14:paraId="00A73060" w14:textId="6D2B0CD6" w:rsidR="004003BC" w:rsidRPr="002B3267" w:rsidRDefault="004003BC" w:rsidP="00071A38">
      <w:pPr>
        <w:pStyle w:val="Heading3"/>
      </w:pPr>
      <w:r w:rsidRPr="002B3267">
        <w:t>Project Overview</w:t>
      </w:r>
    </w:p>
    <w:p w14:paraId="027D5447" w14:textId="77777777" w:rsidR="00143B1D" w:rsidRDefault="00143B1D" w:rsidP="00D52A8B"/>
    <w:p w14:paraId="0CDE93C2" w14:textId="362A3143" w:rsidR="000C39A9" w:rsidRDefault="00450A2A" w:rsidP="00A7767D">
      <w:pPr>
        <w:pStyle w:val="Bullets"/>
        <w:numPr>
          <w:ilvl w:val="0"/>
          <w:numId w:val="0"/>
        </w:numPr>
      </w:pPr>
      <w:r w:rsidRPr="00450A2A">
        <w:rPr>
          <w:rFonts w:eastAsia="Times New Roman"/>
          <w:sz w:val="24"/>
          <w:szCs w:val="24"/>
          <w:lang w:val="en-US"/>
        </w:rPr>
        <w:t xml:space="preserve">The new solution will enhance the existing system by adding more comprehensive data fields, improving certificate management capabilities, and facilitating seamless integrations with third-party platforms. The project also includes developing a custom front-end interface to replace the costly and limited Ecomedes platform, offering </w:t>
      </w:r>
      <w:r w:rsidR="001C054C" w:rsidRPr="00450A2A">
        <w:rPr>
          <w:rFonts w:eastAsia="Times New Roman"/>
          <w:sz w:val="24"/>
          <w:szCs w:val="24"/>
          <w:lang w:val="en-US"/>
        </w:rPr>
        <w:t>more</w:t>
      </w:r>
      <w:r w:rsidRPr="00450A2A">
        <w:rPr>
          <w:rFonts w:eastAsia="Times New Roman"/>
          <w:sz w:val="24"/>
          <w:szCs w:val="24"/>
          <w:lang w:val="en-US"/>
        </w:rPr>
        <w:t xml:space="preserve"> intuitive user experience.</w:t>
      </w:r>
    </w:p>
    <w:p w14:paraId="1DD49ECF" w14:textId="77777777" w:rsidR="00143B1D" w:rsidRDefault="00143B1D" w:rsidP="00D52A8B"/>
    <w:p w14:paraId="2FB6D62A" w14:textId="46DFA47A" w:rsidR="004003BC" w:rsidRDefault="00383B4A" w:rsidP="00071A38">
      <w:pPr>
        <w:pStyle w:val="Heading3"/>
      </w:pPr>
      <w:r w:rsidRPr="002B3267">
        <w:t>Description of Services</w:t>
      </w:r>
      <w:r w:rsidR="00A77B4C">
        <w:t xml:space="preserve"> </w:t>
      </w:r>
      <w:r w:rsidR="00727E9E">
        <w:t>&amp; Deliverables</w:t>
      </w:r>
    </w:p>
    <w:p w14:paraId="69D2EB25" w14:textId="77777777" w:rsidR="00BC4177" w:rsidRPr="00BC4177" w:rsidRDefault="00BC4177" w:rsidP="00BC4177"/>
    <w:p w14:paraId="6923497E" w14:textId="77777777" w:rsidR="00021EE2" w:rsidRDefault="008559B2" w:rsidP="00727E9E">
      <w:r w:rsidRPr="008559B2">
        <w:t xml:space="preserve">The following section outlines the key </w:t>
      </w:r>
      <w:r w:rsidR="00727E9E">
        <w:t xml:space="preserve">services and </w:t>
      </w:r>
      <w:r w:rsidRPr="008559B2">
        <w:t>deliverables that will be produced throughout the project.</w:t>
      </w:r>
      <w:r w:rsidR="00DD1376">
        <w:t xml:space="preserve"> </w:t>
      </w:r>
    </w:p>
    <w:p w14:paraId="3DD843C2" w14:textId="77777777" w:rsidR="00021EE2" w:rsidRDefault="00021EE2" w:rsidP="00727E9E"/>
    <w:p w14:paraId="492E9346" w14:textId="09C74CC1" w:rsidR="00727E9E" w:rsidRDefault="00727E9E" w:rsidP="00727E9E">
      <w:r w:rsidRPr="00383B4A">
        <w:t>Anuki Consulting will provide the following:</w:t>
      </w:r>
    </w:p>
    <w:p w14:paraId="1397FF6C" w14:textId="77777777" w:rsidR="00727E9E" w:rsidRPr="00727E9E" w:rsidRDefault="00727E9E" w:rsidP="00727E9E">
      <w:pPr>
        <w:pStyle w:val="Bullets"/>
        <w:numPr>
          <w:ilvl w:val="0"/>
          <w:numId w:val="0"/>
        </w:numPr>
        <w:rPr>
          <w:lang w:val="en-US"/>
        </w:rPr>
      </w:pPr>
    </w:p>
    <w:tbl>
      <w:tblPr>
        <w:tblStyle w:val="TableGrid"/>
        <w:tblW w:w="0" w:type="auto"/>
        <w:tblInd w:w="-95" w:type="dxa"/>
        <w:tblLook w:val="04A0" w:firstRow="1" w:lastRow="0" w:firstColumn="1" w:lastColumn="0" w:noHBand="0" w:noVBand="1"/>
      </w:tblPr>
      <w:tblGrid>
        <w:gridCol w:w="2430"/>
        <w:gridCol w:w="4320"/>
        <w:gridCol w:w="3295"/>
      </w:tblGrid>
      <w:tr w:rsidR="009456E4" w14:paraId="6F318CF9" w14:textId="77777777" w:rsidTr="00A34C11">
        <w:trPr>
          <w:trHeight w:val="575"/>
        </w:trPr>
        <w:tc>
          <w:tcPr>
            <w:tcW w:w="2430" w:type="dxa"/>
            <w:shd w:val="clear" w:color="auto" w:fill="D9D9D9" w:themeFill="background1" w:themeFillShade="D9"/>
            <w:vAlign w:val="center"/>
          </w:tcPr>
          <w:p w14:paraId="1C0719E3" w14:textId="78AEC510" w:rsidR="00727E9E" w:rsidRPr="009456E4" w:rsidRDefault="009456E4" w:rsidP="009456E4">
            <w:pPr>
              <w:pStyle w:val="Bullets"/>
              <w:numPr>
                <w:ilvl w:val="0"/>
                <w:numId w:val="0"/>
              </w:numPr>
              <w:spacing w:after="0"/>
              <w:rPr>
                <w:b/>
                <w:bCs/>
              </w:rPr>
            </w:pPr>
            <w:r w:rsidRPr="009456E4">
              <w:rPr>
                <w:b/>
                <w:bCs/>
              </w:rPr>
              <w:t>Phase</w:t>
            </w:r>
          </w:p>
        </w:tc>
        <w:tc>
          <w:tcPr>
            <w:tcW w:w="4320" w:type="dxa"/>
            <w:shd w:val="clear" w:color="auto" w:fill="D9D9D9" w:themeFill="background1" w:themeFillShade="D9"/>
            <w:vAlign w:val="center"/>
          </w:tcPr>
          <w:p w14:paraId="5778D123" w14:textId="586F36D0" w:rsidR="00727E9E" w:rsidRPr="009456E4" w:rsidRDefault="009456E4" w:rsidP="009456E4">
            <w:pPr>
              <w:pStyle w:val="Bullets"/>
              <w:numPr>
                <w:ilvl w:val="0"/>
                <w:numId w:val="0"/>
              </w:numPr>
              <w:spacing w:after="0"/>
              <w:rPr>
                <w:b/>
                <w:bCs/>
              </w:rPr>
            </w:pPr>
            <w:r w:rsidRPr="009456E4">
              <w:rPr>
                <w:b/>
                <w:bCs/>
              </w:rPr>
              <w:t>Services Provided</w:t>
            </w:r>
          </w:p>
        </w:tc>
        <w:tc>
          <w:tcPr>
            <w:tcW w:w="3295" w:type="dxa"/>
            <w:shd w:val="clear" w:color="auto" w:fill="D9D9D9" w:themeFill="background1" w:themeFillShade="D9"/>
            <w:vAlign w:val="center"/>
          </w:tcPr>
          <w:p w14:paraId="50FC03FB" w14:textId="1B708F12" w:rsidR="00727E9E" w:rsidRPr="009456E4" w:rsidRDefault="009456E4" w:rsidP="009456E4">
            <w:pPr>
              <w:pStyle w:val="Bullets"/>
              <w:numPr>
                <w:ilvl w:val="0"/>
                <w:numId w:val="0"/>
              </w:numPr>
              <w:spacing w:after="0"/>
              <w:rPr>
                <w:b/>
                <w:bCs/>
              </w:rPr>
            </w:pPr>
            <w:r w:rsidRPr="009456E4">
              <w:rPr>
                <w:b/>
                <w:bCs/>
              </w:rPr>
              <w:t>Deliverables</w:t>
            </w:r>
          </w:p>
        </w:tc>
      </w:tr>
      <w:tr w:rsidR="00903460" w14:paraId="4EE1E46E" w14:textId="77777777" w:rsidTr="00A34C11">
        <w:tc>
          <w:tcPr>
            <w:tcW w:w="2430" w:type="dxa"/>
          </w:tcPr>
          <w:p w14:paraId="5AFA0FA9" w14:textId="03F57E24" w:rsidR="00727E9E" w:rsidRPr="00ED24E0" w:rsidRDefault="000F12EE" w:rsidP="00021EE2">
            <w:pPr>
              <w:pStyle w:val="Bullets"/>
              <w:numPr>
                <w:ilvl w:val="0"/>
                <w:numId w:val="0"/>
              </w:numPr>
              <w:spacing w:after="0"/>
              <w:rPr>
                <w:b/>
                <w:bCs/>
              </w:rPr>
            </w:pPr>
            <w:r w:rsidRPr="00ED24E0">
              <w:rPr>
                <w:b/>
                <w:bCs/>
              </w:rPr>
              <w:t>Requirements Gathering &amp; Analysis</w:t>
            </w:r>
          </w:p>
        </w:tc>
        <w:tc>
          <w:tcPr>
            <w:tcW w:w="4320" w:type="dxa"/>
          </w:tcPr>
          <w:p w14:paraId="10E5A5B2" w14:textId="77777777" w:rsidR="00ED24E0" w:rsidRDefault="00A76916" w:rsidP="00021EE2">
            <w:pPr>
              <w:pStyle w:val="Bullets"/>
              <w:spacing w:after="0"/>
            </w:pPr>
            <w:r w:rsidRPr="00036CCD">
              <w:t>Conducting detailed requirements gathering sessions.</w:t>
            </w:r>
          </w:p>
          <w:p w14:paraId="4637B31E" w14:textId="52D3580C" w:rsidR="00727E9E" w:rsidRPr="00036CCD" w:rsidRDefault="00451349" w:rsidP="00021EE2">
            <w:pPr>
              <w:pStyle w:val="Bullets"/>
              <w:spacing w:after="0"/>
            </w:pPr>
            <w:r w:rsidRPr="00036CCD">
              <w:t>Analyzing existing workflows and finalizing project scope.</w:t>
            </w:r>
          </w:p>
        </w:tc>
        <w:tc>
          <w:tcPr>
            <w:tcW w:w="3295" w:type="dxa"/>
          </w:tcPr>
          <w:p w14:paraId="61DF4EE0" w14:textId="25BE1756" w:rsidR="00727E9E" w:rsidRPr="00036CCD" w:rsidRDefault="00DD1376" w:rsidP="00021EE2">
            <w:pPr>
              <w:pStyle w:val="Bullets"/>
              <w:spacing w:after="0"/>
            </w:pPr>
            <w:r w:rsidRPr="00036CCD">
              <w:t>Finalized project scope document.</w:t>
            </w:r>
          </w:p>
        </w:tc>
      </w:tr>
      <w:tr w:rsidR="00903460" w14:paraId="710B9507" w14:textId="77777777" w:rsidTr="00A34C11">
        <w:tc>
          <w:tcPr>
            <w:tcW w:w="2430" w:type="dxa"/>
          </w:tcPr>
          <w:p w14:paraId="4B052FDE" w14:textId="56BA6066" w:rsidR="00727E9E" w:rsidRPr="00ED24E0" w:rsidRDefault="000F12EE" w:rsidP="00021EE2">
            <w:pPr>
              <w:pStyle w:val="Bullets"/>
              <w:numPr>
                <w:ilvl w:val="0"/>
                <w:numId w:val="0"/>
              </w:numPr>
              <w:spacing w:after="0"/>
              <w:rPr>
                <w:b/>
                <w:bCs/>
              </w:rPr>
            </w:pPr>
            <w:r w:rsidRPr="00ED24E0">
              <w:rPr>
                <w:b/>
                <w:bCs/>
              </w:rPr>
              <w:t>Architectural Design</w:t>
            </w:r>
          </w:p>
        </w:tc>
        <w:tc>
          <w:tcPr>
            <w:tcW w:w="4320" w:type="dxa"/>
          </w:tcPr>
          <w:p w14:paraId="79A34202" w14:textId="6EFE70D3" w:rsidR="007E3306" w:rsidRPr="00036CCD" w:rsidRDefault="007E3306" w:rsidP="00021EE2">
            <w:pPr>
              <w:pStyle w:val="Bullets"/>
              <w:spacing w:after="0"/>
            </w:pPr>
            <w:r w:rsidRPr="00036CCD">
              <w:t>Design the</w:t>
            </w:r>
            <w:r w:rsidR="00443E12">
              <w:t xml:space="preserve"> database architecture and </w:t>
            </w:r>
            <w:r w:rsidRPr="00036CCD">
              <w:t xml:space="preserve">API </w:t>
            </w:r>
            <w:r w:rsidR="00443E12">
              <w:t>Integration</w:t>
            </w:r>
            <w:r w:rsidRPr="00036CCD">
              <w:t>.</w:t>
            </w:r>
          </w:p>
          <w:p w14:paraId="07283E3E" w14:textId="2620A38E" w:rsidR="007E3306" w:rsidRPr="00036CCD" w:rsidRDefault="007E3306" w:rsidP="00021EE2">
            <w:pPr>
              <w:pStyle w:val="Bullets"/>
              <w:spacing w:after="0"/>
            </w:pPr>
            <w:r w:rsidRPr="00036CCD">
              <w:t>Defin</w:t>
            </w:r>
            <w:r w:rsidR="008360DF">
              <w:t>e</w:t>
            </w:r>
            <w:r w:rsidRPr="00036CCD">
              <w:t xml:space="preserve"> security considerations.</w:t>
            </w:r>
          </w:p>
          <w:p w14:paraId="210A44AC" w14:textId="51CFA27D" w:rsidR="00727E9E" w:rsidRPr="00036CCD" w:rsidRDefault="007E3306" w:rsidP="00021EE2">
            <w:pPr>
              <w:pStyle w:val="Bullets"/>
              <w:spacing w:after="0"/>
            </w:pPr>
            <w:r w:rsidRPr="00036CCD">
              <w:t>Setup development and testing environments.</w:t>
            </w:r>
          </w:p>
        </w:tc>
        <w:tc>
          <w:tcPr>
            <w:tcW w:w="3295" w:type="dxa"/>
          </w:tcPr>
          <w:p w14:paraId="006BBBA3" w14:textId="5026CCF3" w:rsidR="007F0613" w:rsidRPr="00036CCD" w:rsidRDefault="00225266" w:rsidP="00021EE2">
            <w:pPr>
              <w:pStyle w:val="Bullets"/>
              <w:spacing w:after="0"/>
            </w:pPr>
            <w:r>
              <w:t xml:space="preserve">Database and </w:t>
            </w:r>
            <w:r w:rsidR="007F0613" w:rsidRPr="00036CCD">
              <w:t>API design documentation.</w:t>
            </w:r>
          </w:p>
          <w:p w14:paraId="21F938FA" w14:textId="72AAF1DD" w:rsidR="00727E9E" w:rsidRPr="00036CCD" w:rsidRDefault="00727E9E" w:rsidP="00021EE2">
            <w:pPr>
              <w:pStyle w:val="Bullets"/>
              <w:numPr>
                <w:ilvl w:val="0"/>
                <w:numId w:val="0"/>
              </w:numPr>
              <w:spacing w:after="0"/>
              <w:ind w:left="720" w:hanging="360"/>
            </w:pPr>
          </w:p>
        </w:tc>
      </w:tr>
      <w:tr w:rsidR="00225266" w14:paraId="2D92AAB9" w14:textId="77777777" w:rsidTr="00021EE2">
        <w:trPr>
          <w:trHeight w:val="629"/>
        </w:trPr>
        <w:tc>
          <w:tcPr>
            <w:tcW w:w="2430" w:type="dxa"/>
          </w:tcPr>
          <w:p w14:paraId="060E4C01" w14:textId="76513597" w:rsidR="00225266" w:rsidRPr="00ED24E0" w:rsidRDefault="00973D8D" w:rsidP="00021EE2">
            <w:pPr>
              <w:pStyle w:val="Bullets"/>
              <w:numPr>
                <w:ilvl w:val="0"/>
                <w:numId w:val="0"/>
              </w:numPr>
              <w:spacing w:after="0"/>
              <w:rPr>
                <w:b/>
                <w:bCs/>
              </w:rPr>
            </w:pPr>
            <w:r>
              <w:rPr>
                <w:b/>
                <w:bCs/>
              </w:rPr>
              <w:t>Database Expansion</w:t>
            </w:r>
          </w:p>
        </w:tc>
        <w:tc>
          <w:tcPr>
            <w:tcW w:w="4320" w:type="dxa"/>
          </w:tcPr>
          <w:p w14:paraId="01106F4B" w14:textId="77777777" w:rsidR="00225266" w:rsidRDefault="00973D8D" w:rsidP="00021EE2">
            <w:pPr>
              <w:pStyle w:val="Bullets"/>
              <w:spacing w:after="0"/>
            </w:pPr>
            <w:r>
              <w:t xml:space="preserve">Expand database schema to include new data fields. </w:t>
            </w:r>
          </w:p>
          <w:p w14:paraId="6D868592" w14:textId="54231ADB" w:rsidR="00973D8D" w:rsidRPr="00036CCD" w:rsidRDefault="00973D8D" w:rsidP="00021EE2">
            <w:pPr>
              <w:pStyle w:val="Bullets"/>
              <w:spacing w:after="0"/>
            </w:pPr>
            <w:r>
              <w:lastRenderedPageBreak/>
              <w:t>Implement data integrity and performance measures.</w:t>
            </w:r>
          </w:p>
        </w:tc>
        <w:tc>
          <w:tcPr>
            <w:tcW w:w="3295" w:type="dxa"/>
          </w:tcPr>
          <w:p w14:paraId="4637060D" w14:textId="77777777" w:rsidR="00225266" w:rsidRDefault="00973D8D" w:rsidP="00021EE2">
            <w:pPr>
              <w:pStyle w:val="Bullets"/>
              <w:spacing w:after="0"/>
            </w:pPr>
            <w:r>
              <w:lastRenderedPageBreak/>
              <w:t>Expanded</w:t>
            </w:r>
            <w:r w:rsidR="00A9776D">
              <w:t xml:space="preserve"> database schema. </w:t>
            </w:r>
          </w:p>
          <w:p w14:paraId="5CBF2F9E" w14:textId="21CC1E10" w:rsidR="00A9776D" w:rsidRPr="00036CCD" w:rsidRDefault="00A9776D" w:rsidP="00021EE2">
            <w:pPr>
              <w:pStyle w:val="Bullets"/>
              <w:spacing w:after="0"/>
            </w:pPr>
            <w:r>
              <w:t xml:space="preserve">Data integrity protocols. </w:t>
            </w:r>
          </w:p>
        </w:tc>
      </w:tr>
      <w:tr w:rsidR="00903460" w14:paraId="14B89525" w14:textId="77777777" w:rsidTr="00021EE2">
        <w:trPr>
          <w:trHeight w:val="629"/>
        </w:trPr>
        <w:tc>
          <w:tcPr>
            <w:tcW w:w="2430" w:type="dxa"/>
          </w:tcPr>
          <w:p w14:paraId="64610EF3" w14:textId="5FF337D0" w:rsidR="00727E9E" w:rsidRPr="00ED24E0" w:rsidRDefault="000F12EE" w:rsidP="00021EE2">
            <w:pPr>
              <w:pStyle w:val="Bullets"/>
              <w:numPr>
                <w:ilvl w:val="0"/>
                <w:numId w:val="0"/>
              </w:numPr>
              <w:spacing w:after="0"/>
              <w:rPr>
                <w:b/>
                <w:bCs/>
              </w:rPr>
            </w:pPr>
            <w:r w:rsidRPr="00ED24E0">
              <w:rPr>
                <w:b/>
                <w:bCs/>
              </w:rPr>
              <w:t>API Development</w:t>
            </w:r>
          </w:p>
        </w:tc>
        <w:tc>
          <w:tcPr>
            <w:tcW w:w="4320" w:type="dxa"/>
          </w:tcPr>
          <w:p w14:paraId="03EFE33B" w14:textId="7607121C" w:rsidR="007F0613" w:rsidRPr="00036CCD" w:rsidRDefault="007F0613" w:rsidP="00021EE2">
            <w:pPr>
              <w:pStyle w:val="Bullets"/>
              <w:spacing w:after="0"/>
            </w:pPr>
            <w:r w:rsidRPr="00036CCD">
              <w:t>Develop API to facilitate data flow between</w:t>
            </w:r>
            <w:r w:rsidR="001A0336">
              <w:t xml:space="preserve"> the database and Amazon</w:t>
            </w:r>
            <w:r w:rsidRPr="00036CCD">
              <w:t>.</w:t>
            </w:r>
          </w:p>
          <w:p w14:paraId="7A875F35" w14:textId="77B824A7" w:rsidR="00727E9E" w:rsidRPr="00036CCD" w:rsidRDefault="007F0613" w:rsidP="00021EE2">
            <w:pPr>
              <w:pStyle w:val="Bullets"/>
              <w:spacing w:after="0"/>
            </w:pPr>
            <w:r w:rsidRPr="00036CCD">
              <w:t>Implement error handling, logging, and security features.</w:t>
            </w:r>
          </w:p>
        </w:tc>
        <w:tc>
          <w:tcPr>
            <w:tcW w:w="3295" w:type="dxa"/>
          </w:tcPr>
          <w:p w14:paraId="39E8A611" w14:textId="62CFC35B" w:rsidR="00632147" w:rsidRPr="00036CCD" w:rsidRDefault="00632147" w:rsidP="00021EE2">
            <w:pPr>
              <w:pStyle w:val="Bullets"/>
              <w:spacing w:after="0"/>
            </w:pPr>
            <w:r w:rsidRPr="00036CCD">
              <w:t>Fully functional API.</w:t>
            </w:r>
          </w:p>
          <w:p w14:paraId="2D37BFC8" w14:textId="4AFFB518" w:rsidR="00632147" w:rsidRPr="00036CCD" w:rsidRDefault="00632147" w:rsidP="00021EE2">
            <w:pPr>
              <w:pStyle w:val="Bullets"/>
              <w:spacing w:after="0"/>
            </w:pPr>
            <w:r w:rsidRPr="00036CCD">
              <w:t>Error handling and logging mechanisms.</w:t>
            </w:r>
          </w:p>
          <w:p w14:paraId="365C79C7" w14:textId="17AD03C7" w:rsidR="00727E9E" w:rsidRPr="00036CCD" w:rsidRDefault="00632147" w:rsidP="00021EE2">
            <w:pPr>
              <w:pStyle w:val="Bullets"/>
              <w:spacing w:after="0"/>
            </w:pPr>
            <w:r w:rsidRPr="00036CCD">
              <w:t>Authentication and security protocols.</w:t>
            </w:r>
          </w:p>
        </w:tc>
      </w:tr>
      <w:tr w:rsidR="00903460" w:rsidRPr="006340B8" w14:paraId="149DEE6B" w14:textId="77777777" w:rsidTr="00A34C11">
        <w:tc>
          <w:tcPr>
            <w:tcW w:w="2430" w:type="dxa"/>
          </w:tcPr>
          <w:p w14:paraId="083E7BB8" w14:textId="3050CA6A" w:rsidR="00727E9E" w:rsidRPr="00ED24E0" w:rsidRDefault="000F12EE" w:rsidP="00021EE2">
            <w:pPr>
              <w:pStyle w:val="Bullets"/>
              <w:numPr>
                <w:ilvl w:val="0"/>
                <w:numId w:val="0"/>
              </w:numPr>
              <w:spacing w:after="0"/>
              <w:rPr>
                <w:b/>
                <w:bCs/>
              </w:rPr>
            </w:pPr>
            <w:r w:rsidRPr="00ED24E0">
              <w:rPr>
                <w:b/>
                <w:bCs/>
              </w:rPr>
              <w:t>Testing &amp; Validation</w:t>
            </w:r>
          </w:p>
        </w:tc>
        <w:tc>
          <w:tcPr>
            <w:tcW w:w="4320" w:type="dxa"/>
          </w:tcPr>
          <w:p w14:paraId="3AA3B578" w14:textId="6B560905" w:rsidR="0054341B" w:rsidRPr="00036CCD" w:rsidRDefault="0054341B" w:rsidP="00021EE2">
            <w:pPr>
              <w:pStyle w:val="Bullets"/>
              <w:spacing w:after="0"/>
            </w:pPr>
            <w:r w:rsidRPr="00036CCD">
              <w:t xml:space="preserve">Perform unit </w:t>
            </w:r>
            <w:r w:rsidR="00613376">
              <w:t xml:space="preserve">and integration </w:t>
            </w:r>
            <w:r w:rsidRPr="00036CCD">
              <w:t>testing.</w:t>
            </w:r>
          </w:p>
          <w:p w14:paraId="601CFC10" w14:textId="34FE630D" w:rsidR="00727E9E" w:rsidRPr="00036CCD" w:rsidRDefault="0054341B" w:rsidP="00021EE2">
            <w:pPr>
              <w:pStyle w:val="Bullets"/>
              <w:spacing w:after="0"/>
            </w:pPr>
            <w:r w:rsidRPr="00036CCD">
              <w:t>Resolv</w:t>
            </w:r>
            <w:r w:rsidR="00A34C11">
              <w:t>e</w:t>
            </w:r>
            <w:r w:rsidRPr="00036CCD">
              <w:t xml:space="preserve"> </w:t>
            </w:r>
            <w:r w:rsidR="00A34C11">
              <w:t>defects</w:t>
            </w:r>
            <w:r w:rsidRPr="00036CCD">
              <w:t xml:space="preserve"> identified during testing.</w:t>
            </w:r>
          </w:p>
        </w:tc>
        <w:tc>
          <w:tcPr>
            <w:tcW w:w="3295" w:type="dxa"/>
          </w:tcPr>
          <w:p w14:paraId="52FED0D2" w14:textId="26F1F561" w:rsidR="00727E9E" w:rsidRPr="00036CCD" w:rsidRDefault="0054341B" w:rsidP="00021EE2">
            <w:pPr>
              <w:pStyle w:val="Bullets"/>
              <w:spacing w:after="0"/>
            </w:pPr>
            <w:r w:rsidRPr="00036CCD">
              <w:t>Test results and validation report.</w:t>
            </w:r>
          </w:p>
        </w:tc>
      </w:tr>
      <w:tr w:rsidR="00903460" w14:paraId="26DF2B28" w14:textId="77777777" w:rsidTr="00A34C11">
        <w:tc>
          <w:tcPr>
            <w:tcW w:w="2430" w:type="dxa"/>
          </w:tcPr>
          <w:p w14:paraId="09D04874" w14:textId="3146D705" w:rsidR="00727E9E" w:rsidRPr="00ED24E0" w:rsidRDefault="00A76916" w:rsidP="00021EE2">
            <w:pPr>
              <w:pStyle w:val="Bullets"/>
              <w:numPr>
                <w:ilvl w:val="0"/>
                <w:numId w:val="0"/>
              </w:numPr>
              <w:spacing w:after="0"/>
              <w:rPr>
                <w:b/>
                <w:bCs/>
              </w:rPr>
            </w:pPr>
            <w:r w:rsidRPr="00ED24E0">
              <w:rPr>
                <w:b/>
                <w:bCs/>
              </w:rPr>
              <w:t>Deployment &amp; Configuration</w:t>
            </w:r>
          </w:p>
        </w:tc>
        <w:tc>
          <w:tcPr>
            <w:tcW w:w="4320" w:type="dxa"/>
          </w:tcPr>
          <w:p w14:paraId="094A78D6" w14:textId="05DAA3C8" w:rsidR="0054341B" w:rsidRPr="00036CCD" w:rsidRDefault="0054341B" w:rsidP="00021EE2">
            <w:pPr>
              <w:pStyle w:val="Bullets"/>
              <w:spacing w:after="0"/>
            </w:pPr>
            <w:r w:rsidRPr="00036CCD">
              <w:t>Deploy the solution to the production environment.</w:t>
            </w:r>
          </w:p>
          <w:p w14:paraId="090A5428" w14:textId="30DCC464" w:rsidR="0054341B" w:rsidRPr="00036CCD" w:rsidRDefault="0054341B" w:rsidP="00021EE2">
            <w:pPr>
              <w:pStyle w:val="Bullets"/>
              <w:spacing w:after="0"/>
            </w:pPr>
            <w:r w:rsidRPr="00036CCD">
              <w:t>Configuring the system to ensure optimal performance.</w:t>
            </w:r>
          </w:p>
          <w:p w14:paraId="16784BDB" w14:textId="3497457A" w:rsidR="00727E9E" w:rsidRPr="00036CCD" w:rsidRDefault="0054341B" w:rsidP="00021EE2">
            <w:pPr>
              <w:pStyle w:val="Bullets"/>
              <w:spacing w:after="0"/>
            </w:pPr>
            <w:r w:rsidRPr="00036CCD">
              <w:t>Conducting post-deployment validation to ensure a successful rollout.</w:t>
            </w:r>
          </w:p>
        </w:tc>
        <w:tc>
          <w:tcPr>
            <w:tcW w:w="3295" w:type="dxa"/>
          </w:tcPr>
          <w:p w14:paraId="754EEA61" w14:textId="5D3854B1" w:rsidR="00036CCD" w:rsidRPr="00036CCD" w:rsidRDefault="00036CCD" w:rsidP="00021EE2">
            <w:pPr>
              <w:pStyle w:val="Bullets"/>
              <w:spacing w:after="0"/>
            </w:pPr>
            <w:r w:rsidRPr="00036CCD">
              <w:t>Production deployment report.</w:t>
            </w:r>
          </w:p>
          <w:p w14:paraId="2002CF80" w14:textId="46E06817" w:rsidR="00727E9E" w:rsidRDefault="00036CCD" w:rsidP="00021EE2">
            <w:pPr>
              <w:pStyle w:val="Bullets"/>
              <w:spacing w:after="0"/>
            </w:pPr>
            <w:r w:rsidRPr="00036CCD">
              <w:t>Post-deployment validation checklist.</w:t>
            </w:r>
          </w:p>
        </w:tc>
      </w:tr>
      <w:tr w:rsidR="00903460" w14:paraId="541E0A05" w14:textId="77777777" w:rsidTr="00021EE2">
        <w:trPr>
          <w:trHeight w:val="77"/>
        </w:trPr>
        <w:tc>
          <w:tcPr>
            <w:tcW w:w="2430" w:type="dxa"/>
          </w:tcPr>
          <w:p w14:paraId="5A876636" w14:textId="620668F0" w:rsidR="00727E9E" w:rsidRPr="00ED24E0" w:rsidRDefault="00A76916" w:rsidP="00021EE2">
            <w:pPr>
              <w:pStyle w:val="Bullets"/>
              <w:numPr>
                <w:ilvl w:val="0"/>
                <w:numId w:val="0"/>
              </w:numPr>
              <w:spacing w:after="0"/>
              <w:rPr>
                <w:b/>
                <w:bCs/>
              </w:rPr>
            </w:pPr>
            <w:r w:rsidRPr="00ED24E0">
              <w:rPr>
                <w:b/>
                <w:bCs/>
              </w:rPr>
              <w:t>Documentation</w:t>
            </w:r>
          </w:p>
        </w:tc>
        <w:tc>
          <w:tcPr>
            <w:tcW w:w="4320" w:type="dxa"/>
          </w:tcPr>
          <w:p w14:paraId="7CCA02F3" w14:textId="48BD4146" w:rsidR="00036CCD" w:rsidRPr="00036CCD" w:rsidRDefault="00036CCD" w:rsidP="00021EE2">
            <w:pPr>
              <w:pStyle w:val="Bullets"/>
              <w:spacing w:after="0"/>
            </w:pPr>
            <w:r w:rsidRPr="00036CCD">
              <w:t>Prepar</w:t>
            </w:r>
            <w:r w:rsidR="005133CD">
              <w:t xml:space="preserve">e </w:t>
            </w:r>
            <w:r w:rsidR="00362F6B">
              <w:t xml:space="preserve">system, database and </w:t>
            </w:r>
            <w:r w:rsidRPr="00036CCD">
              <w:t>API documentation.</w:t>
            </w:r>
          </w:p>
          <w:p w14:paraId="176906CD" w14:textId="68D67358" w:rsidR="00727E9E" w:rsidRDefault="00036CCD" w:rsidP="00021EE2">
            <w:pPr>
              <w:pStyle w:val="Bullets"/>
              <w:spacing w:after="0"/>
            </w:pPr>
            <w:r w:rsidRPr="00036CCD">
              <w:t>Creat</w:t>
            </w:r>
            <w:r w:rsidR="005133CD">
              <w:t xml:space="preserve">e </w:t>
            </w:r>
            <w:r w:rsidRPr="00036CCD">
              <w:t>a deployment guide.</w:t>
            </w:r>
          </w:p>
        </w:tc>
        <w:tc>
          <w:tcPr>
            <w:tcW w:w="3295" w:type="dxa"/>
          </w:tcPr>
          <w:p w14:paraId="697F061E" w14:textId="020609CD" w:rsidR="00036CCD" w:rsidRPr="00036CCD" w:rsidRDefault="00E14A4B" w:rsidP="00021EE2">
            <w:pPr>
              <w:pStyle w:val="Bullets"/>
              <w:spacing w:after="0"/>
            </w:pPr>
            <w:r>
              <w:t>S</w:t>
            </w:r>
            <w:r w:rsidR="00A179E8">
              <w:t>ystem</w:t>
            </w:r>
            <w:r w:rsidR="00036CCD" w:rsidRPr="00036CCD">
              <w:t xml:space="preserve"> documentation.</w:t>
            </w:r>
          </w:p>
          <w:p w14:paraId="3336B081" w14:textId="1F621D13" w:rsidR="00727E9E" w:rsidRPr="00036CCD" w:rsidRDefault="00036CCD" w:rsidP="00021EE2">
            <w:pPr>
              <w:pStyle w:val="Bullets"/>
              <w:spacing w:after="0"/>
            </w:pPr>
            <w:r w:rsidRPr="00036CCD">
              <w:t>Deployment guide.</w:t>
            </w:r>
          </w:p>
        </w:tc>
      </w:tr>
    </w:tbl>
    <w:p w14:paraId="1B443B78" w14:textId="77777777" w:rsidR="005B6ED8" w:rsidRPr="005B6ED8" w:rsidRDefault="005B6ED8" w:rsidP="005B6ED8">
      <w:pPr>
        <w:pStyle w:val="Bullets"/>
        <w:numPr>
          <w:ilvl w:val="0"/>
          <w:numId w:val="0"/>
        </w:numPr>
        <w:ind w:left="720" w:hanging="360"/>
      </w:pPr>
    </w:p>
    <w:p w14:paraId="3B5FBB96" w14:textId="73D25B93" w:rsidR="00383B4A" w:rsidRPr="002B3267" w:rsidRDefault="00D266BE" w:rsidP="00071A38">
      <w:pPr>
        <w:pStyle w:val="Heading3"/>
        <w:rPr>
          <w:rStyle w:val="Strong"/>
          <w:b/>
          <w:bCs w:val="0"/>
        </w:rPr>
      </w:pPr>
      <w:r w:rsidRPr="002B3267">
        <w:t>Timeline</w:t>
      </w:r>
    </w:p>
    <w:p w14:paraId="09EDBD2C" w14:textId="0698123A" w:rsidR="0018320A" w:rsidRDefault="00120361" w:rsidP="00071A38">
      <w:pPr>
        <w:pStyle w:val="NormalWeb"/>
      </w:pPr>
      <w:r w:rsidRPr="00120361">
        <w:t xml:space="preserve">The project is expected to be completed within a total duration of </w:t>
      </w:r>
      <w:r w:rsidR="0036179A">
        <w:t>1</w:t>
      </w:r>
      <w:r w:rsidRPr="00120361">
        <w:t>4</w:t>
      </w:r>
      <w:r w:rsidR="0036179A">
        <w:t xml:space="preserve"> to 18 </w:t>
      </w:r>
      <w:r w:rsidRPr="00120361">
        <w:t xml:space="preserve">weeks. This timeline is designed </w:t>
      </w:r>
      <w:r w:rsidR="00E524BE">
        <w:t xml:space="preserve">for </w:t>
      </w:r>
      <w:r w:rsidRPr="00120361">
        <w:t>each phase of the project</w:t>
      </w:r>
      <w:r w:rsidR="00106CD7">
        <w:t>.</w:t>
      </w:r>
      <w:r w:rsidRPr="00120361">
        <w:t xml:space="preserve">  </w:t>
      </w:r>
    </w:p>
    <w:p w14:paraId="5F53329F" w14:textId="455C5263" w:rsidR="00396DB6" w:rsidRDefault="00396DB6" w:rsidP="00071A38">
      <w:pPr>
        <w:pStyle w:val="NormalWeb"/>
      </w:pPr>
      <w:r w:rsidRPr="00396DB6">
        <w:rPr>
          <w:noProof/>
        </w:rPr>
        <w:drawing>
          <wp:inline distT="0" distB="0" distL="0" distR="0" wp14:anchorId="01D185CC" wp14:editId="524EE6C1">
            <wp:extent cx="6324600" cy="1247775"/>
            <wp:effectExtent l="0" t="0" r="0" b="9525"/>
            <wp:docPr id="1596352215" name="Picture 1" descr="A blue and white grid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52215" name="Picture 1" descr="A blue and white grid with black text&#10;&#10;Description automatically generated with medium confidence"/>
                    <pic:cNvPicPr/>
                  </pic:nvPicPr>
                  <pic:blipFill rotWithShape="1">
                    <a:blip r:embed="rId12"/>
                    <a:srcRect t="4810" b="5175"/>
                    <a:stretch/>
                  </pic:blipFill>
                  <pic:spPr bwMode="auto">
                    <a:xfrm>
                      <a:off x="0" y="0"/>
                      <a:ext cx="6324600" cy="1247775"/>
                    </a:xfrm>
                    <a:prstGeom prst="rect">
                      <a:avLst/>
                    </a:prstGeom>
                    <a:ln>
                      <a:noFill/>
                    </a:ln>
                    <a:extLst>
                      <a:ext uri="{53640926-AAD7-44D8-BBD7-CCE9431645EC}">
                        <a14:shadowObscured xmlns:a14="http://schemas.microsoft.com/office/drawing/2010/main"/>
                      </a:ext>
                    </a:extLst>
                  </pic:spPr>
                </pic:pic>
              </a:graphicData>
            </a:graphic>
          </wp:inline>
        </w:drawing>
      </w:r>
    </w:p>
    <w:p w14:paraId="607C703F" w14:textId="134DF2A9" w:rsidR="00177875" w:rsidRPr="005A429B" w:rsidRDefault="00177875" w:rsidP="00177875">
      <w:pPr>
        <w:pStyle w:val="Bullets"/>
      </w:pPr>
      <w:r w:rsidRPr="005A429B">
        <w:t>Weeks 1-2: Requirements Gathering &amp; Analysis—finalize scope and requirements.</w:t>
      </w:r>
    </w:p>
    <w:p w14:paraId="20EB0AC3" w14:textId="0B029ED1" w:rsidR="00177875" w:rsidRPr="005A429B" w:rsidRDefault="00177875" w:rsidP="00177875">
      <w:pPr>
        <w:pStyle w:val="Bullets"/>
      </w:pPr>
      <w:r w:rsidRPr="005A429B">
        <w:t>Weeks 3-4: Architectural Design—define system design, set up environments.</w:t>
      </w:r>
    </w:p>
    <w:p w14:paraId="7408A790" w14:textId="7E9365EE" w:rsidR="00177875" w:rsidRPr="005A429B" w:rsidRDefault="00177875" w:rsidP="00177875">
      <w:pPr>
        <w:pStyle w:val="Bullets"/>
      </w:pPr>
      <w:r w:rsidRPr="005A429B">
        <w:t>Weeks 5-6: Database Expansion—integrate new data fields and ensure performance.</w:t>
      </w:r>
    </w:p>
    <w:p w14:paraId="0B113F85" w14:textId="77BA4987" w:rsidR="00177875" w:rsidRPr="005A429B" w:rsidRDefault="00177875" w:rsidP="00177875">
      <w:pPr>
        <w:pStyle w:val="Bullets"/>
      </w:pPr>
      <w:r w:rsidRPr="005A429B">
        <w:t>Weeks 7-10: API Development—develop APIs for data flow, implement security.</w:t>
      </w:r>
    </w:p>
    <w:p w14:paraId="2FBE7CB4" w14:textId="40A3B9CD" w:rsidR="00177875" w:rsidRPr="005A429B" w:rsidRDefault="00177875" w:rsidP="00177875">
      <w:pPr>
        <w:pStyle w:val="Bullets"/>
      </w:pPr>
      <w:r w:rsidRPr="005A429B">
        <w:t>Weeks 11-12: Front-End Development—build and refine the custom front-end.</w:t>
      </w:r>
    </w:p>
    <w:p w14:paraId="39C2BF63" w14:textId="641BCDC1" w:rsidR="00177875" w:rsidRPr="005A429B" w:rsidRDefault="00177875" w:rsidP="00177875">
      <w:pPr>
        <w:pStyle w:val="Bullets"/>
      </w:pPr>
      <w:r w:rsidRPr="005A429B">
        <w:t>Weeks 13-14: Testing &amp; Validation—perform unit, integration, and user acceptance testing.</w:t>
      </w:r>
    </w:p>
    <w:p w14:paraId="7F350311" w14:textId="19B14E9D" w:rsidR="00177875" w:rsidRPr="005A429B" w:rsidRDefault="00177875" w:rsidP="00177875">
      <w:pPr>
        <w:pStyle w:val="Bullets"/>
      </w:pPr>
      <w:r w:rsidRPr="005A429B">
        <w:t>Weeks 15-16: Deployment &amp; Configuration—deploy to production, validate performance.</w:t>
      </w:r>
    </w:p>
    <w:p w14:paraId="19CFDF85" w14:textId="79C71DB8" w:rsidR="000A1683" w:rsidRPr="00396DB6" w:rsidRDefault="00177875" w:rsidP="00177875">
      <w:pPr>
        <w:pStyle w:val="Bullets"/>
      </w:pPr>
      <w:r w:rsidRPr="005A429B">
        <w:t>Weeks 17-18: Documentation—prepare final documentation and training materials.</w:t>
      </w:r>
    </w:p>
    <w:p w14:paraId="077FEFF5" w14:textId="2ACF448D" w:rsidR="00383B4A" w:rsidRDefault="00D266BE" w:rsidP="00071A38">
      <w:pPr>
        <w:pStyle w:val="Heading3"/>
      </w:pPr>
      <w:r w:rsidRPr="002B3267">
        <w:lastRenderedPageBreak/>
        <w:t>Fees and Payment Terms</w:t>
      </w:r>
      <w:bookmarkStart w:id="1" w:name="_Hlk170726959"/>
    </w:p>
    <w:p w14:paraId="1263B9BE" w14:textId="77777777" w:rsidR="00A60335" w:rsidRDefault="00A60335" w:rsidP="00A60335"/>
    <w:bookmarkEnd w:id="1"/>
    <w:p w14:paraId="2DF544EB" w14:textId="53BD565D" w:rsidR="000E2072" w:rsidRPr="000E2072" w:rsidRDefault="000E2072" w:rsidP="000E2072">
      <w:r w:rsidRPr="000E2072">
        <w:t xml:space="preserve">The total cost for the </w:t>
      </w:r>
      <w:r w:rsidR="00264F2A">
        <w:t>database</w:t>
      </w:r>
      <w:r w:rsidRPr="000E2072">
        <w:t xml:space="preserve"> project is </w:t>
      </w:r>
      <w:r w:rsidRPr="000E2072">
        <w:rPr>
          <w:b/>
          <w:bCs/>
        </w:rPr>
        <w:t>$</w:t>
      </w:r>
      <w:r w:rsidR="00264F2A">
        <w:rPr>
          <w:b/>
          <w:bCs/>
        </w:rPr>
        <w:t>70</w:t>
      </w:r>
      <w:r w:rsidRPr="000E2072">
        <w:rPr>
          <w:b/>
          <w:bCs/>
        </w:rPr>
        <w:t>,</w:t>
      </w:r>
      <w:r w:rsidR="00264F2A">
        <w:rPr>
          <w:b/>
          <w:bCs/>
        </w:rPr>
        <w:t>00</w:t>
      </w:r>
      <w:r w:rsidRPr="000E2072">
        <w:rPr>
          <w:b/>
          <w:bCs/>
        </w:rPr>
        <w:t>0</w:t>
      </w:r>
      <w:r w:rsidRPr="000E2072">
        <w:t>. The payment will be structured as follows:</w:t>
      </w:r>
    </w:p>
    <w:p w14:paraId="4B019C78" w14:textId="786DAA70" w:rsidR="00E22F79" w:rsidRPr="00E22F79" w:rsidRDefault="00E22F79" w:rsidP="00E22F79">
      <w:pPr>
        <w:pStyle w:val="Bullets"/>
      </w:pPr>
      <w:r w:rsidRPr="00E22F79">
        <w:rPr>
          <w:b/>
          <w:bCs/>
        </w:rPr>
        <w:t>30% Upfront Payment:</w:t>
      </w:r>
      <w:r w:rsidRPr="00E22F79">
        <w:t xml:space="preserve"> A payment of </w:t>
      </w:r>
      <w:r w:rsidRPr="00E22F79">
        <w:rPr>
          <w:b/>
          <w:bCs/>
        </w:rPr>
        <w:t>$21,000</w:t>
      </w:r>
      <w:r w:rsidRPr="00E22F79">
        <w:t xml:space="preserve"> is required upfront before the commencement of the project. This will cover the initial phases, including requirements gathering, analysis, and architectural design.</w:t>
      </w:r>
    </w:p>
    <w:p w14:paraId="17DC91EB" w14:textId="59AB4E52" w:rsidR="00E22F79" w:rsidRPr="00E22F79" w:rsidRDefault="00E22F79" w:rsidP="00E22F79">
      <w:pPr>
        <w:pStyle w:val="Bullets"/>
      </w:pPr>
      <w:r w:rsidRPr="00E22F79">
        <w:rPr>
          <w:b/>
          <w:bCs/>
        </w:rPr>
        <w:t>40% Midway Payment:</w:t>
      </w:r>
      <w:r w:rsidRPr="00E22F79">
        <w:t xml:space="preserve"> An additional </w:t>
      </w:r>
      <w:r w:rsidRPr="00E22F79">
        <w:rPr>
          <w:b/>
          <w:bCs/>
        </w:rPr>
        <w:t>$28,000</w:t>
      </w:r>
      <w:r w:rsidRPr="00E22F79">
        <w:t xml:space="preserve"> will be due upon completion of the API development phase, ensuring that database and front-end structures are in place.</w:t>
      </w:r>
    </w:p>
    <w:p w14:paraId="208E2106" w14:textId="700D51E0" w:rsidR="000E2072" w:rsidRDefault="00E22F79" w:rsidP="000E2072">
      <w:pPr>
        <w:pStyle w:val="Bullets"/>
      </w:pPr>
      <w:r w:rsidRPr="00E22F79">
        <w:rPr>
          <w:b/>
          <w:bCs/>
        </w:rPr>
        <w:t>30% Upon Completion:</w:t>
      </w:r>
      <w:r w:rsidRPr="00E22F79">
        <w:t xml:space="preserve"> The remaining </w:t>
      </w:r>
      <w:r w:rsidRPr="00E22F79">
        <w:rPr>
          <w:b/>
          <w:bCs/>
        </w:rPr>
        <w:t>$21,000</w:t>
      </w:r>
      <w:r w:rsidRPr="00E22F79">
        <w:t xml:space="preserve"> will be due upon successful project delivery and post-deployment validation.</w:t>
      </w:r>
    </w:p>
    <w:p w14:paraId="5BA8741B" w14:textId="76FC99F8" w:rsidR="18A22694" w:rsidRDefault="000E2072" w:rsidP="18A22694">
      <w:r w:rsidRPr="000E2072">
        <w:t>Please note that the estimate provided does not include hosting fees, monitoring, or ongoing maintenance costs. These services can be arranged at an additional cost if required.</w:t>
      </w:r>
    </w:p>
    <w:p w14:paraId="0D1B11B1" w14:textId="77777777" w:rsidR="000E2072" w:rsidRDefault="000E2072" w:rsidP="18A22694"/>
    <w:p w14:paraId="3E0E826C" w14:textId="2848E7C0" w:rsidR="00071A38" w:rsidRPr="00071A38" w:rsidRDefault="00071A38" w:rsidP="00E37AF5">
      <w:pPr>
        <w:pStyle w:val="Heading3"/>
      </w:pPr>
      <w:r>
        <w:t>Why Choose Anuki Consulting?</w:t>
      </w:r>
    </w:p>
    <w:p w14:paraId="42B3C133" w14:textId="58366675" w:rsidR="00071A38" w:rsidRDefault="00071A38" w:rsidP="00B021D9">
      <w:pPr>
        <w:pStyle w:val="Bullets"/>
      </w:pPr>
      <w:r>
        <w:rPr>
          <w:b/>
          <w:bCs/>
        </w:rPr>
        <w:t>Expertise and Experience:</w:t>
      </w:r>
      <w:r>
        <w:t xml:space="preserve"> Our team of seasoned professionals brings a wealth of experience in </w:t>
      </w:r>
      <w:r w:rsidR="00084C71">
        <w:t>implementing complex systems</w:t>
      </w:r>
      <w:r w:rsidR="009E2FE7">
        <w:t xml:space="preserve"> and ability to navigate </w:t>
      </w:r>
      <w:r w:rsidR="00A47270">
        <w:t>issues</w:t>
      </w:r>
      <w:r w:rsidR="00084C71">
        <w:t xml:space="preserve">, </w:t>
      </w:r>
      <w:r>
        <w:t>data management, AI integration, and automation.</w:t>
      </w:r>
    </w:p>
    <w:p w14:paraId="0507A88F" w14:textId="01680FF0" w:rsidR="00071A38" w:rsidRDefault="00071A38" w:rsidP="00B021D9">
      <w:pPr>
        <w:pStyle w:val="Bullets"/>
      </w:pPr>
      <w:r>
        <w:rPr>
          <w:b/>
          <w:bCs/>
        </w:rPr>
        <w:t>Customized Solutions:</w:t>
      </w:r>
      <w:r>
        <w:t xml:space="preserve"> We tailor our services to meet your specific needs, ensuring that our solutions align with your business objectives.</w:t>
      </w:r>
    </w:p>
    <w:p w14:paraId="11DA2010" w14:textId="77777777" w:rsidR="00071A38" w:rsidRDefault="00071A38" w:rsidP="00B021D9">
      <w:pPr>
        <w:pStyle w:val="Bullets"/>
      </w:pPr>
      <w:r>
        <w:rPr>
          <w:b/>
          <w:bCs/>
        </w:rPr>
        <w:t>Commitment to Quality:</w:t>
      </w:r>
      <w:r>
        <w:t xml:space="preserve"> We prioritize accuracy, efficiency, and user satisfaction in every project we undertake.</w:t>
      </w:r>
    </w:p>
    <w:p w14:paraId="15E7AF9D" w14:textId="63FA94ED" w:rsidR="00071A38" w:rsidRDefault="00071A38" w:rsidP="009234D2">
      <w:r>
        <w:t>We appreciate the opportunity to present this proposal to you. At Anuki Consulting, our mission is to empower your business through innovative</w:t>
      </w:r>
      <w:r w:rsidR="008756FC">
        <w:t xml:space="preserve"> solutions</w:t>
      </w:r>
      <w:r>
        <w:t>. We are confident that our expertise and customized approach will significantly enhance your operational efficiency and support your strategic goals.</w:t>
      </w:r>
    </w:p>
    <w:p w14:paraId="1ECA8B4A" w14:textId="77777777" w:rsidR="009234D2" w:rsidRDefault="009234D2" w:rsidP="009234D2"/>
    <w:p w14:paraId="7448D095" w14:textId="328BCC29" w:rsidR="00071A38" w:rsidRDefault="00071A38" w:rsidP="009234D2">
      <w:r>
        <w:t>Our team is dedicated to the success of this project from start to finish. We are committed to delivering a solution that not only meets your immediate needs but also provides a solid foundation for future growth and innovation.</w:t>
      </w:r>
    </w:p>
    <w:p w14:paraId="2876C6F6" w14:textId="77777777" w:rsidR="00071A38" w:rsidRDefault="00071A38" w:rsidP="00071A38">
      <w:r>
        <w:t> </w:t>
      </w:r>
    </w:p>
    <w:p w14:paraId="6FBB9552" w14:textId="29CD7E2B" w:rsidR="00071A38" w:rsidRDefault="1BFF24C3" w:rsidP="009234D2">
      <w:r>
        <w:t xml:space="preserve">We look forward to the possibility of working with you and contributing to your ongoing success. </w:t>
      </w:r>
      <w:r w:rsidR="04217CBD">
        <w:t>If you have questions or need further information, please contact us.</w:t>
      </w:r>
    </w:p>
    <w:p w14:paraId="0A5C4F59" w14:textId="77777777" w:rsidR="00071A38" w:rsidRDefault="00071A38" w:rsidP="00071A38">
      <w:r>
        <w:t> </w:t>
      </w:r>
    </w:p>
    <w:p w14:paraId="125CB3D2" w14:textId="77777777" w:rsidR="00071A38" w:rsidRDefault="00071A38" w:rsidP="009234D2">
      <w:r>
        <w:t>Thank you for considering Anuki Consulting as your partner in this important initiative. We are excited about the potential to collaborate and drive meaningful improvements in your data management processes.</w:t>
      </w:r>
    </w:p>
    <w:p w14:paraId="096B3265" w14:textId="77777777" w:rsidR="00071A38" w:rsidRDefault="00071A38" w:rsidP="00071A38">
      <w:r>
        <w:t> </w:t>
      </w:r>
    </w:p>
    <w:p w14:paraId="7078FB85" w14:textId="77777777" w:rsidR="00071A38" w:rsidRDefault="00071A38" w:rsidP="00071A38">
      <w:r>
        <w:t> </w:t>
      </w:r>
    </w:p>
    <w:p w14:paraId="6C560B4F" w14:textId="77777777" w:rsidR="00071A38" w:rsidRDefault="00071A38" w:rsidP="00071A38">
      <w:r>
        <w:t>Sincerely,</w:t>
      </w:r>
    </w:p>
    <w:p w14:paraId="3BFCC86A" w14:textId="77777777" w:rsidR="00071A38" w:rsidRDefault="00071A38" w:rsidP="00071A38">
      <w:r>
        <w:t>Shawn West</w:t>
      </w:r>
    </w:p>
    <w:p w14:paraId="6BA167F1" w14:textId="77777777" w:rsidR="00071A38" w:rsidRDefault="00071A38" w:rsidP="00071A38">
      <w:r>
        <w:t>Vice President</w:t>
      </w:r>
    </w:p>
    <w:p w14:paraId="3A5CD380" w14:textId="10000DE6" w:rsidR="00AA76BA" w:rsidRDefault="00071A38">
      <w:r>
        <w:t>Anuki Consulting</w:t>
      </w:r>
      <w:r w:rsidR="00AA76BA">
        <w:br w:type="page"/>
      </w:r>
    </w:p>
    <w:p w14:paraId="2A2C4EAB" w14:textId="77777777" w:rsidR="002B7428" w:rsidRDefault="002B7428" w:rsidP="002B7428">
      <w:pPr>
        <w:pStyle w:val="NormalWeb"/>
        <w:pBdr>
          <w:bottom w:val="single" w:sz="6" w:space="1" w:color="auto"/>
        </w:pBdr>
      </w:pPr>
    </w:p>
    <w:p w14:paraId="7CC6A318" w14:textId="580A991B" w:rsidR="002B7428" w:rsidRDefault="002B7428" w:rsidP="002B7428">
      <w:r w:rsidRPr="00E25456">
        <w:t xml:space="preserve">IN WITNESS WHEREOF, the parties hereto have </w:t>
      </w:r>
      <w:proofErr w:type="gramStart"/>
      <w:r w:rsidRPr="00E25456">
        <w:t>executed</w:t>
      </w:r>
      <w:proofErr w:type="gramEnd"/>
      <w:r w:rsidRPr="00E25456">
        <w:t xml:space="preserve"> this </w:t>
      </w:r>
      <w:r w:rsidR="00DB6966">
        <w:t>p</w:t>
      </w:r>
      <w:r w:rsidR="004C1D82">
        <w:t>roposal</w:t>
      </w:r>
      <w:r w:rsidRPr="00E25456">
        <w:t xml:space="preserve"> as of the date last written below.</w:t>
      </w:r>
    </w:p>
    <w:p w14:paraId="10917052" w14:textId="77777777" w:rsidR="00E31685" w:rsidRDefault="00E31685" w:rsidP="002B7428"/>
    <w:p w14:paraId="1E73E6CA" w14:textId="77777777" w:rsidR="00E31685" w:rsidRPr="00E31685" w:rsidRDefault="00E31685" w:rsidP="00E31685">
      <w:pPr>
        <w:rPr>
          <w:b/>
          <w:bCs/>
        </w:rPr>
      </w:pPr>
      <w:r w:rsidRPr="00E31685">
        <w:rPr>
          <w:b/>
          <w:bCs/>
        </w:rPr>
        <w:t>Acknowledgment</w:t>
      </w:r>
    </w:p>
    <w:p w14:paraId="5F699E9C" w14:textId="77777777" w:rsidR="00E31685" w:rsidRPr="00E31685" w:rsidRDefault="00E31685" w:rsidP="00E31685">
      <w:r w:rsidRPr="00E31685">
        <w:t xml:space="preserve">I hereby acknowledge that I have read, understood, and </w:t>
      </w:r>
      <w:proofErr w:type="gramStart"/>
      <w:r w:rsidRPr="00E31685">
        <w:t>agree</w:t>
      </w:r>
      <w:proofErr w:type="gramEnd"/>
      <w:r w:rsidRPr="00E31685">
        <w:t xml:space="preserve"> to the terms and conditions outlined in this proposal.</w:t>
      </w:r>
    </w:p>
    <w:p w14:paraId="3FE81965" w14:textId="77777777" w:rsidR="00AA76BA" w:rsidRDefault="00AA76BA" w:rsidP="002B7428"/>
    <w:p w14:paraId="48F864E7" w14:textId="77777777" w:rsidR="00AA76BA" w:rsidRPr="00D5034D" w:rsidRDefault="00AA76BA" w:rsidP="00AA76BA">
      <w:r w:rsidRPr="00D5034D">
        <w:rPr>
          <w:b/>
          <w:bCs/>
        </w:rPr>
        <w:t>Approval</w:t>
      </w:r>
    </w:p>
    <w:p w14:paraId="7C43BC8B" w14:textId="77777777" w:rsidR="00AA76BA" w:rsidRPr="00D5034D" w:rsidRDefault="00AA76BA" w:rsidP="00AA76BA">
      <w:r w:rsidRPr="00D5034D">
        <w:t>By signing this proposal, the client authorizes Anuki Consulting to proceed with the project as outlined and agrees to the payment terms specified.</w:t>
      </w:r>
    </w:p>
    <w:p w14:paraId="49226E90" w14:textId="77777777" w:rsidR="00AA76BA" w:rsidRDefault="00AA76BA" w:rsidP="002B7428"/>
    <w:p w14:paraId="335916EA" w14:textId="77777777" w:rsidR="00C83378" w:rsidRDefault="00C83378" w:rsidP="002B7428"/>
    <w:p w14:paraId="16009B59" w14:textId="3684C4E2" w:rsidR="00C83378" w:rsidRPr="00A21C48" w:rsidRDefault="00C83378" w:rsidP="002B7428">
      <w:pPr>
        <w:rPr>
          <w:b/>
          <w:bCs/>
        </w:rPr>
      </w:pPr>
      <w:r w:rsidRPr="00A21C48">
        <w:rPr>
          <w:b/>
          <w:bCs/>
        </w:rPr>
        <w:t>Client Information</w:t>
      </w:r>
    </w:p>
    <w:p w14:paraId="1E46E31B" w14:textId="4F6C594D" w:rsidR="00AA76BA" w:rsidRPr="00DA36D5" w:rsidRDefault="00F95A9E" w:rsidP="00AA76BA">
      <w:pPr>
        <w:pStyle w:val="NormalWeb"/>
      </w:pPr>
      <w:r>
        <w:rPr>
          <w:rStyle w:val="Strong"/>
        </w:rPr>
        <w:t>GreenCircle Certified</w:t>
      </w:r>
      <w:r w:rsidR="00145444">
        <w:rPr>
          <w:rStyle w:val="Strong"/>
        </w:rPr>
        <w:t>, LLC</w:t>
      </w:r>
    </w:p>
    <w:p w14:paraId="20833949" w14:textId="77777777" w:rsidR="00AA76BA" w:rsidRPr="00AA76BA" w:rsidRDefault="00AA76BA" w:rsidP="00AA76BA">
      <w:pPr>
        <w:pStyle w:val="NormalWeb"/>
        <w:rPr>
          <w:b/>
          <w:bCs/>
        </w:rPr>
      </w:pPr>
      <w:r w:rsidRPr="00DA36D5">
        <w:t xml:space="preserve">Name: </w:t>
      </w:r>
      <w:r>
        <w:t>Julie Golden</w:t>
      </w:r>
      <w:r w:rsidRPr="00DA36D5">
        <w:br/>
        <w:t xml:space="preserve">Title: </w:t>
      </w:r>
      <w:r>
        <w:t>Vice President of Marketing</w:t>
      </w:r>
    </w:p>
    <w:p w14:paraId="65395B04" w14:textId="77777777" w:rsidR="00AA76BA" w:rsidRPr="00A00B62" w:rsidRDefault="00AA76BA" w:rsidP="00AA76BA">
      <w:r w:rsidRPr="00A00B62">
        <w:t>Signature: __________________________</w:t>
      </w:r>
    </w:p>
    <w:p w14:paraId="04D5EF38" w14:textId="6EC2E5CC" w:rsidR="00AA76BA" w:rsidRPr="00A00B62" w:rsidRDefault="00AA76BA" w:rsidP="00AA76BA">
      <w:r w:rsidRPr="00A00B62">
        <w:t>Date: __________________________</w:t>
      </w:r>
      <w:r w:rsidR="006B5E47" w:rsidRPr="00A00B62">
        <w:br/>
      </w:r>
    </w:p>
    <w:p w14:paraId="2747FEE2" w14:textId="77777777" w:rsidR="006B5E47" w:rsidRPr="00A00B62" w:rsidRDefault="006B5E47" w:rsidP="00AA76BA"/>
    <w:p w14:paraId="0878F311" w14:textId="7875CD9C" w:rsidR="00A21C48" w:rsidRPr="00A00B62" w:rsidRDefault="00A21C48" w:rsidP="00AA76BA">
      <w:pPr>
        <w:rPr>
          <w:b/>
          <w:bCs/>
        </w:rPr>
      </w:pPr>
      <w:r w:rsidRPr="00A00B62">
        <w:rPr>
          <w:b/>
          <w:bCs/>
        </w:rPr>
        <w:t>Consultant Information</w:t>
      </w:r>
    </w:p>
    <w:p w14:paraId="6B6BDAC9" w14:textId="5CE96E1A" w:rsidR="002B7428" w:rsidRPr="00A00B62" w:rsidRDefault="002B7428" w:rsidP="002B7428">
      <w:pPr>
        <w:pStyle w:val="NormalWeb"/>
        <w:rPr>
          <w:rStyle w:val="Strong"/>
        </w:rPr>
      </w:pPr>
      <w:r w:rsidRPr="00A00B62">
        <w:rPr>
          <w:rStyle w:val="Strong"/>
        </w:rPr>
        <w:t>ANUKI CONSULTING</w:t>
      </w:r>
      <w:r w:rsidR="00145444" w:rsidRPr="00A00B62">
        <w:rPr>
          <w:rStyle w:val="Strong"/>
        </w:rPr>
        <w:t>, LLC</w:t>
      </w:r>
    </w:p>
    <w:p w14:paraId="293BC7A7" w14:textId="75672C7A" w:rsidR="00FC77DE" w:rsidRPr="00E25456" w:rsidRDefault="00FC77DE" w:rsidP="002B7428">
      <w:pPr>
        <w:pStyle w:val="NormalWeb"/>
      </w:pPr>
      <w:r w:rsidRPr="00E25456">
        <w:t>Name: Shawn West</w:t>
      </w:r>
      <w:r w:rsidRPr="00E25456">
        <w:br/>
        <w:t>Title: Vice President</w:t>
      </w:r>
    </w:p>
    <w:p w14:paraId="5075D720" w14:textId="339D6CD2" w:rsidR="00D34BAA" w:rsidRDefault="0062549A" w:rsidP="002B7428">
      <w:r>
        <w:t>Signature</w:t>
      </w:r>
      <w:r w:rsidR="002B7428" w:rsidRPr="00E25456">
        <w:t>: __________________________</w:t>
      </w:r>
    </w:p>
    <w:p w14:paraId="23B52FA8" w14:textId="15392311" w:rsidR="002B7428" w:rsidRDefault="00FC77DE" w:rsidP="002B7428">
      <w:r>
        <w:t>Date</w:t>
      </w:r>
      <w:r w:rsidR="00D34BAA" w:rsidRPr="00E25456">
        <w:t>: __________________________</w:t>
      </w:r>
      <w:r w:rsidR="002B7428" w:rsidRPr="00E25456">
        <w:br/>
      </w:r>
    </w:p>
    <w:p w14:paraId="78F20363" w14:textId="77777777" w:rsidR="002B7428" w:rsidRDefault="002B7428" w:rsidP="002B7428">
      <w:pPr>
        <w:pStyle w:val="NormalWeb"/>
        <w:rPr>
          <w:rStyle w:val="Strong"/>
        </w:rPr>
      </w:pPr>
    </w:p>
    <w:p w14:paraId="76E168E9" w14:textId="105E6B24" w:rsidR="002B7428" w:rsidRPr="00E25456" w:rsidRDefault="002B7428" w:rsidP="00AA76BA">
      <w:pPr>
        <w:pStyle w:val="NormalWeb"/>
        <w:rPr>
          <w:rStyle w:val="Strong"/>
        </w:rPr>
      </w:pPr>
      <w:r w:rsidRPr="00DA36D5">
        <w:br/>
      </w:r>
    </w:p>
    <w:p w14:paraId="1614E333" w14:textId="77777777" w:rsidR="002B7428" w:rsidRDefault="002B7428" w:rsidP="00071A38"/>
    <w:p w14:paraId="1FB00828" w14:textId="77777777" w:rsidR="00D5034D" w:rsidRDefault="00D5034D" w:rsidP="00071A38"/>
    <w:sectPr w:rsidR="00D5034D" w:rsidSect="00E60F30">
      <w:headerReference w:type="default" r:id="rId13"/>
      <w:footerReference w:type="default" r:id="rId14"/>
      <w:pgSz w:w="12240" w:h="15840"/>
      <w:pgMar w:top="720" w:right="840" w:bottom="72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59471" w14:textId="77777777" w:rsidR="003E5574" w:rsidRDefault="003E5574" w:rsidP="00071A38">
      <w:r>
        <w:separator/>
      </w:r>
    </w:p>
  </w:endnote>
  <w:endnote w:type="continuationSeparator" w:id="0">
    <w:p w14:paraId="4356F161" w14:textId="77777777" w:rsidR="003E5574" w:rsidRDefault="003E5574" w:rsidP="00071A38">
      <w:r>
        <w:continuationSeparator/>
      </w:r>
    </w:p>
  </w:endnote>
  <w:endnote w:type="continuationNotice" w:id="1">
    <w:p w14:paraId="6152930B" w14:textId="77777777" w:rsidR="003E5574" w:rsidRDefault="003E5574" w:rsidP="00071A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451BE" w14:textId="77777777" w:rsidR="00444C3A" w:rsidRPr="008337A2" w:rsidRDefault="00444C3A" w:rsidP="006E3F9D">
    <w:pPr>
      <w:pStyle w:val="Footer"/>
      <w:jc w:val="right"/>
    </w:pPr>
    <w:r w:rsidRPr="008337A2">
      <w:t xml:space="preserve">Page </w:t>
    </w:r>
    <w:r w:rsidRPr="008337A2">
      <w:fldChar w:fldCharType="begin"/>
    </w:r>
    <w:r w:rsidRPr="008337A2">
      <w:instrText xml:space="preserve"> PAGE </w:instrText>
    </w:r>
    <w:r w:rsidRPr="008337A2">
      <w:fldChar w:fldCharType="separate"/>
    </w:r>
    <w:r w:rsidR="00DB1B1D" w:rsidRPr="008337A2">
      <w:rPr>
        <w:noProof/>
      </w:rPr>
      <w:t>9</w:t>
    </w:r>
    <w:r w:rsidRPr="008337A2">
      <w:fldChar w:fldCharType="end"/>
    </w:r>
    <w:r w:rsidRPr="008337A2">
      <w:t xml:space="preserve"> of </w:t>
    </w:r>
    <w:fldSimple w:instr=" NUMPAGES  ">
      <w:r w:rsidR="00DB1B1D" w:rsidRPr="008337A2">
        <w:rPr>
          <w:noProof/>
        </w:rPr>
        <w:t>9</w:t>
      </w:r>
    </w:fldSimple>
  </w:p>
  <w:p w14:paraId="54D086D7" w14:textId="77777777" w:rsidR="00444C3A" w:rsidRPr="00D17BD3" w:rsidRDefault="00444C3A" w:rsidP="00071A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840A8" w14:textId="77777777" w:rsidR="003E5574" w:rsidRDefault="003E5574" w:rsidP="00071A38">
      <w:r>
        <w:separator/>
      </w:r>
    </w:p>
  </w:footnote>
  <w:footnote w:type="continuationSeparator" w:id="0">
    <w:p w14:paraId="458457B1" w14:textId="77777777" w:rsidR="003E5574" w:rsidRDefault="003E5574" w:rsidP="00071A38">
      <w:r>
        <w:continuationSeparator/>
      </w:r>
    </w:p>
  </w:footnote>
  <w:footnote w:type="continuationNotice" w:id="1">
    <w:p w14:paraId="014DB691" w14:textId="77777777" w:rsidR="003E5574" w:rsidRDefault="003E5574" w:rsidP="00071A3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8FC0E" w14:textId="234FE89D" w:rsidR="00916E3E" w:rsidRDefault="006E3F9D" w:rsidP="006E3F9D">
    <w:pPr>
      <w:pStyle w:val="Header"/>
    </w:pPr>
    <w:r w:rsidRPr="00A04330">
      <w:rPr>
        <w:noProof/>
      </w:rPr>
      <w:drawing>
        <wp:anchor distT="0" distB="0" distL="114300" distR="114300" simplePos="0" relativeHeight="251659264" behindDoc="0" locked="0" layoutInCell="1" allowOverlap="1" wp14:anchorId="361AC85C" wp14:editId="03C4DD80">
          <wp:simplePos x="0" y="0"/>
          <wp:positionH relativeFrom="column">
            <wp:posOffset>4857750</wp:posOffset>
          </wp:positionH>
          <wp:positionV relativeFrom="paragraph">
            <wp:posOffset>-294640</wp:posOffset>
          </wp:positionV>
          <wp:extent cx="1781175" cy="466090"/>
          <wp:effectExtent l="0" t="0" r="0" b="0"/>
          <wp:wrapTopAndBottom/>
          <wp:docPr id="1087187970" name="Picture 13" descr="A blue and black logo&#10;&#10;Description automatically generated">
            <a:extLst xmlns:a="http://schemas.openxmlformats.org/drawingml/2006/main">
              <a:ext uri="{FF2B5EF4-FFF2-40B4-BE49-F238E27FC236}">
                <a16:creationId xmlns:a16="http://schemas.microsoft.com/office/drawing/2014/main" id="{B2736AAC-1D0B-CDEB-F9D8-4DFD3E0614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blue and black logo&#10;&#10;Description automatically generated">
                    <a:extLst>
                      <a:ext uri="{FF2B5EF4-FFF2-40B4-BE49-F238E27FC236}">
                        <a16:creationId xmlns:a16="http://schemas.microsoft.com/office/drawing/2014/main" id="{B2736AAC-1D0B-CDEB-F9D8-4DFD3E0614B6}"/>
                      </a:ext>
                    </a:extLst>
                  </pic:cNvPr>
                  <pic:cNvPicPr>
                    <a:picLocks noChangeAspect="1"/>
                  </pic:cNvPicPr>
                </pic:nvPicPr>
                <pic:blipFill rotWithShape="1">
                  <a:blip r:embed="rId1">
                    <a:extLst>
                      <a:ext uri="{28A0092B-C50C-407E-A947-70E740481C1C}">
                        <a14:useLocalDpi xmlns:a14="http://schemas.microsoft.com/office/drawing/2010/main" val="0"/>
                      </a:ext>
                    </a:extLst>
                  </a:blip>
                  <a:srcRect l="12383" r="7616"/>
                  <a:stretch/>
                </pic:blipFill>
                <pic:spPr>
                  <a:xfrm>
                    <a:off x="0" y="0"/>
                    <a:ext cx="1781175" cy="466090"/>
                  </a:xfrm>
                  <a:prstGeom prst="rect">
                    <a:avLst/>
                  </a:prstGeom>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8327E"/>
    <w:multiLevelType w:val="multilevel"/>
    <w:tmpl w:val="A0FA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91639"/>
    <w:multiLevelType w:val="hybridMultilevel"/>
    <w:tmpl w:val="8B84DCAC"/>
    <w:lvl w:ilvl="0" w:tplc="308CB306">
      <w:numFmt w:val="bullet"/>
      <w:lvlText w:val=""/>
      <w:lvlJc w:val="left"/>
      <w:pPr>
        <w:ind w:left="1080" w:hanging="360"/>
      </w:pPr>
      <w:rPr>
        <w:rFonts w:ascii="Arial" w:eastAsia="Calibr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C1F7DF9"/>
    <w:multiLevelType w:val="hybridMultilevel"/>
    <w:tmpl w:val="F922230E"/>
    <w:lvl w:ilvl="0" w:tplc="8A16153C">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6F5860"/>
    <w:multiLevelType w:val="hybridMultilevel"/>
    <w:tmpl w:val="EA9ABDE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42B14FE5"/>
    <w:multiLevelType w:val="hybridMultilevel"/>
    <w:tmpl w:val="A476D5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46393121"/>
    <w:multiLevelType w:val="hybridMultilevel"/>
    <w:tmpl w:val="9B2439FE"/>
    <w:lvl w:ilvl="0" w:tplc="308CB306">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CA516F"/>
    <w:multiLevelType w:val="hybridMultilevel"/>
    <w:tmpl w:val="A55677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89A41C3"/>
    <w:multiLevelType w:val="hybridMultilevel"/>
    <w:tmpl w:val="10E47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3A6EF8"/>
    <w:multiLevelType w:val="hybridMultilevel"/>
    <w:tmpl w:val="67C42014"/>
    <w:lvl w:ilvl="0" w:tplc="213AF050">
      <w:start w:val="1"/>
      <w:numFmt w:val="bullet"/>
      <w:pStyle w:val="Bullets"/>
      <w:lvlText w:val=""/>
      <w:lvlJc w:val="left"/>
      <w:pPr>
        <w:ind w:left="720" w:hanging="360"/>
      </w:pPr>
      <w:rPr>
        <w:rFonts w:ascii="Wingdings" w:hAnsi="Wingdings" w:hint="default"/>
        <w:color w:val="0481B6"/>
        <w:sz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93744789">
    <w:abstractNumId w:val="8"/>
  </w:num>
  <w:num w:numId="2" w16cid:durableId="409471961">
    <w:abstractNumId w:val="8"/>
  </w:num>
  <w:num w:numId="3" w16cid:durableId="1309358656">
    <w:abstractNumId w:val="4"/>
  </w:num>
  <w:num w:numId="4" w16cid:durableId="714081544">
    <w:abstractNumId w:val="0"/>
  </w:num>
  <w:num w:numId="5" w16cid:durableId="241455291">
    <w:abstractNumId w:val="7"/>
  </w:num>
  <w:num w:numId="6" w16cid:durableId="1085956526">
    <w:abstractNumId w:val="5"/>
  </w:num>
  <w:num w:numId="7" w16cid:durableId="1747724457">
    <w:abstractNumId w:val="1"/>
  </w:num>
  <w:num w:numId="8" w16cid:durableId="648169833">
    <w:abstractNumId w:val="3"/>
  </w:num>
  <w:num w:numId="9" w16cid:durableId="1910917556">
    <w:abstractNumId w:val="6"/>
  </w:num>
  <w:num w:numId="10" w16cid:durableId="831260827">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B60"/>
    <w:rsid w:val="00007626"/>
    <w:rsid w:val="0001228C"/>
    <w:rsid w:val="00012E65"/>
    <w:rsid w:val="00012FF9"/>
    <w:rsid w:val="0001558D"/>
    <w:rsid w:val="000158D6"/>
    <w:rsid w:val="00020262"/>
    <w:rsid w:val="00021EE2"/>
    <w:rsid w:val="000230D1"/>
    <w:rsid w:val="00025A8F"/>
    <w:rsid w:val="00036CCD"/>
    <w:rsid w:val="00044788"/>
    <w:rsid w:val="00052D97"/>
    <w:rsid w:val="00057095"/>
    <w:rsid w:val="00062181"/>
    <w:rsid w:val="0006276A"/>
    <w:rsid w:val="000677E7"/>
    <w:rsid w:val="00070A2D"/>
    <w:rsid w:val="00071A38"/>
    <w:rsid w:val="00073D6E"/>
    <w:rsid w:val="00073FED"/>
    <w:rsid w:val="00075B04"/>
    <w:rsid w:val="000766E0"/>
    <w:rsid w:val="0007779D"/>
    <w:rsid w:val="00083E7F"/>
    <w:rsid w:val="00084C71"/>
    <w:rsid w:val="00086C20"/>
    <w:rsid w:val="00086D4A"/>
    <w:rsid w:val="00087E2A"/>
    <w:rsid w:val="00090321"/>
    <w:rsid w:val="00092DB7"/>
    <w:rsid w:val="000A1683"/>
    <w:rsid w:val="000A3079"/>
    <w:rsid w:val="000A6D9C"/>
    <w:rsid w:val="000B41C8"/>
    <w:rsid w:val="000B4C24"/>
    <w:rsid w:val="000B6C3C"/>
    <w:rsid w:val="000B7A7A"/>
    <w:rsid w:val="000C1EA6"/>
    <w:rsid w:val="000C39A9"/>
    <w:rsid w:val="000D0AB0"/>
    <w:rsid w:val="000D1160"/>
    <w:rsid w:val="000D18B7"/>
    <w:rsid w:val="000D433B"/>
    <w:rsid w:val="000D565E"/>
    <w:rsid w:val="000E2072"/>
    <w:rsid w:val="000E2603"/>
    <w:rsid w:val="000E69F1"/>
    <w:rsid w:val="000E7079"/>
    <w:rsid w:val="000F12EE"/>
    <w:rsid w:val="000F2624"/>
    <w:rsid w:val="000F64E8"/>
    <w:rsid w:val="000F7407"/>
    <w:rsid w:val="000F7706"/>
    <w:rsid w:val="00101F5E"/>
    <w:rsid w:val="001040DA"/>
    <w:rsid w:val="00106B64"/>
    <w:rsid w:val="00106CD7"/>
    <w:rsid w:val="001110CC"/>
    <w:rsid w:val="001126CF"/>
    <w:rsid w:val="0011358A"/>
    <w:rsid w:val="00116ADA"/>
    <w:rsid w:val="00120361"/>
    <w:rsid w:val="001218CB"/>
    <w:rsid w:val="00127CB3"/>
    <w:rsid w:val="00130B3E"/>
    <w:rsid w:val="0014399A"/>
    <w:rsid w:val="00143B1D"/>
    <w:rsid w:val="00145444"/>
    <w:rsid w:val="001461E2"/>
    <w:rsid w:val="00150EB7"/>
    <w:rsid w:val="0015205E"/>
    <w:rsid w:val="00155471"/>
    <w:rsid w:val="00155A95"/>
    <w:rsid w:val="00156AA9"/>
    <w:rsid w:val="00165991"/>
    <w:rsid w:val="0017124F"/>
    <w:rsid w:val="00171316"/>
    <w:rsid w:val="00173057"/>
    <w:rsid w:val="00177875"/>
    <w:rsid w:val="0018320A"/>
    <w:rsid w:val="001832E9"/>
    <w:rsid w:val="00184D05"/>
    <w:rsid w:val="00193D06"/>
    <w:rsid w:val="001A0336"/>
    <w:rsid w:val="001A2B0E"/>
    <w:rsid w:val="001A3981"/>
    <w:rsid w:val="001A4611"/>
    <w:rsid w:val="001B0710"/>
    <w:rsid w:val="001B40F9"/>
    <w:rsid w:val="001B5A10"/>
    <w:rsid w:val="001C054C"/>
    <w:rsid w:val="001C0AD1"/>
    <w:rsid w:val="001C779F"/>
    <w:rsid w:val="001D3477"/>
    <w:rsid w:val="001D395A"/>
    <w:rsid w:val="001D4F39"/>
    <w:rsid w:val="001D6B63"/>
    <w:rsid w:val="001E2DE1"/>
    <w:rsid w:val="001E2EDC"/>
    <w:rsid w:val="001F1788"/>
    <w:rsid w:val="001F17FE"/>
    <w:rsid w:val="001F5560"/>
    <w:rsid w:val="0020508C"/>
    <w:rsid w:val="00207A6D"/>
    <w:rsid w:val="00207F57"/>
    <w:rsid w:val="0021062C"/>
    <w:rsid w:val="002123EE"/>
    <w:rsid w:val="00221812"/>
    <w:rsid w:val="00225266"/>
    <w:rsid w:val="002273B5"/>
    <w:rsid w:val="00227B96"/>
    <w:rsid w:val="00231E8A"/>
    <w:rsid w:val="00231FFA"/>
    <w:rsid w:val="002431A4"/>
    <w:rsid w:val="00247B66"/>
    <w:rsid w:val="00251EC7"/>
    <w:rsid w:val="00255252"/>
    <w:rsid w:val="00256036"/>
    <w:rsid w:val="0025757B"/>
    <w:rsid w:val="00263192"/>
    <w:rsid w:val="00263630"/>
    <w:rsid w:val="00264F2A"/>
    <w:rsid w:val="0026556F"/>
    <w:rsid w:val="00267324"/>
    <w:rsid w:val="00270195"/>
    <w:rsid w:val="00271569"/>
    <w:rsid w:val="00274395"/>
    <w:rsid w:val="00276822"/>
    <w:rsid w:val="00281405"/>
    <w:rsid w:val="0028223F"/>
    <w:rsid w:val="00282846"/>
    <w:rsid w:val="00290104"/>
    <w:rsid w:val="00292457"/>
    <w:rsid w:val="002943BC"/>
    <w:rsid w:val="0029772E"/>
    <w:rsid w:val="002B10F6"/>
    <w:rsid w:val="002B2842"/>
    <w:rsid w:val="002B3267"/>
    <w:rsid w:val="002B4104"/>
    <w:rsid w:val="002B4B09"/>
    <w:rsid w:val="002B6B29"/>
    <w:rsid w:val="002B6C8F"/>
    <w:rsid w:val="002B72AE"/>
    <w:rsid w:val="002B7428"/>
    <w:rsid w:val="002C0709"/>
    <w:rsid w:val="002C6736"/>
    <w:rsid w:val="002D2DC8"/>
    <w:rsid w:val="002D3F8E"/>
    <w:rsid w:val="002E33D6"/>
    <w:rsid w:val="002F3AA3"/>
    <w:rsid w:val="002F4810"/>
    <w:rsid w:val="002F5EDC"/>
    <w:rsid w:val="0030387F"/>
    <w:rsid w:val="00304930"/>
    <w:rsid w:val="00304F14"/>
    <w:rsid w:val="00310B9A"/>
    <w:rsid w:val="003166BD"/>
    <w:rsid w:val="00317412"/>
    <w:rsid w:val="00325EEE"/>
    <w:rsid w:val="00333D05"/>
    <w:rsid w:val="00335C4F"/>
    <w:rsid w:val="0034256F"/>
    <w:rsid w:val="003428D5"/>
    <w:rsid w:val="00354155"/>
    <w:rsid w:val="00355009"/>
    <w:rsid w:val="00356A82"/>
    <w:rsid w:val="0036092C"/>
    <w:rsid w:val="0036179A"/>
    <w:rsid w:val="00361B62"/>
    <w:rsid w:val="00362F6B"/>
    <w:rsid w:val="00363E3E"/>
    <w:rsid w:val="00367F91"/>
    <w:rsid w:val="00372342"/>
    <w:rsid w:val="00376042"/>
    <w:rsid w:val="00383B4A"/>
    <w:rsid w:val="00387240"/>
    <w:rsid w:val="0039043B"/>
    <w:rsid w:val="00392330"/>
    <w:rsid w:val="00396DB6"/>
    <w:rsid w:val="003A30EB"/>
    <w:rsid w:val="003A4AF5"/>
    <w:rsid w:val="003A6B78"/>
    <w:rsid w:val="003A7E05"/>
    <w:rsid w:val="003B131B"/>
    <w:rsid w:val="003B17BC"/>
    <w:rsid w:val="003B366F"/>
    <w:rsid w:val="003B3EC3"/>
    <w:rsid w:val="003B6533"/>
    <w:rsid w:val="003C0EC1"/>
    <w:rsid w:val="003C112C"/>
    <w:rsid w:val="003C2724"/>
    <w:rsid w:val="003C39E0"/>
    <w:rsid w:val="003D72C7"/>
    <w:rsid w:val="003E06E1"/>
    <w:rsid w:val="003E1A7D"/>
    <w:rsid w:val="003E5574"/>
    <w:rsid w:val="003E70A1"/>
    <w:rsid w:val="003F5DAD"/>
    <w:rsid w:val="004003BC"/>
    <w:rsid w:val="004018F3"/>
    <w:rsid w:val="004028CD"/>
    <w:rsid w:val="00404AE3"/>
    <w:rsid w:val="00407076"/>
    <w:rsid w:val="004113B9"/>
    <w:rsid w:val="00412C8F"/>
    <w:rsid w:val="00414542"/>
    <w:rsid w:val="00414E3F"/>
    <w:rsid w:val="00420821"/>
    <w:rsid w:val="00421603"/>
    <w:rsid w:val="00424F0F"/>
    <w:rsid w:val="00431C9C"/>
    <w:rsid w:val="00434FE9"/>
    <w:rsid w:val="0043511F"/>
    <w:rsid w:val="00437259"/>
    <w:rsid w:val="00443E12"/>
    <w:rsid w:val="00444048"/>
    <w:rsid w:val="00444C3A"/>
    <w:rsid w:val="00450A2A"/>
    <w:rsid w:val="00450F0D"/>
    <w:rsid w:val="00451349"/>
    <w:rsid w:val="004521AE"/>
    <w:rsid w:val="00452342"/>
    <w:rsid w:val="00473A47"/>
    <w:rsid w:val="00487957"/>
    <w:rsid w:val="00490AC7"/>
    <w:rsid w:val="00490AEF"/>
    <w:rsid w:val="00492B20"/>
    <w:rsid w:val="004A4004"/>
    <w:rsid w:val="004A43F3"/>
    <w:rsid w:val="004A4983"/>
    <w:rsid w:val="004A53BB"/>
    <w:rsid w:val="004A7877"/>
    <w:rsid w:val="004C0A34"/>
    <w:rsid w:val="004C1826"/>
    <w:rsid w:val="004C1D82"/>
    <w:rsid w:val="004C2647"/>
    <w:rsid w:val="004C63D6"/>
    <w:rsid w:val="004D16AE"/>
    <w:rsid w:val="004D1F71"/>
    <w:rsid w:val="004D212E"/>
    <w:rsid w:val="004D5D8B"/>
    <w:rsid w:val="004E01EA"/>
    <w:rsid w:val="004E385D"/>
    <w:rsid w:val="004E42D4"/>
    <w:rsid w:val="004E772F"/>
    <w:rsid w:val="004F1EC5"/>
    <w:rsid w:val="004F6884"/>
    <w:rsid w:val="004F7972"/>
    <w:rsid w:val="004F7C0E"/>
    <w:rsid w:val="00501553"/>
    <w:rsid w:val="00505E40"/>
    <w:rsid w:val="00507609"/>
    <w:rsid w:val="005101EC"/>
    <w:rsid w:val="00512C8A"/>
    <w:rsid w:val="005133CD"/>
    <w:rsid w:val="00516AA1"/>
    <w:rsid w:val="00521B6E"/>
    <w:rsid w:val="00525DDC"/>
    <w:rsid w:val="005270F4"/>
    <w:rsid w:val="005345D6"/>
    <w:rsid w:val="00536F31"/>
    <w:rsid w:val="0053705D"/>
    <w:rsid w:val="005372FA"/>
    <w:rsid w:val="005374FC"/>
    <w:rsid w:val="0054341B"/>
    <w:rsid w:val="00552565"/>
    <w:rsid w:val="005535E1"/>
    <w:rsid w:val="0055499C"/>
    <w:rsid w:val="00555A91"/>
    <w:rsid w:val="005614FD"/>
    <w:rsid w:val="00563B81"/>
    <w:rsid w:val="00564ED5"/>
    <w:rsid w:val="00567BB6"/>
    <w:rsid w:val="005704A1"/>
    <w:rsid w:val="00570978"/>
    <w:rsid w:val="00572289"/>
    <w:rsid w:val="00577607"/>
    <w:rsid w:val="005817D4"/>
    <w:rsid w:val="005835BB"/>
    <w:rsid w:val="005848B7"/>
    <w:rsid w:val="00585B5F"/>
    <w:rsid w:val="00593028"/>
    <w:rsid w:val="005968F8"/>
    <w:rsid w:val="005A190C"/>
    <w:rsid w:val="005A429B"/>
    <w:rsid w:val="005A51C1"/>
    <w:rsid w:val="005B50CF"/>
    <w:rsid w:val="005B6D8C"/>
    <w:rsid w:val="005B6ED8"/>
    <w:rsid w:val="005C1B7D"/>
    <w:rsid w:val="005C338D"/>
    <w:rsid w:val="005C33A6"/>
    <w:rsid w:val="005C440B"/>
    <w:rsid w:val="005C4FF2"/>
    <w:rsid w:val="005C5519"/>
    <w:rsid w:val="005D59FC"/>
    <w:rsid w:val="005D6EBC"/>
    <w:rsid w:val="005E03D4"/>
    <w:rsid w:val="005E2186"/>
    <w:rsid w:val="005E36D0"/>
    <w:rsid w:val="005F4980"/>
    <w:rsid w:val="005F4F29"/>
    <w:rsid w:val="0060156B"/>
    <w:rsid w:val="00606A90"/>
    <w:rsid w:val="00606F5C"/>
    <w:rsid w:val="00607AD9"/>
    <w:rsid w:val="00613376"/>
    <w:rsid w:val="006140F3"/>
    <w:rsid w:val="00614A5A"/>
    <w:rsid w:val="006166DC"/>
    <w:rsid w:val="00617264"/>
    <w:rsid w:val="006201C4"/>
    <w:rsid w:val="0062095D"/>
    <w:rsid w:val="00623C12"/>
    <w:rsid w:val="0062463F"/>
    <w:rsid w:val="0062549A"/>
    <w:rsid w:val="0062615A"/>
    <w:rsid w:val="00626EAD"/>
    <w:rsid w:val="006318A9"/>
    <w:rsid w:val="00632147"/>
    <w:rsid w:val="006340B8"/>
    <w:rsid w:val="006403D6"/>
    <w:rsid w:val="00642ECB"/>
    <w:rsid w:val="00642F3B"/>
    <w:rsid w:val="00643C1D"/>
    <w:rsid w:val="00645878"/>
    <w:rsid w:val="00645FC7"/>
    <w:rsid w:val="006559B5"/>
    <w:rsid w:val="00662758"/>
    <w:rsid w:val="00662804"/>
    <w:rsid w:val="0066422C"/>
    <w:rsid w:val="006717BC"/>
    <w:rsid w:val="00672EE4"/>
    <w:rsid w:val="006738B1"/>
    <w:rsid w:val="00676132"/>
    <w:rsid w:val="006773C5"/>
    <w:rsid w:val="0068363F"/>
    <w:rsid w:val="00683C8A"/>
    <w:rsid w:val="0069337F"/>
    <w:rsid w:val="00694B7B"/>
    <w:rsid w:val="00695A08"/>
    <w:rsid w:val="006A227A"/>
    <w:rsid w:val="006A2E0A"/>
    <w:rsid w:val="006A5DD3"/>
    <w:rsid w:val="006A62B1"/>
    <w:rsid w:val="006B3FD9"/>
    <w:rsid w:val="006B57FF"/>
    <w:rsid w:val="006B5E47"/>
    <w:rsid w:val="006C305B"/>
    <w:rsid w:val="006D1C00"/>
    <w:rsid w:val="006D25D1"/>
    <w:rsid w:val="006D3F09"/>
    <w:rsid w:val="006D42D1"/>
    <w:rsid w:val="006D5B44"/>
    <w:rsid w:val="006E1131"/>
    <w:rsid w:val="006E2430"/>
    <w:rsid w:val="006E3F9D"/>
    <w:rsid w:val="006E5EE7"/>
    <w:rsid w:val="006E689F"/>
    <w:rsid w:val="006F619D"/>
    <w:rsid w:val="006F72E3"/>
    <w:rsid w:val="006F7DF5"/>
    <w:rsid w:val="00700633"/>
    <w:rsid w:val="00701AF5"/>
    <w:rsid w:val="007028AF"/>
    <w:rsid w:val="00703DF1"/>
    <w:rsid w:val="007106F7"/>
    <w:rsid w:val="00711E66"/>
    <w:rsid w:val="00713A5E"/>
    <w:rsid w:val="007154D3"/>
    <w:rsid w:val="00715AB1"/>
    <w:rsid w:val="00715C6C"/>
    <w:rsid w:val="0072296E"/>
    <w:rsid w:val="007230DD"/>
    <w:rsid w:val="007243AB"/>
    <w:rsid w:val="00727E9E"/>
    <w:rsid w:val="00730A21"/>
    <w:rsid w:val="00731064"/>
    <w:rsid w:val="00735CF8"/>
    <w:rsid w:val="007370B6"/>
    <w:rsid w:val="007371C1"/>
    <w:rsid w:val="00742ED8"/>
    <w:rsid w:val="00743670"/>
    <w:rsid w:val="007455FB"/>
    <w:rsid w:val="00745CEC"/>
    <w:rsid w:val="007500C0"/>
    <w:rsid w:val="00750757"/>
    <w:rsid w:val="007537EE"/>
    <w:rsid w:val="00762D0E"/>
    <w:rsid w:val="00764787"/>
    <w:rsid w:val="00770BFF"/>
    <w:rsid w:val="00774D1C"/>
    <w:rsid w:val="00783FBD"/>
    <w:rsid w:val="00784C87"/>
    <w:rsid w:val="00784D55"/>
    <w:rsid w:val="00790B27"/>
    <w:rsid w:val="00792A6F"/>
    <w:rsid w:val="00793C23"/>
    <w:rsid w:val="00794FCC"/>
    <w:rsid w:val="007A12D6"/>
    <w:rsid w:val="007A5705"/>
    <w:rsid w:val="007A5814"/>
    <w:rsid w:val="007A5C49"/>
    <w:rsid w:val="007B0291"/>
    <w:rsid w:val="007B21FD"/>
    <w:rsid w:val="007B56E2"/>
    <w:rsid w:val="007B5CC6"/>
    <w:rsid w:val="007C3E5F"/>
    <w:rsid w:val="007C70E5"/>
    <w:rsid w:val="007D1C50"/>
    <w:rsid w:val="007D3879"/>
    <w:rsid w:val="007D4103"/>
    <w:rsid w:val="007D6277"/>
    <w:rsid w:val="007D7477"/>
    <w:rsid w:val="007D7F38"/>
    <w:rsid w:val="007E11F9"/>
    <w:rsid w:val="007E3306"/>
    <w:rsid w:val="007E46A6"/>
    <w:rsid w:val="007F0613"/>
    <w:rsid w:val="007F2AE5"/>
    <w:rsid w:val="007F45C1"/>
    <w:rsid w:val="008031CC"/>
    <w:rsid w:val="00806CC0"/>
    <w:rsid w:val="008105AF"/>
    <w:rsid w:val="008133C3"/>
    <w:rsid w:val="00814D2E"/>
    <w:rsid w:val="008239A4"/>
    <w:rsid w:val="00826552"/>
    <w:rsid w:val="008307A8"/>
    <w:rsid w:val="00830DC9"/>
    <w:rsid w:val="00832B9A"/>
    <w:rsid w:val="008337A2"/>
    <w:rsid w:val="00835BE8"/>
    <w:rsid w:val="008360DF"/>
    <w:rsid w:val="00836DE6"/>
    <w:rsid w:val="00836F26"/>
    <w:rsid w:val="0084254B"/>
    <w:rsid w:val="00843142"/>
    <w:rsid w:val="00844D94"/>
    <w:rsid w:val="00847113"/>
    <w:rsid w:val="008524D5"/>
    <w:rsid w:val="0085358F"/>
    <w:rsid w:val="00853805"/>
    <w:rsid w:val="008559B2"/>
    <w:rsid w:val="00855BC9"/>
    <w:rsid w:val="00856567"/>
    <w:rsid w:val="00863100"/>
    <w:rsid w:val="008654F0"/>
    <w:rsid w:val="00865D0B"/>
    <w:rsid w:val="00866D03"/>
    <w:rsid w:val="008712F5"/>
    <w:rsid w:val="008756FC"/>
    <w:rsid w:val="008774B6"/>
    <w:rsid w:val="008847E0"/>
    <w:rsid w:val="00890C54"/>
    <w:rsid w:val="0089173F"/>
    <w:rsid w:val="008A4D9C"/>
    <w:rsid w:val="008B1B62"/>
    <w:rsid w:val="008B4685"/>
    <w:rsid w:val="008B52BE"/>
    <w:rsid w:val="008B69BC"/>
    <w:rsid w:val="008B704A"/>
    <w:rsid w:val="008C1C74"/>
    <w:rsid w:val="008C2ADF"/>
    <w:rsid w:val="008C6591"/>
    <w:rsid w:val="008D03EC"/>
    <w:rsid w:val="008D0DF5"/>
    <w:rsid w:val="008D1AF9"/>
    <w:rsid w:val="008D2995"/>
    <w:rsid w:val="008D42C2"/>
    <w:rsid w:val="008D67B2"/>
    <w:rsid w:val="008D6B61"/>
    <w:rsid w:val="008E0996"/>
    <w:rsid w:val="008E0D2A"/>
    <w:rsid w:val="008E195F"/>
    <w:rsid w:val="008E5C3C"/>
    <w:rsid w:val="008E5C51"/>
    <w:rsid w:val="008F0051"/>
    <w:rsid w:val="008F086C"/>
    <w:rsid w:val="008F4060"/>
    <w:rsid w:val="00900C49"/>
    <w:rsid w:val="00900CE4"/>
    <w:rsid w:val="009024DB"/>
    <w:rsid w:val="00903460"/>
    <w:rsid w:val="00905B32"/>
    <w:rsid w:val="00906B37"/>
    <w:rsid w:val="00913DAB"/>
    <w:rsid w:val="00916E3E"/>
    <w:rsid w:val="00917CFE"/>
    <w:rsid w:val="00920756"/>
    <w:rsid w:val="009210BD"/>
    <w:rsid w:val="00921409"/>
    <w:rsid w:val="0092145C"/>
    <w:rsid w:val="0092264C"/>
    <w:rsid w:val="009234D2"/>
    <w:rsid w:val="00930905"/>
    <w:rsid w:val="00931340"/>
    <w:rsid w:val="00936112"/>
    <w:rsid w:val="00936528"/>
    <w:rsid w:val="00936FAA"/>
    <w:rsid w:val="0094371F"/>
    <w:rsid w:val="00943902"/>
    <w:rsid w:val="00943D3C"/>
    <w:rsid w:val="009456E4"/>
    <w:rsid w:val="009474DC"/>
    <w:rsid w:val="00950680"/>
    <w:rsid w:val="0095161B"/>
    <w:rsid w:val="00956017"/>
    <w:rsid w:val="0096085E"/>
    <w:rsid w:val="00962FC0"/>
    <w:rsid w:val="00971A8B"/>
    <w:rsid w:val="0097394A"/>
    <w:rsid w:val="00973D8D"/>
    <w:rsid w:val="009750CE"/>
    <w:rsid w:val="00976373"/>
    <w:rsid w:val="00986CBF"/>
    <w:rsid w:val="00992C39"/>
    <w:rsid w:val="00994795"/>
    <w:rsid w:val="009959D2"/>
    <w:rsid w:val="009A12A5"/>
    <w:rsid w:val="009B5A71"/>
    <w:rsid w:val="009B7BD6"/>
    <w:rsid w:val="009B7F89"/>
    <w:rsid w:val="009C1B9A"/>
    <w:rsid w:val="009C1CE1"/>
    <w:rsid w:val="009C3848"/>
    <w:rsid w:val="009C620E"/>
    <w:rsid w:val="009C6306"/>
    <w:rsid w:val="009C6C49"/>
    <w:rsid w:val="009D042D"/>
    <w:rsid w:val="009D1DE3"/>
    <w:rsid w:val="009D32E4"/>
    <w:rsid w:val="009D347A"/>
    <w:rsid w:val="009D3B1F"/>
    <w:rsid w:val="009D4CDF"/>
    <w:rsid w:val="009D54C5"/>
    <w:rsid w:val="009E2FE7"/>
    <w:rsid w:val="009E530D"/>
    <w:rsid w:val="009F266F"/>
    <w:rsid w:val="009F2F69"/>
    <w:rsid w:val="009F369B"/>
    <w:rsid w:val="009F57A6"/>
    <w:rsid w:val="009F58AE"/>
    <w:rsid w:val="009F5D85"/>
    <w:rsid w:val="009F6179"/>
    <w:rsid w:val="00A00B62"/>
    <w:rsid w:val="00A01485"/>
    <w:rsid w:val="00A12412"/>
    <w:rsid w:val="00A13AB2"/>
    <w:rsid w:val="00A1669B"/>
    <w:rsid w:val="00A179E8"/>
    <w:rsid w:val="00A211C9"/>
    <w:rsid w:val="00A21C48"/>
    <w:rsid w:val="00A25FF4"/>
    <w:rsid w:val="00A3358B"/>
    <w:rsid w:val="00A34C11"/>
    <w:rsid w:val="00A36D53"/>
    <w:rsid w:val="00A36EF3"/>
    <w:rsid w:val="00A40F66"/>
    <w:rsid w:val="00A43EFF"/>
    <w:rsid w:val="00A47270"/>
    <w:rsid w:val="00A51BE1"/>
    <w:rsid w:val="00A53185"/>
    <w:rsid w:val="00A553B4"/>
    <w:rsid w:val="00A56E6D"/>
    <w:rsid w:val="00A60335"/>
    <w:rsid w:val="00A62D0F"/>
    <w:rsid w:val="00A63389"/>
    <w:rsid w:val="00A65981"/>
    <w:rsid w:val="00A66037"/>
    <w:rsid w:val="00A72074"/>
    <w:rsid w:val="00A76916"/>
    <w:rsid w:val="00A76945"/>
    <w:rsid w:val="00A76AAD"/>
    <w:rsid w:val="00A7767D"/>
    <w:rsid w:val="00A77B4C"/>
    <w:rsid w:val="00A8181A"/>
    <w:rsid w:val="00A837EA"/>
    <w:rsid w:val="00A83AB8"/>
    <w:rsid w:val="00A850A7"/>
    <w:rsid w:val="00A85455"/>
    <w:rsid w:val="00A86B43"/>
    <w:rsid w:val="00A8750C"/>
    <w:rsid w:val="00A90E5C"/>
    <w:rsid w:val="00A935F9"/>
    <w:rsid w:val="00A93889"/>
    <w:rsid w:val="00A96C32"/>
    <w:rsid w:val="00A97324"/>
    <w:rsid w:val="00A9776D"/>
    <w:rsid w:val="00A97F54"/>
    <w:rsid w:val="00AA1468"/>
    <w:rsid w:val="00AA4FF4"/>
    <w:rsid w:val="00AA76BA"/>
    <w:rsid w:val="00AB001E"/>
    <w:rsid w:val="00AB26CA"/>
    <w:rsid w:val="00AB2EBC"/>
    <w:rsid w:val="00AC232F"/>
    <w:rsid w:val="00AC2F91"/>
    <w:rsid w:val="00AC6109"/>
    <w:rsid w:val="00AC622C"/>
    <w:rsid w:val="00AD2E5E"/>
    <w:rsid w:val="00AD5292"/>
    <w:rsid w:val="00AD52B4"/>
    <w:rsid w:val="00AD750F"/>
    <w:rsid w:val="00AE07AC"/>
    <w:rsid w:val="00AE77D9"/>
    <w:rsid w:val="00AE7A07"/>
    <w:rsid w:val="00AF0590"/>
    <w:rsid w:val="00B01E67"/>
    <w:rsid w:val="00B021D9"/>
    <w:rsid w:val="00B022E8"/>
    <w:rsid w:val="00B04FBC"/>
    <w:rsid w:val="00B0565E"/>
    <w:rsid w:val="00B077C7"/>
    <w:rsid w:val="00B165B3"/>
    <w:rsid w:val="00B310AD"/>
    <w:rsid w:val="00B331FB"/>
    <w:rsid w:val="00B35787"/>
    <w:rsid w:val="00B40714"/>
    <w:rsid w:val="00B40ABE"/>
    <w:rsid w:val="00B40F1E"/>
    <w:rsid w:val="00B46171"/>
    <w:rsid w:val="00B5054D"/>
    <w:rsid w:val="00B50A55"/>
    <w:rsid w:val="00B51B20"/>
    <w:rsid w:val="00B522D9"/>
    <w:rsid w:val="00B53806"/>
    <w:rsid w:val="00B53C18"/>
    <w:rsid w:val="00B556B4"/>
    <w:rsid w:val="00B55FDF"/>
    <w:rsid w:val="00B61E95"/>
    <w:rsid w:val="00B63534"/>
    <w:rsid w:val="00B665AC"/>
    <w:rsid w:val="00B71517"/>
    <w:rsid w:val="00B71883"/>
    <w:rsid w:val="00B72C8B"/>
    <w:rsid w:val="00B845BB"/>
    <w:rsid w:val="00B86277"/>
    <w:rsid w:val="00B866C7"/>
    <w:rsid w:val="00B87BCD"/>
    <w:rsid w:val="00B91752"/>
    <w:rsid w:val="00B9231B"/>
    <w:rsid w:val="00B94281"/>
    <w:rsid w:val="00B950D3"/>
    <w:rsid w:val="00B953A6"/>
    <w:rsid w:val="00B97ABD"/>
    <w:rsid w:val="00BA25AB"/>
    <w:rsid w:val="00BA327C"/>
    <w:rsid w:val="00BA6A55"/>
    <w:rsid w:val="00BB1B79"/>
    <w:rsid w:val="00BB31F5"/>
    <w:rsid w:val="00BB4F16"/>
    <w:rsid w:val="00BC3756"/>
    <w:rsid w:val="00BC4177"/>
    <w:rsid w:val="00BD0110"/>
    <w:rsid w:val="00BD3399"/>
    <w:rsid w:val="00BD682F"/>
    <w:rsid w:val="00BE203E"/>
    <w:rsid w:val="00BE2F66"/>
    <w:rsid w:val="00BE30CA"/>
    <w:rsid w:val="00BE3D1C"/>
    <w:rsid w:val="00BE401F"/>
    <w:rsid w:val="00BE5DD8"/>
    <w:rsid w:val="00BE6A2B"/>
    <w:rsid w:val="00BF2549"/>
    <w:rsid w:val="00BF66F2"/>
    <w:rsid w:val="00BF79CE"/>
    <w:rsid w:val="00C01D32"/>
    <w:rsid w:val="00C02641"/>
    <w:rsid w:val="00C10C68"/>
    <w:rsid w:val="00C13F9A"/>
    <w:rsid w:val="00C1416E"/>
    <w:rsid w:val="00C16915"/>
    <w:rsid w:val="00C21354"/>
    <w:rsid w:val="00C23429"/>
    <w:rsid w:val="00C23E2D"/>
    <w:rsid w:val="00C2783E"/>
    <w:rsid w:val="00C27DCA"/>
    <w:rsid w:val="00C30237"/>
    <w:rsid w:val="00C304EF"/>
    <w:rsid w:val="00C34C98"/>
    <w:rsid w:val="00C4277B"/>
    <w:rsid w:val="00C42956"/>
    <w:rsid w:val="00C452C5"/>
    <w:rsid w:val="00C51DF8"/>
    <w:rsid w:val="00C56879"/>
    <w:rsid w:val="00C61586"/>
    <w:rsid w:val="00C6501D"/>
    <w:rsid w:val="00C65AB7"/>
    <w:rsid w:val="00C65B98"/>
    <w:rsid w:val="00C70D1B"/>
    <w:rsid w:val="00C712F2"/>
    <w:rsid w:val="00C71BEB"/>
    <w:rsid w:val="00C73F05"/>
    <w:rsid w:val="00C7665E"/>
    <w:rsid w:val="00C82873"/>
    <w:rsid w:val="00C83378"/>
    <w:rsid w:val="00C8338C"/>
    <w:rsid w:val="00C85560"/>
    <w:rsid w:val="00C96DFD"/>
    <w:rsid w:val="00C973ED"/>
    <w:rsid w:val="00CA38DF"/>
    <w:rsid w:val="00CA3D09"/>
    <w:rsid w:val="00CA4CC5"/>
    <w:rsid w:val="00CB0209"/>
    <w:rsid w:val="00CB5CDC"/>
    <w:rsid w:val="00CC103B"/>
    <w:rsid w:val="00CC212E"/>
    <w:rsid w:val="00CC4DCF"/>
    <w:rsid w:val="00CC55BF"/>
    <w:rsid w:val="00CC6CE6"/>
    <w:rsid w:val="00CD01A7"/>
    <w:rsid w:val="00CD234D"/>
    <w:rsid w:val="00CE534C"/>
    <w:rsid w:val="00CF17A9"/>
    <w:rsid w:val="00D0342A"/>
    <w:rsid w:val="00D04A1F"/>
    <w:rsid w:val="00D0527B"/>
    <w:rsid w:val="00D0757D"/>
    <w:rsid w:val="00D12F67"/>
    <w:rsid w:val="00D16ABB"/>
    <w:rsid w:val="00D17BD3"/>
    <w:rsid w:val="00D21040"/>
    <w:rsid w:val="00D216B4"/>
    <w:rsid w:val="00D22C15"/>
    <w:rsid w:val="00D266BE"/>
    <w:rsid w:val="00D34BAA"/>
    <w:rsid w:val="00D4675B"/>
    <w:rsid w:val="00D5034D"/>
    <w:rsid w:val="00D50B03"/>
    <w:rsid w:val="00D5113A"/>
    <w:rsid w:val="00D51885"/>
    <w:rsid w:val="00D52A8B"/>
    <w:rsid w:val="00D703C2"/>
    <w:rsid w:val="00D70BE0"/>
    <w:rsid w:val="00D737F8"/>
    <w:rsid w:val="00D765F4"/>
    <w:rsid w:val="00D778CC"/>
    <w:rsid w:val="00D82EF3"/>
    <w:rsid w:val="00D86AEB"/>
    <w:rsid w:val="00D9205C"/>
    <w:rsid w:val="00D921D3"/>
    <w:rsid w:val="00D92B47"/>
    <w:rsid w:val="00D93120"/>
    <w:rsid w:val="00DA12D9"/>
    <w:rsid w:val="00DA1F10"/>
    <w:rsid w:val="00DA2780"/>
    <w:rsid w:val="00DA4340"/>
    <w:rsid w:val="00DB1B1D"/>
    <w:rsid w:val="00DB1C18"/>
    <w:rsid w:val="00DB2245"/>
    <w:rsid w:val="00DB30D1"/>
    <w:rsid w:val="00DB3356"/>
    <w:rsid w:val="00DB6966"/>
    <w:rsid w:val="00DC5158"/>
    <w:rsid w:val="00DD1376"/>
    <w:rsid w:val="00DD4F6C"/>
    <w:rsid w:val="00DE6C4E"/>
    <w:rsid w:val="00DF07E6"/>
    <w:rsid w:val="00DF15B6"/>
    <w:rsid w:val="00DF40B9"/>
    <w:rsid w:val="00DF4F8F"/>
    <w:rsid w:val="00DF5100"/>
    <w:rsid w:val="00DF586B"/>
    <w:rsid w:val="00DF6B60"/>
    <w:rsid w:val="00DF7A7A"/>
    <w:rsid w:val="00DF7B4B"/>
    <w:rsid w:val="00E00A63"/>
    <w:rsid w:val="00E00C13"/>
    <w:rsid w:val="00E025F6"/>
    <w:rsid w:val="00E03B0B"/>
    <w:rsid w:val="00E050DF"/>
    <w:rsid w:val="00E065F1"/>
    <w:rsid w:val="00E14A4B"/>
    <w:rsid w:val="00E17C6E"/>
    <w:rsid w:val="00E21A62"/>
    <w:rsid w:val="00E22F79"/>
    <w:rsid w:val="00E22FC4"/>
    <w:rsid w:val="00E26AD9"/>
    <w:rsid w:val="00E31685"/>
    <w:rsid w:val="00E32AF3"/>
    <w:rsid w:val="00E35E8F"/>
    <w:rsid w:val="00E37809"/>
    <w:rsid w:val="00E37919"/>
    <w:rsid w:val="00E37AF5"/>
    <w:rsid w:val="00E40901"/>
    <w:rsid w:val="00E4313F"/>
    <w:rsid w:val="00E4356A"/>
    <w:rsid w:val="00E46738"/>
    <w:rsid w:val="00E47636"/>
    <w:rsid w:val="00E47B10"/>
    <w:rsid w:val="00E524BE"/>
    <w:rsid w:val="00E55D1D"/>
    <w:rsid w:val="00E560A8"/>
    <w:rsid w:val="00E5780F"/>
    <w:rsid w:val="00E60F30"/>
    <w:rsid w:val="00E62DFC"/>
    <w:rsid w:val="00E637D7"/>
    <w:rsid w:val="00E63A6A"/>
    <w:rsid w:val="00E65356"/>
    <w:rsid w:val="00E65ECD"/>
    <w:rsid w:val="00E66FEE"/>
    <w:rsid w:val="00E755F3"/>
    <w:rsid w:val="00E773CA"/>
    <w:rsid w:val="00E842C2"/>
    <w:rsid w:val="00E85B16"/>
    <w:rsid w:val="00E85D89"/>
    <w:rsid w:val="00E861EC"/>
    <w:rsid w:val="00E870E1"/>
    <w:rsid w:val="00E913CB"/>
    <w:rsid w:val="00E96D92"/>
    <w:rsid w:val="00E97469"/>
    <w:rsid w:val="00EA08A9"/>
    <w:rsid w:val="00EA1A92"/>
    <w:rsid w:val="00EA2223"/>
    <w:rsid w:val="00EA55DB"/>
    <w:rsid w:val="00EB24DF"/>
    <w:rsid w:val="00EB2874"/>
    <w:rsid w:val="00EB31FD"/>
    <w:rsid w:val="00EB746B"/>
    <w:rsid w:val="00EC1EDB"/>
    <w:rsid w:val="00EC2F6B"/>
    <w:rsid w:val="00EC5E22"/>
    <w:rsid w:val="00EC5FEC"/>
    <w:rsid w:val="00EC753E"/>
    <w:rsid w:val="00ED24E0"/>
    <w:rsid w:val="00ED2C9C"/>
    <w:rsid w:val="00EE1E46"/>
    <w:rsid w:val="00EE22D9"/>
    <w:rsid w:val="00EE2DA3"/>
    <w:rsid w:val="00EE411F"/>
    <w:rsid w:val="00EF2862"/>
    <w:rsid w:val="00EF46A2"/>
    <w:rsid w:val="00EF56EE"/>
    <w:rsid w:val="00EF62F3"/>
    <w:rsid w:val="00EF79F9"/>
    <w:rsid w:val="00F0012B"/>
    <w:rsid w:val="00F003D2"/>
    <w:rsid w:val="00F02679"/>
    <w:rsid w:val="00F0306C"/>
    <w:rsid w:val="00F046BB"/>
    <w:rsid w:val="00F12594"/>
    <w:rsid w:val="00F128DA"/>
    <w:rsid w:val="00F15A5D"/>
    <w:rsid w:val="00F160CC"/>
    <w:rsid w:val="00F16C60"/>
    <w:rsid w:val="00F22550"/>
    <w:rsid w:val="00F315DB"/>
    <w:rsid w:val="00F35EB3"/>
    <w:rsid w:val="00F403F2"/>
    <w:rsid w:val="00F40A10"/>
    <w:rsid w:val="00F4259B"/>
    <w:rsid w:val="00F42D88"/>
    <w:rsid w:val="00F529B9"/>
    <w:rsid w:val="00F550AA"/>
    <w:rsid w:val="00F56EE7"/>
    <w:rsid w:val="00F6100D"/>
    <w:rsid w:val="00F614AC"/>
    <w:rsid w:val="00F656AB"/>
    <w:rsid w:val="00F66ED5"/>
    <w:rsid w:val="00F71BCF"/>
    <w:rsid w:val="00F72504"/>
    <w:rsid w:val="00F739F1"/>
    <w:rsid w:val="00F74AB8"/>
    <w:rsid w:val="00F7799E"/>
    <w:rsid w:val="00F82F3C"/>
    <w:rsid w:val="00F85D67"/>
    <w:rsid w:val="00F866DA"/>
    <w:rsid w:val="00F90112"/>
    <w:rsid w:val="00F95A9E"/>
    <w:rsid w:val="00F97D4C"/>
    <w:rsid w:val="00FA094E"/>
    <w:rsid w:val="00FA5C82"/>
    <w:rsid w:val="00FA65B3"/>
    <w:rsid w:val="00FA6D16"/>
    <w:rsid w:val="00FB0BA3"/>
    <w:rsid w:val="00FB18CD"/>
    <w:rsid w:val="00FB3C99"/>
    <w:rsid w:val="00FB6FB0"/>
    <w:rsid w:val="00FC1B8C"/>
    <w:rsid w:val="00FC272D"/>
    <w:rsid w:val="00FC4879"/>
    <w:rsid w:val="00FC77DE"/>
    <w:rsid w:val="00FD1E0B"/>
    <w:rsid w:val="00FE237B"/>
    <w:rsid w:val="00FE555F"/>
    <w:rsid w:val="00FE6149"/>
    <w:rsid w:val="00FF0001"/>
    <w:rsid w:val="00FF26F0"/>
    <w:rsid w:val="00FF29B2"/>
    <w:rsid w:val="00FF2BB1"/>
    <w:rsid w:val="04217CBD"/>
    <w:rsid w:val="04352FA0"/>
    <w:rsid w:val="0861E169"/>
    <w:rsid w:val="0E6630E4"/>
    <w:rsid w:val="16B76E20"/>
    <w:rsid w:val="16F3AB2A"/>
    <w:rsid w:val="18A22694"/>
    <w:rsid w:val="1BFF24C3"/>
    <w:rsid w:val="1C647E27"/>
    <w:rsid w:val="21C3876B"/>
    <w:rsid w:val="2242C50C"/>
    <w:rsid w:val="292FF157"/>
    <w:rsid w:val="2A5CB6ED"/>
    <w:rsid w:val="325059BF"/>
    <w:rsid w:val="3C5620B3"/>
    <w:rsid w:val="3E494B7E"/>
    <w:rsid w:val="40E9EA92"/>
    <w:rsid w:val="431FCE2F"/>
    <w:rsid w:val="49C2E20F"/>
    <w:rsid w:val="52CF81CE"/>
    <w:rsid w:val="5895C902"/>
    <w:rsid w:val="5996093D"/>
    <w:rsid w:val="5A7C5D37"/>
    <w:rsid w:val="5B10031A"/>
    <w:rsid w:val="60DC2159"/>
    <w:rsid w:val="616CFB9F"/>
    <w:rsid w:val="64693FB0"/>
    <w:rsid w:val="650F8803"/>
    <w:rsid w:val="69BE87AC"/>
    <w:rsid w:val="6D6B4FBE"/>
    <w:rsid w:val="6E5F3114"/>
    <w:rsid w:val="6FFAF4C4"/>
    <w:rsid w:val="7327C892"/>
    <w:rsid w:val="7704737C"/>
    <w:rsid w:val="77AF4966"/>
    <w:rsid w:val="78277526"/>
    <w:rsid w:val="7B67692C"/>
    <w:rsid w:val="7F9CE9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10CCB1"/>
  <w15:chartTrackingRefBased/>
  <w15:docId w15:val="{3ECFE782-791E-427B-A7F3-6331A2043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1A38"/>
    <w:rPr>
      <w:rFonts w:ascii="Arial" w:hAnsi="Arial" w:cs="Arial"/>
      <w:sz w:val="24"/>
      <w:szCs w:val="24"/>
    </w:rPr>
  </w:style>
  <w:style w:type="paragraph" w:styleId="Heading1">
    <w:name w:val="heading 1"/>
    <w:basedOn w:val="Normal"/>
    <w:next w:val="Normal"/>
    <w:link w:val="Heading1Char"/>
    <w:autoRedefine/>
    <w:uiPriority w:val="9"/>
    <w:qFormat/>
    <w:rsid w:val="00866D03"/>
    <w:pPr>
      <w:keepNext/>
      <w:keepLines/>
      <w:tabs>
        <w:tab w:val="left" w:pos="4000"/>
        <w:tab w:val="left" w:pos="5100"/>
        <w:tab w:val="left" w:pos="7680"/>
        <w:tab w:val="right" w:pos="10466"/>
      </w:tabs>
      <w:spacing w:line="259" w:lineRule="auto"/>
      <w:ind w:left="284"/>
      <w:outlineLvl w:val="0"/>
    </w:pPr>
    <w:rPr>
      <w:rFonts w:ascii="Arial Rounded MT Bold" w:hAnsi="Arial Rounded MT Bold" w:cs="Calibri"/>
      <w:color w:val="FFFFFF"/>
      <w:sz w:val="36"/>
      <w:szCs w:val="32"/>
      <w:lang w:val="en-AU"/>
    </w:rPr>
  </w:style>
  <w:style w:type="paragraph" w:styleId="Heading2">
    <w:name w:val="heading 2"/>
    <w:basedOn w:val="Normal"/>
    <w:next w:val="Normal"/>
    <w:link w:val="Heading2Char"/>
    <w:semiHidden/>
    <w:unhideWhenUsed/>
    <w:qFormat/>
    <w:rsid w:val="00F128DA"/>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autoRedefine/>
    <w:unhideWhenUsed/>
    <w:qFormat/>
    <w:rsid w:val="002B3267"/>
    <w:pPr>
      <w:keepNext/>
      <w:keepLines/>
      <w:spacing w:before="40"/>
      <w:outlineLvl w:val="2"/>
    </w:pPr>
    <w:rPr>
      <w:rFonts w:eastAsiaTheme="majorEastAsia"/>
      <w:b/>
      <w:color w:val="156082" w:themeColor="accen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42D1"/>
    <w:pPr>
      <w:autoSpaceDE w:val="0"/>
      <w:autoSpaceDN w:val="0"/>
      <w:adjustRightInd w:val="0"/>
    </w:pPr>
    <w:rPr>
      <w:rFonts w:ascii="Arial" w:hAnsi="Arial" w:cs="Arial"/>
      <w:color w:val="000000"/>
      <w:sz w:val="24"/>
      <w:szCs w:val="24"/>
    </w:rPr>
  </w:style>
  <w:style w:type="paragraph" w:styleId="BalloonText">
    <w:name w:val="Balloon Text"/>
    <w:basedOn w:val="Normal"/>
    <w:link w:val="BalloonTextChar"/>
    <w:rsid w:val="00B0565E"/>
    <w:rPr>
      <w:rFonts w:ascii="Tahoma" w:hAnsi="Tahoma" w:cs="Tahoma"/>
      <w:sz w:val="16"/>
      <w:szCs w:val="16"/>
    </w:rPr>
  </w:style>
  <w:style w:type="character" w:customStyle="1" w:styleId="BalloonTextChar">
    <w:name w:val="Balloon Text Char"/>
    <w:link w:val="BalloonText"/>
    <w:rsid w:val="00B0565E"/>
    <w:rPr>
      <w:rFonts w:ascii="Tahoma" w:hAnsi="Tahoma" w:cs="Tahoma"/>
      <w:sz w:val="16"/>
      <w:szCs w:val="16"/>
    </w:rPr>
  </w:style>
  <w:style w:type="paragraph" w:styleId="Header">
    <w:name w:val="header"/>
    <w:basedOn w:val="Normal"/>
    <w:link w:val="HeaderChar"/>
    <w:rsid w:val="00444C3A"/>
    <w:pPr>
      <w:tabs>
        <w:tab w:val="center" w:pos="4680"/>
        <w:tab w:val="right" w:pos="9360"/>
      </w:tabs>
    </w:pPr>
  </w:style>
  <w:style w:type="character" w:customStyle="1" w:styleId="HeaderChar">
    <w:name w:val="Header Char"/>
    <w:link w:val="Header"/>
    <w:rsid w:val="00444C3A"/>
    <w:rPr>
      <w:sz w:val="24"/>
      <w:szCs w:val="24"/>
    </w:rPr>
  </w:style>
  <w:style w:type="paragraph" w:styleId="Footer">
    <w:name w:val="footer"/>
    <w:basedOn w:val="Normal"/>
    <w:link w:val="FooterChar"/>
    <w:uiPriority w:val="99"/>
    <w:rsid w:val="00444C3A"/>
    <w:pPr>
      <w:tabs>
        <w:tab w:val="center" w:pos="4680"/>
        <w:tab w:val="right" w:pos="9360"/>
      </w:tabs>
    </w:pPr>
  </w:style>
  <w:style w:type="character" w:customStyle="1" w:styleId="FooterChar">
    <w:name w:val="Footer Char"/>
    <w:link w:val="Footer"/>
    <w:uiPriority w:val="99"/>
    <w:rsid w:val="00444C3A"/>
    <w:rPr>
      <w:sz w:val="24"/>
      <w:szCs w:val="24"/>
    </w:rPr>
  </w:style>
  <w:style w:type="character" w:styleId="Strong">
    <w:name w:val="Strong"/>
    <w:uiPriority w:val="22"/>
    <w:qFormat/>
    <w:rsid w:val="00FC272D"/>
    <w:rPr>
      <w:b/>
      <w:bCs/>
    </w:rPr>
  </w:style>
  <w:style w:type="paragraph" w:styleId="ListParagraph">
    <w:name w:val="List Paragraph"/>
    <w:basedOn w:val="Normal"/>
    <w:link w:val="ListParagraphChar"/>
    <w:uiPriority w:val="34"/>
    <w:qFormat/>
    <w:rsid w:val="00FC272D"/>
    <w:pPr>
      <w:spacing w:after="160" w:line="259" w:lineRule="auto"/>
      <w:ind w:left="720"/>
      <w:contextualSpacing/>
    </w:pPr>
    <w:rPr>
      <w:rFonts w:ascii="Century Gothic" w:eastAsia="Calibri" w:hAnsi="Century Gothic"/>
      <w:color w:val="404040"/>
      <w:sz w:val="22"/>
      <w:szCs w:val="22"/>
      <w:lang w:val="en-AU"/>
    </w:rPr>
  </w:style>
  <w:style w:type="table" w:styleId="TableGrid">
    <w:name w:val="Table Grid"/>
    <w:basedOn w:val="TableNormal"/>
    <w:uiPriority w:val="59"/>
    <w:rsid w:val="00FC272D"/>
    <w:rPr>
      <w:rFonts w:ascii="Calibri" w:eastAsia="Calibri" w:hAnsi="Calibri"/>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521B6E"/>
    <w:rPr>
      <w:rFonts w:ascii="Calibri" w:eastAsia="Calibri" w:hAnsi="Calibri"/>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866D03"/>
    <w:rPr>
      <w:rFonts w:ascii="Arial Rounded MT Bold" w:hAnsi="Arial Rounded MT Bold" w:cs="Calibri"/>
      <w:color w:val="FFFFFF"/>
      <w:sz w:val="36"/>
      <w:szCs w:val="32"/>
      <w:lang w:val="en-AU"/>
    </w:rPr>
  </w:style>
  <w:style w:type="character" w:customStyle="1" w:styleId="Heading2Char">
    <w:name w:val="Heading 2 Char"/>
    <w:basedOn w:val="DefaultParagraphFont"/>
    <w:link w:val="Heading2"/>
    <w:semiHidden/>
    <w:rsid w:val="00F128DA"/>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rsid w:val="002B3267"/>
    <w:rPr>
      <w:rFonts w:ascii="Arial" w:eastAsiaTheme="majorEastAsia" w:hAnsi="Arial" w:cs="Arial"/>
      <w:b/>
      <w:color w:val="156082" w:themeColor="accent1"/>
      <w:sz w:val="28"/>
      <w:szCs w:val="24"/>
    </w:rPr>
  </w:style>
  <w:style w:type="paragraph" w:styleId="NormalWeb">
    <w:name w:val="Normal (Web)"/>
    <w:basedOn w:val="Normal"/>
    <w:link w:val="NormalWebChar"/>
    <w:uiPriority w:val="99"/>
    <w:unhideWhenUsed/>
    <w:rsid w:val="00F128DA"/>
    <w:pPr>
      <w:spacing w:before="100" w:beforeAutospacing="1" w:after="100" w:afterAutospacing="1"/>
    </w:pPr>
  </w:style>
  <w:style w:type="character" w:styleId="CommentReference">
    <w:name w:val="annotation reference"/>
    <w:basedOn w:val="DefaultParagraphFont"/>
    <w:rsid w:val="00783FBD"/>
    <w:rPr>
      <w:sz w:val="16"/>
      <w:szCs w:val="16"/>
    </w:rPr>
  </w:style>
  <w:style w:type="paragraph" w:styleId="CommentText">
    <w:name w:val="annotation text"/>
    <w:basedOn w:val="Normal"/>
    <w:link w:val="CommentTextChar"/>
    <w:rsid w:val="00783FBD"/>
    <w:rPr>
      <w:sz w:val="20"/>
      <w:szCs w:val="20"/>
    </w:rPr>
  </w:style>
  <w:style w:type="character" w:customStyle="1" w:styleId="CommentTextChar">
    <w:name w:val="Comment Text Char"/>
    <w:basedOn w:val="DefaultParagraphFont"/>
    <w:link w:val="CommentText"/>
    <w:rsid w:val="00783FBD"/>
    <w:rPr>
      <w:rFonts w:ascii="Arial" w:hAnsi="Arial" w:cs="Arial"/>
    </w:rPr>
  </w:style>
  <w:style w:type="paragraph" w:customStyle="1" w:styleId="Bullets">
    <w:name w:val="Bullets"/>
    <w:basedOn w:val="ListParagraph"/>
    <w:link w:val="BulletsChar"/>
    <w:qFormat/>
    <w:rsid w:val="00B021D9"/>
    <w:pPr>
      <w:numPr>
        <w:numId w:val="1"/>
      </w:numPr>
      <w:spacing w:before="120" w:after="280"/>
    </w:pPr>
    <w:rPr>
      <w:rFonts w:ascii="Arial" w:hAnsi="Arial"/>
      <w:color w:val="auto"/>
    </w:rPr>
  </w:style>
  <w:style w:type="character" w:customStyle="1" w:styleId="ListParagraphChar">
    <w:name w:val="List Paragraph Char"/>
    <w:basedOn w:val="DefaultParagraphFont"/>
    <w:link w:val="ListParagraph"/>
    <w:uiPriority w:val="34"/>
    <w:rsid w:val="00C7665E"/>
    <w:rPr>
      <w:rFonts w:ascii="Century Gothic" w:eastAsia="Calibri" w:hAnsi="Century Gothic"/>
      <w:color w:val="404040"/>
      <w:sz w:val="22"/>
      <w:szCs w:val="22"/>
      <w:lang w:val="en-AU"/>
    </w:rPr>
  </w:style>
  <w:style w:type="character" w:customStyle="1" w:styleId="BulletsChar">
    <w:name w:val="Bullets Char"/>
    <w:basedOn w:val="ListParagraphChar"/>
    <w:link w:val="Bullets"/>
    <w:rsid w:val="00B021D9"/>
    <w:rPr>
      <w:rFonts w:ascii="Arial" w:eastAsia="Calibri" w:hAnsi="Arial" w:cs="Arial"/>
      <w:color w:val="404040"/>
      <w:sz w:val="22"/>
      <w:szCs w:val="22"/>
      <w:lang w:val="en-AU"/>
    </w:rPr>
  </w:style>
  <w:style w:type="paragraph" w:styleId="CommentSubject">
    <w:name w:val="annotation subject"/>
    <w:basedOn w:val="CommentText"/>
    <w:next w:val="CommentText"/>
    <w:link w:val="CommentSubjectChar"/>
    <w:rsid w:val="0062095D"/>
    <w:rPr>
      <w:b/>
      <w:bCs/>
    </w:rPr>
  </w:style>
  <w:style w:type="character" w:customStyle="1" w:styleId="CommentSubjectChar">
    <w:name w:val="Comment Subject Char"/>
    <w:basedOn w:val="CommentTextChar"/>
    <w:link w:val="CommentSubject"/>
    <w:rsid w:val="0062095D"/>
    <w:rPr>
      <w:rFonts w:ascii="Arial" w:hAnsi="Arial" w:cs="Arial"/>
      <w:b/>
      <w:bCs/>
    </w:rPr>
  </w:style>
  <w:style w:type="paragraph" w:customStyle="1" w:styleId="Table-Text">
    <w:name w:val="Table-Text"/>
    <w:basedOn w:val="Normal"/>
    <w:link w:val="Table-TextChar"/>
    <w:qFormat/>
    <w:rsid w:val="00F15A5D"/>
    <w:pPr>
      <w:spacing w:before="240"/>
    </w:pPr>
    <w:rPr>
      <w:rFonts w:eastAsia="Calibri"/>
      <w:sz w:val="22"/>
      <w:lang w:val="en-AU"/>
    </w:rPr>
  </w:style>
  <w:style w:type="character" w:customStyle="1" w:styleId="Table-TextChar">
    <w:name w:val="Table-Text Char"/>
    <w:basedOn w:val="DefaultParagraphFont"/>
    <w:link w:val="Table-Text"/>
    <w:rsid w:val="00F15A5D"/>
    <w:rPr>
      <w:rFonts w:ascii="Arial" w:eastAsia="Calibri" w:hAnsi="Arial" w:cs="Arial"/>
      <w:sz w:val="22"/>
      <w:szCs w:val="24"/>
      <w:lang w:val="en-AU"/>
    </w:rPr>
  </w:style>
  <w:style w:type="character" w:customStyle="1" w:styleId="normaltextrun">
    <w:name w:val="normaltextrun"/>
    <w:basedOn w:val="DefaultParagraphFont"/>
    <w:rsid w:val="00B86277"/>
  </w:style>
  <w:style w:type="character" w:customStyle="1" w:styleId="eop">
    <w:name w:val="eop"/>
    <w:basedOn w:val="DefaultParagraphFont"/>
    <w:rsid w:val="00B86277"/>
  </w:style>
  <w:style w:type="character" w:customStyle="1" w:styleId="NormalWebChar">
    <w:name w:val="Normal (Web) Char"/>
    <w:basedOn w:val="DefaultParagraphFont"/>
    <w:link w:val="NormalWeb"/>
    <w:uiPriority w:val="99"/>
    <w:rsid w:val="002B7428"/>
    <w:rPr>
      <w:rFonts w:ascii="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98137">
      <w:bodyDiv w:val="1"/>
      <w:marLeft w:val="0"/>
      <w:marRight w:val="0"/>
      <w:marTop w:val="0"/>
      <w:marBottom w:val="0"/>
      <w:divBdr>
        <w:top w:val="none" w:sz="0" w:space="0" w:color="auto"/>
        <w:left w:val="none" w:sz="0" w:space="0" w:color="auto"/>
        <w:bottom w:val="none" w:sz="0" w:space="0" w:color="auto"/>
        <w:right w:val="none" w:sz="0" w:space="0" w:color="auto"/>
      </w:divBdr>
    </w:div>
    <w:div w:id="31926191">
      <w:bodyDiv w:val="1"/>
      <w:marLeft w:val="0"/>
      <w:marRight w:val="0"/>
      <w:marTop w:val="0"/>
      <w:marBottom w:val="0"/>
      <w:divBdr>
        <w:top w:val="none" w:sz="0" w:space="0" w:color="auto"/>
        <w:left w:val="none" w:sz="0" w:space="0" w:color="auto"/>
        <w:bottom w:val="none" w:sz="0" w:space="0" w:color="auto"/>
        <w:right w:val="none" w:sz="0" w:space="0" w:color="auto"/>
      </w:divBdr>
      <w:divsChild>
        <w:div w:id="18316568">
          <w:marLeft w:val="0"/>
          <w:marRight w:val="0"/>
          <w:marTop w:val="0"/>
          <w:marBottom w:val="0"/>
          <w:divBdr>
            <w:top w:val="none" w:sz="0" w:space="0" w:color="auto"/>
            <w:left w:val="none" w:sz="0" w:space="0" w:color="auto"/>
            <w:bottom w:val="none" w:sz="0" w:space="0" w:color="auto"/>
            <w:right w:val="none" w:sz="0" w:space="0" w:color="auto"/>
          </w:divBdr>
        </w:div>
        <w:div w:id="177081280">
          <w:marLeft w:val="0"/>
          <w:marRight w:val="0"/>
          <w:marTop w:val="0"/>
          <w:marBottom w:val="0"/>
          <w:divBdr>
            <w:top w:val="none" w:sz="0" w:space="0" w:color="auto"/>
            <w:left w:val="none" w:sz="0" w:space="0" w:color="auto"/>
            <w:bottom w:val="none" w:sz="0" w:space="0" w:color="auto"/>
            <w:right w:val="none" w:sz="0" w:space="0" w:color="auto"/>
          </w:divBdr>
        </w:div>
        <w:div w:id="276103630">
          <w:marLeft w:val="0"/>
          <w:marRight w:val="0"/>
          <w:marTop w:val="0"/>
          <w:marBottom w:val="0"/>
          <w:divBdr>
            <w:top w:val="none" w:sz="0" w:space="0" w:color="auto"/>
            <w:left w:val="none" w:sz="0" w:space="0" w:color="auto"/>
            <w:bottom w:val="none" w:sz="0" w:space="0" w:color="auto"/>
            <w:right w:val="none" w:sz="0" w:space="0" w:color="auto"/>
          </w:divBdr>
        </w:div>
        <w:div w:id="320894388">
          <w:marLeft w:val="0"/>
          <w:marRight w:val="0"/>
          <w:marTop w:val="0"/>
          <w:marBottom w:val="0"/>
          <w:divBdr>
            <w:top w:val="none" w:sz="0" w:space="0" w:color="auto"/>
            <w:left w:val="none" w:sz="0" w:space="0" w:color="auto"/>
            <w:bottom w:val="none" w:sz="0" w:space="0" w:color="auto"/>
            <w:right w:val="none" w:sz="0" w:space="0" w:color="auto"/>
          </w:divBdr>
        </w:div>
        <w:div w:id="323822321">
          <w:marLeft w:val="0"/>
          <w:marRight w:val="0"/>
          <w:marTop w:val="0"/>
          <w:marBottom w:val="0"/>
          <w:divBdr>
            <w:top w:val="none" w:sz="0" w:space="0" w:color="auto"/>
            <w:left w:val="none" w:sz="0" w:space="0" w:color="auto"/>
            <w:bottom w:val="none" w:sz="0" w:space="0" w:color="auto"/>
            <w:right w:val="none" w:sz="0" w:space="0" w:color="auto"/>
          </w:divBdr>
        </w:div>
        <w:div w:id="490560737">
          <w:marLeft w:val="0"/>
          <w:marRight w:val="0"/>
          <w:marTop w:val="0"/>
          <w:marBottom w:val="0"/>
          <w:divBdr>
            <w:top w:val="none" w:sz="0" w:space="0" w:color="auto"/>
            <w:left w:val="none" w:sz="0" w:space="0" w:color="auto"/>
            <w:bottom w:val="none" w:sz="0" w:space="0" w:color="auto"/>
            <w:right w:val="none" w:sz="0" w:space="0" w:color="auto"/>
          </w:divBdr>
        </w:div>
        <w:div w:id="504244539">
          <w:marLeft w:val="0"/>
          <w:marRight w:val="0"/>
          <w:marTop w:val="0"/>
          <w:marBottom w:val="0"/>
          <w:divBdr>
            <w:top w:val="none" w:sz="0" w:space="0" w:color="auto"/>
            <w:left w:val="none" w:sz="0" w:space="0" w:color="auto"/>
            <w:bottom w:val="none" w:sz="0" w:space="0" w:color="auto"/>
            <w:right w:val="none" w:sz="0" w:space="0" w:color="auto"/>
          </w:divBdr>
        </w:div>
        <w:div w:id="634455928">
          <w:marLeft w:val="0"/>
          <w:marRight w:val="0"/>
          <w:marTop w:val="0"/>
          <w:marBottom w:val="0"/>
          <w:divBdr>
            <w:top w:val="none" w:sz="0" w:space="0" w:color="auto"/>
            <w:left w:val="none" w:sz="0" w:space="0" w:color="auto"/>
            <w:bottom w:val="none" w:sz="0" w:space="0" w:color="auto"/>
            <w:right w:val="none" w:sz="0" w:space="0" w:color="auto"/>
          </w:divBdr>
        </w:div>
        <w:div w:id="707947854">
          <w:marLeft w:val="0"/>
          <w:marRight w:val="0"/>
          <w:marTop w:val="0"/>
          <w:marBottom w:val="0"/>
          <w:divBdr>
            <w:top w:val="none" w:sz="0" w:space="0" w:color="auto"/>
            <w:left w:val="none" w:sz="0" w:space="0" w:color="auto"/>
            <w:bottom w:val="none" w:sz="0" w:space="0" w:color="auto"/>
            <w:right w:val="none" w:sz="0" w:space="0" w:color="auto"/>
          </w:divBdr>
        </w:div>
        <w:div w:id="754126869">
          <w:marLeft w:val="0"/>
          <w:marRight w:val="0"/>
          <w:marTop w:val="0"/>
          <w:marBottom w:val="0"/>
          <w:divBdr>
            <w:top w:val="none" w:sz="0" w:space="0" w:color="auto"/>
            <w:left w:val="none" w:sz="0" w:space="0" w:color="auto"/>
            <w:bottom w:val="none" w:sz="0" w:space="0" w:color="auto"/>
            <w:right w:val="none" w:sz="0" w:space="0" w:color="auto"/>
          </w:divBdr>
        </w:div>
        <w:div w:id="865169590">
          <w:marLeft w:val="0"/>
          <w:marRight w:val="0"/>
          <w:marTop w:val="0"/>
          <w:marBottom w:val="0"/>
          <w:divBdr>
            <w:top w:val="none" w:sz="0" w:space="0" w:color="auto"/>
            <w:left w:val="none" w:sz="0" w:space="0" w:color="auto"/>
            <w:bottom w:val="none" w:sz="0" w:space="0" w:color="auto"/>
            <w:right w:val="none" w:sz="0" w:space="0" w:color="auto"/>
          </w:divBdr>
        </w:div>
        <w:div w:id="1010717198">
          <w:marLeft w:val="0"/>
          <w:marRight w:val="0"/>
          <w:marTop w:val="0"/>
          <w:marBottom w:val="0"/>
          <w:divBdr>
            <w:top w:val="none" w:sz="0" w:space="0" w:color="auto"/>
            <w:left w:val="none" w:sz="0" w:space="0" w:color="auto"/>
            <w:bottom w:val="none" w:sz="0" w:space="0" w:color="auto"/>
            <w:right w:val="none" w:sz="0" w:space="0" w:color="auto"/>
          </w:divBdr>
        </w:div>
        <w:div w:id="1020156818">
          <w:marLeft w:val="0"/>
          <w:marRight w:val="0"/>
          <w:marTop w:val="0"/>
          <w:marBottom w:val="0"/>
          <w:divBdr>
            <w:top w:val="none" w:sz="0" w:space="0" w:color="auto"/>
            <w:left w:val="none" w:sz="0" w:space="0" w:color="auto"/>
            <w:bottom w:val="none" w:sz="0" w:space="0" w:color="auto"/>
            <w:right w:val="none" w:sz="0" w:space="0" w:color="auto"/>
          </w:divBdr>
        </w:div>
        <w:div w:id="1307707823">
          <w:marLeft w:val="0"/>
          <w:marRight w:val="0"/>
          <w:marTop w:val="0"/>
          <w:marBottom w:val="0"/>
          <w:divBdr>
            <w:top w:val="none" w:sz="0" w:space="0" w:color="auto"/>
            <w:left w:val="none" w:sz="0" w:space="0" w:color="auto"/>
            <w:bottom w:val="none" w:sz="0" w:space="0" w:color="auto"/>
            <w:right w:val="none" w:sz="0" w:space="0" w:color="auto"/>
          </w:divBdr>
        </w:div>
        <w:div w:id="1339889221">
          <w:marLeft w:val="0"/>
          <w:marRight w:val="0"/>
          <w:marTop w:val="0"/>
          <w:marBottom w:val="0"/>
          <w:divBdr>
            <w:top w:val="none" w:sz="0" w:space="0" w:color="auto"/>
            <w:left w:val="none" w:sz="0" w:space="0" w:color="auto"/>
            <w:bottom w:val="none" w:sz="0" w:space="0" w:color="auto"/>
            <w:right w:val="none" w:sz="0" w:space="0" w:color="auto"/>
          </w:divBdr>
        </w:div>
        <w:div w:id="1345471038">
          <w:marLeft w:val="0"/>
          <w:marRight w:val="0"/>
          <w:marTop w:val="0"/>
          <w:marBottom w:val="0"/>
          <w:divBdr>
            <w:top w:val="none" w:sz="0" w:space="0" w:color="auto"/>
            <w:left w:val="none" w:sz="0" w:space="0" w:color="auto"/>
            <w:bottom w:val="none" w:sz="0" w:space="0" w:color="auto"/>
            <w:right w:val="none" w:sz="0" w:space="0" w:color="auto"/>
          </w:divBdr>
        </w:div>
        <w:div w:id="1362709994">
          <w:marLeft w:val="0"/>
          <w:marRight w:val="0"/>
          <w:marTop w:val="0"/>
          <w:marBottom w:val="0"/>
          <w:divBdr>
            <w:top w:val="none" w:sz="0" w:space="0" w:color="auto"/>
            <w:left w:val="none" w:sz="0" w:space="0" w:color="auto"/>
            <w:bottom w:val="none" w:sz="0" w:space="0" w:color="auto"/>
            <w:right w:val="none" w:sz="0" w:space="0" w:color="auto"/>
          </w:divBdr>
        </w:div>
        <w:div w:id="1387534345">
          <w:marLeft w:val="0"/>
          <w:marRight w:val="0"/>
          <w:marTop w:val="0"/>
          <w:marBottom w:val="0"/>
          <w:divBdr>
            <w:top w:val="none" w:sz="0" w:space="0" w:color="auto"/>
            <w:left w:val="none" w:sz="0" w:space="0" w:color="auto"/>
            <w:bottom w:val="none" w:sz="0" w:space="0" w:color="auto"/>
            <w:right w:val="none" w:sz="0" w:space="0" w:color="auto"/>
          </w:divBdr>
        </w:div>
        <w:div w:id="1587378856">
          <w:marLeft w:val="0"/>
          <w:marRight w:val="0"/>
          <w:marTop w:val="0"/>
          <w:marBottom w:val="0"/>
          <w:divBdr>
            <w:top w:val="none" w:sz="0" w:space="0" w:color="auto"/>
            <w:left w:val="none" w:sz="0" w:space="0" w:color="auto"/>
            <w:bottom w:val="none" w:sz="0" w:space="0" w:color="auto"/>
            <w:right w:val="none" w:sz="0" w:space="0" w:color="auto"/>
          </w:divBdr>
        </w:div>
        <w:div w:id="1951627317">
          <w:marLeft w:val="0"/>
          <w:marRight w:val="0"/>
          <w:marTop w:val="0"/>
          <w:marBottom w:val="0"/>
          <w:divBdr>
            <w:top w:val="none" w:sz="0" w:space="0" w:color="auto"/>
            <w:left w:val="none" w:sz="0" w:space="0" w:color="auto"/>
            <w:bottom w:val="none" w:sz="0" w:space="0" w:color="auto"/>
            <w:right w:val="none" w:sz="0" w:space="0" w:color="auto"/>
          </w:divBdr>
        </w:div>
      </w:divsChild>
    </w:div>
    <w:div w:id="32315879">
      <w:bodyDiv w:val="1"/>
      <w:marLeft w:val="0"/>
      <w:marRight w:val="0"/>
      <w:marTop w:val="0"/>
      <w:marBottom w:val="0"/>
      <w:divBdr>
        <w:top w:val="none" w:sz="0" w:space="0" w:color="auto"/>
        <w:left w:val="none" w:sz="0" w:space="0" w:color="auto"/>
        <w:bottom w:val="none" w:sz="0" w:space="0" w:color="auto"/>
        <w:right w:val="none" w:sz="0" w:space="0" w:color="auto"/>
      </w:divBdr>
    </w:div>
    <w:div w:id="42756633">
      <w:bodyDiv w:val="1"/>
      <w:marLeft w:val="0"/>
      <w:marRight w:val="0"/>
      <w:marTop w:val="0"/>
      <w:marBottom w:val="0"/>
      <w:divBdr>
        <w:top w:val="none" w:sz="0" w:space="0" w:color="auto"/>
        <w:left w:val="none" w:sz="0" w:space="0" w:color="auto"/>
        <w:bottom w:val="none" w:sz="0" w:space="0" w:color="auto"/>
        <w:right w:val="none" w:sz="0" w:space="0" w:color="auto"/>
      </w:divBdr>
    </w:div>
    <w:div w:id="101612489">
      <w:bodyDiv w:val="1"/>
      <w:marLeft w:val="0"/>
      <w:marRight w:val="0"/>
      <w:marTop w:val="0"/>
      <w:marBottom w:val="0"/>
      <w:divBdr>
        <w:top w:val="none" w:sz="0" w:space="0" w:color="auto"/>
        <w:left w:val="none" w:sz="0" w:space="0" w:color="auto"/>
        <w:bottom w:val="none" w:sz="0" w:space="0" w:color="auto"/>
        <w:right w:val="none" w:sz="0" w:space="0" w:color="auto"/>
      </w:divBdr>
    </w:div>
    <w:div w:id="190805836">
      <w:bodyDiv w:val="1"/>
      <w:marLeft w:val="0"/>
      <w:marRight w:val="0"/>
      <w:marTop w:val="0"/>
      <w:marBottom w:val="0"/>
      <w:divBdr>
        <w:top w:val="none" w:sz="0" w:space="0" w:color="auto"/>
        <w:left w:val="none" w:sz="0" w:space="0" w:color="auto"/>
        <w:bottom w:val="none" w:sz="0" w:space="0" w:color="auto"/>
        <w:right w:val="none" w:sz="0" w:space="0" w:color="auto"/>
      </w:divBdr>
    </w:div>
    <w:div w:id="330331651">
      <w:bodyDiv w:val="1"/>
      <w:marLeft w:val="0"/>
      <w:marRight w:val="0"/>
      <w:marTop w:val="0"/>
      <w:marBottom w:val="0"/>
      <w:divBdr>
        <w:top w:val="none" w:sz="0" w:space="0" w:color="auto"/>
        <w:left w:val="none" w:sz="0" w:space="0" w:color="auto"/>
        <w:bottom w:val="none" w:sz="0" w:space="0" w:color="auto"/>
        <w:right w:val="none" w:sz="0" w:space="0" w:color="auto"/>
      </w:divBdr>
    </w:div>
    <w:div w:id="386104153">
      <w:bodyDiv w:val="1"/>
      <w:marLeft w:val="0"/>
      <w:marRight w:val="0"/>
      <w:marTop w:val="0"/>
      <w:marBottom w:val="0"/>
      <w:divBdr>
        <w:top w:val="none" w:sz="0" w:space="0" w:color="auto"/>
        <w:left w:val="none" w:sz="0" w:space="0" w:color="auto"/>
        <w:bottom w:val="none" w:sz="0" w:space="0" w:color="auto"/>
        <w:right w:val="none" w:sz="0" w:space="0" w:color="auto"/>
      </w:divBdr>
    </w:div>
    <w:div w:id="544756914">
      <w:bodyDiv w:val="1"/>
      <w:marLeft w:val="0"/>
      <w:marRight w:val="0"/>
      <w:marTop w:val="0"/>
      <w:marBottom w:val="0"/>
      <w:divBdr>
        <w:top w:val="none" w:sz="0" w:space="0" w:color="auto"/>
        <w:left w:val="none" w:sz="0" w:space="0" w:color="auto"/>
        <w:bottom w:val="none" w:sz="0" w:space="0" w:color="auto"/>
        <w:right w:val="none" w:sz="0" w:space="0" w:color="auto"/>
      </w:divBdr>
    </w:div>
    <w:div w:id="547650597">
      <w:bodyDiv w:val="1"/>
      <w:marLeft w:val="0"/>
      <w:marRight w:val="0"/>
      <w:marTop w:val="0"/>
      <w:marBottom w:val="0"/>
      <w:divBdr>
        <w:top w:val="none" w:sz="0" w:space="0" w:color="auto"/>
        <w:left w:val="none" w:sz="0" w:space="0" w:color="auto"/>
        <w:bottom w:val="none" w:sz="0" w:space="0" w:color="auto"/>
        <w:right w:val="none" w:sz="0" w:space="0" w:color="auto"/>
      </w:divBdr>
    </w:div>
    <w:div w:id="604925713">
      <w:bodyDiv w:val="1"/>
      <w:marLeft w:val="0"/>
      <w:marRight w:val="0"/>
      <w:marTop w:val="0"/>
      <w:marBottom w:val="0"/>
      <w:divBdr>
        <w:top w:val="none" w:sz="0" w:space="0" w:color="auto"/>
        <w:left w:val="none" w:sz="0" w:space="0" w:color="auto"/>
        <w:bottom w:val="none" w:sz="0" w:space="0" w:color="auto"/>
        <w:right w:val="none" w:sz="0" w:space="0" w:color="auto"/>
      </w:divBdr>
    </w:div>
    <w:div w:id="641467063">
      <w:bodyDiv w:val="1"/>
      <w:marLeft w:val="0"/>
      <w:marRight w:val="0"/>
      <w:marTop w:val="0"/>
      <w:marBottom w:val="0"/>
      <w:divBdr>
        <w:top w:val="none" w:sz="0" w:space="0" w:color="auto"/>
        <w:left w:val="none" w:sz="0" w:space="0" w:color="auto"/>
        <w:bottom w:val="none" w:sz="0" w:space="0" w:color="auto"/>
        <w:right w:val="none" w:sz="0" w:space="0" w:color="auto"/>
      </w:divBdr>
    </w:div>
    <w:div w:id="684600828">
      <w:bodyDiv w:val="1"/>
      <w:marLeft w:val="0"/>
      <w:marRight w:val="0"/>
      <w:marTop w:val="0"/>
      <w:marBottom w:val="0"/>
      <w:divBdr>
        <w:top w:val="none" w:sz="0" w:space="0" w:color="auto"/>
        <w:left w:val="none" w:sz="0" w:space="0" w:color="auto"/>
        <w:bottom w:val="none" w:sz="0" w:space="0" w:color="auto"/>
        <w:right w:val="none" w:sz="0" w:space="0" w:color="auto"/>
      </w:divBdr>
    </w:div>
    <w:div w:id="753429281">
      <w:bodyDiv w:val="1"/>
      <w:marLeft w:val="0"/>
      <w:marRight w:val="0"/>
      <w:marTop w:val="0"/>
      <w:marBottom w:val="0"/>
      <w:divBdr>
        <w:top w:val="none" w:sz="0" w:space="0" w:color="auto"/>
        <w:left w:val="none" w:sz="0" w:space="0" w:color="auto"/>
        <w:bottom w:val="none" w:sz="0" w:space="0" w:color="auto"/>
        <w:right w:val="none" w:sz="0" w:space="0" w:color="auto"/>
      </w:divBdr>
    </w:div>
    <w:div w:id="842741410">
      <w:bodyDiv w:val="1"/>
      <w:marLeft w:val="0"/>
      <w:marRight w:val="0"/>
      <w:marTop w:val="0"/>
      <w:marBottom w:val="0"/>
      <w:divBdr>
        <w:top w:val="none" w:sz="0" w:space="0" w:color="auto"/>
        <w:left w:val="none" w:sz="0" w:space="0" w:color="auto"/>
        <w:bottom w:val="none" w:sz="0" w:space="0" w:color="auto"/>
        <w:right w:val="none" w:sz="0" w:space="0" w:color="auto"/>
      </w:divBdr>
    </w:div>
    <w:div w:id="946740475">
      <w:bodyDiv w:val="1"/>
      <w:marLeft w:val="0"/>
      <w:marRight w:val="0"/>
      <w:marTop w:val="0"/>
      <w:marBottom w:val="0"/>
      <w:divBdr>
        <w:top w:val="none" w:sz="0" w:space="0" w:color="auto"/>
        <w:left w:val="none" w:sz="0" w:space="0" w:color="auto"/>
        <w:bottom w:val="none" w:sz="0" w:space="0" w:color="auto"/>
        <w:right w:val="none" w:sz="0" w:space="0" w:color="auto"/>
      </w:divBdr>
    </w:div>
    <w:div w:id="1049067099">
      <w:bodyDiv w:val="1"/>
      <w:marLeft w:val="0"/>
      <w:marRight w:val="0"/>
      <w:marTop w:val="0"/>
      <w:marBottom w:val="0"/>
      <w:divBdr>
        <w:top w:val="none" w:sz="0" w:space="0" w:color="auto"/>
        <w:left w:val="none" w:sz="0" w:space="0" w:color="auto"/>
        <w:bottom w:val="none" w:sz="0" w:space="0" w:color="auto"/>
        <w:right w:val="none" w:sz="0" w:space="0" w:color="auto"/>
      </w:divBdr>
    </w:div>
    <w:div w:id="1069231230">
      <w:bodyDiv w:val="1"/>
      <w:marLeft w:val="0"/>
      <w:marRight w:val="0"/>
      <w:marTop w:val="0"/>
      <w:marBottom w:val="0"/>
      <w:divBdr>
        <w:top w:val="none" w:sz="0" w:space="0" w:color="auto"/>
        <w:left w:val="none" w:sz="0" w:space="0" w:color="auto"/>
        <w:bottom w:val="none" w:sz="0" w:space="0" w:color="auto"/>
        <w:right w:val="none" w:sz="0" w:space="0" w:color="auto"/>
      </w:divBdr>
    </w:div>
    <w:div w:id="1087963635">
      <w:bodyDiv w:val="1"/>
      <w:marLeft w:val="0"/>
      <w:marRight w:val="0"/>
      <w:marTop w:val="0"/>
      <w:marBottom w:val="0"/>
      <w:divBdr>
        <w:top w:val="none" w:sz="0" w:space="0" w:color="auto"/>
        <w:left w:val="none" w:sz="0" w:space="0" w:color="auto"/>
        <w:bottom w:val="none" w:sz="0" w:space="0" w:color="auto"/>
        <w:right w:val="none" w:sz="0" w:space="0" w:color="auto"/>
      </w:divBdr>
    </w:div>
    <w:div w:id="1103650302">
      <w:bodyDiv w:val="1"/>
      <w:marLeft w:val="0"/>
      <w:marRight w:val="0"/>
      <w:marTop w:val="0"/>
      <w:marBottom w:val="0"/>
      <w:divBdr>
        <w:top w:val="none" w:sz="0" w:space="0" w:color="auto"/>
        <w:left w:val="none" w:sz="0" w:space="0" w:color="auto"/>
        <w:bottom w:val="none" w:sz="0" w:space="0" w:color="auto"/>
        <w:right w:val="none" w:sz="0" w:space="0" w:color="auto"/>
      </w:divBdr>
    </w:div>
    <w:div w:id="1136214020">
      <w:bodyDiv w:val="1"/>
      <w:marLeft w:val="0"/>
      <w:marRight w:val="0"/>
      <w:marTop w:val="0"/>
      <w:marBottom w:val="0"/>
      <w:divBdr>
        <w:top w:val="none" w:sz="0" w:space="0" w:color="auto"/>
        <w:left w:val="none" w:sz="0" w:space="0" w:color="auto"/>
        <w:bottom w:val="none" w:sz="0" w:space="0" w:color="auto"/>
        <w:right w:val="none" w:sz="0" w:space="0" w:color="auto"/>
      </w:divBdr>
    </w:div>
    <w:div w:id="1201744874">
      <w:bodyDiv w:val="1"/>
      <w:marLeft w:val="0"/>
      <w:marRight w:val="0"/>
      <w:marTop w:val="0"/>
      <w:marBottom w:val="0"/>
      <w:divBdr>
        <w:top w:val="none" w:sz="0" w:space="0" w:color="auto"/>
        <w:left w:val="none" w:sz="0" w:space="0" w:color="auto"/>
        <w:bottom w:val="none" w:sz="0" w:space="0" w:color="auto"/>
        <w:right w:val="none" w:sz="0" w:space="0" w:color="auto"/>
      </w:divBdr>
    </w:div>
    <w:div w:id="1216624225">
      <w:bodyDiv w:val="1"/>
      <w:marLeft w:val="0"/>
      <w:marRight w:val="0"/>
      <w:marTop w:val="0"/>
      <w:marBottom w:val="0"/>
      <w:divBdr>
        <w:top w:val="none" w:sz="0" w:space="0" w:color="auto"/>
        <w:left w:val="none" w:sz="0" w:space="0" w:color="auto"/>
        <w:bottom w:val="none" w:sz="0" w:space="0" w:color="auto"/>
        <w:right w:val="none" w:sz="0" w:space="0" w:color="auto"/>
      </w:divBdr>
    </w:div>
    <w:div w:id="1227380450">
      <w:bodyDiv w:val="1"/>
      <w:marLeft w:val="0"/>
      <w:marRight w:val="0"/>
      <w:marTop w:val="0"/>
      <w:marBottom w:val="0"/>
      <w:divBdr>
        <w:top w:val="none" w:sz="0" w:space="0" w:color="auto"/>
        <w:left w:val="none" w:sz="0" w:space="0" w:color="auto"/>
        <w:bottom w:val="none" w:sz="0" w:space="0" w:color="auto"/>
        <w:right w:val="none" w:sz="0" w:space="0" w:color="auto"/>
      </w:divBdr>
    </w:div>
    <w:div w:id="1263802961">
      <w:bodyDiv w:val="1"/>
      <w:marLeft w:val="0"/>
      <w:marRight w:val="0"/>
      <w:marTop w:val="0"/>
      <w:marBottom w:val="0"/>
      <w:divBdr>
        <w:top w:val="none" w:sz="0" w:space="0" w:color="auto"/>
        <w:left w:val="none" w:sz="0" w:space="0" w:color="auto"/>
        <w:bottom w:val="none" w:sz="0" w:space="0" w:color="auto"/>
        <w:right w:val="none" w:sz="0" w:space="0" w:color="auto"/>
      </w:divBdr>
    </w:div>
    <w:div w:id="1310987062">
      <w:bodyDiv w:val="1"/>
      <w:marLeft w:val="0"/>
      <w:marRight w:val="0"/>
      <w:marTop w:val="0"/>
      <w:marBottom w:val="0"/>
      <w:divBdr>
        <w:top w:val="none" w:sz="0" w:space="0" w:color="auto"/>
        <w:left w:val="none" w:sz="0" w:space="0" w:color="auto"/>
        <w:bottom w:val="none" w:sz="0" w:space="0" w:color="auto"/>
        <w:right w:val="none" w:sz="0" w:space="0" w:color="auto"/>
      </w:divBdr>
    </w:div>
    <w:div w:id="1330401277">
      <w:bodyDiv w:val="1"/>
      <w:marLeft w:val="0"/>
      <w:marRight w:val="0"/>
      <w:marTop w:val="0"/>
      <w:marBottom w:val="0"/>
      <w:divBdr>
        <w:top w:val="none" w:sz="0" w:space="0" w:color="auto"/>
        <w:left w:val="none" w:sz="0" w:space="0" w:color="auto"/>
        <w:bottom w:val="none" w:sz="0" w:space="0" w:color="auto"/>
        <w:right w:val="none" w:sz="0" w:space="0" w:color="auto"/>
      </w:divBdr>
    </w:div>
    <w:div w:id="1348557170">
      <w:bodyDiv w:val="1"/>
      <w:marLeft w:val="0"/>
      <w:marRight w:val="0"/>
      <w:marTop w:val="0"/>
      <w:marBottom w:val="0"/>
      <w:divBdr>
        <w:top w:val="none" w:sz="0" w:space="0" w:color="auto"/>
        <w:left w:val="none" w:sz="0" w:space="0" w:color="auto"/>
        <w:bottom w:val="none" w:sz="0" w:space="0" w:color="auto"/>
        <w:right w:val="none" w:sz="0" w:space="0" w:color="auto"/>
      </w:divBdr>
    </w:div>
    <w:div w:id="1456170396">
      <w:bodyDiv w:val="1"/>
      <w:marLeft w:val="0"/>
      <w:marRight w:val="0"/>
      <w:marTop w:val="0"/>
      <w:marBottom w:val="0"/>
      <w:divBdr>
        <w:top w:val="none" w:sz="0" w:space="0" w:color="auto"/>
        <w:left w:val="none" w:sz="0" w:space="0" w:color="auto"/>
        <w:bottom w:val="none" w:sz="0" w:space="0" w:color="auto"/>
        <w:right w:val="none" w:sz="0" w:space="0" w:color="auto"/>
      </w:divBdr>
    </w:div>
    <w:div w:id="1554345106">
      <w:bodyDiv w:val="1"/>
      <w:marLeft w:val="0"/>
      <w:marRight w:val="0"/>
      <w:marTop w:val="0"/>
      <w:marBottom w:val="0"/>
      <w:divBdr>
        <w:top w:val="none" w:sz="0" w:space="0" w:color="auto"/>
        <w:left w:val="none" w:sz="0" w:space="0" w:color="auto"/>
        <w:bottom w:val="none" w:sz="0" w:space="0" w:color="auto"/>
        <w:right w:val="none" w:sz="0" w:space="0" w:color="auto"/>
      </w:divBdr>
    </w:div>
    <w:div w:id="1558513181">
      <w:bodyDiv w:val="1"/>
      <w:marLeft w:val="0"/>
      <w:marRight w:val="0"/>
      <w:marTop w:val="0"/>
      <w:marBottom w:val="0"/>
      <w:divBdr>
        <w:top w:val="none" w:sz="0" w:space="0" w:color="auto"/>
        <w:left w:val="none" w:sz="0" w:space="0" w:color="auto"/>
        <w:bottom w:val="none" w:sz="0" w:space="0" w:color="auto"/>
        <w:right w:val="none" w:sz="0" w:space="0" w:color="auto"/>
      </w:divBdr>
    </w:div>
    <w:div w:id="1614942959">
      <w:bodyDiv w:val="1"/>
      <w:marLeft w:val="0"/>
      <w:marRight w:val="0"/>
      <w:marTop w:val="0"/>
      <w:marBottom w:val="0"/>
      <w:divBdr>
        <w:top w:val="none" w:sz="0" w:space="0" w:color="auto"/>
        <w:left w:val="none" w:sz="0" w:space="0" w:color="auto"/>
        <w:bottom w:val="none" w:sz="0" w:space="0" w:color="auto"/>
        <w:right w:val="none" w:sz="0" w:space="0" w:color="auto"/>
      </w:divBdr>
    </w:div>
    <w:div w:id="1633946723">
      <w:bodyDiv w:val="1"/>
      <w:marLeft w:val="0"/>
      <w:marRight w:val="0"/>
      <w:marTop w:val="0"/>
      <w:marBottom w:val="0"/>
      <w:divBdr>
        <w:top w:val="none" w:sz="0" w:space="0" w:color="auto"/>
        <w:left w:val="none" w:sz="0" w:space="0" w:color="auto"/>
        <w:bottom w:val="none" w:sz="0" w:space="0" w:color="auto"/>
        <w:right w:val="none" w:sz="0" w:space="0" w:color="auto"/>
      </w:divBdr>
    </w:div>
    <w:div w:id="1691948617">
      <w:bodyDiv w:val="1"/>
      <w:marLeft w:val="0"/>
      <w:marRight w:val="0"/>
      <w:marTop w:val="0"/>
      <w:marBottom w:val="0"/>
      <w:divBdr>
        <w:top w:val="none" w:sz="0" w:space="0" w:color="auto"/>
        <w:left w:val="none" w:sz="0" w:space="0" w:color="auto"/>
        <w:bottom w:val="none" w:sz="0" w:space="0" w:color="auto"/>
        <w:right w:val="none" w:sz="0" w:space="0" w:color="auto"/>
      </w:divBdr>
    </w:div>
    <w:div w:id="1715815376">
      <w:bodyDiv w:val="1"/>
      <w:marLeft w:val="0"/>
      <w:marRight w:val="0"/>
      <w:marTop w:val="0"/>
      <w:marBottom w:val="0"/>
      <w:divBdr>
        <w:top w:val="none" w:sz="0" w:space="0" w:color="auto"/>
        <w:left w:val="none" w:sz="0" w:space="0" w:color="auto"/>
        <w:bottom w:val="none" w:sz="0" w:space="0" w:color="auto"/>
        <w:right w:val="none" w:sz="0" w:space="0" w:color="auto"/>
      </w:divBdr>
    </w:div>
    <w:div w:id="1805780161">
      <w:bodyDiv w:val="1"/>
      <w:marLeft w:val="0"/>
      <w:marRight w:val="0"/>
      <w:marTop w:val="0"/>
      <w:marBottom w:val="0"/>
      <w:divBdr>
        <w:top w:val="none" w:sz="0" w:space="0" w:color="auto"/>
        <w:left w:val="none" w:sz="0" w:space="0" w:color="auto"/>
        <w:bottom w:val="none" w:sz="0" w:space="0" w:color="auto"/>
        <w:right w:val="none" w:sz="0" w:space="0" w:color="auto"/>
      </w:divBdr>
    </w:div>
    <w:div w:id="2009865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8C59EC737A868418872D776E9044339" ma:contentTypeVersion="5" ma:contentTypeDescription="Create a new document." ma:contentTypeScope="" ma:versionID="d5665599ea690e0775bd9e7bac0dc24e">
  <xsd:schema xmlns:xsd="http://www.w3.org/2001/XMLSchema" xmlns:xs="http://www.w3.org/2001/XMLSchema" xmlns:p="http://schemas.microsoft.com/office/2006/metadata/properties" xmlns:ns3="81c98a6d-9a8f-495a-a149-ced9f5afde38" targetNamespace="http://schemas.microsoft.com/office/2006/metadata/properties" ma:root="true" ma:fieldsID="a1f0f08e2f844e8fba35008146f5b0bf" ns3:_="">
    <xsd:import namespace="81c98a6d-9a8f-495a-a149-ced9f5afde3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c98a6d-9a8f-495a-a149-ced9f5afde3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AA6EBD-118B-4D36-9B83-85312B10239F}">
  <ds:schemaRefs>
    <ds:schemaRef ds:uri="http://schemas.microsoft.com/sharepoint/v3/contenttype/forms"/>
  </ds:schemaRefs>
</ds:datastoreItem>
</file>

<file path=customXml/itemProps2.xml><?xml version="1.0" encoding="utf-8"?>
<ds:datastoreItem xmlns:ds="http://schemas.openxmlformats.org/officeDocument/2006/customXml" ds:itemID="{F34820AF-EC08-425D-BC16-AB179E3CEC7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4DA6F93-5BFB-4CB6-B68A-41A482D605DB}">
  <ds:schemaRefs>
    <ds:schemaRef ds:uri="http://schemas.openxmlformats.org/officeDocument/2006/bibliography"/>
  </ds:schemaRefs>
</ds:datastoreItem>
</file>

<file path=customXml/itemProps4.xml><?xml version="1.0" encoding="utf-8"?>
<ds:datastoreItem xmlns:ds="http://schemas.openxmlformats.org/officeDocument/2006/customXml" ds:itemID="{A6661D90-D1A2-462C-B0EE-46F060A48F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c98a6d-9a8f-495a-a149-ced9f5afde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989</Words>
  <Characters>5640</Characters>
  <Application>Microsoft Office Word</Application>
  <DocSecurity>0</DocSecurity>
  <Lines>47</Lines>
  <Paragraphs>13</Paragraphs>
  <ScaleCrop>false</ScaleCrop>
  <Company>VerbComm Inc</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West</dc:creator>
  <cp:keywords/>
  <cp:lastModifiedBy>Shawn West</cp:lastModifiedBy>
  <cp:revision>5</cp:revision>
  <cp:lastPrinted>2024-08-09T19:16:00Z</cp:lastPrinted>
  <dcterms:created xsi:type="dcterms:W3CDTF">2025-03-13T18:13:00Z</dcterms:created>
  <dcterms:modified xsi:type="dcterms:W3CDTF">2025-03-13T18:16:00Z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0x01010048C59EC737A868418872D776E9044339</vt:lpwstr>
  </property>
</Properties>
</file>