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C5061" w14:textId="55E18A10" w:rsidR="00705BCB" w:rsidRDefault="0080083E" w:rsidP="0080083E">
      <w:pPr>
        <w:pStyle w:val="Heading1"/>
      </w:pPr>
      <w:r>
        <w:t>GCC Web Application - Test Strategy and Test Plan</w:t>
      </w:r>
    </w:p>
    <w:p w14:paraId="1E22E5C0" w14:textId="3BD4BBC2" w:rsidR="0080083E" w:rsidRDefault="0080083E" w:rsidP="0080083E">
      <w:r>
        <w:t>## Document Information</w:t>
      </w:r>
    </w:p>
    <w:p w14:paraId="411DD0D4" w14:textId="7A1222F6" w:rsidR="0080083E" w:rsidRDefault="0080083E" w:rsidP="0080083E">
      <w:pPr>
        <w:pStyle w:val="ListBullet"/>
      </w:pPr>
      <w:r>
        <w:t>**Document Title**: GCC Web Application Test Strategy and Test Plan</w:t>
      </w:r>
    </w:p>
    <w:p w14:paraId="7C0B91B7" w14:textId="62E225E5" w:rsidR="0080083E" w:rsidRDefault="0080083E" w:rsidP="0080083E">
      <w:pPr>
        <w:pStyle w:val="ListBullet"/>
      </w:pPr>
      <w:r>
        <w:t>**Version**: 1.0</w:t>
      </w:r>
    </w:p>
    <w:p w14:paraId="31BD1632" w14:textId="3E0958DA" w:rsidR="0080083E" w:rsidRDefault="0080083E" w:rsidP="0080083E">
      <w:pPr>
        <w:pStyle w:val="ListBullet"/>
      </w:pPr>
      <w:r>
        <w:t>**Date**: January 2025</w:t>
      </w:r>
    </w:p>
    <w:p w14:paraId="7DDA8880" w14:textId="43B39953" w:rsidR="0080083E" w:rsidRDefault="0080083E" w:rsidP="0080083E">
      <w:pPr>
        <w:pStyle w:val="ListBullet"/>
      </w:pPr>
      <w:r>
        <w:t>**Author**: QA Team</w:t>
      </w:r>
    </w:p>
    <w:p w14:paraId="1C0AFE1E" w14:textId="6CC397FE" w:rsidR="0080083E" w:rsidRDefault="0080083E" w:rsidP="0080083E">
      <w:pPr>
        <w:pStyle w:val="ListBullet"/>
      </w:pPr>
      <w:r>
        <w:t>**Project**: GreenCircle Certified (GCC) Database Solution</w:t>
      </w:r>
    </w:p>
    <w:p w14:paraId="02DF7E1D" w14:textId="52F5CB0B" w:rsidR="0080083E" w:rsidRDefault="0080083E" w:rsidP="0080083E">
      <w:r>
        <w:t>## Table of Contents</w:t>
      </w:r>
    </w:p>
    <w:p w14:paraId="248B4767" w14:textId="552BBF52" w:rsidR="0080083E" w:rsidRDefault="0080083E" w:rsidP="0080083E">
      <w:pPr>
        <w:pStyle w:val="ListNumber"/>
      </w:pPr>
      <w:r>
        <w:t>[Executive Summary](#executive-summary)</w:t>
      </w:r>
    </w:p>
    <w:p w14:paraId="5AA6A23A" w14:textId="45AA8009" w:rsidR="0080083E" w:rsidRDefault="0080083E" w:rsidP="0080083E">
      <w:pPr>
        <w:pStyle w:val="ListNumber"/>
      </w:pPr>
      <w:r>
        <w:t>[Test Strategy](#test-strategy)</w:t>
      </w:r>
    </w:p>
    <w:p w14:paraId="1B86893D" w14:textId="134BA58E" w:rsidR="0080083E" w:rsidRDefault="0080083E" w:rsidP="0080083E">
      <w:pPr>
        <w:pStyle w:val="ListNumber"/>
      </w:pPr>
      <w:r>
        <w:t>[Test Plan](#test-plan)</w:t>
      </w:r>
    </w:p>
    <w:p w14:paraId="1E2F18D8" w14:textId="0FD8EAEB" w:rsidR="0080083E" w:rsidRDefault="0080083E" w:rsidP="0080083E">
      <w:pPr>
        <w:pStyle w:val="ListNumber"/>
      </w:pPr>
      <w:r>
        <w:t>[Test Execution](#test-execution)</w:t>
      </w:r>
    </w:p>
    <w:p w14:paraId="42B6C5C6" w14:textId="78CE168A" w:rsidR="0080083E" w:rsidRDefault="0080083E" w:rsidP="0080083E">
      <w:pPr>
        <w:pStyle w:val="ListNumber"/>
      </w:pPr>
      <w:r>
        <w:t>[Test Deliverables](#test-deliverables)</w:t>
      </w:r>
    </w:p>
    <w:p w14:paraId="619BA0F3" w14:textId="2A7A84B6" w:rsidR="0080083E" w:rsidRDefault="0080083E" w:rsidP="0080083E">
      <w:pPr>
        <w:pStyle w:val="ListNumber"/>
      </w:pPr>
      <w:r>
        <w:t>[Appendices](#appendices)</w:t>
      </w:r>
    </w:p>
    <w:p w14:paraId="35DF3CDE" w14:textId="502EE864" w:rsidR="0080083E" w:rsidRDefault="0080083E" w:rsidP="0080083E">
      <w:r>
        <w:t>## Executive Summary</w:t>
      </w:r>
    </w:p>
    <w:p w14:paraId="42585D14" w14:textId="52F7B25D" w:rsidR="0080083E" w:rsidRDefault="0080083E" w:rsidP="0080083E">
      <w:r>
        <w:t>### Purpose</w:t>
      </w:r>
    </w:p>
    <w:p w14:paraId="3FC58559" w14:textId="17997A21" w:rsidR="0080083E" w:rsidRDefault="0080083E" w:rsidP="0080083E">
      <w:r>
        <w:t>This document outlines the comprehensive testing strategy and plan for the GCC Web Application, a certificate management system designed to handle environmental certifications, product management, and administrative functions.</w:t>
      </w:r>
    </w:p>
    <w:p w14:paraId="6FB192B2" w14:textId="0A55AE7A" w:rsidR="0080083E" w:rsidRDefault="0080083E" w:rsidP="0080083E">
      <w:r>
        <w:t>### Scope</w:t>
      </w:r>
    </w:p>
    <w:p w14:paraId="41F9934C" w14:textId="1E94911F" w:rsidR="0080083E" w:rsidRDefault="0080083E" w:rsidP="0080083E">
      <w:r>
        <w:t>The testing scope covers all functional and non-functional aspects of the GCC Web Application including:</w:t>
      </w:r>
    </w:p>
    <w:p w14:paraId="63C8DA60" w14:textId="2B6E7589" w:rsidR="0080083E" w:rsidRDefault="0080083E" w:rsidP="0080083E">
      <w:pPr>
        <w:pStyle w:val="ListBullet"/>
      </w:pPr>
      <w:r>
        <w:t>Certificate Management System</w:t>
      </w:r>
    </w:p>
    <w:p w14:paraId="57D7399B" w14:textId="76C9DFA0" w:rsidR="0080083E" w:rsidRDefault="0080083E" w:rsidP="0080083E">
      <w:pPr>
        <w:pStyle w:val="ListBullet"/>
      </w:pPr>
      <w:r>
        <w:t>User Authentication and Authorization</w:t>
      </w:r>
    </w:p>
    <w:p w14:paraId="1FA2A110" w14:textId="3D0995EA" w:rsidR="0080083E" w:rsidRDefault="0080083E" w:rsidP="0080083E">
      <w:pPr>
        <w:pStyle w:val="ListBullet"/>
      </w:pPr>
      <w:r>
        <w:t>Administrative Functions</w:t>
      </w:r>
    </w:p>
    <w:p w14:paraId="42261D86" w14:textId="4B476A08" w:rsidR="0080083E" w:rsidRDefault="0080083E" w:rsidP="0080083E">
      <w:pPr>
        <w:pStyle w:val="ListBullet"/>
      </w:pPr>
      <w:r>
        <w:t>Product Management</w:t>
      </w:r>
    </w:p>
    <w:p w14:paraId="6FE720FA" w14:textId="10E914B4" w:rsidR="0080083E" w:rsidRDefault="0080083E" w:rsidP="0080083E">
      <w:pPr>
        <w:pStyle w:val="ListBullet"/>
      </w:pPr>
      <w:r>
        <w:t>Company Management</w:t>
      </w:r>
    </w:p>
    <w:p w14:paraId="23CA3BFA" w14:textId="206BA86F" w:rsidR="0080083E" w:rsidRDefault="0080083E" w:rsidP="0080083E">
      <w:pPr>
        <w:pStyle w:val="ListBullet"/>
      </w:pPr>
      <w:r>
        <w:t>External API Integrations (Amazon, Google Analytics)</w:t>
      </w:r>
    </w:p>
    <w:p w14:paraId="19C09376" w14:textId="0BE5E30C" w:rsidR="0080083E" w:rsidRDefault="0080083E" w:rsidP="0080083E">
      <w:pPr>
        <w:pStyle w:val="ListBullet"/>
      </w:pPr>
      <w:r>
        <w:t>Data Import/Export Functions</w:t>
      </w:r>
    </w:p>
    <w:p w14:paraId="03E57B78" w14:textId="15BE5FDF" w:rsidR="0080083E" w:rsidRDefault="0080083E" w:rsidP="0080083E">
      <w:r>
        <w:t>### Objectives</w:t>
      </w:r>
    </w:p>
    <w:p w14:paraId="53C7A062" w14:textId="2C60A6D2" w:rsidR="0080083E" w:rsidRDefault="0080083E" w:rsidP="0080083E">
      <w:pPr>
        <w:pStyle w:val="ListBullet"/>
      </w:pPr>
      <w:r>
        <w:t>Ensure application functionality meets business requirements</w:t>
      </w:r>
    </w:p>
    <w:p w14:paraId="1780896D" w14:textId="3924DBB6" w:rsidR="0080083E" w:rsidRDefault="0080083E" w:rsidP="0080083E">
      <w:pPr>
        <w:pStyle w:val="ListBullet"/>
      </w:pPr>
      <w:r>
        <w:t>Validate data integrity and security</w:t>
      </w:r>
    </w:p>
    <w:p w14:paraId="651AA8E4" w14:textId="4ACE1EE0" w:rsidR="0080083E" w:rsidRDefault="0080083E" w:rsidP="0080083E">
      <w:pPr>
        <w:pStyle w:val="ListBullet"/>
      </w:pPr>
      <w:r>
        <w:t>Verify compliance with accessibility standards</w:t>
      </w:r>
    </w:p>
    <w:p w14:paraId="28624192" w14:textId="5C7A3436" w:rsidR="0080083E" w:rsidRDefault="0080083E" w:rsidP="0080083E">
      <w:pPr>
        <w:pStyle w:val="ListBullet"/>
      </w:pPr>
      <w:r>
        <w:t>Confirm system performance under expected load</w:t>
      </w:r>
    </w:p>
    <w:p w14:paraId="2FB6C594" w14:textId="11C69A7B" w:rsidR="0080083E" w:rsidRDefault="0080083E" w:rsidP="0080083E">
      <w:pPr>
        <w:pStyle w:val="ListBullet"/>
      </w:pPr>
      <w:r>
        <w:t>Validate integration with external systems</w:t>
      </w:r>
    </w:p>
    <w:p w14:paraId="10F224D8" w14:textId="347C23B3" w:rsidR="0080083E" w:rsidRDefault="0080083E" w:rsidP="0080083E">
      <w:r>
        <w:t>## Test Strategy</w:t>
      </w:r>
    </w:p>
    <w:p w14:paraId="509F9929" w14:textId="15C3A33F" w:rsidR="0080083E" w:rsidRDefault="0080083E" w:rsidP="0080083E">
      <w:r>
        <w:t>### 1. Testing Approach</w:t>
      </w:r>
    </w:p>
    <w:p w14:paraId="60A8F6D9" w14:textId="4D12D83F" w:rsidR="0080083E" w:rsidRDefault="0080083E" w:rsidP="0080083E">
      <w:pPr>
        <w:pStyle w:val="Heading4"/>
      </w:pPr>
      <w:r>
        <w:t>1.1 Test Levels</w:t>
      </w:r>
    </w:p>
    <w:p w14:paraId="5461E3AF" w14:textId="4A689594" w:rsidR="0080083E" w:rsidRDefault="0080083E" w:rsidP="0080083E">
      <w:pPr>
        <w:pStyle w:val="ListNumber"/>
      </w:pPr>
      <w:r>
        <w:t>**Unit Testing**</w:t>
      </w:r>
    </w:p>
    <w:p w14:paraId="762B1DCE" w14:textId="6F236DE1" w:rsidR="0080083E" w:rsidRDefault="0080083E" w:rsidP="0080083E">
      <w:r>
        <w:t xml:space="preserve">   - Focus: Individual methods and functions</w:t>
      </w:r>
    </w:p>
    <w:p w14:paraId="275DC225" w14:textId="52EDCD5F" w:rsidR="0080083E" w:rsidRDefault="0080083E" w:rsidP="0080083E">
      <w:r>
        <w:t xml:space="preserve">   - Responsibility: Development team</w:t>
      </w:r>
    </w:p>
    <w:p w14:paraId="1B6C288A" w14:textId="1F5BF78C" w:rsidR="0080083E" w:rsidRDefault="0080083E" w:rsidP="0080083E">
      <w:r>
        <w:t xml:space="preserve">   - Coverage Target: 80% code coverage</w:t>
      </w:r>
    </w:p>
    <w:p w14:paraId="47041405" w14:textId="0280F15E" w:rsidR="0080083E" w:rsidRDefault="0080083E" w:rsidP="0080083E">
      <w:r>
        <w:t xml:space="preserve">   - Tools: xUnit, MSTest</w:t>
      </w:r>
    </w:p>
    <w:p w14:paraId="63566706" w14:textId="04BB4C37" w:rsidR="0080083E" w:rsidRDefault="0080083E" w:rsidP="0080083E">
      <w:pPr>
        <w:pStyle w:val="ListNumber"/>
      </w:pPr>
      <w:r>
        <w:t>**Integration Testing**</w:t>
      </w:r>
    </w:p>
    <w:p w14:paraId="4120425D" w14:textId="0D9EC487" w:rsidR="0080083E" w:rsidRDefault="0080083E" w:rsidP="0080083E">
      <w:r>
        <w:t xml:space="preserve">   - Focus: Component interactions, API endpoints, database operations</w:t>
      </w:r>
    </w:p>
    <w:p w14:paraId="7D963C2F" w14:textId="078FD029" w:rsidR="0080083E" w:rsidRDefault="0080083E" w:rsidP="0080083E">
      <w:r>
        <w:t xml:space="preserve">   - Responsibility: QA team with developer support</w:t>
      </w:r>
    </w:p>
    <w:p w14:paraId="0C8BB303" w14:textId="665F24B9" w:rsidR="0080083E" w:rsidRDefault="0080083E" w:rsidP="0080083E">
      <w:r>
        <w:t xml:space="preserve">   - Coverage: All API endpoints and data flows</w:t>
      </w:r>
    </w:p>
    <w:p w14:paraId="7AED919F" w14:textId="06F86F96" w:rsidR="0080083E" w:rsidRDefault="0080083E" w:rsidP="0080083E">
      <w:pPr>
        <w:pStyle w:val="ListNumber"/>
      </w:pPr>
      <w:r>
        <w:t>**System Testing**</w:t>
      </w:r>
    </w:p>
    <w:p w14:paraId="61A4130B" w14:textId="6E7B7345" w:rsidR="0080083E" w:rsidRDefault="0080083E" w:rsidP="0080083E">
      <w:r>
        <w:t xml:space="preserve">   - Focus: End-to-end business processes</w:t>
      </w:r>
    </w:p>
    <w:p w14:paraId="18F6F2C0" w14:textId="54CB6F70" w:rsidR="0080083E" w:rsidRDefault="0080083E" w:rsidP="0080083E">
      <w:r>
        <w:t xml:space="preserve">   - Responsibility: QA team</w:t>
      </w:r>
    </w:p>
    <w:p w14:paraId="72E2B397" w14:textId="7E108CC8" w:rsidR="0080083E" w:rsidRDefault="0080083E" w:rsidP="0080083E">
      <w:r>
        <w:t xml:space="preserve">   - Coverage: All user stories and requirements</w:t>
      </w:r>
    </w:p>
    <w:p w14:paraId="7F10E364" w14:textId="45F07BD9" w:rsidR="0080083E" w:rsidRDefault="0080083E" w:rsidP="0080083E">
      <w:pPr>
        <w:pStyle w:val="ListNumber"/>
      </w:pPr>
      <w:r>
        <w:t>**User Acceptance Testing (UAT)**</w:t>
      </w:r>
    </w:p>
    <w:p w14:paraId="6FF05442" w14:textId="71DD578B" w:rsidR="0080083E" w:rsidRDefault="0080083E" w:rsidP="0080083E">
      <w:r>
        <w:t xml:space="preserve">   - Focus: Business validation</w:t>
      </w:r>
    </w:p>
    <w:p w14:paraId="31DA5B36" w14:textId="20E9F13F" w:rsidR="0080083E" w:rsidRDefault="0080083E" w:rsidP="0080083E">
      <w:r>
        <w:t xml:space="preserve">   - Responsibility: Business stakeholders and end users</w:t>
      </w:r>
    </w:p>
    <w:p w14:paraId="1E5A51EF" w14:textId="0A060CBA" w:rsidR="0080083E" w:rsidRDefault="0080083E" w:rsidP="0080083E">
      <w:r>
        <w:t xml:space="preserve">   - Coverage: Critical business workflows</w:t>
      </w:r>
    </w:p>
    <w:p w14:paraId="49C33F50" w14:textId="6260C451" w:rsidR="0080083E" w:rsidRDefault="0080083E" w:rsidP="0080083E">
      <w:pPr>
        <w:pStyle w:val="Heading4"/>
      </w:pPr>
      <w:r>
        <w:t>1.2 Test Types</w:t>
      </w:r>
    </w:p>
    <w:p w14:paraId="139A8D0D" w14:textId="2B21E14C" w:rsidR="0080083E" w:rsidRDefault="0080083E" w:rsidP="0080083E">
      <w:pPr>
        <w:pStyle w:val="Heading5"/>
      </w:pPr>
      <w:r>
        <w:t>Functional Testing</w:t>
      </w:r>
    </w:p>
    <w:p w14:paraId="4AF607DB" w14:textId="5B983546" w:rsidR="0080083E" w:rsidRDefault="0080083E" w:rsidP="0080083E">
      <w:pPr>
        <w:pStyle w:val="ListBullet"/>
      </w:pPr>
      <w:r>
        <w:t>**Smoke Testing**: Basic functionality verification after each deployment</w:t>
      </w:r>
    </w:p>
    <w:p w14:paraId="3E7A5C9A" w14:textId="773F48B3" w:rsidR="0080083E" w:rsidRDefault="0080083E" w:rsidP="0080083E">
      <w:pPr>
        <w:pStyle w:val="ListBullet"/>
      </w:pPr>
      <w:r>
        <w:t>**Regression Testing**: Ensure existing functionality remains intact</w:t>
      </w:r>
    </w:p>
    <w:p w14:paraId="6F1C21C4" w14:textId="2548560A" w:rsidR="0080083E" w:rsidRDefault="0080083E" w:rsidP="0080083E">
      <w:pPr>
        <w:pStyle w:val="ListBullet"/>
      </w:pPr>
      <w:r>
        <w:t>**Feature Testing**: Validate new features against requirements</w:t>
      </w:r>
    </w:p>
    <w:p w14:paraId="641A7990" w14:textId="66B67C2D" w:rsidR="0080083E" w:rsidRDefault="0080083E" w:rsidP="0080083E">
      <w:pPr>
        <w:pStyle w:val="ListBullet"/>
      </w:pPr>
      <w:r>
        <w:t>**API Testing**: Verify all REST API endpoints</w:t>
      </w:r>
    </w:p>
    <w:p w14:paraId="3F3358FA" w14:textId="2FE94717" w:rsidR="0080083E" w:rsidRDefault="0080083E" w:rsidP="0080083E">
      <w:pPr>
        <w:pStyle w:val="ListBullet"/>
      </w:pPr>
      <w:r>
        <w:t>**Database Testing**: Validate data integrity and CRUD operations</w:t>
      </w:r>
    </w:p>
    <w:p w14:paraId="29662729" w14:textId="4EF91713" w:rsidR="0080083E" w:rsidRDefault="0080083E" w:rsidP="0080083E">
      <w:pPr>
        <w:pStyle w:val="Heading5"/>
      </w:pPr>
      <w:r>
        <w:t>Non-Functional Testing</w:t>
      </w:r>
    </w:p>
    <w:p w14:paraId="580D1EB5" w14:textId="0A5FE9C9" w:rsidR="0080083E" w:rsidRDefault="0080083E" w:rsidP="0080083E">
      <w:pPr>
        <w:pStyle w:val="ListBullet"/>
      </w:pPr>
      <w:r>
        <w:t>**Performance Testing**</w:t>
      </w:r>
    </w:p>
    <w:p w14:paraId="22FE945A" w14:textId="1B8DF526" w:rsidR="0080083E" w:rsidRDefault="0080083E" w:rsidP="0080083E">
      <w:r>
        <w:t xml:space="preserve">  - Load Testing: Verify system behavior under expected load</w:t>
      </w:r>
    </w:p>
    <w:p w14:paraId="67F51FFF" w14:textId="41D97318" w:rsidR="0080083E" w:rsidRDefault="0080083E" w:rsidP="0080083E">
      <w:r>
        <w:t xml:space="preserve">  - Stress Testing: Determine system breaking points</w:t>
      </w:r>
    </w:p>
    <w:p w14:paraId="6E30B785" w14:textId="5DFD628D" w:rsidR="0080083E" w:rsidRDefault="0080083E" w:rsidP="0080083E">
      <w:r>
        <w:t xml:space="preserve">  - Target: Support 100 concurrent users</w:t>
      </w:r>
    </w:p>
    <w:p w14:paraId="7C5FDF35" w14:textId="0502E420" w:rsidR="0080083E" w:rsidRDefault="0080083E" w:rsidP="0080083E">
      <w:r>
        <w:t xml:space="preserve">  - Response Time: &lt; 2 seconds for page loads</w:t>
      </w:r>
    </w:p>
    <w:p w14:paraId="37F89172" w14:textId="55F08792" w:rsidR="0080083E" w:rsidRDefault="0080083E" w:rsidP="0080083E">
      <w:pPr>
        <w:pStyle w:val="ListBullet"/>
      </w:pPr>
      <w:r>
        <w:t>**Security Testing**</w:t>
      </w:r>
    </w:p>
    <w:p w14:paraId="68B00F15" w14:textId="453F98E8" w:rsidR="0080083E" w:rsidRDefault="0080083E" w:rsidP="0080083E">
      <w:r>
        <w:t xml:space="preserve">  - Authentication and authorization verification</w:t>
      </w:r>
    </w:p>
    <w:p w14:paraId="46CA3701" w14:textId="56ACEFF6" w:rsidR="0080083E" w:rsidRDefault="0080083E" w:rsidP="0080083E">
      <w:r>
        <w:t xml:space="preserve">  - Input validation and SQL injection prevention</w:t>
      </w:r>
    </w:p>
    <w:p w14:paraId="6BA5211A" w14:textId="38F3C534" w:rsidR="0080083E" w:rsidRDefault="0080083E" w:rsidP="0080083E">
      <w:r>
        <w:t xml:space="preserve">  - XSS and CSRF protection</w:t>
      </w:r>
    </w:p>
    <w:p w14:paraId="296D3FEC" w14:textId="5F3A0D16" w:rsidR="0080083E" w:rsidRDefault="0080083E" w:rsidP="0080083E">
      <w:r>
        <w:t xml:space="preserve">  - Data encryption validation</w:t>
      </w:r>
    </w:p>
    <w:p w14:paraId="293C7CF9" w14:textId="109333FA" w:rsidR="0080083E" w:rsidRDefault="0080083E" w:rsidP="0080083E">
      <w:r>
        <w:t xml:space="preserve">  - Role-based access control testing</w:t>
      </w:r>
    </w:p>
    <w:p w14:paraId="2CAD77F0" w14:textId="15DEF4F4" w:rsidR="0080083E" w:rsidRDefault="0080083E" w:rsidP="0080083E">
      <w:pPr>
        <w:pStyle w:val="ListBullet"/>
      </w:pPr>
      <w:r>
        <w:t>**Usability Testing**</w:t>
      </w:r>
    </w:p>
    <w:p w14:paraId="1D57C30C" w14:textId="4AE27149" w:rsidR="0080083E" w:rsidRDefault="0080083E" w:rsidP="0080083E">
      <w:r>
        <w:t xml:space="preserve">  - User interface consistency</w:t>
      </w:r>
    </w:p>
    <w:p w14:paraId="4268BC4D" w14:textId="470CB582" w:rsidR="0080083E" w:rsidRDefault="0080083E" w:rsidP="0080083E">
      <w:r>
        <w:t xml:space="preserve">  - Navigation flow validation</w:t>
      </w:r>
    </w:p>
    <w:p w14:paraId="75AE96E0" w14:textId="45DEFA13" w:rsidR="0080083E" w:rsidRDefault="0080083E" w:rsidP="0080083E">
      <w:r>
        <w:t xml:space="preserve">  - Error message clarity</w:t>
      </w:r>
    </w:p>
    <w:p w14:paraId="42F35575" w14:textId="0C223F4D" w:rsidR="0080083E" w:rsidRDefault="0080083E" w:rsidP="0080083E">
      <w:r>
        <w:t xml:space="preserve">  - Mobile responsiveness</w:t>
      </w:r>
    </w:p>
    <w:p w14:paraId="5C410EDF" w14:textId="46E4615F" w:rsidR="0080083E" w:rsidRDefault="0080083E" w:rsidP="0080083E">
      <w:pPr>
        <w:pStyle w:val="ListBullet"/>
      </w:pPr>
      <w:r>
        <w:t>**Accessibility Testing**</w:t>
      </w:r>
    </w:p>
    <w:p w14:paraId="1AC6D087" w14:textId="583A937F" w:rsidR="0080083E" w:rsidRDefault="0080083E" w:rsidP="0080083E">
      <w:r>
        <w:t xml:space="preserve">  - WCAG 2.1 Level AA compliance</w:t>
      </w:r>
    </w:p>
    <w:p w14:paraId="6668E5AF" w14:textId="614054F8" w:rsidR="0080083E" w:rsidRDefault="0080083E" w:rsidP="0080083E">
      <w:r>
        <w:t xml:space="preserve">  - Screen reader compatibility</w:t>
      </w:r>
    </w:p>
    <w:p w14:paraId="73ABEFEF" w14:textId="26209EA2" w:rsidR="0080083E" w:rsidRDefault="0080083E" w:rsidP="0080083E">
      <w:r>
        <w:t xml:space="preserve">  - Keyboard navigation</w:t>
      </w:r>
    </w:p>
    <w:p w14:paraId="5EFC991C" w14:textId="1B8AC308" w:rsidR="0080083E" w:rsidRDefault="0080083E" w:rsidP="0080083E">
      <w:r>
        <w:t>### 2. Test Environment Strategy</w:t>
      </w:r>
    </w:p>
    <w:p w14:paraId="0FA8F998" w14:textId="607BF4B7" w:rsidR="0080083E" w:rsidRDefault="0080083E" w:rsidP="0080083E">
      <w:pPr>
        <w:pStyle w:val="Heading4"/>
      </w:pPr>
      <w:r>
        <w:t>2.1 Environment Setup</w:t>
      </w:r>
    </w:p>
    <w:p w14:paraId="4355E04E" w14:textId="508AF7A9" w:rsidR="0080083E" w:rsidRDefault="0080083E" w:rsidP="0080083E">
      <w:pPr>
        <w:pStyle w:val="ListNumber"/>
      </w:pPr>
      <w:r>
        <w:t>**Development Environment**</w:t>
      </w:r>
    </w:p>
    <w:p w14:paraId="43DF1786" w14:textId="60965B0D" w:rsidR="0080083E" w:rsidRDefault="0080083E" w:rsidP="0080083E">
      <w:r>
        <w:t xml:space="preserve">   - Purpose: Developer testing</w:t>
      </w:r>
    </w:p>
    <w:p w14:paraId="5FB341B7" w14:textId="7AECE2A5" w:rsidR="0080083E" w:rsidRDefault="0080083E" w:rsidP="0080083E">
      <w:r>
        <w:t xml:space="preserve">   - Database: Local SQL Server instance</w:t>
      </w:r>
    </w:p>
    <w:p w14:paraId="14CD518A" w14:textId="23BDE6E3" w:rsidR="0080083E" w:rsidRDefault="0080083E" w:rsidP="0080083E">
      <w:r>
        <w:t xml:space="preserve">   - Data: Minimal test data</w:t>
      </w:r>
    </w:p>
    <w:p w14:paraId="4AE6F5EF" w14:textId="1975A659" w:rsidR="0080083E" w:rsidRDefault="0080083E" w:rsidP="0080083E">
      <w:pPr>
        <w:pStyle w:val="ListNumber"/>
      </w:pPr>
      <w:r>
        <w:t>**QA Environment**</w:t>
      </w:r>
    </w:p>
    <w:p w14:paraId="0343791E" w14:textId="4E8A2786" w:rsidR="0080083E" w:rsidRDefault="0080083E" w:rsidP="0080083E">
      <w:r>
        <w:t xml:space="preserve">   - Purpose: Formal testing</w:t>
      </w:r>
    </w:p>
    <w:p w14:paraId="1C8C4209" w14:textId="4BCE192D" w:rsidR="0080083E" w:rsidRDefault="0080083E" w:rsidP="0080083E">
      <w:r>
        <w:t xml:space="preserve">   - Database: Dedicated SQL Server instance</w:t>
      </w:r>
    </w:p>
    <w:p w14:paraId="30BD9CF1" w14:textId="753AA735" w:rsidR="0080083E" w:rsidRDefault="0080083E" w:rsidP="0080083E">
      <w:r>
        <w:t xml:space="preserve">   - Data: Representative test data set</w:t>
      </w:r>
    </w:p>
    <w:p w14:paraId="7F22C2E2" w14:textId="739B66C3" w:rsidR="0080083E" w:rsidRDefault="0080083E" w:rsidP="0080083E">
      <w:pPr>
        <w:pStyle w:val="ListNumber"/>
      </w:pPr>
      <w:r>
        <w:t>**Staging Environment**</w:t>
      </w:r>
    </w:p>
    <w:p w14:paraId="56464D17" w14:textId="62083C20" w:rsidR="0080083E" w:rsidRDefault="0080083E" w:rsidP="0080083E">
      <w:r>
        <w:t xml:space="preserve">   - Purpose: Pre-production validation</w:t>
      </w:r>
    </w:p>
    <w:p w14:paraId="646EBE5C" w14:textId="0789BD0C" w:rsidR="0080083E" w:rsidRDefault="0080083E" w:rsidP="0080083E">
      <w:r>
        <w:t xml:space="preserve">   - Database: Production-like SQL Server</w:t>
      </w:r>
    </w:p>
    <w:p w14:paraId="337B1C9E" w14:textId="15059771" w:rsidR="0080083E" w:rsidRDefault="0080083E" w:rsidP="0080083E">
      <w:r>
        <w:t xml:space="preserve">   - Data: Anonymized production data</w:t>
      </w:r>
    </w:p>
    <w:p w14:paraId="2819DB56" w14:textId="03002892" w:rsidR="0080083E" w:rsidRDefault="0080083E" w:rsidP="0080083E">
      <w:pPr>
        <w:pStyle w:val="ListNumber"/>
      </w:pPr>
      <w:r>
        <w:t>**Production Environment**</w:t>
      </w:r>
    </w:p>
    <w:p w14:paraId="6786BA30" w14:textId="36A1B6E7" w:rsidR="0080083E" w:rsidRDefault="0080083E" w:rsidP="0080083E">
      <w:r>
        <w:t xml:space="preserve">   - Purpose: Live system</w:t>
      </w:r>
    </w:p>
    <w:p w14:paraId="18E0EB3B" w14:textId="07ACEB69" w:rsidR="0080083E" w:rsidRDefault="0080083E" w:rsidP="0080083E">
      <w:r>
        <w:t xml:space="preserve">   - Database: Production SQL Server</w:t>
      </w:r>
    </w:p>
    <w:p w14:paraId="34A07FA1" w14:textId="0C4D1936" w:rsidR="0080083E" w:rsidRDefault="0080083E" w:rsidP="0080083E">
      <w:r>
        <w:t xml:space="preserve">   - Data: Live data</w:t>
      </w:r>
    </w:p>
    <w:p w14:paraId="4192D7D7" w14:textId="396F3317" w:rsidR="0080083E" w:rsidRDefault="0080083E" w:rsidP="0080083E">
      <w:pPr>
        <w:pStyle w:val="Heading4"/>
      </w:pPr>
      <w:r>
        <w:t>2.2 Test Data Management</w:t>
      </w:r>
    </w:p>
    <w:p w14:paraId="17696BEB" w14:textId="425DDD07" w:rsidR="0080083E" w:rsidRDefault="0080083E" w:rsidP="0080083E">
      <w:pPr>
        <w:pStyle w:val="ListBullet"/>
      </w:pPr>
      <w:r>
        <w:t>Test data categories:</w:t>
      </w:r>
    </w:p>
    <w:p w14:paraId="4BCE2143" w14:textId="3DDEE8BF" w:rsidR="0080083E" w:rsidRDefault="0080083E" w:rsidP="0080083E">
      <w:r>
        <w:t xml:space="preserve">  - Valid data sets for positive testing</w:t>
      </w:r>
    </w:p>
    <w:p w14:paraId="5F2C16F2" w14:textId="397935FB" w:rsidR="0080083E" w:rsidRDefault="0080083E" w:rsidP="0080083E">
      <w:r>
        <w:t xml:space="preserve">  - Invalid data sets for negative testing</w:t>
      </w:r>
    </w:p>
    <w:p w14:paraId="1DAC9A25" w14:textId="01A2356B" w:rsidR="0080083E" w:rsidRDefault="0080083E" w:rsidP="0080083E">
      <w:r>
        <w:t xml:space="preserve">  - Boundary value data sets</w:t>
      </w:r>
    </w:p>
    <w:p w14:paraId="4B2045D3" w14:textId="30239FD2" w:rsidR="0080083E" w:rsidRDefault="0080083E" w:rsidP="0080083E">
      <w:r>
        <w:t xml:space="preserve">  - Performance test data (bulk data)</w:t>
      </w:r>
    </w:p>
    <w:p w14:paraId="4736CA39" w14:textId="1BF8B77D" w:rsidR="0080083E" w:rsidRDefault="0080083E" w:rsidP="0080083E">
      <w:pPr>
        <w:pStyle w:val="ListBullet"/>
      </w:pPr>
      <w:r>
        <w:t>Data refresh strategy: Weekly refresh from production (anonymized)</w:t>
      </w:r>
    </w:p>
    <w:p w14:paraId="3FE8A8C6" w14:textId="5B9F8394" w:rsidR="0080083E" w:rsidRDefault="0080083E" w:rsidP="0080083E">
      <w:pPr>
        <w:pStyle w:val="ListBullet"/>
      </w:pPr>
      <w:r>
        <w:t>Test data storage: Separate test data repository</w:t>
      </w:r>
    </w:p>
    <w:p w14:paraId="1B580C6C" w14:textId="1BE14CE0" w:rsidR="0080083E" w:rsidRDefault="0080083E" w:rsidP="0080083E">
      <w:r>
        <w:t>### 3. Test Automation Strategy</w:t>
      </w:r>
    </w:p>
    <w:p w14:paraId="46C1551C" w14:textId="01EADB7B" w:rsidR="0080083E" w:rsidRDefault="0080083E" w:rsidP="0080083E">
      <w:pPr>
        <w:pStyle w:val="Heading4"/>
      </w:pPr>
      <w:r>
        <w:t>3.1 Automation Scope</w:t>
      </w:r>
    </w:p>
    <w:p w14:paraId="602410D1" w14:textId="62A5FC36" w:rsidR="0080083E" w:rsidRDefault="0080083E" w:rsidP="0080083E">
      <w:pPr>
        <w:pStyle w:val="ListBullet"/>
      </w:pPr>
      <w:r>
        <w:t>**In Scope**:</w:t>
      </w:r>
    </w:p>
    <w:p w14:paraId="15E9691C" w14:textId="367227A5" w:rsidR="0080083E" w:rsidRDefault="0080083E" w:rsidP="0080083E">
      <w:r>
        <w:t xml:space="preserve">  - Regression test suite</w:t>
      </w:r>
    </w:p>
    <w:p w14:paraId="2B878AE6" w14:textId="09E85F51" w:rsidR="0080083E" w:rsidRDefault="0080083E" w:rsidP="0080083E">
      <w:r>
        <w:t xml:space="preserve">  - API testing</w:t>
      </w:r>
    </w:p>
    <w:p w14:paraId="5A2CDD7A" w14:textId="06396E3C" w:rsidR="0080083E" w:rsidRDefault="0080083E" w:rsidP="0080083E">
      <w:r>
        <w:t xml:space="preserve">  - Smoke tests</w:t>
      </w:r>
    </w:p>
    <w:p w14:paraId="06E4EA96" w14:textId="170833B8" w:rsidR="0080083E" w:rsidRDefault="0080083E" w:rsidP="0080083E">
      <w:r>
        <w:t xml:space="preserve">  - Data validation tests</w:t>
      </w:r>
    </w:p>
    <w:p w14:paraId="2274FD21" w14:textId="7D1F9594" w:rsidR="0080083E" w:rsidRDefault="0080083E" w:rsidP="0080083E">
      <w:pPr>
        <w:pStyle w:val="ListBullet"/>
      </w:pPr>
      <w:r>
        <w:t>**Out of Scope**:</w:t>
      </w:r>
    </w:p>
    <w:p w14:paraId="69B38EFE" w14:textId="28819F0F" w:rsidR="0080083E" w:rsidRDefault="0080083E" w:rsidP="0080083E">
      <w:r>
        <w:t xml:space="preserve">  - Exploratory testing</w:t>
      </w:r>
    </w:p>
    <w:p w14:paraId="4D53617D" w14:textId="12CFC7EA" w:rsidR="0080083E" w:rsidRDefault="0080083E" w:rsidP="0080083E">
      <w:r>
        <w:t xml:space="preserve">  - Usability testing</w:t>
      </w:r>
    </w:p>
    <w:p w14:paraId="3504CC37" w14:textId="141B1ADF" w:rsidR="0080083E" w:rsidRDefault="0080083E" w:rsidP="0080083E">
      <w:r>
        <w:t xml:space="preserve">  - One-time test scenarios</w:t>
      </w:r>
    </w:p>
    <w:p w14:paraId="0688892B" w14:textId="3F02FB2E" w:rsidR="0080083E" w:rsidRDefault="0080083E" w:rsidP="0080083E">
      <w:pPr>
        <w:pStyle w:val="Heading4"/>
      </w:pPr>
      <w:r>
        <w:t>3.2 Automation Tools</w:t>
      </w:r>
    </w:p>
    <w:p w14:paraId="52501E93" w14:textId="66B1C464" w:rsidR="0080083E" w:rsidRDefault="0080083E" w:rsidP="0080083E">
      <w:pPr>
        <w:pStyle w:val="ListBullet"/>
      </w:pPr>
      <w:r>
        <w:t>**UI Automation**: Selenium WebDriver with C#</w:t>
      </w:r>
    </w:p>
    <w:p w14:paraId="36510AB6" w14:textId="5E14A81B" w:rsidR="0080083E" w:rsidRDefault="0080083E" w:rsidP="0080083E">
      <w:pPr>
        <w:pStyle w:val="ListBullet"/>
      </w:pPr>
      <w:r>
        <w:t>**API Testing**: Postman/Newman, RestSharp</w:t>
      </w:r>
    </w:p>
    <w:p w14:paraId="693902F5" w14:textId="4B33576E" w:rsidR="0080083E" w:rsidRDefault="0080083E" w:rsidP="0080083E">
      <w:pPr>
        <w:pStyle w:val="ListBullet"/>
      </w:pPr>
      <w:r>
        <w:t>**Performance Testing**: JMeter</w:t>
      </w:r>
    </w:p>
    <w:p w14:paraId="2CB9461A" w14:textId="5AC313E2" w:rsidR="0080083E" w:rsidRDefault="0080083E" w:rsidP="0080083E">
      <w:pPr>
        <w:pStyle w:val="ListBullet"/>
      </w:pPr>
      <w:r>
        <w:t>**Test Management**: Azure DevOps Test Plans</w:t>
      </w:r>
    </w:p>
    <w:p w14:paraId="60BAC741" w14:textId="787AF149" w:rsidR="0080083E" w:rsidRDefault="0080083E" w:rsidP="0080083E">
      <w:r>
        <w:t>### 4. Risk-Based Testing Approach</w:t>
      </w:r>
    </w:p>
    <w:p w14:paraId="2A81E44E" w14:textId="54205003" w:rsidR="0080083E" w:rsidRDefault="0080083E" w:rsidP="0080083E">
      <w:pPr>
        <w:pStyle w:val="Heading4"/>
      </w:pPr>
      <w:r>
        <w:t>High Risk Areas (Priority 1)</w:t>
      </w:r>
    </w:p>
    <w:p w14:paraId="035C89E0" w14:textId="10220429" w:rsidR="0080083E" w:rsidRDefault="0080083E" w:rsidP="0080083E">
      <w:pPr>
        <w:pStyle w:val="ListNumber"/>
      </w:pPr>
      <w:r>
        <w:t>Certificate management operations</w:t>
      </w:r>
    </w:p>
    <w:p w14:paraId="0092CB5A" w14:textId="1A8FED73" w:rsidR="0080083E" w:rsidRDefault="0080083E" w:rsidP="0080083E">
      <w:pPr>
        <w:pStyle w:val="ListNumber"/>
      </w:pPr>
      <w:r>
        <w:t>User authentication and authorization</w:t>
      </w:r>
    </w:p>
    <w:p w14:paraId="59EB5A70" w14:textId="34F94EF2" w:rsidR="0080083E" w:rsidRDefault="0080083E" w:rsidP="0080083E">
      <w:pPr>
        <w:pStyle w:val="ListNumber"/>
      </w:pPr>
      <w:r>
        <w:t>Data import/export functionality</w:t>
      </w:r>
    </w:p>
    <w:p w14:paraId="1D3C34F4" w14:textId="29C83814" w:rsidR="0080083E" w:rsidRDefault="0080083E" w:rsidP="0080083E">
      <w:pPr>
        <w:pStyle w:val="ListNumber"/>
      </w:pPr>
      <w:r>
        <w:t>Payment processing (if applicable)</w:t>
      </w:r>
    </w:p>
    <w:p w14:paraId="2E924D24" w14:textId="3DA62F61" w:rsidR="0080083E" w:rsidRDefault="0080083E" w:rsidP="0080083E">
      <w:pPr>
        <w:pStyle w:val="ListNumber"/>
      </w:pPr>
      <w:r>
        <w:t>External API integrations</w:t>
      </w:r>
    </w:p>
    <w:p w14:paraId="2A5207F6" w14:textId="2808425C" w:rsidR="0080083E" w:rsidRDefault="0080083E" w:rsidP="0080083E">
      <w:pPr>
        <w:pStyle w:val="Heading4"/>
      </w:pPr>
      <w:r>
        <w:t>Medium Risk Areas (Priority 2)</w:t>
      </w:r>
    </w:p>
    <w:p w14:paraId="28497D45" w14:textId="26578F0B" w:rsidR="0080083E" w:rsidRDefault="0080083E" w:rsidP="0080083E">
      <w:pPr>
        <w:pStyle w:val="ListNumber"/>
      </w:pPr>
      <w:r>
        <w:t>Search and filter functionality</w:t>
      </w:r>
    </w:p>
    <w:p w14:paraId="0372B1E3" w14:textId="621F0FBA" w:rsidR="0080083E" w:rsidRDefault="0080083E" w:rsidP="0080083E">
      <w:pPr>
        <w:pStyle w:val="ListNumber"/>
      </w:pPr>
      <w:r>
        <w:t>Report generation</w:t>
      </w:r>
    </w:p>
    <w:p w14:paraId="333FEB5A" w14:textId="3634B982" w:rsidR="0080083E" w:rsidRDefault="0080083E" w:rsidP="0080083E">
      <w:pPr>
        <w:pStyle w:val="ListNumber"/>
      </w:pPr>
      <w:r>
        <w:t>Email notifications</w:t>
      </w:r>
    </w:p>
    <w:p w14:paraId="420826A5" w14:textId="4DBF6A06" w:rsidR="0080083E" w:rsidRDefault="0080083E" w:rsidP="0080083E">
      <w:pPr>
        <w:pStyle w:val="ListNumber"/>
      </w:pPr>
      <w:r>
        <w:t>User management</w:t>
      </w:r>
    </w:p>
    <w:p w14:paraId="6AC27AE0" w14:textId="41F0DAD0" w:rsidR="0080083E" w:rsidRDefault="0080083E" w:rsidP="0080083E">
      <w:pPr>
        <w:pStyle w:val="Heading4"/>
      </w:pPr>
      <w:r>
        <w:t>Low Risk Areas (Priority 3)</w:t>
      </w:r>
    </w:p>
    <w:p w14:paraId="3D391ADF" w14:textId="52C8A5C4" w:rsidR="0080083E" w:rsidRDefault="0080083E" w:rsidP="0080083E">
      <w:pPr>
        <w:pStyle w:val="ListNumber"/>
      </w:pPr>
      <w:r>
        <w:t>Static content pages</w:t>
      </w:r>
    </w:p>
    <w:p w14:paraId="7C5AC0F7" w14:textId="40A9AFB4" w:rsidR="0080083E" w:rsidRDefault="0080083E" w:rsidP="0080083E">
      <w:pPr>
        <w:pStyle w:val="ListNumber"/>
      </w:pPr>
      <w:r>
        <w:t>Help documentation</w:t>
      </w:r>
    </w:p>
    <w:p w14:paraId="7CD707EA" w14:textId="60579A69" w:rsidR="0080083E" w:rsidRDefault="0080083E" w:rsidP="0080083E">
      <w:pPr>
        <w:pStyle w:val="ListNumber"/>
      </w:pPr>
      <w:r>
        <w:t>UI styling changes</w:t>
      </w:r>
    </w:p>
    <w:p w14:paraId="6CA503C4" w14:textId="118E5DAF" w:rsidR="0080083E" w:rsidRDefault="0080083E" w:rsidP="0080083E">
      <w:r>
        <w:t>## Test Plan</w:t>
      </w:r>
    </w:p>
    <w:p w14:paraId="04F0AC7C" w14:textId="2015D29D" w:rsidR="0080083E" w:rsidRDefault="0080083E" w:rsidP="0080083E">
      <w:r>
        <w:t>### 1. Test Scope</w:t>
      </w:r>
    </w:p>
    <w:p w14:paraId="52B28B87" w14:textId="269FA857" w:rsidR="0080083E" w:rsidRDefault="0080083E" w:rsidP="0080083E">
      <w:pPr>
        <w:pStyle w:val="Heading4"/>
      </w:pPr>
      <w:r>
        <w:t>1.1 Features to be Tested</w:t>
      </w:r>
    </w:p>
    <w:p w14:paraId="542A56A4" w14:textId="774AA160" w:rsidR="0080083E" w:rsidRDefault="0080083E" w:rsidP="0080083E">
      <w:pPr>
        <w:pStyle w:val="ListNumber"/>
      </w:pPr>
      <w:r>
        <w:t>**Authentication Module**</w:t>
      </w:r>
    </w:p>
    <w:p w14:paraId="62FCB589" w14:textId="13CD3186" w:rsidR="0080083E" w:rsidRDefault="0080083E" w:rsidP="0080083E">
      <w:r>
        <w:t xml:space="preserve">   - User login/logout</w:t>
      </w:r>
    </w:p>
    <w:p w14:paraId="6B923599" w14:textId="631F20FF" w:rsidR="0080083E" w:rsidRDefault="0080083E" w:rsidP="0080083E">
      <w:r>
        <w:t xml:space="preserve">   - Password reset</w:t>
      </w:r>
    </w:p>
    <w:p w14:paraId="413871AE" w14:textId="2D6DF21C" w:rsidR="0080083E" w:rsidRDefault="0080083E" w:rsidP="0080083E">
      <w:r>
        <w:t xml:space="preserve">   - Multi-factor authentication</w:t>
      </w:r>
    </w:p>
    <w:p w14:paraId="5A54A1AB" w14:textId="7BCB106F" w:rsidR="0080083E" w:rsidRDefault="0080083E" w:rsidP="0080083E">
      <w:r>
        <w:t xml:space="preserve">   - Session management</w:t>
      </w:r>
    </w:p>
    <w:p w14:paraId="6592B4FF" w14:textId="48368316" w:rsidR="0080083E" w:rsidRDefault="0080083E" w:rsidP="0080083E">
      <w:pPr>
        <w:pStyle w:val="ListNumber"/>
      </w:pPr>
      <w:r>
        <w:t>**Certificate Management**</w:t>
      </w:r>
    </w:p>
    <w:p w14:paraId="053CBB59" w14:textId="05EBE987" w:rsidR="0080083E" w:rsidRDefault="0080083E" w:rsidP="0080083E">
      <w:r>
        <w:t xml:space="preserve">   - Create new certificates</w:t>
      </w:r>
    </w:p>
    <w:p w14:paraId="002058B6" w14:textId="73F7E647" w:rsidR="0080083E" w:rsidRDefault="0080083E" w:rsidP="0080083E">
      <w:r>
        <w:t xml:space="preserve">   - Edit existing certificates</w:t>
      </w:r>
    </w:p>
    <w:p w14:paraId="1DBE0E31" w14:textId="1F332BFE" w:rsidR="0080083E" w:rsidRDefault="0080083E" w:rsidP="0080083E">
      <w:r>
        <w:t xml:space="preserve">   - Delete certificates</w:t>
      </w:r>
    </w:p>
    <w:p w14:paraId="64D93EFC" w14:textId="7D5226FB" w:rsidR="0080083E" w:rsidRDefault="0080083E" w:rsidP="0080083E">
      <w:r>
        <w:t xml:space="preserve">   - Certificate search and filtering</w:t>
      </w:r>
    </w:p>
    <w:p w14:paraId="62834781" w14:textId="615B0E02" w:rsidR="0080083E" w:rsidRDefault="0080083E" w:rsidP="0080083E">
      <w:r>
        <w:t xml:space="preserve">   - Bulk import/export</w:t>
      </w:r>
    </w:p>
    <w:p w14:paraId="7E729791" w14:textId="0D2DA312" w:rsidR="0080083E" w:rsidRDefault="0080083E" w:rsidP="0080083E">
      <w:r>
        <w:t xml:space="preserve">   - Certificate validation</w:t>
      </w:r>
    </w:p>
    <w:p w14:paraId="5E910429" w14:textId="7C597E92" w:rsidR="0080083E" w:rsidRDefault="0080083E" w:rsidP="0080083E">
      <w:r>
        <w:t xml:space="preserve">   - External certificate viewing</w:t>
      </w:r>
    </w:p>
    <w:p w14:paraId="577DC935" w14:textId="0F9CD950" w:rsidR="0080083E" w:rsidRDefault="0080083E" w:rsidP="0080083E">
      <w:pPr>
        <w:pStyle w:val="ListNumber"/>
      </w:pPr>
      <w:r>
        <w:t>**Product Management**</w:t>
      </w:r>
    </w:p>
    <w:p w14:paraId="13528846" w14:textId="60429502" w:rsidR="0080083E" w:rsidRDefault="0080083E" w:rsidP="0080083E">
      <w:r>
        <w:t xml:space="preserve">   - Product CRUD operations</w:t>
      </w:r>
    </w:p>
    <w:p w14:paraId="4BCC60B7" w14:textId="7AA72DA9" w:rsidR="0080083E" w:rsidRDefault="0080083E" w:rsidP="0080083E">
      <w:r>
        <w:t xml:space="preserve">   - Product categorization</w:t>
      </w:r>
    </w:p>
    <w:p w14:paraId="727EB68A" w14:textId="022DBF27" w:rsidR="0080083E" w:rsidRDefault="0080083E" w:rsidP="0080083E">
      <w:r>
        <w:t xml:space="preserve">   - Product-certificate associations</w:t>
      </w:r>
    </w:p>
    <w:p w14:paraId="2D698D84" w14:textId="4566C67D" w:rsidR="0080083E" w:rsidRDefault="0080083E" w:rsidP="0080083E">
      <w:r>
        <w:t xml:space="preserve">   - Product type management</w:t>
      </w:r>
    </w:p>
    <w:p w14:paraId="3B091CE4" w14:textId="67A6329D" w:rsidR="0080083E" w:rsidRDefault="0080083E" w:rsidP="0080083E">
      <w:pPr>
        <w:pStyle w:val="ListNumber"/>
      </w:pPr>
      <w:r>
        <w:t>**Company Management**</w:t>
      </w:r>
    </w:p>
    <w:p w14:paraId="42FAC34B" w14:textId="2922EC4A" w:rsidR="0080083E" w:rsidRDefault="0080083E" w:rsidP="0080083E">
      <w:r>
        <w:t xml:space="preserve">   - Company profile management</w:t>
      </w:r>
    </w:p>
    <w:p w14:paraId="25D7CCC6" w14:textId="62D78D29" w:rsidR="0080083E" w:rsidRDefault="0080083E" w:rsidP="0080083E">
      <w:r>
        <w:t xml:space="preserve">   - Company-certificate relationships</w:t>
      </w:r>
    </w:p>
    <w:p w14:paraId="38E8419E" w14:textId="412A24B1" w:rsidR="0080083E" w:rsidRDefault="0080083E" w:rsidP="0080083E">
      <w:r>
        <w:t xml:space="preserve">   - Partner management</w:t>
      </w:r>
    </w:p>
    <w:p w14:paraId="7047FD68" w14:textId="14D17672" w:rsidR="0080083E" w:rsidRDefault="0080083E" w:rsidP="0080083E">
      <w:pPr>
        <w:pStyle w:val="ListNumber"/>
      </w:pPr>
      <w:r>
        <w:t>**Administrative Functions**</w:t>
      </w:r>
    </w:p>
    <w:p w14:paraId="67BD0511" w14:textId="5978494C" w:rsidR="0080083E" w:rsidRDefault="0080083E" w:rsidP="0080083E">
      <w:r>
        <w:t xml:space="preserve">   - User management</w:t>
      </w:r>
    </w:p>
    <w:p w14:paraId="10EEA057" w14:textId="2D89E03B" w:rsidR="0080083E" w:rsidRDefault="0080083E" w:rsidP="0080083E">
      <w:r>
        <w:t xml:space="preserve">   - Role management</w:t>
      </w:r>
    </w:p>
    <w:p w14:paraId="528402C5" w14:textId="2D6B1D87" w:rsidR="0080083E" w:rsidRDefault="0080083E" w:rsidP="0080083E">
      <w:r>
        <w:t xml:space="preserve">   - System configuration</w:t>
      </w:r>
    </w:p>
    <w:p w14:paraId="3E660784" w14:textId="6B3B35C8" w:rsidR="0080083E" w:rsidRDefault="0080083E" w:rsidP="0080083E">
      <w:r>
        <w:t xml:space="preserve">   - Google Analytics integration</w:t>
      </w:r>
    </w:p>
    <w:p w14:paraId="4C8B066E" w14:textId="0C82750B" w:rsidR="0080083E" w:rsidRDefault="0080083E" w:rsidP="0080083E">
      <w:r>
        <w:t xml:space="preserve">   - Amazon API integration</w:t>
      </w:r>
    </w:p>
    <w:p w14:paraId="7E5FE55E" w14:textId="3FEF3EA9" w:rsidR="0080083E" w:rsidRDefault="0080083E" w:rsidP="0080083E">
      <w:r>
        <w:t xml:space="preserve">   - Certificate field management</w:t>
      </w:r>
    </w:p>
    <w:p w14:paraId="36A1E918" w14:textId="7C7802B9" w:rsidR="0080083E" w:rsidRDefault="0080083E" w:rsidP="0080083E">
      <w:r>
        <w:t xml:space="preserve">   - CSF attributes management</w:t>
      </w:r>
    </w:p>
    <w:p w14:paraId="57BDA18C" w14:textId="20EB5107" w:rsidR="0080083E" w:rsidRDefault="0080083E" w:rsidP="0080083E">
      <w:r>
        <w:t xml:space="preserve">   - Tag management</w:t>
      </w:r>
    </w:p>
    <w:p w14:paraId="7CFC2066" w14:textId="6F73DA45" w:rsidR="0080083E" w:rsidRDefault="0080083E" w:rsidP="0080083E">
      <w:pPr>
        <w:pStyle w:val="ListNumber"/>
      </w:pPr>
      <w:r>
        <w:t>**Dashboard and Reporting**</w:t>
      </w:r>
    </w:p>
    <w:p w14:paraId="164A9183" w14:textId="45BCFB19" w:rsidR="0080083E" w:rsidRDefault="0080083E" w:rsidP="0080083E">
      <w:r>
        <w:t xml:space="preserve">   - Dashboard metrics</w:t>
      </w:r>
    </w:p>
    <w:p w14:paraId="71DC4163" w14:textId="29C56B14" w:rsidR="0080083E" w:rsidRDefault="0080083E" w:rsidP="0080083E">
      <w:r>
        <w:t xml:space="preserve">   - Report generation</w:t>
      </w:r>
    </w:p>
    <w:p w14:paraId="2645EC51" w14:textId="6387A76E" w:rsidR="0080083E" w:rsidRDefault="0080083E" w:rsidP="0080083E">
      <w:r>
        <w:t xml:space="preserve">   - Data visualization</w:t>
      </w:r>
    </w:p>
    <w:p w14:paraId="3771C54A" w14:textId="22AA69AC" w:rsidR="0080083E" w:rsidRDefault="0080083E" w:rsidP="0080083E">
      <w:r>
        <w:t xml:space="preserve">   - Export functionality</w:t>
      </w:r>
    </w:p>
    <w:p w14:paraId="0F36353A" w14:textId="2DA4BB20" w:rsidR="0080083E" w:rsidRDefault="0080083E" w:rsidP="0080083E">
      <w:pPr>
        <w:pStyle w:val="Heading4"/>
      </w:pPr>
      <w:r>
        <w:t>1.2 Features Not to be Tested</w:t>
      </w:r>
    </w:p>
    <w:p w14:paraId="08FE044F" w14:textId="13F811BC" w:rsidR="0080083E" w:rsidRDefault="0080083E" w:rsidP="0080083E">
      <w:pPr>
        <w:pStyle w:val="ListBullet"/>
      </w:pPr>
      <w:r>
        <w:t>Third-party library internal functionality</w:t>
      </w:r>
    </w:p>
    <w:p w14:paraId="0C8F4CAC" w14:textId="707D1F66" w:rsidR="0080083E" w:rsidRDefault="0080083E" w:rsidP="0080083E">
      <w:pPr>
        <w:pStyle w:val="ListBullet"/>
      </w:pPr>
      <w:r>
        <w:t>Operating system functionality</w:t>
      </w:r>
    </w:p>
    <w:p w14:paraId="7873873E" w14:textId="031852F5" w:rsidR="0080083E" w:rsidRDefault="0080083E" w:rsidP="0080083E">
      <w:pPr>
        <w:pStyle w:val="ListBullet"/>
      </w:pPr>
      <w:r>
        <w:t>Network infrastructure</w:t>
      </w:r>
    </w:p>
    <w:p w14:paraId="62D89FB3" w14:textId="2B738B84" w:rsidR="0080083E" w:rsidRDefault="0080083E" w:rsidP="0080083E">
      <w:pPr>
        <w:pStyle w:val="ListBullet"/>
      </w:pPr>
      <w:r>
        <w:t>Database server administration</w:t>
      </w:r>
    </w:p>
    <w:p w14:paraId="6D2EE9D5" w14:textId="3BCD75C2" w:rsidR="0080083E" w:rsidRDefault="0080083E" w:rsidP="0080083E">
      <w:r>
        <w:t>### 2. Test Criteria</w:t>
      </w:r>
    </w:p>
    <w:p w14:paraId="1FAEDDE1" w14:textId="1282B7D0" w:rsidR="0080083E" w:rsidRDefault="0080083E" w:rsidP="0080083E">
      <w:pPr>
        <w:pStyle w:val="Heading4"/>
      </w:pPr>
      <w:r>
        <w:t>2.1 Entry Criteria</w:t>
      </w:r>
    </w:p>
    <w:p w14:paraId="12BD81D0" w14:textId="0B29C269" w:rsidR="0080083E" w:rsidRDefault="0080083E" w:rsidP="0080083E">
      <w:pPr>
        <w:pStyle w:val="ListBullet"/>
      </w:pPr>
      <w:r>
        <w:t>Code complete for the feature/module</w:t>
      </w:r>
    </w:p>
    <w:p w14:paraId="0443BB70" w14:textId="357A5908" w:rsidR="0080083E" w:rsidRDefault="0080083E" w:rsidP="0080083E">
      <w:pPr>
        <w:pStyle w:val="ListBullet"/>
      </w:pPr>
      <w:r>
        <w:t>Code reviewed and approved</w:t>
      </w:r>
    </w:p>
    <w:p w14:paraId="3BD6994F" w14:textId="32C4525A" w:rsidR="0080083E" w:rsidRDefault="0080083E" w:rsidP="0080083E">
      <w:pPr>
        <w:pStyle w:val="ListBullet"/>
      </w:pPr>
      <w:r>
        <w:t>Unit tests passed</w:t>
      </w:r>
    </w:p>
    <w:p w14:paraId="5644C387" w14:textId="270DF9F8" w:rsidR="0080083E" w:rsidRDefault="0080083E" w:rsidP="0080083E">
      <w:pPr>
        <w:pStyle w:val="ListBullet"/>
      </w:pPr>
      <w:r>
        <w:t>Test environment available</w:t>
      </w:r>
    </w:p>
    <w:p w14:paraId="2A3C5EC4" w14:textId="690C4D22" w:rsidR="0080083E" w:rsidRDefault="0080083E" w:rsidP="0080083E">
      <w:pPr>
        <w:pStyle w:val="ListBullet"/>
      </w:pPr>
      <w:r>
        <w:t>Test data prepared</w:t>
      </w:r>
    </w:p>
    <w:p w14:paraId="1F2E6FA5" w14:textId="537DCE5A" w:rsidR="0080083E" w:rsidRDefault="0080083E" w:rsidP="0080083E">
      <w:pPr>
        <w:pStyle w:val="ListBullet"/>
      </w:pPr>
      <w:r>
        <w:t>Test cases reviewed and approved</w:t>
      </w:r>
    </w:p>
    <w:p w14:paraId="009D8F8E" w14:textId="3798DB68" w:rsidR="0080083E" w:rsidRDefault="0080083E" w:rsidP="0080083E">
      <w:pPr>
        <w:pStyle w:val="Heading4"/>
      </w:pPr>
      <w:r>
        <w:t>2.2 Exit Criteria</w:t>
      </w:r>
    </w:p>
    <w:p w14:paraId="101C5421" w14:textId="29D42BB7" w:rsidR="0080083E" w:rsidRDefault="0080083E" w:rsidP="0080083E">
      <w:pPr>
        <w:pStyle w:val="ListBullet"/>
      </w:pPr>
      <w:r>
        <w:t>All Priority 1 test cases executed</w:t>
      </w:r>
    </w:p>
    <w:p w14:paraId="7F0F5F06" w14:textId="0BBD6903" w:rsidR="0080083E" w:rsidRDefault="0080083E" w:rsidP="0080083E">
      <w:pPr>
        <w:pStyle w:val="ListBullet"/>
      </w:pPr>
      <w:r>
        <w:t>95% of Priority 2 test cases executed</w:t>
      </w:r>
    </w:p>
    <w:p w14:paraId="471D531B" w14:textId="4B0A1D6E" w:rsidR="0080083E" w:rsidRDefault="0080083E" w:rsidP="0080083E">
      <w:pPr>
        <w:pStyle w:val="ListBullet"/>
      </w:pPr>
      <w:r>
        <w:t>No critical or high severity defects open</w:t>
      </w:r>
    </w:p>
    <w:p w14:paraId="5785B0B8" w14:textId="3ED95843" w:rsidR="0080083E" w:rsidRDefault="0080083E" w:rsidP="0080083E">
      <w:pPr>
        <w:pStyle w:val="ListBullet"/>
      </w:pPr>
      <w:r>
        <w:t>All medium severity defects triaged</w:t>
      </w:r>
    </w:p>
    <w:p w14:paraId="4F421DBA" w14:textId="367B470E" w:rsidR="0080083E" w:rsidRDefault="0080083E" w:rsidP="0080083E">
      <w:pPr>
        <w:pStyle w:val="ListBullet"/>
      </w:pPr>
      <w:r>
        <w:t>Test coverage metrics met (&gt;80%)</w:t>
      </w:r>
    </w:p>
    <w:p w14:paraId="6B07DB89" w14:textId="277DFC39" w:rsidR="0080083E" w:rsidRDefault="0080083E" w:rsidP="0080083E">
      <w:pPr>
        <w:pStyle w:val="ListBullet"/>
      </w:pPr>
      <w:r>
        <w:t>Performance benchmarks achieved</w:t>
      </w:r>
    </w:p>
    <w:p w14:paraId="27658027" w14:textId="7BF231DB" w:rsidR="0080083E" w:rsidRDefault="0080083E" w:rsidP="0080083E">
      <w:pPr>
        <w:pStyle w:val="Heading4"/>
      </w:pPr>
      <w:r>
        <w:t>2.3 Suspension Criteria</w:t>
      </w:r>
    </w:p>
    <w:p w14:paraId="72DA76A9" w14:textId="4207253C" w:rsidR="0080083E" w:rsidRDefault="0080083E" w:rsidP="0080083E">
      <w:pPr>
        <w:pStyle w:val="ListBullet"/>
      </w:pPr>
      <w:r>
        <w:t>Critical defects blocking test execution</w:t>
      </w:r>
    </w:p>
    <w:p w14:paraId="67E2F2C8" w14:textId="0888DDEB" w:rsidR="0080083E" w:rsidRDefault="0080083E" w:rsidP="0080083E">
      <w:pPr>
        <w:pStyle w:val="ListBullet"/>
      </w:pPr>
      <w:r>
        <w:t>Test environment unavailable</w:t>
      </w:r>
    </w:p>
    <w:p w14:paraId="38C7CAD3" w14:textId="63BCDC83" w:rsidR="0080083E" w:rsidRDefault="0080083E" w:rsidP="0080083E">
      <w:pPr>
        <w:pStyle w:val="ListBullet"/>
      </w:pPr>
      <w:r>
        <w:t>More than 40% test case failure rate</w:t>
      </w:r>
    </w:p>
    <w:p w14:paraId="2DDA4ADA" w14:textId="2A76658A" w:rsidR="0080083E" w:rsidRDefault="0080083E" w:rsidP="0080083E">
      <w:pPr>
        <w:pStyle w:val="ListBullet"/>
      </w:pPr>
      <w:r>
        <w:t>Missing critical test data</w:t>
      </w:r>
    </w:p>
    <w:p w14:paraId="0613D221" w14:textId="417102B9" w:rsidR="0080083E" w:rsidRDefault="0080083E" w:rsidP="0080083E">
      <w:pPr>
        <w:pStyle w:val="Heading4"/>
      </w:pPr>
      <w:r>
        <w:t>2.4 Resumption Criteria</w:t>
      </w:r>
    </w:p>
    <w:p w14:paraId="49C4BA35" w14:textId="1B28650A" w:rsidR="0080083E" w:rsidRDefault="0080083E" w:rsidP="0080083E">
      <w:pPr>
        <w:pStyle w:val="ListBullet"/>
      </w:pPr>
      <w:r>
        <w:t>Blocking defects resolved</w:t>
      </w:r>
    </w:p>
    <w:p w14:paraId="0B503522" w14:textId="1F1302A4" w:rsidR="0080083E" w:rsidRDefault="0080083E" w:rsidP="0080083E">
      <w:pPr>
        <w:pStyle w:val="ListBullet"/>
      </w:pPr>
      <w:r>
        <w:t>Test environment restored</w:t>
      </w:r>
    </w:p>
    <w:p w14:paraId="6D05E232" w14:textId="15C3802B" w:rsidR="0080083E" w:rsidRDefault="0080083E" w:rsidP="0080083E">
      <w:pPr>
        <w:pStyle w:val="ListBullet"/>
      </w:pPr>
      <w:r>
        <w:t>Test data issues resolved</w:t>
      </w:r>
    </w:p>
    <w:p w14:paraId="352EF9FF" w14:textId="663973F1" w:rsidR="0080083E" w:rsidRDefault="0080083E" w:rsidP="0080083E">
      <w:pPr>
        <w:pStyle w:val="ListBullet"/>
      </w:pPr>
      <w:r>
        <w:t>New build deployed with fixes</w:t>
      </w:r>
    </w:p>
    <w:p w14:paraId="3C32A140" w14:textId="7D60D788" w:rsidR="0080083E" w:rsidRDefault="0080083E" w:rsidP="0080083E">
      <w:r>
        <w:t>### 3. Test Deliverables</w:t>
      </w:r>
    </w:p>
    <w:p w14:paraId="4414F6EB" w14:textId="73516CE2" w:rsidR="0080083E" w:rsidRDefault="0080083E" w:rsidP="0080083E">
      <w:pPr>
        <w:pStyle w:val="Heading4"/>
      </w:pPr>
      <w:r>
        <w:t>3.1 Test Documentation</w:t>
      </w:r>
    </w:p>
    <w:p w14:paraId="2CA2E9BD" w14:textId="00EDC13E" w:rsidR="0080083E" w:rsidRDefault="0080083E" w:rsidP="0080083E">
      <w:pPr>
        <w:pStyle w:val="ListNumber"/>
      </w:pPr>
      <w:r>
        <w:t>Test Strategy Document (this document)</w:t>
      </w:r>
    </w:p>
    <w:p w14:paraId="7909C819" w14:textId="074E6291" w:rsidR="0080083E" w:rsidRDefault="0080083E" w:rsidP="0080083E">
      <w:pPr>
        <w:pStyle w:val="ListNumber"/>
      </w:pPr>
      <w:r>
        <w:t>Test Plan (this document)</w:t>
      </w:r>
    </w:p>
    <w:p w14:paraId="4DC77B14" w14:textId="78C98B40" w:rsidR="0080083E" w:rsidRDefault="0080083E" w:rsidP="0080083E">
      <w:pPr>
        <w:pStyle w:val="ListNumber"/>
      </w:pPr>
      <w:r>
        <w:t>Test Cases</w:t>
      </w:r>
    </w:p>
    <w:p w14:paraId="203EB87C" w14:textId="213824A5" w:rsidR="0080083E" w:rsidRDefault="0080083E" w:rsidP="0080083E">
      <w:pPr>
        <w:pStyle w:val="ListNumber"/>
      </w:pPr>
      <w:r>
        <w:t>Test Scripts (automated)</w:t>
      </w:r>
    </w:p>
    <w:p w14:paraId="6E03C412" w14:textId="2185C960" w:rsidR="0080083E" w:rsidRDefault="0080083E" w:rsidP="0080083E">
      <w:pPr>
        <w:pStyle w:val="ListNumber"/>
      </w:pPr>
      <w:r>
        <w:t>Test Data specifications</w:t>
      </w:r>
    </w:p>
    <w:p w14:paraId="08B35137" w14:textId="623F5A42" w:rsidR="0080083E" w:rsidRDefault="0080083E" w:rsidP="0080083E">
      <w:pPr>
        <w:pStyle w:val="Heading4"/>
      </w:pPr>
      <w:r>
        <w:t>3.2 Test Reports</w:t>
      </w:r>
    </w:p>
    <w:p w14:paraId="6535EDDC" w14:textId="60F2F087" w:rsidR="0080083E" w:rsidRDefault="0080083E" w:rsidP="0080083E">
      <w:pPr>
        <w:pStyle w:val="ListNumber"/>
      </w:pPr>
      <w:r>
        <w:t>Daily Test Execution Report</w:t>
      </w:r>
    </w:p>
    <w:p w14:paraId="6D8BB08F" w14:textId="23014906" w:rsidR="0080083E" w:rsidRDefault="0080083E" w:rsidP="0080083E">
      <w:pPr>
        <w:pStyle w:val="ListNumber"/>
      </w:pPr>
      <w:r>
        <w:t>Weekly Test Progress Report</w:t>
      </w:r>
    </w:p>
    <w:p w14:paraId="5CF57F32" w14:textId="511D9B12" w:rsidR="0080083E" w:rsidRDefault="0080083E" w:rsidP="0080083E">
      <w:pPr>
        <w:pStyle w:val="ListNumber"/>
      </w:pPr>
      <w:r>
        <w:t>Defect Summary Report</w:t>
      </w:r>
    </w:p>
    <w:p w14:paraId="7241E6DC" w14:textId="6542817A" w:rsidR="0080083E" w:rsidRDefault="0080083E" w:rsidP="0080083E">
      <w:pPr>
        <w:pStyle w:val="ListNumber"/>
      </w:pPr>
      <w:r>
        <w:t>Test Coverage Report</w:t>
      </w:r>
    </w:p>
    <w:p w14:paraId="70EAB6A5" w14:textId="776DD78B" w:rsidR="0080083E" w:rsidRDefault="0080083E" w:rsidP="0080083E">
      <w:pPr>
        <w:pStyle w:val="ListNumber"/>
      </w:pPr>
      <w:r>
        <w:t>Final Test Summary Report</w:t>
      </w:r>
    </w:p>
    <w:p w14:paraId="3E1123BF" w14:textId="32952477" w:rsidR="0080083E" w:rsidRDefault="0080083E" w:rsidP="0080083E">
      <w:r>
        <w:t>### 4. Resource Planning</w:t>
      </w:r>
    </w:p>
    <w:p w14:paraId="2DA94B95" w14:textId="52C54CE6" w:rsidR="0080083E" w:rsidRDefault="0080083E" w:rsidP="0080083E">
      <w:pPr>
        <w:pStyle w:val="Heading4"/>
      </w:pPr>
      <w:r>
        <w:t>4.1 Human Resources</w:t>
      </w:r>
    </w:p>
    <w:p w14:paraId="5B992A63" w14:textId="1DFC05BD" w:rsidR="0080083E" w:rsidRDefault="0080083E" w:rsidP="0080083E">
      <w:pPr>
        <w:pStyle w:val="ListBullet"/>
      </w:pPr>
      <w:r>
        <w:t>Test Manager: 1</w:t>
      </w:r>
    </w:p>
    <w:p w14:paraId="66068488" w14:textId="23173A90" w:rsidR="0080083E" w:rsidRDefault="0080083E" w:rsidP="0080083E">
      <w:pPr>
        <w:pStyle w:val="ListBullet"/>
      </w:pPr>
      <w:r>
        <w:t>Senior QA Engineers: 2</w:t>
      </w:r>
    </w:p>
    <w:p w14:paraId="07739DD5" w14:textId="797AAE72" w:rsidR="0080083E" w:rsidRDefault="0080083E" w:rsidP="0080083E">
      <w:pPr>
        <w:pStyle w:val="ListBullet"/>
      </w:pPr>
      <w:r>
        <w:t>QA Engineers: 3</w:t>
      </w:r>
    </w:p>
    <w:p w14:paraId="30A86D5A" w14:textId="4877EC89" w:rsidR="0080083E" w:rsidRDefault="0080083E" w:rsidP="0080083E">
      <w:pPr>
        <w:pStyle w:val="ListBullet"/>
      </w:pPr>
      <w:r>
        <w:t>Automation Engineers: 2</w:t>
      </w:r>
    </w:p>
    <w:p w14:paraId="710E38D0" w14:textId="49A6692A" w:rsidR="0080083E" w:rsidRDefault="0080083E" w:rsidP="0080083E">
      <w:pPr>
        <w:pStyle w:val="ListBullet"/>
      </w:pPr>
      <w:r>
        <w:t>Performance Test Engineer: 1</w:t>
      </w:r>
    </w:p>
    <w:p w14:paraId="5070DE94" w14:textId="1517B673" w:rsidR="0080083E" w:rsidRDefault="0080083E" w:rsidP="0080083E">
      <w:pPr>
        <w:pStyle w:val="Heading4"/>
      </w:pPr>
      <w:r>
        <w:t>4.2 Technical Resources</w:t>
      </w:r>
    </w:p>
    <w:p w14:paraId="42B119AC" w14:textId="1F32AF8E" w:rsidR="0080083E" w:rsidRDefault="0080083E" w:rsidP="0080083E">
      <w:pPr>
        <w:pStyle w:val="ListBullet"/>
      </w:pPr>
      <w:r>
        <w:t>Test Management Tool: Azure DevOps</w:t>
      </w:r>
    </w:p>
    <w:p w14:paraId="01425877" w14:textId="69487E9B" w:rsidR="0080083E" w:rsidRDefault="0080083E" w:rsidP="0080083E">
      <w:pPr>
        <w:pStyle w:val="ListBullet"/>
      </w:pPr>
      <w:r>
        <w:t>Defect Tracking: Azure DevOps</w:t>
      </w:r>
    </w:p>
    <w:p w14:paraId="071EB284" w14:textId="3FB32DAC" w:rsidR="0080083E" w:rsidRDefault="0080083E" w:rsidP="0080083E">
      <w:pPr>
        <w:pStyle w:val="ListBullet"/>
      </w:pPr>
      <w:r>
        <w:t>Automation Tools: Selenium, Postman</w:t>
      </w:r>
    </w:p>
    <w:p w14:paraId="1172A638" w14:textId="765F5D0D" w:rsidR="0080083E" w:rsidRDefault="0080083E" w:rsidP="0080083E">
      <w:pPr>
        <w:pStyle w:val="ListBullet"/>
      </w:pPr>
      <w:r>
        <w:t>Performance Tools: JMeter</w:t>
      </w:r>
    </w:p>
    <w:p w14:paraId="6067239F" w14:textId="6FCE80D9" w:rsidR="0080083E" w:rsidRDefault="0080083E" w:rsidP="0080083E">
      <w:pPr>
        <w:pStyle w:val="ListBullet"/>
      </w:pPr>
      <w:r>
        <w:t>Test Environments: Dev, QA, Staging</w:t>
      </w:r>
    </w:p>
    <w:p w14:paraId="75BF2CA4" w14:textId="42207EEC" w:rsidR="0080083E" w:rsidRDefault="0080083E" w:rsidP="0080083E">
      <w:r>
        <w:t>### 5. Schedule</w:t>
      </w:r>
    </w:p>
    <w:p w14:paraId="0DE6C740" w14:textId="6976A0D0" w:rsidR="0080083E" w:rsidRDefault="0080083E" w:rsidP="0080083E">
      <w:pPr>
        <w:pStyle w:val="Heading4"/>
      </w:pPr>
      <w:r>
        <w:t>5.1 Test Phases Timeline</w:t>
      </w:r>
    </w:p>
    <w:p w14:paraId="48F5A5BB" w14:textId="12E3D63F" w:rsidR="0080083E" w:rsidRDefault="0080083E" w:rsidP="0080083E">
      <w:pPr>
        <w:pStyle w:val="ListNumber"/>
      </w:pPr>
      <w:r>
        <w:t>**Test Planning Phase** (Week 1-2)</w:t>
      </w:r>
    </w:p>
    <w:p w14:paraId="6FA3D85A" w14:textId="7BAFDE44" w:rsidR="0080083E" w:rsidRDefault="0080083E" w:rsidP="0080083E">
      <w:r>
        <w:t xml:space="preserve">   - Review requirements</w:t>
      </w:r>
    </w:p>
    <w:p w14:paraId="7955986C" w14:textId="63C5609E" w:rsidR="0080083E" w:rsidRDefault="0080083E" w:rsidP="0080083E">
      <w:r>
        <w:t xml:space="preserve">   - Create test strategy and plan</w:t>
      </w:r>
    </w:p>
    <w:p w14:paraId="12B8CFC4" w14:textId="57073E56" w:rsidR="0080083E" w:rsidRDefault="0080083E" w:rsidP="0080083E">
      <w:r>
        <w:t xml:space="preserve">   - Setup test environments</w:t>
      </w:r>
    </w:p>
    <w:p w14:paraId="34D92F35" w14:textId="0AF4D422" w:rsidR="0080083E" w:rsidRDefault="0080083E" w:rsidP="0080083E">
      <w:pPr>
        <w:pStyle w:val="ListNumber"/>
      </w:pPr>
      <w:r>
        <w:t>**Test Design Phase** (Week 3-4)</w:t>
      </w:r>
    </w:p>
    <w:p w14:paraId="1961A243" w14:textId="519AA71A" w:rsidR="0080083E" w:rsidRDefault="0080083E" w:rsidP="0080083E">
      <w:r>
        <w:t xml:space="preserve">   - Create test cases</w:t>
      </w:r>
    </w:p>
    <w:p w14:paraId="44566EAB" w14:textId="42E0640C" w:rsidR="0080083E" w:rsidRDefault="0080083E" w:rsidP="0080083E">
      <w:r>
        <w:t xml:space="preserve">   - Review test cases</w:t>
      </w:r>
    </w:p>
    <w:p w14:paraId="63834E68" w14:textId="3F63CB2A" w:rsidR="0080083E" w:rsidRDefault="0080083E" w:rsidP="0080083E">
      <w:r>
        <w:t xml:space="preserve">   - Prepare test data</w:t>
      </w:r>
    </w:p>
    <w:p w14:paraId="310CB5A0" w14:textId="4FA07EC9" w:rsidR="0080083E" w:rsidRDefault="0080083E" w:rsidP="0080083E">
      <w:pPr>
        <w:pStyle w:val="ListNumber"/>
      </w:pPr>
      <w:r>
        <w:t>**Test Execution Phase** (Week 5-8)</w:t>
      </w:r>
    </w:p>
    <w:p w14:paraId="5EC26E2B" w14:textId="64096067" w:rsidR="0080083E" w:rsidRDefault="0080083E" w:rsidP="0080083E">
      <w:r>
        <w:t xml:space="preserve">   - Execute functional tests</w:t>
      </w:r>
    </w:p>
    <w:p w14:paraId="430FE55E" w14:textId="53DF16A5" w:rsidR="0080083E" w:rsidRDefault="0080083E" w:rsidP="0080083E">
      <w:r>
        <w:t xml:space="preserve">   - Execute non-functional tests</w:t>
      </w:r>
    </w:p>
    <w:p w14:paraId="072E279C" w14:textId="10B24C90" w:rsidR="0080083E" w:rsidRDefault="0080083E" w:rsidP="0080083E">
      <w:r>
        <w:t xml:space="preserve">   - Log and track defects</w:t>
      </w:r>
    </w:p>
    <w:p w14:paraId="00FD3A25" w14:textId="0DAC3BA4" w:rsidR="0080083E" w:rsidRDefault="0080083E" w:rsidP="0080083E">
      <w:pPr>
        <w:pStyle w:val="ListNumber"/>
      </w:pPr>
      <w:r>
        <w:t>**UAT Phase** (Week 9-10)</w:t>
      </w:r>
    </w:p>
    <w:p w14:paraId="6A1526F0" w14:textId="4883AAC1" w:rsidR="0080083E" w:rsidRDefault="0080083E" w:rsidP="0080083E">
      <w:r>
        <w:t xml:space="preserve">   - Support UAT execution</w:t>
      </w:r>
    </w:p>
    <w:p w14:paraId="24D7E053" w14:textId="08C5A19A" w:rsidR="0080083E" w:rsidRDefault="0080083E" w:rsidP="0080083E">
      <w:r>
        <w:t xml:space="preserve">   - Address UAT findings</w:t>
      </w:r>
    </w:p>
    <w:p w14:paraId="333B378D" w14:textId="01CEE6DB" w:rsidR="0080083E" w:rsidRDefault="0080083E" w:rsidP="0080083E">
      <w:pPr>
        <w:pStyle w:val="ListNumber"/>
      </w:pPr>
      <w:r>
        <w:t>**Sign-off Phase** (Week 11)</w:t>
      </w:r>
    </w:p>
    <w:p w14:paraId="011797A3" w14:textId="012107D5" w:rsidR="0080083E" w:rsidRDefault="0080083E" w:rsidP="0080083E">
      <w:r>
        <w:t xml:space="preserve">   - Prepare test summary</w:t>
      </w:r>
    </w:p>
    <w:p w14:paraId="1929E5A3" w14:textId="775B5416" w:rsidR="0080083E" w:rsidRDefault="0080083E" w:rsidP="0080083E">
      <w:r>
        <w:t xml:space="preserve">   - Obtain sign-offs</w:t>
      </w:r>
    </w:p>
    <w:p w14:paraId="28B39A80" w14:textId="0D3AE24A" w:rsidR="0080083E" w:rsidRDefault="0080083E" w:rsidP="0080083E">
      <w:r>
        <w:t>## Test Execution</w:t>
      </w:r>
    </w:p>
    <w:p w14:paraId="77938F47" w14:textId="72EC8635" w:rsidR="0080083E" w:rsidRDefault="0080083E" w:rsidP="0080083E">
      <w:r>
        <w:t>### 1. Test Case Design</w:t>
      </w:r>
    </w:p>
    <w:p w14:paraId="62B89686" w14:textId="5E7382FF" w:rsidR="0080083E" w:rsidRDefault="0080083E" w:rsidP="0080083E">
      <w:pPr>
        <w:pStyle w:val="Heading4"/>
      </w:pPr>
      <w:r>
        <w:t>1.1 Test Case Categories</w:t>
      </w:r>
    </w:p>
    <w:p w14:paraId="00520981" w14:textId="66433F07" w:rsidR="0080083E" w:rsidRDefault="0080083E" w:rsidP="0080083E">
      <w:pPr>
        <w:pStyle w:val="Heading5"/>
      </w:pPr>
      <w:r>
        <w:t>Authentication Test Cases</w:t>
      </w:r>
    </w:p>
    <w:p w14:paraId="71258E73" w14:textId="48D6C6BD" w:rsidR="0080083E" w:rsidRDefault="0080083E" w:rsidP="0080083E">
      <w:r>
        <w:t>| Test Case ID | Test Case Description | Priority | Test Type |</w:t>
      </w:r>
    </w:p>
    <w:p w14:paraId="138B8E39" w14:textId="6BDBD8FA" w:rsidR="0080083E" w:rsidRDefault="0080083E" w:rsidP="0080083E">
      <w:r>
        <w:t>|--------------|----------------------|----------|-----------|</w:t>
      </w:r>
    </w:p>
    <w:p w14:paraId="1CC051EE" w14:textId="1913E550" w:rsidR="0080083E" w:rsidRDefault="0080083E" w:rsidP="0080083E">
      <w:r>
        <w:t>| AUTH_001 | Verify successful login with valid credentials | P1 | Functional |</w:t>
      </w:r>
    </w:p>
    <w:p w14:paraId="5D13ACD3" w14:textId="56D9F9A9" w:rsidR="0080083E" w:rsidRDefault="0080083E" w:rsidP="0080083E">
      <w:r>
        <w:t>| AUTH_002 | Verify login fails with invalid credentials | P1 | Functional |</w:t>
      </w:r>
    </w:p>
    <w:p w14:paraId="09731443" w14:textId="1EDD100F" w:rsidR="0080083E" w:rsidRDefault="0080083E" w:rsidP="0080083E">
      <w:r>
        <w:t>| AUTH_003 | Verify password reset functionality | P1 | Functional |</w:t>
      </w:r>
    </w:p>
    <w:p w14:paraId="0755FA86" w14:textId="08789E65" w:rsidR="0080083E" w:rsidRDefault="0080083E" w:rsidP="0080083E">
      <w:r>
        <w:t>| AUTH_004 | Verify session timeout after inactivity | P2 | Functional |</w:t>
      </w:r>
    </w:p>
    <w:p w14:paraId="28B77D1B" w14:textId="224731D7" w:rsidR="0080083E" w:rsidRDefault="0080083E" w:rsidP="0080083E">
      <w:r>
        <w:t>| AUTH_005 | Verify concurrent session handling | P2 | Functional |</w:t>
      </w:r>
    </w:p>
    <w:p w14:paraId="2FF9D040" w14:textId="1DB6FEE2" w:rsidR="0080083E" w:rsidRDefault="0080083E" w:rsidP="0080083E">
      <w:pPr>
        <w:pStyle w:val="Heading5"/>
      </w:pPr>
      <w:r>
        <w:t>Certificate Management Test Cases</w:t>
      </w:r>
    </w:p>
    <w:p w14:paraId="545E2F28" w14:textId="3C43FB11" w:rsidR="0080083E" w:rsidRDefault="0080083E" w:rsidP="0080083E">
      <w:r>
        <w:t>| Test Case ID | Test Case Description | Priority | Test Type |</w:t>
      </w:r>
    </w:p>
    <w:p w14:paraId="016F957F" w14:textId="30C6E3E2" w:rsidR="0080083E" w:rsidRDefault="0080083E" w:rsidP="0080083E">
      <w:r>
        <w:t>|--------------|----------------------|----------|-----------|</w:t>
      </w:r>
    </w:p>
    <w:p w14:paraId="65A8D80A" w14:textId="1974D273" w:rsidR="0080083E" w:rsidRDefault="0080083E" w:rsidP="0080083E">
      <w:r>
        <w:t>| CERT_001 | Create new certificate with all required fields | P1 | Functional |</w:t>
      </w:r>
    </w:p>
    <w:p w14:paraId="510DBA75" w14:textId="16B6ED9A" w:rsidR="0080083E" w:rsidRDefault="0080083E" w:rsidP="0080083E">
      <w:r>
        <w:t>| CERT_002 | Edit existing certificate | P1 | Functional |</w:t>
      </w:r>
    </w:p>
    <w:p w14:paraId="7EC623CE" w14:textId="12588F13" w:rsidR="0080083E" w:rsidRDefault="0080083E" w:rsidP="0080083E">
      <w:r>
        <w:t>| CERT_003 | Delete certificate with confirmation | P1 | Functional |</w:t>
      </w:r>
    </w:p>
    <w:p w14:paraId="3B7E9D10" w14:textId="035C3D44" w:rsidR="0080083E" w:rsidRDefault="0080083E" w:rsidP="0080083E">
      <w:r>
        <w:t>| CERT_004 | Search certificates by various criteria | P1 | Functional |</w:t>
      </w:r>
    </w:p>
    <w:p w14:paraId="18B7039E" w14:textId="4012800B" w:rsidR="0080083E" w:rsidRDefault="0080083E" w:rsidP="0080083E">
      <w:r>
        <w:t>| CERT_005 | Import certificates from CSV | P1 | Functional |</w:t>
      </w:r>
    </w:p>
    <w:p w14:paraId="0AF021D6" w14:textId="394EB914" w:rsidR="0080083E" w:rsidRDefault="0080083E" w:rsidP="0080083E">
      <w:r>
        <w:t>| CERT_006 | Export certificates to various formats | P1 | Functional |</w:t>
      </w:r>
    </w:p>
    <w:p w14:paraId="6C47EC2E" w14:textId="1E3C8DF5" w:rsidR="0080083E" w:rsidRDefault="0080083E" w:rsidP="0080083E">
      <w:r>
        <w:t>| CERT_007 | Validate certificate field constraints | P2 | Functional |</w:t>
      </w:r>
    </w:p>
    <w:p w14:paraId="7B40C000" w14:textId="7E12C0A6" w:rsidR="0080083E" w:rsidRDefault="0080083E" w:rsidP="0080083E">
      <w:r>
        <w:t>| CERT_008 | Verify certificate tile view display | P2 | UI |</w:t>
      </w:r>
    </w:p>
    <w:p w14:paraId="2AE934FE" w14:textId="4FA2C798" w:rsidR="0080083E" w:rsidRDefault="0080083E" w:rsidP="0080083E">
      <w:r>
        <w:t>| CERT_009 | Verify certificate single view display | P2 | UI |</w:t>
      </w:r>
    </w:p>
    <w:p w14:paraId="6D88CE27" w14:textId="3459A887" w:rsidR="0080083E" w:rsidRDefault="0080083E" w:rsidP="0080083E">
      <w:r>
        <w:t>| CERT_010 | Test certificate external view permissions | P1 | Security |</w:t>
      </w:r>
    </w:p>
    <w:p w14:paraId="006A34DE" w14:textId="057AD589" w:rsidR="0080083E" w:rsidRDefault="0080083E" w:rsidP="0080083E">
      <w:pPr>
        <w:pStyle w:val="Heading5"/>
      </w:pPr>
      <w:r>
        <w:t>Product Management Test Cases</w:t>
      </w:r>
    </w:p>
    <w:p w14:paraId="4B7AA71E" w14:textId="3B6A0490" w:rsidR="0080083E" w:rsidRDefault="0080083E" w:rsidP="0080083E">
      <w:r>
        <w:t>| Test Case ID | Test Case Description | Priority | Test Type |</w:t>
      </w:r>
    </w:p>
    <w:p w14:paraId="78DD9210" w14:textId="67396885" w:rsidR="0080083E" w:rsidRDefault="0080083E" w:rsidP="0080083E">
      <w:r>
        <w:t>|--------------|----------------------|----------|-----------|</w:t>
      </w:r>
    </w:p>
    <w:p w14:paraId="5D1DF6D1" w14:textId="6192A14A" w:rsidR="0080083E" w:rsidRDefault="0080083E" w:rsidP="0080083E">
      <w:r>
        <w:t>| PROD_001 | Create new product with all fields | P1 | Functional |</w:t>
      </w:r>
    </w:p>
    <w:p w14:paraId="01324D70" w14:textId="01D16C1A" w:rsidR="0080083E" w:rsidRDefault="0080083E" w:rsidP="0080083E">
      <w:r>
        <w:t>| PROD_002 | Update product information | P1 | Functional |</w:t>
      </w:r>
    </w:p>
    <w:p w14:paraId="03D78B95" w14:textId="7F129211" w:rsidR="0080083E" w:rsidRDefault="0080083E" w:rsidP="0080083E">
      <w:r>
        <w:t>| PROD_003 | Delete product with dependencies check | P1 | Functional |</w:t>
      </w:r>
    </w:p>
    <w:p w14:paraId="257AF4EC" w14:textId="7912C385" w:rsidR="0080083E" w:rsidRDefault="0080083E" w:rsidP="0080083E">
      <w:r>
        <w:t>| PROD_004 | Associate product with certificates | P1 | Functional |</w:t>
      </w:r>
    </w:p>
    <w:p w14:paraId="3D20B377" w14:textId="2A91AC41" w:rsidR="0080083E" w:rsidRDefault="0080083E" w:rsidP="0080083E">
      <w:r>
        <w:t>| PROD_005 | Manage product categories | P2 | Functional |</w:t>
      </w:r>
    </w:p>
    <w:p w14:paraId="190D9B55" w14:textId="3A0CCF64" w:rsidR="0080083E" w:rsidRDefault="0080083E" w:rsidP="0080083E">
      <w:r>
        <w:t>| PROD_006 | Search and filter products | P2 | Functional |</w:t>
      </w:r>
    </w:p>
    <w:p w14:paraId="0DDE7EEE" w14:textId="2BB81BC5" w:rsidR="0080083E" w:rsidRDefault="0080083E" w:rsidP="0080083E">
      <w:pPr>
        <w:pStyle w:val="Heading5"/>
      </w:pPr>
      <w:r>
        <w:t>Admin Functions Test Cases</w:t>
      </w:r>
    </w:p>
    <w:p w14:paraId="2805DE3B" w14:textId="042B4931" w:rsidR="0080083E" w:rsidRDefault="0080083E" w:rsidP="0080083E">
      <w:r>
        <w:t>| Test Case ID | Test Case Description | Priority | Test Type |</w:t>
      </w:r>
    </w:p>
    <w:p w14:paraId="1ACEFD65" w14:textId="11DBB9DA" w:rsidR="0080083E" w:rsidRDefault="0080083E" w:rsidP="0080083E">
      <w:r>
        <w:t>|--------------|----------------------|----------|-----------|</w:t>
      </w:r>
    </w:p>
    <w:p w14:paraId="7A0E0665" w14:textId="0718510C" w:rsidR="0080083E" w:rsidRDefault="0080083E" w:rsidP="0080083E">
      <w:r>
        <w:t>| ADMIN_001 | Create new user account | P1 | Functional |</w:t>
      </w:r>
    </w:p>
    <w:p w14:paraId="0C0FD555" w14:textId="5677C25E" w:rsidR="0080083E" w:rsidRDefault="0080083E" w:rsidP="0080083E">
      <w:r>
        <w:t>| ADMIN_002 | Modify user roles and permissions | P1 | Functional |</w:t>
      </w:r>
    </w:p>
    <w:p w14:paraId="025A6232" w14:textId="6075C1D3" w:rsidR="0080083E" w:rsidRDefault="0080083E" w:rsidP="0080083E">
      <w:r>
        <w:t>| ADMIN_003 | Deactivate user account | P1 | Functional |</w:t>
      </w:r>
    </w:p>
    <w:p w14:paraId="3EFD6BF7" w14:textId="1B23C38A" w:rsidR="0080083E" w:rsidRDefault="0080083E" w:rsidP="0080083E">
      <w:r>
        <w:t>| ADMIN_004 | Configure Google Analytics | P2 | Integration |</w:t>
      </w:r>
    </w:p>
    <w:p w14:paraId="219DDD57" w14:textId="40411D4F" w:rsidR="0080083E" w:rsidRDefault="0080083E" w:rsidP="0080083E">
      <w:r>
        <w:t>| ADMIN_005 | Configure Amazon API settings | P2 | Integration |</w:t>
      </w:r>
    </w:p>
    <w:p w14:paraId="464F0E78" w14:textId="61EAE0DE" w:rsidR="0080083E" w:rsidRDefault="0080083E" w:rsidP="0080083E">
      <w:r>
        <w:t>| ADMIN_006 | Manage certificate field definitions | P1 | Functional |</w:t>
      </w:r>
    </w:p>
    <w:p w14:paraId="3D210771" w14:textId="3727602E" w:rsidR="0080083E" w:rsidRDefault="0080083E" w:rsidP="0080083E">
      <w:r>
        <w:t>| ADMIN_007 | Configure CSF attributes | P2 | Functional |</w:t>
      </w:r>
    </w:p>
    <w:p w14:paraId="5CDC94F5" w14:textId="154B6063" w:rsidR="0080083E" w:rsidRDefault="0080083E" w:rsidP="0080083E">
      <w:r>
        <w:t>| ADMIN_008 | Manage system tags | P2 | Functional |</w:t>
      </w:r>
    </w:p>
    <w:p w14:paraId="072155A2" w14:textId="24DEE30C" w:rsidR="0080083E" w:rsidRDefault="0080083E" w:rsidP="0080083E">
      <w:r>
        <w:t>### 2. Test Execution Process</w:t>
      </w:r>
    </w:p>
    <w:p w14:paraId="76BC6090" w14:textId="33D16920" w:rsidR="0080083E" w:rsidRDefault="0080083E" w:rsidP="0080083E">
      <w:pPr>
        <w:pStyle w:val="Heading4"/>
      </w:pPr>
      <w:r>
        <w:t>2.1 Daily Test Execution</w:t>
      </w:r>
    </w:p>
    <w:p w14:paraId="30FE7D01" w14:textId="2E0E6D40" w:rsidR="0080083E" w:rsidRDefault="0080083E" w:rsidP="0080083E">
      <w:pPr>
        <w:pStyle w:val="ListNumber"/>
      </w:pPr>
      <w:r>
        <w:t>Review assigned test cases</w:t>
      </w:r>
    </w:p>
    <w:p w14:paraId="6776E0CC" w14:textId="569AD4A4" w:rsidR="0080083E" w:rsidRDefault="0080083E" w:rsidP="0080083E">
      <w:pPr>
        <w:pStyle w:val="ListNumber"/>
      </w:pPr>
      <w:r>
        <w:t>Verify test environment readiness</w:t>
      </w:r>
    </w:p>
    <w:p w14:paraId="7F2610FB" w14:textId="726666DD" w:rsidR="0080083E" w:rsidRDefault="0080083E" w:rsidP="0080083E">
      <w:pPr>
        <w:pStyle w:val="ListNumber"/>
      </w:pPr>
      <w:r>
        <w:t>Execute test cases per priority</w:t>
      </w:r>
    </w:p>
    <w:p w14:paraId="58F18A31" w14:textId="454F54C4" w:rsidR="0080083E" w:rsidRDefault="0080083E" w:rsidP="0080083E">
      <w:pPr>
        <w:pStyle w:val="ListNumber"/>
      </w:pPr>
      <w:r>
        <w:t>Log defects in Azure DevOps</w:t>
      </w:r>
    </w:p>
    <w:p w14:paraId="635980FF" w14:textId="7BB6B0D7" w:rsidR="0080083E" w:rsidRDefault="0080083E" w:rsidP="0080083E">
      <w:pPr>
        <w:pStyle w:val="ListNumber"/>
      </w:pPr>
      <w:r>
        <w:t>Update test execution status</w:t>
      </w:r>
    </w:p>
    <w:p w14:paraId="04AEBF95" w14:textId="3EF87552" w:rsidR="0080083E" w:rsidRDefault="0080083E" w:rsidP="0080083E">
      <w:pPr>
        <w:pStyle w:val="ListNumber"/>
      </w:pPr>
      <w:r>
        <w:t>Participate in daily standup</w:t>
      </w:r>
    </w:p>
    <w:p w14:paraId="578ED5F0" w14:textId="1DB235A0" w:rsidR="0080083E" w:rsidRDefault="0080083E" w:rsidP="0080083E">
      <w:pPr>
        <w:pStyle w:val="Heading4"/>
      </w:pPr>
      <w:r>
        <w:t>2.2 Defect Management</w:t>
      </w:r>
    </w:p>
    <w:p w14:paraId="5919DA1F" w14:textId="4FD1B778" w:rsidR="0080083E" w:rsidRDefault="0080083E" w:rsidP="0080083E">
      <w:pPr>
        <w:pStyle w:val="Heading5"/>
      </w:pPr>
      <w:r>
        <w:t>Defect Severity Levels</w:t>
      </w:r>
    </w:p>
    <w:p w14:paraId="12FFF4FF" w14:textId="0066A259" w:rsidR="0080083E" w:rsidRDefault="0080083E" w:rsidP="0080083E">
      <w:pPr>
        <w:pStyle w:val="ListBullet"/>
      </w:pPr>
      <w:r>
        <w:t>**Critical**: System crash, data loss, security breach</w:t>
      </w:r>
    </w:p>
    <w:p w14:paraId="442C3920" w14:textId="6F984F5F" w:rsidR="0080083E" w:rsidRDefault="0080083E" w:rsidP="0080083E">
      <w:pPr>
        <w:pStyle w:val="ListBullet"/>
      </w:pPr>
      <w:r>
        <w:t>**High**: Major functionality broken, no workaround</w:t>
      </w:r>
    </w:p>
    <w:p w14:paraId="005137A5" w14:textId="46D059A8" w:rsidR="0080083E" w:rsidRDefault="0080083E" w:rsidP="0080083E">
      <w:pPr>
        <w:pStyle w:val="ListBullet"/>
      </w:pPr>
      <w:r>
        <w:t>**Medium**: Functionality impaired, workaround available</w:t>
      </w:r>
    </w:p>
    <w:p w14:paraId="6F3319CF" w14:textId="16720CEB" w:rsidR="0080083E" w:rsidRDefault="0080083E" w:rsidP="0080083E">
      <w:pPr>
        <w:pStyle w:val="ListBullet"/>
      </w:pPr>
      <w:r>
        <w:t>**Low**: Minor issues, cosmetic defects</w:t>
      </w:r>
    </w:p>
    <w:p w14:paraId="5F42BE4B" w14:textId="1E8B3D02" w:rsidR="0080083E" w:rsidRDefault="0080083E" w:rsidP="0080083E">
      <w:pPr>
        <w:pStyle w:val="Heading5"/>
      </w:pPr>
      <w:r>
        <w:t>Defect Priority Levels</w:t>
      </w:r>
    </w:p>
    <w:p w14:paraId="281DD692" w14:textId="1BBD7369" w:rsidR="0080083E" w:rsidRDefault="0080083E" w:rsidP="0080083E">
      <w:pPr>
        <w:pStyle w:val="ListBullet"/>
      </w:pPr>
      <w:r>
        <w:t>**P1**: Fix immediately</w:t>
      </w:r>
    </w:p>
    <w:p w14:paraId="22A16085" w14:textId="24008132" w:rsidR="0080083E" w:rsidRDefault="0080083E" w:rsidP="0080083E">
      <w:pPr>
        <w:pStyle w:val="ListBullet"/>
      </w:pPr>
      <w:r>
        <w:t>**P2**: Fix in current release</w:t>
      </w:r>
    </w:p>
    <w:p w14:paraId="554F0522" w14:textId="5384DAF1" w:rsidR="0080083E" w:rsidRDefault="0080083E" w:rsidP="0080083E">
      <w:pPr>
        <w:pStyle w:val="ListBullet"/>
      </w:pPr>
      <w:r>
        <w:t>**P3**: Fix in next release</w:t>
      </w:r>
    </w:p>
    <w:p w14:paraId="10ED1AB1" w14:textId="7325A3D5" w:rsidR="0080083E" w:rsidRDefault="0080083E" w:rsidP="0080083E">
      <w:pPr>
        <w:pStyle w:val="ListBullet"/>
      </w:pPr>
      <w:r>
        <w:t>**P4**: Fix if time permits</w:t>
      </w:r>
    </w:p>
    <w:p w14:paraId="718B7EB5" w14:textId="0F88D8FF" w:rsidR="0080083E" w:rsidRDefault="0080083E" w:rsidP="0080083E">
      <w:pPr>
        <w:pStyle w:val="Heading5"/>
      </w:pPr>
      <w:r>
        <w:t>Defect Lifecycle</w:t>
      </w:r>
    </w:p>
    <w:p w14:paraId="6F522BE4" w14:textId="3E6AC217" w:rsidR="0080083E" w:rsidRDefault="0080083E" w:rsidP="0080083E">
      <w:pPr>
        <w:pStyle w:val="ListNumber"/>
      </w:pPr>
      <w:r>
        <w:t>New â†’ Assigned â†’ In Progress â†’ Fixed â†’ Ready for Retest â†’ Closed</w:t>
      </w:r>
    </w:p>
    <w:p w14:paraId="69A81C9D" w14:textId="715EA227" w:rsidR="0080083E" w:rsidRDefault="0080083E" w:rsidP="0080083E">
      <w:pPr>
        <w:pStyle w:val="ListNumber"/>
      </w:pPr>
      <w:r>
        <w:t>Reopen if verification fails</w:t>
      </w:r>
    </w:p>
    <w:p w14:paraId="785001D8" w14:textId="3063B54E" w:rsidR="0080083E" w:rsidRDefault="0080083E" w:rsidP="0080083E">
      <w:r>
        <w:t>### 3. Test Metrics</w:t>
      </w:r>
    </w:p>
    <w:p w14:paraId="39A979F5" w14:textId="35B878A8" w:rsidR="0080083E" w:rsidRDefault="0080083E" w:rsidP="0080083E">
      <w:pPr>
        <w:pStyle w:val="Heading4"/>
      </w:pPr>
      <w:r>
        <w:t>3.1 Key Performance Indicators</w:t>
      </w:r>
    </w:p>
    <w:p w14:paraId="02454EB7" w14:textId="37E97522" w:rsidR="0080083E" w:rsidRDefault="0080083E" w:rsidP="0080083E">
      <w:pPr>
        <w:pStyle w:val="ListNumber"/>
      </w:pPr>
      <w:r>
        <w:t>**Test Coverage**</w:t>
      </w:r>
    </w:p>
    <w:p w14:paraId="27B5A3A0" w14:textId="7E52F502" w:rsidR="0080083E" w:rsidRDefault="0080083E" w:rsidP="0080083E">
      <w:r>
        <w:t xml:space="preserve">   - Requirement Coverage: Target 100%</w:t>
      </w:r>
    </w:p>
    <w:p w14:paraId="1ED251EC" w14:textId="059D7EE3" w:rsidR="0080083E" w:rsidRDefault="0080083E" w:rsidP="0080083E">
      <w:r>
        <w:t xml:space="preserve">   - Code Coverage: Target 80%</w:t>
      </w:r>
    </w:p>
    <w:p w14:paraId="1D6E3C4A" w14:textId="290BB47B" w:rsidR="0080083E" w:rsidRDefault="0080083E" w:rsidP="0080083E">
      <w:r>
        <w:t xml:space="preserve">   - Risk Coverage: 100% for high-risk areas</w:t>
      </w:r>
    </w:p>
    <w:p w14:paraId="4325CF28" w14:textId="1C88FCE9" w:rsidR="0080083E" w:rsidRDefault="0080083E" w:rsidP="0080083E">
      <w:pPr>
        <w:pStyle w:val="ListNumber"/>
      </w:pPr>
      <w:r>
        <w:t>**Test Execution Metrics**</w:t>
      </w:r>
    </w:p>
    <w:p w14:paraId="1E9EC891" w14:textId="4C813552" w:rsidR="0080083E" w:rsidRDefault="0080083E" w:rsidP="0080083E">
      <w:r>
        <w:t xml:space="preserve">   - Test Cases Planned vs Executed</w:t>
      </w:r>
    </w:p>
    <w:p w14:paraId="310ECF03" w14:textId="202876B7" w:rsidR="0080083E" w:rsidRDefault="0080083E" w:rsidP="0080083E">
      <w:r>
        <w:t xml:space="preserve">   - Pass/Fail Rate</w:t>
      </w:r>
    </w:p>
    <w:p w14:paraId="18D0D431" w14:textId="1E692250" w:rsidR="0080083E" w:rsidRDefault="0080083E" w:rsidP="0080083E">
      <w:r>
        <w:t xml:space="preserve">   - Defect Detection Rate</w:t>
      </w:r>
    </w:p>
    <w:p w14:paraId="796F06D8" w14:textId="3366937E" w:rsidR="0080083E" w:rsidRDefault="0080083E" w:rsidP="0080083E">
      <w:r>
        <w:t xml:space="preserve">   - Test Execution Productivity</w:t>
      </w:r>
    </w:p>
    <w:p w14:paraId="6A955FB6" w14:textId="7F85B131" w:rsidR="0080083E" w:rsidRDefault="0080083E" w:rsidP="0080083E">
      <w:pPr>
        <w:pStyle w:val="ListNumber"/>
      </w:pPr>
      <w:r>
        <w:t>**Defect Metrics**</w:t>
      </w:r>
    </w:p>
    <w:p w14:paraId="56D5C3C0" w14:textId="61C3820D" w:rsidR="0080083E" w:rsidRDefault="0080083E" w:rsidP="0080083E">
      <w:r>
        <w:t xml:space="preserve">   - Defect Density</w:t>
      </w:r>
    </w:p>
    <w:p w14:paraId="3C986DB4" w14:textId="3EB57393" w:rsidR="0080083E" w:rsidRDefault="0080083E" w:rsidP="0080083E">
      <w:r>
        <w:t xml:space="preserve">   - Defect Removal Efficiency</w:t>
      </w:r>
    </w:p>
    <w:p w14:paraId="21279F7C" w14:textId="081E24A1" w:rsidR="0080083E" w:rsidRDefault="0080083E" w:rsidP="0080083E">
      <w:r>
        <w:t xml:space="preserve">   - Defect Age</w:t>
      </w:r>
    </w:p>
    <w:p w14:paraId="690C1874" w14:textId="10131926" w:rsidR="0080083E" w:rsidRDefault="0080083E" w:rsidP="0080083E">
      <w:r>
        <w:t xml:space="preserve">   - Defect Leakage</w:t>
      </w:r>
    </w:p>
    <w:p w14:paraId="0A8895B8" w14:textId="34E47C13" w:rsidR="0080083E" w:rsidRDefault="0080083E" w:rsidP="0080083E">
      <w:pPr>
        <w:pStyle w:val="Heading4"/>
      </w:pPr>
      <w:r>
        <w:t>3.2 Test Progress Tracking</w:t>
      </w:r>
    </w:p>
    <w:p w14:paraId="7FCFC9F7" w14:textId="6184185E" w:rsidR="0080083E" w:rsidRDefault="0080083E" w:rsidP="0080083E">
      <w:pPr>
        <w:pStyle w:val="ListBullet"/>
      </w:pPr>
      <w:r>
        <w:t>Daily: Test cases executed, defects found</w:t>
      </w:r>
    </w:p>
    <w:p w14:paraId="731518DF" w14:textId="0B6813EF" w:rsidR="0080083E" w:rsidRDefault="0080083E" w:rsidP="0080083E">
      <w:pPr>
        <w:pStyle w:val="ListBullet"/>
      </w:pPr>
      <w:r>
        <w:t>Weekly: Test progress percentage, defect trends</w:t>
      </w:r>
    </w:p>
    <w:p w14:paraId="25874C3C" w14:textId="52846433" w:rsidR="0080083E" w:rsidRDefault="0080083E" w:rsidP="0080083E">
      <w:pPr>
        <w:pStyle w:val="ListBullet"/>
      </w:pPr>
      <w:r>
        <w:t>Release: Overall quality metrics, go/no-go decision</w:t>
      </w:r>
    </w:p>
    <w:p w14:paraId="22267961" w14:textId="390B4C04" w:rsidR="0080083E" w:rsidRDefault="0080083E" w:rsidP="0080083E">
      <w:r>
        <w:t>## Test Deliverables</w:t>
      </w:r>
    </w:p>
    <w:p w14:paraId="4066E02E" w14:textId="45B32359" w:rsidR="0080083E" w:rsidRDefault="0080083E" w:rsidP="0080083E">
      <w:r>
        <w:t>### 1. Test Artifacts</w:t>
      </w:r>
    </w:p>
    <w:p w14:paraId="6C8AE7CB" w14:textId="27EB529B" w:rsidR="0080083E" w:rsidRDefault="0080083E" w:rsidP="0080083E">
      <w:pPr>
        <w:pStyle w:val="Heading4"/>
      </w:pPr>
      <w:r>
        <w:t>1.1 Pre-Execution Deliverables</w:t>
      </w:r>
    </w:p>
    <w:p w14:paraId="0F291AE2" w14:textId="36F9047A" w:rsidR="0080083E" w:rsidRDefault="0080083E" w:rsidP="0080083E">
      <w:pPr>
        <w:pStyle w:val="ListBullet"/>
      </w:pPr>
      <w:r>
        <w:t>Test Strategy Document</w:t>
      </w:r>
    </w:p>
    <w:p w14:paraId="11B596C5" w14:textId="7E65AFEC" w:rsidR="0080083E" w:rsidRDefault="0080083E" w:rsidP="0080083E">
      <w:pPr>
        <w:pStyle w:val="ListBullet"/>
      </w:pPr>
      <w:r>
        <w:t>Test Plan Document</w:t>
      </w:r>
    </w:p>
    <w:p w14:paraId="07E817FA" w14:textId="6DEC836C" w:rsidR="0080083E" w:rsidRDefault="0080083E" w:rsidP="0080083E">
      <w:pPr>
        <w:pStyle w:val="ListBullet"/>
      </w:pPr>
      <w:r>
        <w:t>Test Case Repository</w:t>
      </w:r>
    </w:p>
    <w:p w14:paraId="6DC5FA5A" w14:textId="5F2240E2" w:rsidR="0080083E" w:rsidRDefault="0080083E" w:rsidP="0080083E">
      <w:pPr>
        <w:pStyle w:val="ListBullet"/>
      </w:pPr>
      <w:r>
        <w:t>Test Data Sets</w:t>
      </w:r>
    </w:p>
    <w:p w14:paraId="2A2EF3E8" w14:textId="664FE02C" w:rsidR="0080083E" w:rsidRDefault="0080083E" w:rsidP="0080083E">
      <w:pPr>
        <w:pStyle w:val="ListBullet"/>
      </w:pPr>
      <w:r>
        <w:t>Test Environment Setup Guide</w:t>
      </w:r>
    </w:p>
    <w:p w14:paraId="45B1086E" w14:textId="339D3FD3" w:rsidR="0080083E" w:rsidRDefault="0080083E" w:rsidP="0080083E">
      <w:pPr>
        <w:pStyle w:val="Heading4"/>
      </w:pPr>
      <w:r>
        <w:t>1.2 During Execution Deliverables</w:t>
      </w:r>
    </w:p>
    <w:p w14:paraId="314A96E1" w14:textId="158B0E15" w:rsidR="0080083E" w:rsidRDefault="0080083E" w:rsidP="0080083E">
      <w:pPr>
        <w:pStyle w:val="ListBullet"/>
      </w:pPr>
      <w:r>
        <w:t>Daily Test Status Reports</w:t>
      </w:r>
    </w:p>
    <w:p w14:paraId="506FC643" w14:textId="6B15E56F" w:rsidR="0080083E" w:rsidRDefault="0080083E" w:rsidP="0080083E">
      <w:pPr>
        <w:pStyle w:val="ListBullet"/>
      </w:pPr>
      <w:r>
        <w:t>Defect Reports</w:t>
      </w:r>
    </w:p>
    <w:p w14:paraId="7124D6F7" w14:textId="2D57AA7B" w:rsidR="0080083E" w:rsidRDefault="0080083E" w:rsidP="0080083E">
      <w:pPr>
        <w:pStyle w:val="ListBullet"/>
      </w:pPr>
      <w:r>
        <w:t>Test Execution Logs</w:t>
      </w:r>
    </w:p>
    <w:p w14:paraId="42288C7D" w14:textId="28A28196" w:rsidR="0080083E" w:rsidRDefault="0080083E" w:rsidP="0080083E">
      <w:pPr>
        <w:pStyle w:val="ListBullet"/>
      </w:pPr>
      <w:r>
        <w:t>Updated Test Cases</w:t>
      </w:r>
    </w:p>
    <w:p w14:paraId="51B1E44A" w14:textId="308FBE21" w:rsidR="0080083E" w:rsidRDefault="0080083E" w:rsidP="0080083E">
      <w:pPr>
        <w:pStyle w:val="Heading4"/>
      </w:pPr>
      <w:r>
        <w:t>1.3 Post-Execution Deliverables</w:t>
      </w:r>
    </w:p>
    <w:p w14:paraId="15C530C1" w14:textId="48EC095F" w:rsidR="0080083E" w:rsidRDefault="0080083E" w:rsidP="0080083E">
      <w:pPr>
        <w:pStyle w:val="ListBullet"/>
      </w:pPr>
      <w:r>
        <w:t>Test Summary Report</w:t>
      </w:r>
    </w:p>
    <w:p w14:paraId="3283F082" w14:textId="0AAE80B9" w:rsidR="0080083E" w:rsidRDefault="0080083E" w:rsidP="0080083E">
      <w:pPr>
        <w:pStyle w:val="ListBullet"/>
      </w:pPr>
      <w:r>
        <w:t>Defect Analysis Report</w:t>
      </w:r>
    </w:p>
    <w:p w14:paraId="31D39690" w14:textId="1D43F12D" w:rsidR="0080083E" w:rsidRDefault="0080083E" w:rsidP="0080083E">
      <w:pPr>
        <w:pStyle w:val="ListBullet"/>
      </w:pPr>
      <w:r>
        <w:t>Test Metrics Report</w:t>
      </w:r>
    </w:p>
    <w:p w14:paraId="4608792B" w14:textId="4E1D4DF2" w:rsidR="0080083E" w:rsidRDefault="0080083E" w:rsidP="0080083E">
      <w:pPr>
        <w:pStyle w:val="ListBullet"/>
      </w:pPr>
      <w:r>
        <w:t>Lessons Learned Document</w:t>
      </w:r>
    </w:p>
    <w:p w14:paraId="32EFBBD8" w14:textId="32061267" w:rsidR="0080083E" w:rsidRDefault="0080083E" w:rsidP="0080083E">
      <w:pPr>
        <w:pStyle w:val="ListBullet"/>
      </w:pPr>
      <w:r>
        <w:t>Test Closure Report</w:t>
      </w:r>
    </w:p>
    <w:p w14:paraId="57E25568" w14:textId="20F34F93" w:rsidR="0080083E" w:rsidRDefault="0080083E" w:rsidP="0080083E">
      <w:r>
        <w:t>### 2. Reporting Structure</w:t>
      </w:r>
    </w:p>
    <w:p w14:paraId="112B723F" w14:textId="4ACAA3DE" w:rsidR="0080083E" w:rsidRDefault="0080083E" w:rsidP="0080083E">
      <w:pPr>
        <w:pStyle w:val="Heading4"/>
      </w:pPr>
      <w:r>
        <w:t>2.1 Daily Status Report</w:t>
      </w:r>
    </w:p>
    <w:p w14:paraId="434CB384" w14:textId="708F959C" w:rsidR="0080083E" w:rsidRDefault="0080083E" w:rsidP="0080083E">
      <w:pPr>
        <w:pStyle w:val="ListBullet"/>
      </w:pPr>
      <w:r>
        <w:t>Tests executed today</w:t>
      </w:r>
    </w:p>
    <w:p w14:paraId="66490F66" w14:textId="1BE0AB67" w:rsidR="0080083E" w:rsidRDefault="0080083E" w:rsidP="0080083E">
      <w:pPr>
        <w:pStyle w:val="ListBullet"/>
      </w:pPr>
      <w:r>
        <w:t>Pass/Fail count</w:t>
      </w:r>
    </w:p>
    <w:p w14:paraId="77A0054B" w14:textId="50F7FB44" w:rsidR="0080083E" w:rsidRDefault="0080083E" w:rsidP="0080083E">
      <w:pPr>
        <w:pStyle w:val="ListBullet"/>
      </w:pPr>
      <w:r>
        <w:t>Defects raised</w:t>
      </w:r>
    </w:p>
    <w:p w14:paraId="4BA8C807" w14:textId="250E91D5" w:rsidR="0080083E" w:rsidRDefault="0080083E" w:rsidP="0080083E">
      <w:pPr>
        <w:pStyle w:val="ListBullet"/>
      </w:pPr>
      <w:r>
        <w:t>Blockers/Issues</w:t>
      </w:r>
    </w:p>
    <w:p w14:paraId="2325B8CB" w14:textId="792EFCD7" w:rsidR="0080083E" w:rsidRDefault="0080083E" w:rsidP="0080083E">
      <w:pPr>
        <w:pStyle w:val="ListBullet"/>
      </w:pPr>
      <w:r>
        <w:t>Next day plan</w:t>
      </w:r>
    </w:p>
    <w:p w14:paraId="0761C382" w14:textId="4C95F6CB" w:rsidR="0080083E" w:rsidRDefault="0080083E" w:rsidP="0080083E">
      <w:pPr>
        <w:pStyle w:val="Heading4"/>
      </w:pPr>
      <w:r>
        <w:t>2.2 Weekly Progress Report</w:t>
      </w:r>
    </w:p>
    <w:p w14:paraId="46649AF6" w14:textId="1C999FC5" w:rsidR="0080083E" w:rsidRDefault="0080083E" w:rsidP="0080083E">
      <w:pPr>
        <w:pStyle w:val="ListBullet"/>
      </w:pPr>
      <w:r>
        <w:t>Overall test progress</w:t>
      </w:r>
    </w:p>
    <w:p w14:paraId="3D496A44" w14:textId="447E7816" w:rsidR="0080083E" w:rsidRDefault="0080083E" w:rsidP="0080083E">
      <w:pPr>
        <w:pStyle w:val="ListBullet"/>
      </w:pPr>
      <w:r>
        <w:t>Defect trends</w:t>
      </w:r>
    </w:p>
    <w:p w14:paraId="049198DD" w14:textId="60A20AF5" w:rsidR="0080083E" w:rsidRDefault="0080083E" w:rsidP="0080083E">
      <w:pPr>
        <w:pStyle w:val="ListBullet"/>
      </w:pPr>
      <w:r>
        <w:t>Risk assessment</w:t>
      </w:r>
    </w:p>
    <w:p w14:paraId="5226CC3B" w14:textId="3575C7A7" w:rsidR="0080083E" w:rsidRDefault="0080083E" w:rsidP="0080083E">
      <w:pPr>
        <w:pStyle w:val="ListBullet"/>
      </w:pPr>
      <w:r>
        <w:t>Resource utilization</w:t>
      </w:r>
    </w:p>
    <w:p w14:paraId="7E786108" w14:textId="6B2F6EC3" w:rsidR="0080083E" w:rsidRDefault="0080083E" w:rsidP="0080083E">
      <w:pPr>
        <w:pStyle w:val="ListBullet"/>
      </w:pPr>
      <w:r>
        <w:t>Milestone status</w:t>
      </w:r>
    </w:p>
    <w:p w14:paraId="773B4532" w14:textId="37DA84CD" w:rsidR="0080083E" w:rsidRDefault="0080083E" w:rsidP="0080083E">
      <w:pPr>
        <w:pStyle w:val="Heading4"/>
      </w:pPr>
      <w:r>
        <w:t>2.3 Final Test Report</w:t>
      </w:r>
    </w:p>
    <w:p w14:paraId="1CA6F0D7" w14:textId="4B721FA1" w:rsidR="0080083E" w:rsidRDefault="0080083E" w:rsidP="0080083E">
      <w:pPr>
        <w:pStyle w:val="ListBullet"/>
      </w:pPr>
      <w:r>
        <w:t>Executive summary</w:t>
      </w:r>
    </w:p>
    <w:p w14:paraId="10CE8BF6" w14:textId="5EDC1888" w:rsidR="0080083E" w:rsidRDefault="0080083E" w:rsidP="0080083E">
      <w:pPr>
        <w:pStyle w:val="ListBullet"/>
      </w:pPr>
      <w:r>
        <w:t>Test coverage achieved</w:t>
      </w:r>
    </w:p>
    <w:p w14:paraId="4A5F70C9" w14:textId="4A76A257" w:rsidR="0080083E" w:rsidRDefault="0080083E" w:rsidP="0080083E">
      <w:pPr>
        <w:pStyle w:val="ListBullet"/>
      </w:pPr>
      <w:r>
        <w:t>Defect summary</w:t>
      </w:r>
    </w:p>
    <w:p w14:paraId="35DF911F" w14:textId="5CCF2641" w:rsidR="0080083E" w:rsidRDefault="0080083E" w:rsidP="0080083E">
      <w:pPr>
        <w:pStyle w:val="ListBullet"/>
      </w:pPr>
      <w:r>
        <w:t>Quality metrics</w:t>
      </w:r>
    </w:p>
    <w:p w14:paraId="77FF1BD0" w14:textId="10DAF84C" w:rsidR="0080083E" w:rsidRDefault="0080083E" w:rsidP="0080083E">
      <w:pPr>
        <w:pStyle w:val="ListBullet"/>
      </w:pPr>
      <w:r>
        <w:t>Recommendations</w:t>
      </w:r>
    </w:p>
    <w:p w14:paraId="72143E1C" w14:textId="0D9FBE86" w:rsidR="0080083E" w:rsidRDefault="0080083E" w:rsidP="0080083E">
      <w:pPr>
        <w:pStyle w:val="ListBullet"/>
      </w:pPr>
      <w:r>
        <w:t>Sign-off status</w:t>
      </w:r>
    </w:p>
    <w:p w14:paraId="358BFB28" w14:textId="562EEFFE" w:rsidR="0080083E" w:rsidRDefault="0080083E" w:rsidP="0080083E">
      <w:r>
        <w:t>## Appendices</w:t>
      </w:r>
    </w:p>
    <w:p w14:paraId="2E426B94" w14:textId="4525D931" w:rsidR="0080083E" w:rsidRDefault="0080083E" w:rsidP="0080083E">
      <w:r>
        <w:t>### Appendix A: Test Case Template</w:t>
      </w:r>
    </w:p>
    <w:p w14:paraId="15400126" w14:textId="5378C055" w:rsidR="0080083E" w:rsidRDefault="0080083E" w:rsidP="0080083E">
      <w:r>
        <w:t>Test Case ID: [Unique ID]</w:t>
      </w:r>
    </w:p>
    <w:p w14:paraId="2FA57E40" w14:textId="7AE921BB" w:rsidR="0080083E" w:rsidRDefault="0080083E" w:rsidP="0080083E">
      <w:r>
        <w:t>Test Case Name: [Descriptive Name]</w:t>
      </w:r>
    </w:p>
    <w:p w14:paraId="4D61E62B" w14:textId="3FC7DD22" w:rsidR="0080083E" w:rsidRDefault="0080083E" w:rsidP="0080083E">
      <w:r>
        <w:t>Module: [Module Name]</w:t>
      </w:r>
    </w:p>
    <w:p w14:paraId="1DCEAD2B" w14:textId="1CD604FE" w:rsidR="0080083E" w:rsidRDefault="0080083E" w:rsidP="0080083E">
      <w:r>
        <w:t>Priority: [P1/P2/P3]</w:t>
      </w:r>
    </w:p>
    <w:p w14:paraId="29669172" w14:textId="5EE68CBE" w:rsidR="0080083E" w:rsidRDefault="0080083E" w:rsidP="0080083E">
      <w:r>
        <w:t>Type: [Functional/Performance/Security/etc.]</w:t>
      </w:r>
    </w:p>
    <w:p w14:paraId="48D0998B" w14:textId="059F36E7" w:rsidR="0080083E" w:rsidRDefault="0080083E" w:rsidP="0080083E">
      <w:r>
        <w:t>Preconditions:</w:t>
      </w:r>
    </w:p>
    <w:p w14:paraId="3E183F8C" w14:textId="434ABA9F" w:rsidR="0080083E" w:rsidRDefault="0080083E" w:rsidP="0080083E">
      <w:pPr>
        <w:pStyle w:val="ListNumber"/>
      </w:pPr>
      <w:r>
        <w:t>[List preconditions]</w:t>
      </w:r>
    </w:p>
    <w:p w14:paraId="2F651127" w14:textId="534FE201" w:rsidR="0080083E" w:rsidRDefault="0080083E" w:rsidP="0080083E">
      <w:r>
        <w:t>Test Steps:</w:t>
      </w:r>
    </w:p>
    <w:p w14:paraId="5EADAB12" w14:textId="4788AEC0" w:rsidR="0080083E" w:rsidRDefault="0080083E" w:rsidP="0080083E">
      <w:pPr>
        <w:pStyle w:val="ListNumber"/>
      </w:pPr>
      <w:r>
        <w:t>[Step 1]</w:t>
      </w:r>
    </w:p>
    <w:p w14:paraId="0B69561E" w14:textId="6319759E" w:rsidR="0080083E" w:rsidRDefault="0080083E" w:rsidP="0080083E">
      <w:pPr>
        <w:pStyle w:val="ListNumber"/>
      </w:pPr>
      <w:r>
        <w:t>[Step 2]</w:t>
      </w:r>
    </w:p>
    <w:p w14:paraId="4BA59C98" w14:textId="2B755BAC" w:rsidR="0080083E" w:rsidRDefault="0080083E" w:rsidP="0080083E">
      <w:pPr>
        <w:pStyle w:val="ListNumber"/>
      </w:pPr>
      <w:r>
        <w:t>[Step N]</w:t>
      </w:r>
    </w:p>
    <w:p w14:paraId="57A5C954" w14:textId="0E298C70" w:rsidR="0080083E" w:rsidRDefault="0080083E" w:rsidP="0080083E">
      <w:r>
        <w:t>Expected Results:</w:t>
      </w:r>
    </w:p>
    <w:p w14:paraId="12A246A7" w14:textId="767D1CE7" w:rsidR="0080083E" w:rsidRDefault="0080083E" w:rsidP="0080083E">
      <w:pPr>
        <w:pStyle w:val="ListNumber"/>
      </w:pPr>
      <w:r>
        <w:t>[Expected result 1]</w:t>
      </w:r>
    </w:p>
    <w:p w14:paraId="54155753" w14:textId="51C3EDE8" w:rsidR="0080083E" w:rsidRDefault="0080083E" w:rsidP="0080083E">
      <w:pPr>
        <w:pStyle w:val="ListNumber"/>
      </w:pPr>
      <w:r>
        <w:t>[Expected result 2]</w:t>
      </w:r>
    </w:p>
    <w:p w14:paraId="3AF0174B" w14:textId="27BA6CB1" w:rsidR="0080083E" w:rsidRDefault="0080083E" w:rsidP="0080083E">
      <w:pPr>
        <w:pStyle w:val="ListNumber"/>
      </w:pPr>
      <w:r>
        <w:t>[Expected result N]</w:t>
      </w:r>
    </w:p>
    <w:p w14:paraId="360E9605" w14:textId="689E176E" w:rsidR="0080083E" w:rsidRDefault="0080083E" w:rsidP="0080083E">
      <w:r>
        <w:t>Test Data:</w:t>
      </w:r>
    </w:p>
    <w:p w14:paraId="54F0EA1B" w14:textId="39520146" w:rsidR="0080083E" w:rsidRDefault="0080083E" w:rsidP="0080083E">
      <w:r>
        <w:t>[Specify test data requirements]</w:t>
      </w:r>
    </w:p>
    <w:p w14:paraId="341472D1" w14:textId="0F859731" w:rsidR="0080083E" w:rsidRDefault="0080083E" w:rsidP="0080083E">
      <w:r>
        <w:t>Post-conditions:</w:t>
      </w:r>
    </w:p>
    <w:p w14:paraId="65BEB3AF" w14:textId="60003C47" w:rsidR="0080083E" w:rsidRDefault="0080083E" w:rsidP="0080083E">
      <w:r>
        <w:t>[Specify post-conditions]</w:t>
      </w:r>
    </w:p>
    <w:p w14:paraId="44D282AE" w14:textId="5AEC2B52" w:rsidR="0080083E" w:rsidRDefault="0080083E" w:rsidP="0080083E">
      <w:r>
        <w:t>### Appendix B: Defect Report Template</w:t>
      </w:r>
    </w:p>
    <w:p w14:paraId="037462DA" w14:textId="2301026A" w:rsidR="0080083E" w:rsidRDefault="0080083E" w:rsidP="0080083E">
      <w:r>
        <w:t>Defect ID: [Auto-generated]</w:t>
      </w:r>
    </w:p>
    <w:p w14:paraId="6D448DB4" w14:textId="79FD3164" w:rsidR="0080083E" w:rsidRDefault="0080083E" w:rsidP="0080083E">
      <w:r>
        <w:t>Summary: [Brief description]</w:t>
      </w:r>
    </w:p>
    <w:p w14:paraId="5EFFBFE9" w14:textId="14723F17" w:rsidR="0080083E" w:rsidRDefault="0080083E" w:rsidP="0080083E">
      <w:r>
        <w:t>Module: [Affected module]</w:t>
      </w:r>
    </w:p>
    <w:p w14:paraId="3E7C3101" w14:textId="3D70DA3E" w:rsidR="0080083E" w:rsidRDefault="0080083E" w:rsidP="0080083E">
      <w:r>
        <w:t>Severity: [Critical/High/Medium/Low]</w:t>
      </w:r>
    </w:p>
    <w:p w14:paraId="6C8D07AD" w14:textId="796C60E5" w:rsidR="0080083E" w:rsidRDefault="0080083E" w:rsidP="0080083E">
      <w:r>
        <w:t>Priority: [P1/P2/P3/P4]</w:t>
      </w:r>
    </w:p>
    <w:p w14:paraId="785B57AE" w14:textId="633FA0D9" w:rsidR="0080083E" w:rsidRDefault="0080083E" w:rsidP="0080083E">
      <w:r>
        <w:t>Status: [New/Open/Fixed/Closed]</w:t>
      </w:r>
    </w:p>
    <w:p w14:paraId="01EBA1A3" w14:textId="47A492C0" w:rsidR="0080083E" w:rsidRDefault="0080083E" w:rsidP="0080083E">
      <w:r>
        <w:t>Description:</w:t>
      </w:r>
    </w:p>
    <w:p w14:paraId="5666BCD0" w14:textId="3E6652C0" w:rsidR="0080083E" w:rsidRDefault="0080083E" w:rsidP="0080083E">
      <w:r>
        <w:t>[Detailed description of the defect]</w:t>
      </w:r>
    </w:p>
    <w:p w14:paraId="5E0FF3C6" w14:textId="2507EE57" w:rsidR="0080083E" w:rsidRDefault="0080083E" w:rsidP="0080083E">
      <w:r>
        <w:t>Steps to Reproduce:</w:t>
      </w:r>
    </w:p>
    <w:p w14:paraId="46561391" w14:textId="6F397E49" w:rsidR="0080083E" w:rsidRDefault="0080083E" w:rsidP="0080083E">
      <w:pPr>
        <w:pStyle w:val="ListNumber"/>
      </w:pPr>
      <w:r>
        <w:t>[Step 1]</w:t>
      </w:r>
    </w:p>
    <w:p w14:paraId="45D0498B" w14:textId="62A23C8D" w:rsidR="0080083E" w:rsidRDefault="0080083E" w:rsidP="0080083E">
      <w:pPr>
        <w:pStyle w:val="ListNumber"/>
      </w:pPr>
      <w:r>
        <w:t>[Step 2]</w:t>
      </w:r>
    </w:p>
    <w:p w14:paraId="7E1439F2" w14:textId="68FFF538" w:rsidR="0080083E" w:rsidRDefault="0080083E" w:rsidP="0080083E">
      <w:pPr>
        <w:pStyle w:val="ListNumber"/>
      </w:pPr>
      <w:r>
        <w:t>[Step N]</w:t>
      </w:r>
    </w:p>
    <w:p w14:paraId="4ED1A8FC" w14:textId="5C4CA888" w:rsidR="0080083E" w:rsidRDefault="0080083E" w:rsidP="0080083E">
      <w:r>
        <w:t>Expected Result:</w:t>
      </w:r>
    </w:p>
    <w:p w14:paraId="4F86DE03" w14:textId="03FFF70E" w:rsidR="0080083E" w:rsidRDefault="0080083E" w:rsidP="0080083E">
      <w:r>
        <w:t>[What should happen]</w:t>
      </w:r>
    </w:p>
    <w:p w14:paraId="06D6BFBB" w14:textId="77862566" w:rsidR="0080083E" w:rsidRDefault="0080083E" w:rsidP="0080083E">
      <w:r>
        <w:t>Actual Result:</w:t>
      </w:r>
    </w:p>
    <w:p w14:paraId="21730359" w14:textId="545429CC" w:rsidR="0080083E" w:rsidRDefault="0080083E" w:rsidP="0080083E">
      <w:r>
        <w:t>[What actually happens]</w:t>
      </w:r>
    </w:p>
    <w:p w14:paraId="5E8DC547" w14:textId="7FD62FF9" w:rsidR="0080083E" w:rsidRDefault="0080083E" w:rsidP="0080083E">
      <w:r>
        <w:t>Environment:</w:t>
      </w:r>
    </w:p>
    <w:p w14:paraId="02F7B57E" w14:textId="73FA5EDD" w:rsidR="0080083E" w:rsidRDefault="0080083E" w:rsidP="0080083E">
      <w:r>
        <w:t>[Browser, OS, Test Environment]</w:t>
      </w:r>
    </w:p>
    <w:p w14:paraId="5A712D8D" w14:textId="42ED6A77" w:rsidR="0080083E" w:rsidRDefault="0080083E" w:rsidP="0080083E">
      <w:r>
        <w:t>Attachments:</w:t>
      </w:r>
    </w:p>
    <w:p w14:paraId="6D690ABE" w14:textId="71CE0C89" w:rsidR="0080083E" w:rsidRDefault="0080083E" w:rsidP="0080083E">
      <w:r>
        <w:t>[Screenshots, logs, etc.]</w:t>
      </w:r>
    </w:p>
    <w:p w14:paraId="5F218CC9" w14:textId="2522F5C1" w:rsidR="0080083E" w:rsidRDefault="0080083E" w:rsidP="0080083E">
      <w:r>
        <w:t>### Appendix C: Test Environment Details</w:t>
      </w:r>
    </w:p>
    <w:p w14:paraId="6C37AF9B" w14:textId="2F58CCEA" w:rsidR="0080083E" w:rsidRDefault="0080083E" w:rsidP="0080083E">
      <w:pPr>
        <w:pStyle w:val="Heading4"/>
      </w:pPr>
      <w:r>
        <w:t>QA Environment</w:t>
      </w:r>
    </w:p>
    <w:p w14:paraId="03D4307B" w14:textId="7E547F93" w:rsidR="0080083E" w:rsidRDefault="0080083E" w:rsidP="0080083E">
      <w:pPr>
        <w:pStyle w:val="ListBullet"/>
      </w:pPr>
      <w:r>
        <w:t>URL: https://qa.gccwebapp.com</w:t>
      </w:r>
    </w:p>
    <w:p w14:paraId="7B83FF54" w14:textId="11E72BDC" w:rsidR="0080083E" w:rsidRDefault="0080083E" w:rsidP="0080083E">
      <w:pPr>
        <w:pStyle w:val="ListBullet"/>
      </w:pPr>
      <w:r>
        <w:t>Database: GCCDB_QA</w:t>
      </w:r>
    </w:p>
    <w:p w14:paraId="1168F050" w14:textId="01D7FA9E" w:rsidR="0080083E" w:rsidRDefault="0080083E" w:rsidP="0080083E">
      <w:pPr>
        <w:pStyle w:val="ListBullet"/>
      </w:pPr>
      <w:r>
        <w:t>Server: Windows Server 2019</w:t>
      </w:r>
    </w:p>
    <w:p w14:paraId="49C7AD2E" w14:textId="0C4B8BDD" w:rsidR="0080083E" w:rsidRDefault="0080083E" w:rsidP="0080083E">
      <w:pPr>
        <w:pStyle w:val="ListBullet"/>
      </w:pPr>
      <w:r>
        <w:t>.NET Version: 6.0</w:t>
      </w:r>
    </w:p>
    <w:p w14:paraId="6C5C1CA3" w14:textId="24C379B9" w:rsidR="0080083E" w:rsidRDefault="0080083E" w:rsidP="0080083E">
      <w:pPr>
        <w:pStyle w:val="ListBullet"/>
      </w:pPr>
      <w:r>
        <w:t>SQL Server: 2019</w:t>
      </w:r>
    </w:p>
    <w:p w14:paraId="73280922" w14:textId="61F34D11" w:rsidR="0080083E" w:rsidRDefault="0080083E" w:rsidP="0080083E">
      <w:pPr>
        <w:pStyle w:val="Heading4"/>
      </w:pPr>
      <w:r>
        <w:t>Staging Environment</w:t>
      </w:r>
    </w:p>
    <w:p w14:paraId="386CB74B" w14:textId="3DC07CA8" w:rsidR="0080083E" w:rsidRDefault="0080083E" w:rsidP="0080083E">
      <w:pPr>
        <w:pStyle w:val="ListBullet"/>
      </w:pPr>
      <w:r>
        <w:t>URL: https://staging.gccwebapp.com</w:t>
      </w:r>
    </w:p>
    <w:p w14:paraId="37A1316B" w14:textId="3DF1AC0A" w:rsidR="0080083E" w:rsidRDefault="0080083E" w:rsidP="0080083E">
      <w:pPr>
        <w:pStyle w:val="ListBullet"/>
      </w:pPr>
      <w:r>
        <w:t>Database: GCCDB_STAGING</w:t>
      </w:r>
    </w:p>
    <w:p w14:paraId="72A09C21" w14:textId="16928039" w:rsidR="0080083E" w:rsidRDefault="0080083E" w:rsidP="0080083E">
      <w:pPr>
        <w:pStyle w:val="ListBullet"/>
      </w:pPr>
      <w:r>
        <w:t>Server: Windows Server 2019</w:t>
      </w:r>
    </w:p>
    <w:p w14:paraId="7B4959F3" w14:textId="480CB357" w:rsidR="0080083E" w:rsidRDefault="0080083E" w:rsidP="0080083E">
      <w:pPr>
        <w:pStyle w:val="ListBullet"/>
      </w:pPr>
      <w:r>
        <w:t>.NET Version: 6.0</w:t>
      </w:r>
    </w:p>
    <w:p w14:paraId="4C6D9108" w14:textId="2261BA0C" w:rsidR="0080083E" w:rsidRDefault="0080083E" w:rsidP="0080083E">
      <w:pPr>
        <w:pStyle w:val="ListBullet"/>
      </w:pPr>
      <w:r>
        <w:t>SQL Server: 2019</w:t>
      </w:r>
    </w:p>
    <w:p w14:paraId="044C0E68" w14:textId="74D15524" w:rsidR="0080083E" w:rsidRDefault="0080083E" w:rsidP="0080083E">
      <w:r>
        <w:t>### Appendix D: Testing Tools and Resources</w:t>
      </w:r>
    </w:p>
    <w:p w14:paraId="56A83A87" w14:textId="0EDA3C64" w:rsidR="0080083E" w:rsidRDefault="0080083E" w:rsidP="0080083E">
      <w:pPr>
        <w:pStyle w:val="Heading4"/>
      </w:pPr>
      <w:r>
        <w:t>Tools</w:t>
      </w:r>
    </w:p>
    <w:p w14:paraId="1B60A4F1" w14:textId="65A47835" w:rsidR="0080083E" w:rsidRDefault="0080083E" w:rsidP="0080083E">
      <w:pPr>
        <w:pStyle w:val="ListNumber"/>
      </w:pPr>
      <w:r>
        <w:t>**Test Management**: Azure DevOps Test Plans</w:t>
      </w:r>
    </w:p>
    <w:p w14:paraId="4C20EE61" w14:textId="2665E0B9" w:rsidR="0080083E" w:rsidRDefault="0080083E" w:rsidP="0080083E">
      <w:pPr>
        <w:pStyle w:val="ListNumber"/>
      </w:pPr>
      <w:r>
        <w:t>**Automation**: Selenium WebDriver 4.0</w:t>
      </w:r>
    </w:p>
    <w:p w14:paraId="7709F26C" w14:textId="53A60DAC" w:rsidR="0080083E" w:rsidRDefault="0080083E" w:rsidP="0080083E">
      <w:pPr>
        <w:pStyle w:val="ListNumber"/>
      </w:pPr>
      <w:r>
        <w:t>**API Testing**: Postman v10</w:t>
      </w:r>
    </w:p>
    <w:p w14:paraId="2D6D04B8" w14:textId="4A5ADEBC" w:rsidR="0080083E" w:rsidRDefault="0080083E" w:rsidP="0080083E">
      <w:pPr>
        <w:pStyle w:val="ListNumber"/>
      </w:pPr>
      <w:r>
        <w:t>**Performance**: Apache JMeter 5.5</w:t>
      </w:r>
    </w:p>
    <w:p w14:paraId="297A681F" w14:textId="57F931BF" w:rsidR="0080083E" w:rsidRDefault="0080083E" w:rsidP="0080083E">
      <w:pPr>
        <w:pStyle w:val="ListNumber"/>
      </w:pPr>
      <w:r>
        <w:t>**Security**: OWASP ZAP</w:t>
      </w:r>
    </w:p>
    <w:p w14:paraId="3C0DAF73" w14:textId="7410A551" w:rsidR="0080083E" w:rsidRDefault="0080083E" w:rsidP="0080083E">
      <w:pPr>
        <w:pStyle w:val="ListNumber"/>
      </w:pPr>
      <w:r>
        <w:t>**Accessibility**: axe DevTools</w:t>
      </w:r>
    </w:p>
    <w:p w14:paraId="332D63E4" w14:textId="6F5DED81" w:rsidR="0080083E" w:rsidRDefault="0080083E" w:rsidP="0080083E">
      <w:pPr>
        <w:pStyle w:val="Heading4"/>
      </w:pPr>
      <w:r>
        <w:t>Resources</w:t>
      </w:r>
    </w:p>
    <w:p w14:paraId="5B0537E0" w14:textId="723D677C" w:rsidR="0080083E" w:rsidRDefault="0080083E" w:rsidP="0080083E">
      <w:pPr>
        <w:pStyle w:val="ListNumber"/>
      </w:pPr>
      <w:r>
        <w:t>Requirements Documentation</w:t>
      </w:r>
    </w:p>
    <w:p w14:paraId="06EE3D6A" w14:textId="7CB6CF64" w:rsidR="0080083E" w:rsidRDefault="0080083E" w:rsidP="0080083E">
      <w:pPr>
        <w:pStyle w:val="ListNumber"/>
      </w:pPr>
      <w:r>
        <w:t>Technical Architecture Document</w:t>
      </w:r>
    </w:p>
    <w:p w14:paraId="6C9122DC" w14:textId="16F352CD" w:rsidR="0080083E" w:rsidRDefault="0080083E" w:rsidP="0080083E">
      <w:pPr>
        <w:pStyle w:val="ListNumber"/>
      </w:pPr>
      <w:r>
        <w:t>API Documentation</w:t>
      </w:r>
    </w:p>
    <w:p w14:paraId="44DB6104" w14:textId="2F25A80D" w:rsidR="0080083E" w:rsidRDefault="0080083E" w:rsidP="0080083E">
      <w:pPr>
        <w:pStyle w:val="ListNumber"/>
      </w:pPr>
      <w:r>
        <w:t>Database Schema</w:t>
      </w:r>
    </w:p>
    <w:p w14:paraId="4A46D6CA" w14:textId="1AAACEC3" w:rsidR="0080083E" w:rsidRDefault="0080083E" w:rsidP="0080083E">
      <w:pPr>
        <w:pStyle w:val="ListNumber"/>
      </w:pPr>
      <w:r>
        <w:t>User Manuals</w:t>
      </w:r>
    </w:p>
    <w:p w14:paraId="72C07EBA" w14:textId="5DCA9E94" w:rsidR="0080083E" w:rsidRDefault="0080083E" w:rsidP="0080083E">
      <w:r>
        <w:t>### Appendix E: Risk Register</w:t>
      </w:r>
    </w:p>
    <w:p w14:paraId="48A90DB4" w14:textId="187F7EE5" w:rsidR="0080083E" w:rsidRDefault="0080083E" w:rsidP="0080083E">
      <w:r>
        <w:t>| Risk ID | Risk Description | Probability | Impact | Mitigation Strategy |</w:t>
      </w:r>
    </w:p>
    <w:p w14:paraId="569095A9" w14:textId="03CA4CBD" w:rsidR="0080083E" w:rsidRDefault="0080083E" w:rsidP="0080083E">
      <w:r>
        <w:t>|---------|-----------------|-------------|---------|-------------------|</w:t>
      </w:r>
    </w:p>
    <w:p w14:paraId="18B2002C" w14:textId="7FBD5EB7" w:rsidR="0080083E" w:rsidRDefault="0080083E" w:rsidP="0080083E">
      <w:r>
        <w:t>| R001 | Test environment instability | Medium | High | Maintain backup environment |</w:t>
      </w:r>
    </w:p>
    <w:p w14:paraId="3557B0DF" w14:textId="00292532" w:rsidR="0080083E" w:rsidRDefault="0080083E" w:rsidP="0080083E">
      <w:r>
        <w:t>| R002 | Insufficient test data | Low | Medium | Create data generation scripts |</w:t>
      </w:r>
    </w:p>
    <w:p w14:paraId="0B5D8AE5" w14:textId="1EA627DE" w:rsidR="0080083E" w:rsidRDefault="0080083E" w:rsidP="0080083E">
      <w:r>
        <w:t>| R003 | Resource availability | Medium | Medium | Cross-train team members |</w:t>
      </w:r>
    </w:p>
    <w:p w14:paraId="25D0C663" w14:textId="5557982F" w:rsidR="0080083E" w:rsidRDefault="0080083E" w:rsidP="0080083E">
      <w:r>
        <w:t>| R004 | Third-party API changes | Low | High | Monitor API documentation |</w:t>
      </w:r>
    </w:p>
    <w:p w14:paraId="7B3183D0" w14:textId="359AC16B" w:rsidR="0080083E" w:rsidRDefault="0080083E" w:rsidP="0080083E">
      <w:r>
        <w:t>| R005 | Performance bottlenecks | Medium | High | Early performance testing |</w:t>
      </w:r>
    </w:p>
    <w:p w14:paraId="116D9A9B" w14:textId="34D0EFAC" w:rsidR="0080083E" w:rsidRDefault="0080083E" w:rsidP="0080083E">
      <w:r>
        <w:t>### Appendix F: Compliance and Standards</w:t>
      </w:r>
    </w:p>
    <w:p w14:paraId="39525783" w14:textId="26F40D84" w:rsidR="0080083E" w:rsidRDefault="0080083E" w:rsidP="0080083E">
      <w:pPr>
        <w:pStyle w:val="Heading4"/>
      </w:pPr>
      <w:r>
        <w:t>Standards to Follow</w:t>
      </w:r>
    </w:p>
    <w:p w14:paraId="3F602641" w14:textId="66A853C4" w:rsidR="0080083E" w:rsidRDefault="0080083E" w:rsidP="0080083E">
      <w:pPr>
        <w:pStyle w:val="ListNumber"/>
      </w:pPr>
      <w:r>
        <w:t>**Accessibility**: WCAG 2.1 Level AA</w:t>
      </w:r>
    </w:p>
    <w:p w14:paraId="0F953AC2" w14:textId="6AFBE703" w:rsidR="0080083E" w:rsidRDefault="0080083E" w:rsidP="0080083E">
      <w:pPr>
        <w:pStyle w:val="ListNumber"/>
      </w:pPr>
      <w:r>
        <w:t>**Security**: OWASP Top 10</w:t>
      </w:r>
    </w:p>
    <w:p w14:paraId="3C55638D" w14:textId="32D8EBFE" w:rsidR="0080083E" w:rsidRDefault="0080083E" w:rsidP="0080083E">
      <w:pPr>
        <w:pStyle w:val="ListNumber"/>
      </w:pPr>
      <w:r>
        <w:t>**Performance**: Industry benchmarks</w:t>
      </w:r>
    </w:p>
    <w:p w14:paraId="7288EA4A" w14:textId="0991157E" w:rsidR="0080083E" w:rsidRDefault="0080083E" w:rsidP="0080083E">
      <w:pPr>
        <w:pStyle w:val="ListNumber"/>
      </w:pPr>
      <w:r>
        <w:t>**Browser Support**: Chrome, Firefox, Safari, Edge (latest 2 versions)</w:t>
      </w:r>
    </w:p>
    <w:p w14:paraId="707F8243" w14:textId="66B54930" w:rsidR="0080083E" w:rsidRDefault="0080083E" w:rsidP="0080083E">
      <w:pPr>
        <w:pStyle w:val="ListNumber"/>
      </w:pPr>
      <w:r>
        <w:t>**Mobile Support**: Responsive design for tablets and phones</w:t>
      </w:r>
    </w:p>
    <w:p w14:paraId="5D87821A" w14:textId="329700C7" w:rsidR="0080083E" w:rsidRDefault="0080083E" w:rsidP="0080083E">
      <w:r>
        <w:t>### Appendix G: Sign-off Template</w:t>
      </w:r>
    </w:p>
    <w:p w14:paraId="02618943" w14:textId="72DB764D" w:rsidR="0080083E" w:rsidRDefault="0080083E" w:rsidP="0080083E">
      <w:r>
        <w:t>Project: GCC Web Application</w:t>
      </w:r>
    </w:p>
    <w:p w14:paraId="52C2933C" w14:textId="0D97381F" w:rsidR="0080083E" w:rsidRDefault="0080083E" w:rsidP="0080083E">
      <w:r>
        <w:t>Phase: [Testing Phase]</w:t>
      </w:r>
    </w:p>
    <w:p w14:paraId="1B82155F" w14:textId="687A8B4A" w:rsidR="0080083E" w:rsidRDefault="0080083E" w:rsidP="0080083E">
      <w:r>
        <w:t>Date: [Date]</w:t>
      </w:r>
    </w:p>
    <w:p w14:paraId="3BF6BCD4" w14:textId="03B6E923" w:rsidR="0080083E" w:rsidRDefault="0080083E" w:rsidP="0080083E">
      <w:r>
        <w:t>Sign-off Criteria Met:</w:t>
      </w:r>
    </w:p>
    <w:p w14:paraId="63E81E56" w14:textId="5AE0B536" w:rsidR="0080083E" w:rsidRDefault="0080083E" w:rsidP="0080083E">
      <w:r>
        <w:t>â˜</w:t>
      </w:r>
      <w:r>
        <w:rPr>
          <w:rFonts w:ascii="Aptos" w:hAnsi="Aptos" w:cs="Aptos"/>
        </w:rPr>
        <w:t></w:t>
      </w:r>
      <w:r>
        <w:t xml:space="preserve"> All P1 test cases executed</w:t>
      </w:r>
    </w:p>
    <w:p w14:paraId="5CD632E7" w14:textId="206BA428" w:rsidR="0080083E" w:rsidRDefault="0080083E" w:rsidP="0080083E">
      <w:r>
        <w:t>â˜</w:t>
      </w:r>
      <w:r>
        <w:rPr>
          <w:rFonts w:ascii="Aptos" w:hAnsi="Aptos" w:cs="Aptos"/>
        </w:rPr>
        <w:t></w:t>
      </w:r>
      <w:r>
        <w:t xml:space="preserve"> No critical defects open</w:t>
      </w:r>
    </w:p>
    <w:p w14:paraId="034E04B3" w14:textId="6316FAE0" w:rsidR="0080083E" w:rsidRDefault="0080083E" w:rsidP="0080083E">
      <w:r>
        <w:t>â˜</w:t>
      </w:r>
      <w:r>
        <w:rPr>
          <w:rFonts w:ascii="Aptos" w:hAnsi="Aptos" w:cs="Aptos"/>
        </w:rPr>
        <w:t></w:t>
      </w:r>
      <w:r>
        <w:t xml:space="preserve"> Performance criteria met</w:t>
      </w:r>
    </w:p>
    <w:p w14:paraId="2C6FA19E" w14:textId="5197F16E" w:rsidR="0080083E" w:rsidRDefault="0080083E" w:rsidP="0080083E">
      <w:r>
        <w:t>â˜</w:t>
      </w:r>
      <w:r>
        <w:rPr>
          <w:rFonts w:ascii="Aptos" w:hAnsi="Aptos" w:cs="Aptos"/>
        </w:rPr>
        <w:t></w:t>
      </w:r>
      <w:r>
        <w:t xml:space="preserve"> Security requirements validated</w:t>
      </w:r>
    </w:p>
    <w:p w14:paraId="5CCA1736" w14:textId="4FE955E6" w:rsidR="0080083E" w:rsidRDefault="0080083E" w:rsidP="0080083E">
      <w:r>
        <w:t>â˜</w:t>
      </w:r>
      <w:r>
        <w:rPr>
          <w:rFonts w:ascii="Aptos" w:hAnsi="Aptos" w:cs="Aptos"/>
        </w:rPr>
        <w:t></w:t>
      </w:r>
      <w:r>
        <w:t xml:space="preserve"> UAT completed successfully</w:t>
      </w:r>
    </w:p>
    <w:p w14:paraId="6C6713F5" w14:textId="49759B6F" w:rsidR="0080083E" w:rsidRDefault="0080083E" w:rsidP="0080083E">
      <w:r>
        <w:t>Signatures:</w:t>
      </w:r>
    </w:p>
    <w:p w14:paraId="7B5E5745" w14:textId="6D46F6E9" w:rsidR="0080083E" w:rsidRDefault="0080083E" w:rsidP="0080083E">
      <w:r>
        <w:t>Project Manager: _________________ Date: _______</w:t>
      </w:r>
    </w:p>
    <w:p w14:paraId="52F13B37" w14:textId="0B799549" w:rsidR="0080083E" w:rsidRDefault="0080083E" w:rsidP="0080083E">
      <w:r>
        <w:t>QA Manager: _____________________ Date: _______</w:t>
      </w:r>
    </w:p>
    <w:p w14:paraId="648C46A7" w14:textId="747F64D5" w:rsidR="0080083E" w:rsidRDefault="0080083E" w:rsidP="0080083E">
      <w:r>
        <w:t>Development Lead: ________________ Date: _______</w:t>
      </w:r>
    </w:p>
    <w:p w14:paraId="45B46E5D" w14:textId="35FAB091" w:rsidR="0080083E" w:rsidRDefault="0080083E" w:rsidP="0080083E">
      <w:r>
        <w:t>Business Owner: __________________ Date: _______</w:t>
      </w:r>
    </w:p>
    <w:p w14:paraId="5A44FD79" w14:textId="23BD00F9" w:rsidR="0080083E" w:rsidRDefault="0080083E" w:rsidP="0080083E">
      <w:r>
        <w:t>## Document Revision History</w:t>
      </w:r>
    </w:p>
    <w:p w14:paraId="01AE53F0" w14:textId="17D6DFD4" w:rsidR="0080083E" w:rsidRDefault="0080083E" w:rsidP="0080083E">
      <w:r>
        <w:t>| Version | Date | Author | Description |</w:t>
      </w:r>
    </w:p>
    <w:p w14:paraId="501BF1B0" w14:textId="5B13D28A" w:rsidR="0080083E" w:rsidRDefault="0080083E" w:rsidP="0080083E">
      <w:r>
        <w:t>|---------|------|--------|-------------|</w:t>
      </w:r>
    </w:p>
    <w:p w14:paraId="44C47AF4" w14:textId="40ADC552" w:rsidR="0080083E" w:rsidRDefault="0080083E" w:rsidP="0080083E">
      <w:r>
        <w:t>| 1.0 | Jan 2025 | QA Team | Initial version |</w:t>
      </w:r>
    </w:p>
    <w:p w14:paraId="3D9E278C" w14:textId="77777777" w:rsidR="0080083E" w:rsidRDefault="0080083E" w:rsidP="0080083E"/>
    <w:p w14:paraId="3803F1A8" w14:textId="77777777" w:rsidR="0080083E" w:rsidRPr="0080083E" w:rsidRDefault="0080083E" w:rsidP="0080083E"/>
    <w:sectPr w:rsidR="0080083E" w:rsidRPr="008008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CB248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AE0CB82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4060822">
    <w:abstractNumId w:val="1"/>
  </w:num>
  <w:num w:numId="2" w16cid:durableId="1502624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83E"/>
    <w:rsid w:val="000A0AD2"/>
    <w:rsid w:val="00352DE6"/>
    <w:rsid w:val="00705BCB"/>
    <w:rsid w:val="00726CE0"/>
    <w:rsid w:val="0080083E"/>
    <w:rsid w:val="00905A5D"/>
    <w:rsid w:val="00A60462"/>
    <w:rsid w:val="00AB40B8"/>
    <w:rsid w:val="00AB69DB"/>
    <w:rsid w:val="00CD42DE"/>
    <w:rsid w:val="00D2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F6CDB"/>
  <w15:chartTrackingRefBased/>
  <w15:docId w15:val="{FFB99D04-F175-4B5C-9DA3-561043424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8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8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8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008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008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8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8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8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8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8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8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8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008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008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8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8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8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8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8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8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8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8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8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8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8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8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8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8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83E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80083E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80083E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2372</Words>
  <Characters>13525</Characters>
  <Application>Microsoft Office Word</Application>
  <DocSecurity>0</DocSecurity>
  <Lines>112</Lines>
  <Paragraphs>31</Paragraphs>
  <ScaleCrop>false</ScaleCrop>
  <Company/>
  <LinksUpToDate>false</LinksUpToDate>
  <CharactersWithSpaces>15866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West</dc:creator>
  <cp:keywords/>
  <dc:description/>
  <cp:lastModifiedBy>Shawn West</cp:lastModifiedBy>
  <cp:revision>1</cp:revision>
  <dcterms:created xsi:type="dcterms:W3CDTF">2025-08-07T12:27:00Z</dcterms:created>
  <dcterms:modified xsi:type="dcterms:W3CDTF">2025-08-07T12:27:00Z</dcterms:modified>
</cp:coreProperties>
</file>