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8248" w14:textId="5EBBBADC" w:rsidR="001969EE" w:rsidRPr="00B477F4" w:rsidRDefault="00CC4E14" w:rsidP="00CC4E14">
      <w:pPr>
        <w:rPr>
          <w:highlight w:val="yellow"/>
        </w:rPr>
      </w:pPr>
      <w:r w:rsidRPr="00B477F4">
        <w:rPr>
          <w:highlight w:val="yellow"/>
        </w:rPr>
        <w:t>Issues and Defect List :</w:t>
      </w:r>
      <w:r w:rsidR="00B91AE0">
        <w:rPr>
          <w:highlight w:val="yellow"/>
        </w:rPr>
        <w:t xml:space="preserve"> (10/27)</w:t>
      </w:r>
    </w:p>
    <w:p w14:paraId="2DD55C44" w14:textId="536347B0" w:rsidR="00CC4E14" w:rsidRPr="00B477F4" w:rsidRDefault="00456F1A" w:rsidP="00CC4E14">
      <w:pPr>
        <w:pStyle w:val="ListParagraph"/>
        <w:numPr>
          <w:ilvl w:val="0"/>
          <w:numId w:val="1"/>
        </w:numPr>
        <w:rPr>
          <w:highlight w:val="yellow"/>
        </w:rPr>
      </w:pPr>
      <w:r w:rsidRPr="00B477F4">
        <w:rPr>
          <w:highlight w:val="yellow"/>
        </w:rPr>
        <w:t xml:space="preserve">Single Certificate Views image of certificate should be the uploaded certificate by a user. </w:t>
      </w:r>
    </w:p>
    <w:p w14:paraId="0C03EC84" w14:textId="19D8D97D" w:rsidR="00456F1A" w:rsidRPr="00B477F4" w:rsidRDefault="00456F1A" w:rsidP="00534B0C">
      <w:pPr>
        <w:pStyle w:val="ListParagraph"/>
        <w:numPr>
          <w:ilvl w:val="1"/>
          <w:numId w:val="1"/>
        </w:numPr>
        <w:rPr>
          <w:highlight w:val="yellow"/>
        </w:rPr>
      </w:pPr>
      <w:hyperlink r:id="rId5" w:history="1">
        <w:r w:rsidRPr="00B477F4">
          <w:rPr>
            <w:rStyle w:val="Hyperlink"/>
            <w:highlight w:val="yellow"/>
          </w:rPr>
          <w:t>Certificate Details - GreenCircle Certified Database</w:t>
        </w:r>
      </w:hyperlink>
    </w:p>
    <w:p w14:paraId="31308971" w14:textId="573E4E00" w:rsidR="00534B0C" w:rsidRPr="00B477F4" w:rsidRDefault="00534B0C" w:rsidP="00534B0C">
      <w:pPr>
        <w:pStyle w:val="ListParagraph"/>
        <w:numPr>
          <w:ilvl w:val="0"/>
          <w:numId w:val="1"/>
        </w:numPr>
        <w:rPr>
          <w:highlight w:val="yellow"/>
        </w:rPr>
      </w:pPr>
      <w:r w:rsidRPr="00B477F4">
        <w:rPr>
          <w:highlight w:val="yellow"/>
        </w:rPr>
        <w:t xml:space="preserve">Remove Privacy Policy link from footer. </w:t>
      </w:r>
    </w:p>
    <w:p w14:paraId="075E6A7D" w14:textId="60FE9DB5" w:rsidR="00534B0C" w:rsidRPr="00B477F4" w:rsidRDefault="00534B0C" w:rsidP="00534B0C">
      <w:pPr>
        <w:pStyle w:val="ListParagraph"/>
        <w:numPr>
          <w:ilvl w:val="0"/>
          <w:numId w:val="1"/>
        </w:numPr>
        <w:rPr>
          <w:highlight w:val="yellow"/>
        </w:rPr>
      </w:pPr>
      <w:hyperlink r:id="rId6" w:history="1">
        <w:r w:rsidRPr="00B477F4">
          <w:rPr>
            <w:rStyle w:val="Hyperlink"/>
            <w:highlight w:val="yellow"/>
          </w:rPr>
          <w:t>http://localhost:5101/Certificate/CertificateTileViewInternal</w:t>
        </w:r>
      </w:hyperlink>
    </w:p>
    <w:p w14:paraId="15B98A1E" w14:textId="0124D7B5" w:rsidR="001A41C3" w:rsidRPr="00B477F4" w:rsidRDefault="001A41C3" w:rsidP="00534B0C">
      <w:pPr>
        <w:pStyle w:val="ListParagraph"/>
        <w:numPr>
          <w:ilvl w:val="1"/>
          <w:numId w:val="1"/>
        </w:numPr>
        <w:rPr>
          <w:highlight w:val="yellow"/>
        </w:rPr>
      </w:pPr>
      <w:hyperlink r:id="rId7" w:history="1">
        <w:r w:rsidRPr="00B477F4">
          <w:rPr>
            <w:rStyle w:val="Hyperlink"/>
            <w:highlight w:val="yellow"/>
          </w:rPr>
          <w:t>Home</w:t>
        </w:r>
      </w:hyperlink>
      <w:r w:rsidRPr="00B477F4">
        <w:rPr>
          <w:highlight w:val="yellow"/>
        </w:rPr>
        <w:t>  </w:t>
      </w:r>
      <w:hyperlink r:id="rId8" w:history="1">
        <w:r w:rsidRPr="00B477F4">
          <w:rPr>
            <w:rStyle w:val="Hyperlink"/>
            <w:highlight w:val="yellow"/>
          </w:rPr>
          <w:t>Dashboard</w:t>
        </w:r>
      </w:hyperlink>
      <w:r w:rsidRPr="00B477F4">
        <w:rPr>
          <w:highlight w:val="yellow"/>
        </w:rPr>
        <w:t>  Certificate Management</w:t>
      </w:r>
      <w:r w:rsidRPr="00B477F4">
        <w:rPr>
          <w:highlight w:val="yellow"/>
        </w:rPr>
        <w:t xml:space="preserve"> – breadcrumb is </w:t>
      </w:r>
      <w:proofErr w:type="spellStart"/>
      <w:r w:rsidRPr="00B477F4">
        <w:rPr>
          <w:highlight w:val="yellow"/>
        </w:rPr>
        <w:t>woring</w:t>
      </w:r>
      <w:proofErr w:type="spellEnd"/>
      <w:r w:rsidRPr="00B477F4">
        <w:rPr>
          <w:highlight w:val="yellow"/>
        </w:rPr>
        <w:t xml:space="preserve">. Certs are not under Dashboard. </w:t>
      </w:r>
    </w:p>
    <w:p w14:paraId="61DB61A3" w14:textId="2A262DD8" w:rsidR="00F25B38" w:rsidRPr="00B477F4" w:rsidRDefault="00534B0C" w:rsidP="00534B0C">
      <w:pPr>
        <w:pStyle w:val="ListParagraph"/>
        <w:numPr>
          <w:ilvl w:val="1"/>
          <w:numId w:val="1"/>
        </w:numPr>
        <w:rPr>
          <w:highlight w:val="yellow"/>
        </w:rPr>
      </w:pPr>
      <w:r w:rsidRPr="00B477F4">
        <w:rPr>
          <w:highlight w:val="yellow"/>
        </w:rPr>
        <w:t>Table view is difficult to read, can we expand the layout of the page to handle large table data.</w:t>
      </w:r>
    </w:p>
    <w:p w14:paraId="32F50DCB" w14:textId="2A0AEFEA" w:rsidR="00534B0C" w:rsidRPr="00B477F4" w:rsidRDefault="00F25B38" w:rsidP="00F25B38">
      <w:pPr>
        <w:pStyle w:val="ListParagraph"/>
        <w:numPr>
          <w:ilvl w:val="2"/>
          <w:numId w:val="1"/>
        </w:numPr>
        <w:rPr>
          <w:highlight w:val="yellow"/>
        </w:rPr>
      </w:pPr>
      <w:r w:rsidRPr="00B477F4">
        <w:rPr>
          <w:highlight w:val="yellow"/>
        </w:rPr>
        <w:t>Can the max width</w:t>
      </w:r>
      <w:r w:rsidR="00534B0C" w:rsidRPr="00B477F4">
        <w:rPr>
          <w:highlight w:val="yellow"/>
        </w:rPr>
        <w:t xml:space="preserve"> </w:t>
      </w:r>
    </w:p>
    <w:p w14:paraId="5038686A" w14:textId="1EDF4AF6" w:rsidR="00534B0C" w:rsidRPr="00B477F4" w:rsidRDefault="005B6584" w:rsidP="005B6584">
      <w:pPr>
        <w:pStyle w:val="ListParagraph"/>
        <w:numPr>
          <w:ilvl w:val="1"/>
          <w:numId w:val="1"/>
        </w:numPr>
        <w:rPr>
          <w:highlight w:val="yellow"/>
        </w:rPr>
      </w:pPr>
      <w:r w:rsidRPr="00B477F4">
        <w:rPr>
          <w:highlight w:val="yellow"/>
        </w:rPr>
        <w:t xml:space="preserve">Too much white space/padding between buttons and Clear selection. </w:t>
      </w:r>
    </w:p>
    <w:p w14:paraId="26AF410E" w14:textId="5ECD9422" w:rsidR="005B6584" w:rsidRPr="00B477F4" w:rsidRDefault="005B6584" w:rsidP="005B6584">
      <w:pPr>
        <w:pStyle w:val="ListParagraph"/>
        <w:numPr>
          <w:ilvl w:val="1"/>
          <w:numId w:val="1"/>
        </w:numPr>
        <w:rPr>
          <w:highlight w:val="yellow"/>
        </w:rPr>
      </w:pPr>
      <w:r w:rsidRPr="00B477F4">
        <w:rPr>
          <w:highlight w:val="yellow"/>
        </w:rPr>
        <w:t xml:space="preserve">Download selected button should be at the top with the other buttons. </w:t>
      </w:r>
    </w:p>
    <w:p w14:paraId="40095B3E" w14:textId="64F3C7CD" w:rsidR="005B6584" w:rsidRPr="00B477F4" w:rsidRDefault="005B6584" w:rsidP="005B6584">
      <w:pPr>
        <w:pStyle w:val="ListParagraph"/>
        <w:numPr>
          <w:ilvl w:val="1"/>
          <w:numId w:val="1"/>
        </w:numPr>
        <w:rPr>
          <w:highlight w:val="yellow"/>
        </w:rPr>
      </w:pPr>
      <w:r w:rsidRPr="00B477F4">
        <w:rPr>
          <w:highlight w:val="yellow"/>
        </w:rPr>
        <w:t xml:space="preserve">Download Selected and Export to Excel should not be in the clear selection area. </w:t>
      </w:r>
    </w:p>
    <w:p w14:paraId="28A30F76" w14:textId="2D3A43A6" w:rsidR="005B6584" w:rsidRPr="00B477F4" w:rsidRDefault="005B6584" w:rsidP="005B6584">
      <w:pPr>
        <w:pStyle w:val="ListParagraph"/>
        <w:numPr>
          <w:ilvl w:val="1"/>
          <w:numId w:val="1"/>
        </w:numPr>
        <w:rPr>
          <w:highlight w:val="yellow"/>
        </w:rPr>
      </w:pPr>
      <w:r w:rsidRPr="00B477F4">
        <w:rPr>
          <w:highlight w:val="yellow"/>
        </w:rPr>
        <w:t xml:space="preserve">Actions column in the table icons are not fully visible, width layout issue. </w:t>
      </w:r>
    </w:p>
    <w:p w14:paraId="13FA713B" w14:textId="26733AA2" w:rsidR="005B6584" w:rsidRPr="00B477F4" w:rsidRDefault="005B6584" w:rsidP="005B6584">
      <w:pPr>
        <w:pStyle w:val="ListParagraph"/>
        <w:numPr>
          <w:ilvl w:val="1"/>
          <w:numId w:val="1"/>
        </w:numPr>
        <w:rPr>
          <w:highlight w:val="yellow"/>
        </w:rPr>
      </w:pPr>
      <w:r w:rsidRPr="00B477F4">
        <w:rPr>
          <w:highlight w:val="yellow"/>
        </w:rPr>
        <w:t xml:space="preserve">Sort By dropdown is not working. </w:t>
      </w:r>
    </w:p>
    <w:p w14:paraId="7C90F410" w14:textId="64D06F48" w:rsidR="00F25B38" w:rsidRPr="00B477F4" w:rsidRDefault="00F25B38" w:rsidP="005B6584">
      <w:pPr>
        <w:pStyle w:val="ListParagraph"/>
        <w:numPr>
          <w:ilvl w:val="1"/>
          <w:numId w:val="1"/>
        </w:numPr>
        <w:rPr>
          <w:highlight w:val="yellow"/>
        </w:rPr>
      </w:pPr>
      <w:r w:rsidRPr="00B477F4">
        <w:rPr>
          <w:highlight w:val="yellow"/>
        </w:rPr>
        <w:t>Actions column</w:t>
      </w:r>
    </w:p>
    <w:p w14:paraId="539D57E1" w14:textId="01D6A177" w:rsidR="00F25B38" w:rsidRPr="00B477F4" w:rsidRDefault="00F25B38" w:rsidP="00F25B38">
      <w:pPr>
        <w:pStyle w:val="ListParagraph"/>
        <w:numPr>
          <w:ilvl w:val="2"/>
          <w:numId w:val="1"/>
        </w:numPr>
        <w:rPr>
          <w:highlight w:val="yellow"/>
        </w:rPr>
      </w:pPr>
      <w:r w:rsidRPr="00B477F4">
        <w:rPr>
          <w:highlight w:val="yellow"/>
        </w:rPr>
        <w:t xml:space="preserve">Download certificate not available. </w:t>
      </w:r>
    </w:p>
    <w:p w14:paraId="022CE9CE" w14:textId="412142DE" w:rsidR="00F25B38" w:rsidRPr="00B477F4" w:rsidRDefault="00F25B38" w:rsidP="00F25B38">
      <w:pPr>
        <w:pStyle w:val="ListParagraph"/>
        <w:numPr>
          <w:ilvl w:val="0"/>
          <w:numId w:val="1"/>
        </w:numPr>
        <w:rPr>
          <w:highlight w:val="yellow"/>
        </w:rPr>
      </w:pPr>
      <w:hyperlink r:id="rId9" w:history="1">
        <w:r w:rsidRPr="00B477F4">
          <w:rPr>
            <w:rStyle w:val="Hyperlink"/>
            <w:highlight w:val="yellow"/>
          </w:rPr>
          <w:t>http://localhost:5101/Certificate/CertificateInternalView/83</w:t>
        </w:r>
      </w:hyperlink>
    </w:p>
    <w:p w14:paraId="129F03E5" w14:textId="735A7024" w:rsidR="00F25B38" w:rsidRPr="00B477F4" w:rsidRDefault="00F25B38" w:rsidP="00F25B38">
      <w:pPr>
        <w:pStyle w:val="ListParagraph"/>
        <w:numPr>
          <w:ilvl w:val="1"/>
          <w:numId w:val="1"/>
        </w:numPr>
        <w:rPr>
          <w:highlight w:val="yellow"/>
        </w:rPr>
      </w:pPr>
      <w:r w:rsidRPr="00B477F4">
        <w:rPr>
          <w:highlight w:val="yellow"/>
        </w:rPr>
        <w:t xml:space="preserve">Edit certificate icon link is not working. </w:t>
      </w:r>
    </w:p>
    <w:p w14:paraId="108AB2F2" w14:textId="4BC7C1F9" w:rsidR="00F25B38" w:rsidRPr="00B477F4" w:rsidRDefault="00F25B38" w:rsidP="00F25B38">
      <w:pPr>
        <w:pStyle w:val="ListParagraph"/>
        <w:numPr>
          <w:ilvl w:val="1"/>
          <w:numId w:val="1"/>
        </w:numPr>
        <w:rPr>
          <w:highlight w:val="yellow"/>
        </w:rPr>
      </w:pPr>
      <w:r w:rsidRPr="00B477F4">
        <w:rPr>
          <w:highlight w:val="yellow"/>
        </w:rPr>
        <w:t xml:space="preserve">Download link is not working. </w:t>
      </w:r>
    </w:p>
    <w:p w14:paraId="692E45C4" w14:textId="1F21CFBB" w:rsidR="00F25B38" w:rsidRPr="00B477F4" w:rsidRDefault="00F25B38" w:rsidP="00F25B38">
      <w:pPr>
        <w:pStyle w:val="ListParagraph"/>
        <w:numPr>
          <w:ilvl w:val="1"/>
          <w:numId w:val="1"/>
        </w:numPr>
        <w:rPr>
          <w:highlight w:val="yellow"/>
        </w:rPr>
      </w:pPr>
      <w:r w:rsidRPr="00B477F4">
        <w:rPr>
          <w:highlight w:val="yellow"/>
        </w:rPr>
        <w:t xml:space="preserve">Delete icon is not working. </w:t>
      </w:r>
    </w:p>
    <w:p w14:paraId="5CB3AA34" w14:textId="193AA17C" w:rsidR="00F25B38" w:rsidRPr="00B477F4" w:rsidRDefault="00F25B38" w:rsidP="00F25B38">
      <w:pPr>
        <w:pStyle w:val="ListParagraph"/>
        <w:numPr>
          <w:ilvl w:val="1"/>
          <w:numId w:val="1"/>
        </w:numPr>
        <w:rPr>
          <w:highlight w:val="yellow"/>
        </w:rPr>
      </w:pPr>
      <w:hyperlink r:id="rId10" w:history="1">
        <w:r w:rsidRPr="00B477F4">
          <w:rPr>
            <w:rStyle w:val="Hyperlink"/>
            <w:highlight w:val="yellow"/>
          </w:rPr>
          <w:t>http://localhost:5101/Certificate/CertificateInternalView/83</w:t>
        </w:r>
      </w:hyperlink>
      <w:r w:rsidRPr="00B477F4">
        <w:rPr>
          <w:highlight w:val="yellow"/>
        </w:rPr>
        <w:t xml:space="preserve"> - the link should be a certificate number instead of 83. </w:t>
      </w:r>
    </w:p>
    <w:p w14:paraId="76877339" w14:textId="5D58F6EC" w:rsidR="00450463" w:rsidRPr="00B477F4" w:rsidRDefault="00450463" w:rsidP="00F25B38">
      <w:pPr>
        <w:pStyle w:val="ListParagraph"/>
        <w:numPr>
          <w:ilvl w:val="1"/>
          <w:numId w:val="1"/>
        </w:numPr>
        <w:rPr>
          <w:highlight w:val="yellow"/>
        </w:rPr>
      </w:pPr>
      <w:r w:rsidRPr="00B477F4">
        <w:rPr>
          <w:highlight w:val="yellow"/>
        </w:rPr>
        <w:t>Custom URL missing?</w:t>
      </w:r>
    </w:p>
    <w:p w14:paraId="503EC0EC" w14:textId="14C51405" w:rsidR="00F25B38" w:rsidRDefault="00B477F4" w:rsidP="00F25B38">
      <w:pPr>
        <w:pStyle w:val="ListParagraph"/>
        <w:numPr>
          <w:ilvl w:val="0"/>
          <w:numId w:val="1"/>
        </w:numPr>
      </w:pPr>
      <w:r>
        <w:t>N</w:t>
      </w:r>
      <w:r w:rsidR="00F25B38">
        <w:t>ew</w:t>
      </w:r>
    </w:p>
    <w:p w14:paraId="4DF9E8DB" w14:textId="2AAF8892" w:rsidR="00B477F4" w:rsidRDefault="00B91AE0" w:rsidP="00F25B38">
      <w:pPr>
        <w:pStyle w:val="ListParagraph"/>
        <w:numPr>
          <w:ilvl w:val="0"/>
          <w:numId w:val="1"/>
        </w:numPr>
      </w:pPr>
      <w:r>
        <w:t xml:space="preserve">Left hand column filters updated to use data from database, it was using hardcoded values. </w:t>
      </w:r>
    </w:p>
    <w:p w14:paraId="6AD7146C" w14:textId="77777777" w:rsidR="007363E9" w:rsidRDefault="007363E9" w:rsidP="007363E9">
      <w:pPr>
        <w:pStyle w:val="ListParagraph"/>
        <w:numPr>
          <w:ilvl w:val="1"/>
          <w:numId w:val="1"/>
        </w:numPr>
      </w:pPr>
      <w:r>
        <w:t xml:space="preserve">  Complete Filter Summary:</w:t>
      </w:r>
    </w:p>
    <w:p w14:paraId="58375C83" w14:textId="77777777" w:rsidR="007363E9" w:rsidRDefault="007363E9" w:rsidP="007363E9">
      <w:pPr>
        <w:pStyle w:val="ListParagraph"/>
        <w:numPr>
          <w:ilvl w:val="1"/>
          <w:numId w:val="1"/>
        </w:numPr>
      </w:pPr>
    </w:p>
    <w:p w14:paraId="5EE4DFEF" w14:textId="03688AE4" w:rsidR="007363E9" w:rsidRDefault="007363E9" w:rsidP="007363E9">
      <w:pPr>
        <w:ind w:left="1080"/>
      </w:pPr>
      <w:r>
        <w:t xml:space="preserve">  | Filter         </w:t>
      </w:r>
      <w:r>
        <w:t xml:space="preserve">          </w:t>
      </w:r>
      <w:r>
        <w:t xml:space="preserve">     | Filtering Logic                        </w:t>
      </w:r>
      <w:r>
        <w:t xml:space="preserve">             </w:t>
      </w:r>
      <w:r>
        <w:t xml:space="preserve">  | Result          </w:t>
      </w:r>
      <w:r>
        <w:t xml:space="preserve">     </w:t>
      </w:r>
      <w:r>
        <w:t xml:space="preserve">  |</w:t>
      </w:r>
    </w:p>
    <w:p w14:paraId="0D6FC592" w14:textId="77777777" w:rsidR="007363E9" w:rsidRDefault="007363E9" w:rsidP="007363E9">
      <w:pPr>
        <w:ind w:left="1080"/>
      </w:pPr>
      <w:r>
        <w:t xml:space="preserve">  |---------------------|------------------------------------------|-------------------|</w:t>
      </w:r>
    </w:p>
    <w:p w14:paraId="13FB1B2D" w14:textId="77777777" w:rsidR="007363E9" w:rsidRDefault="007363E9" w:rsidP="007363E9">
      <w:pPr>
        <w:ind w:left="1080"/>
      </w:pPr>
      <w:r>
        <w:t xml:space="preserve">  | Certification Types | Only types with </w:t>
      </w:r>
      <w:proofErr w:type="spellStart"/>
      <w:r>
        <w:t>certificateCount</w:t>
      </w:r>
      <w:proofErr w:type="spellEnd"/>
      <w:r>
        <w:t xml:space="preserve"> &gt; 0     | </w:t>
      </w:r>
      <w:r w:rsidRPr="007363E9">
        <w:rPr>
          <w:rFonts w:ascii="Segoe UI Emoji" w:hAnsi="Segoe UI Emoji" w:cs="Segoe UI Emoji"/>
        </w:rPr>
        <w:t>✅</w:t>
      </w:r>
      <w:r>
        <w:t xml:space="preserve"> Updated         |</w:t>
      </w:r>
    </w:p>
    <w:p w14:paraId="234E5C79" w14:textId="77777777" w:rsidR="007363E9" w:rsidRDefault="007363E9" w:rsidP="007363E9">
      <w:pPr>
        <w:ind w:left="1080"/>
      </w:pPr>
      <w:r>
        <w:lastRenderedPageBreak/>
        <w:t xml:space="preserve">  | Companies           | Only companies with </w:t>
      </w:r>
      <w:proofErr w:type="spellStart"/>
      <w:r>
        <w:t>certificateCount</w:t>
      </w:r>
      <w:proofErr w:type="spellEnd"/>
      <w:r>
        <w:t xml:space="preserve"> &gt; 0 | </w:t>
      </w:r>
      <w:r w:rsidRPr="007363E9">
        <w:rPr>
          <w:rFonts w:ascii="Segoe UI Emoji" w:hAnsi="Segoe UI Emoji" w:cs="Segoe UI Emoji"/>
        </w:rPr>
        <w:t>✅</w:t>
      </w:r>
      <w:r>
        <w:t xml:space="preserve"> Already updated |</w:t>
      </w:r>
    </w:p>
    <w:p w14:paraId="103E609B" w14:textId="77777777" w:rsidR="007363E9" w:rsidRDefault="007363E9" w:rsidP="007363E9">
      <w:pPr>
        <w:ind w:left="1080"/>
      </w:pPr>
      <w:r>
        <w:t xml:space="preserve">  | Countries           | Only countries with count &gt; 0            | </w:t>
      </w:r>
      <w:r w:rsidRPr="007363E9">
        <w:rPr>
          <w:rFonts w:ascii="Segoe UI Emoji" w:hAnsi="Segoe UI Emoji" w:cs="Segoe UI Emoji"/>
        </w:rPr>
        <w:t>✅</w:t>
      </w:r>
      <w:r>
        <w:t xml:space="preserve"> Already updated |</w:t>
      </w:r>
    </w:p>
    <w:p w14:paraId="440CDB32" w14:textId="77777777" w:rsidR="007363E9" w:rsidRDefault="007363E9" w:rsidP="007363E9">
      <w:pPr>
        <w:ind w:left="1080"/>
      </w:pPr>
      <w:r>
        <w:t xml:space="preserve">  | Product Categories  | Hierarchical, active only                | </w:t>
      </w:r>
      <w:r w:rsidRPr="007363E9">
        <w:rPr>
          <w:rFonts w:ascii="Segoe UI Emoji" w:hAnsi="Segoe UI Emoji" w:cs="Segoe UI Emoji"/>
        </w:rPr>
        <w:t>✅</w:t>
      </w:r>
      <w:r>
        <w:t xml:space="preserve"> Database-driven |</w:t>
      </w:r>
    </w:p>
    <w:p w14:paraId="1CC9EED1" w14:textId="3C41F28B" w:rsidR="007363E9" w:rsidRDefault="007363E9" w:rsidP="007363E9">
      <w:pPr>
        <w:ind w:left="1080"/>
      </w:pPr>
      <w:r>
        <w:t xml:space="preserve">  | Additional Tags     | External tags, active only               | </w:t>
      </w:r>
      <w:r w:rsidRPr="007363E9">
        <w:rPr>
          <w:rFonts w:ascii="Segoe UI Emoji" w:hAnsi="Segoe UI Emoji" w:cs="Segoe UI Emoji"/>
        </w:rPr>
        <w:t>✅</w:t>
      </w:r>
      <w:r>
        <w:t xml:space="preserve"> Database-driven |</w:t>
      </w:r>
    </w:p>
    <w:p w14:paraId="02395CD3" w14:textId="25FD813D" w:rsidR="007363E9" w:rsidRDefault="000F5376" w:rsidP="007363E9">
      <w:pPr>
        <w:pStyle w:val="ListParagraph"/>
        <w:numPr>
          <w:ilvl w:val="1"/>
          <w:numId w:val="1"/>
        </w:numPr>
      </w:pPr>
      <w:r w:rsidRPr="000F5376">
        <w:t>Replace hardcoded filter values on Certificates pages, Public, external and i</w:t>
      </w:r>
      <w:r>
        <w:t>nternal.</w:t>
      </w:r>
    </w:p>
    <w:p w14:paraId="6C371805" w14:textId="77777777" w:rsidR="000F5376" w:rsidRPr="000F5376" w:rsidRDefault="000F5376" w:rsidP="007363E9">
      <w:pPr>
        <w:pStyle w:val="ListParagraph"/>
        <w:numPr>
          <w:ilvl w:val="1"/>
          <w:numId w:val="1"/>
        </w:numPr>
      </w:pPr>
    </w:p>
    <w:p w14:paraId="463FC54C" w14:textId="77777777" w:rsidR="00456F1A" w:rsidRPr="000F5376" w:rsidRDefault="00456F1A" w:rsidP="00456F1A"/>
    <w:sectPr w:rsidR="00456F1A" w:rsidRPr="000F5376" w:rsidSect="001969E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4FE5"/>
    <w:multiLevelType w:val="hybridMultilevel"/>
    <w:tmpl w:val="EEEC8CE0"/>
    <w:lvl w:ilvl="0" w:tplc="9698EE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047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CB"/>
    <w:rsid w:val="000A0AD2"/>
    <w:rsid w:val="000F5376"/>
    <w:rsid w:val="001969EE"/>
    <w:rsid w:val="001A41C3"/>
    <w:rsid w:val="00204B9F"/>
    <w:rsid w:val="00352DE6"/>
    <w:rsid w:val="00375D8B"/>
    <w:rsid w:val="00450463"/>
    <w:rsid w:val="00456F1A"/>
    <w:rsid w:val="0051433E"/>
    <w:rsid w:val="00534B0C"/>
    <w:rsid w:val="005B6584"/>
    <w:rsid w:val="00705BCB"/>
    <w:rsid w:val="00726CE0"/>
    <w:rsid w:val="007363E9"/>
    <w:rsid w:val="00905A5D"/>
    <w:rsid w:val="00A60462"/>
    <w:rsid w:val="00AB40B8"/>
    <w:rsid w:val="00AB69DB"/>
    <w:rsid w:val="00B477F4"/>
    <w:rsid w:val="00B91AE0"/>
    <w:rsid w:val="00CC4E14"/>
    <w:rsid w:val="00D228D4"/>
    <w:rsid w:val="00F2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5048"/>
  <w15:chartTrackingRefBased/>
  <w15:docId w15:val="{13A8B998-7299-4F04-9891-11DDD12D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67C7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67C76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CC4E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6F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cwebapp.com/Dash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ccwebapp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01/Certificate/CertificateTileViewInterna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5101/Certificate/CertificateSingleView/24-2108" TargetMode="External"/><Relationship Id="rId10" Type="http://schemas.openxmlformats.org/officeDocument/2006/relationships/hyperlink" Target="http://localhost:5101/Certificate/CertificateInternalView/8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101/Certificate/CertificateInternalView/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West</dc:creator>
  <cp:keywords/>
  <dc:description/>
  <cp:lastModifiedBy>Shawn West</cp:lastModifiedBy>
  <cp:revision>7</cp:revision>
  <dcterms:created xsi:type="dcterms:W3CDTF">2025-10-27T14:55:00Z</dcterms:created>
  <dcterms:modified xsi:type="dcterms:W3CDTF">2025-10-27T17:38:00Z</dcterms:modified>
</cp:coreProperties>
</file>