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CITY BLOCKS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CREATE THE  BEST BUILDING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HAVE TO PLACE BLOCKS ON OTHER BLOCKS TO IN ORDER TO CREATE A BUILDING.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LAND ON OTHER BLOCK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 BLOCK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WILL GET IN GAME CURRENCY TO BUY BOX SKINS IN GAME.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