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D2D31" w14:textId="77777777" w:rsidR="004132E6" w:rsidRDefault="004132E6" w:rsidP="004132E6">
      <w:r>
        <w:t>Defect id – 001</w:t>
      </w:r>
    </w:p>
    <w:p w14:paraId="08AB9B94" w14:textId="77777777" w:rsidR="004132E6" w:rsidRDefault="004132E6" w:rsidP="004132E6">
      <w:r>
        <w:t>Defect name- Unresponsive Search bar</w:t>
      </w:r>
    </w:p>
    <w:p w14:paraId="3A7C2A06" w14:textId="77777777" w:rsidR="004132E6" w:rsidRDefault="004132E6" w:rsidP="004132E6">
      <w:r>
        <w:t>Defect type - functionality</w:t>
      </w:r>
    </w:p>
    <w:p w14:paraId="4864F6EE" w14:textId="77777777" w:rsidR="004132E6" w:rsidRDefault="004132E6" w:rsidP="004132E6">
      <w:r>
        <w:t>Defect description – The defect seems to be in the implementation of the search bar functionality. The search bar shows no suggestions. After clicking on the search icon there are no results or redirection to another page</w:t>
      </w:r>
    </w:p>
    <w:p w14:paraId="6461DEA0" w14:textId="77777777" w:rsidR="004132E6" w:rsidRDefault="004132E6" w:rsidP="004132E6">
      <w:r>
        <w:t>Defect severity – low</w:t>
      </w:r>
    </w:p>
    <w:p w14:paraId="19A69BFC" w14:textId="77777777" w:rsidR="004132E6" w:rsidRDefault="004132E6" w:rsidP="004132E6">
      <w:r>
        <w:t>Defect priority – high</w:t>
      </w:r>
    </w:p>
    <w:p w14:paraId="27BACFB1" w14:textId="77777777" w:rsidR="004132E6" w:rsidRDefault="004132E6" w:rsidP="004132E6">
      <w:r w:rsidRPr="00313590">
        <w:rPr>
          <w:noProof/>
        </w:rPr>
        <w:drawing>
          <wp:anchor distT="0" distB="0" distL="114300" distR="114300" simplePos="0" relativeHeight="251659264" behindDoc="0" locked="0" layoutInCell="1" allowOverlap="1" wp14:anchorId="59A1D17B" wp14:editId="2FEE33E0">
            <wp:simplePos x="0" y="0"/>
            <wp:positionH relativeFrom="column">
              <wp:posOffset>19050</wp:posOffset>
            </wp:positionH>
            <wp:positionV relativeFrom="paragraph">
              <wp:posOffset>546735</wp:posOffset>
            </wp:positionV>
            <wp:extent cx="2222614" cy="514376"/>
            <wp:effectExtent l="0" t="0" r="6350" b="0"/>
            <wp:wrapThrough wrapText="bothSides">
              <wp:wrapPolygon edited="0">
                <wp:start x="0" y="0"/>
                <wp:lineTo x="0" y="20800"/>
                <wp:lineTo x="21477" y="20800"/>
                <wp:lineTo x="21477" y="0"/>
                <wp:lineTo x="0" y="0"/>
              </wp:wrapPolygon>
            </wp:wrapThrough>
            <wp:docPr id="11007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5992" name=""/>
                    <pic:cNvPicPr/>
                  </pic:nvPicPr>
                  <pic:blipFill>
                    <a:blip r:embed="rId4">
                      <a:extLst>
                        <a:ext uri="{28A0092B-C50C-407E-A947-70E740481C1C}">
                          <a14:useLocalDpi xmlns:a14="http://schemas.microsoft.com/office/drawing/2010/main" val="0"/>
                        </a:ext>
                      </a:extLst>
                    </a:blip>
                    <a:stretch>
                      <a:fillRect/>
                    </a:stretch>
                  </pic:blipFill>
                  <pic:spPr>
                    <a:xfrm>
                      <a:off x="0" y="0"/>
                      <a:ext cx="2222614" cy="514376"/>
                    </a:xfrm>
                    <a:prstGeom prst="rect">
                      <a:avLst/>
                    </a:prstGeom>
                  </pic:spPr>
                </pic:pic>
              </a:graphicData>
            </a:graphic>
            <wp14:sizeRelH relativeFrom="page">
              <wp14:pctWidth>0</wp14:pctWidth>
            </wp14:sizeRelH>
            <wp14:sizeRelV relativeFrom="page">
              <wp14:pctHeight>0</wp14:pctHeight>
            </wp14:sizeRelV>
          </wp:anchor>
        </w:drawing>
      </w:r>
      <w:r>
        <w:t xml:space="preserve">Defect status – open </w:t>
      </w:r>
    </w:p>
    <w:p w14:paraId="44BE752B" w14:textId="77777777" w:rsidR="004132E6" w:rsidRDefault="004132E6" w:rsidP="004132E6"/>
    <w:p w14:paraId="3E85D28E" w14:textId="77777777" w:rsidR="003D2BD2" w:rsidRDefault="003D2BD2"/>
    <w:sectPr w:rsidR="003D2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1D"/>
    <w:rsid w:val="003D2BD2"/>
    <w:rsid w:val="004132E6"/>
    <w:rsid w:val="00487182"/>
    <w:rsid w:val="00EB1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AD9DC-0622-450E-8DAF-EF2F50BC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318</Characters>
  <Application>Microsoft Office Word</Application>
  <DocSecurity>0</DocSecurity>
  <Lines>2</Lines>
  <Paragraphs>1</Paragraphs>
  <ScaleCrop>false</ScaleCrop>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Anukriti Saxena</dc:creator>
  <cp:keywords/>
  <dc:description/>
  <cp:lastModifiedBy>Anukriti Saxena</cp:lastModifiedBy>
  <cp:revision>2</cp:revision>
  <dcterms:created xsi:type="dcterms:W3CDTF">2024-01-04T03:34:00Z</dcterms:created>
  <dcterms:modified xsi:type="dcterms:W3CDTF">2024-01-04T03:34:00Z</dcterms:modified>
</cp:coreProperties>
</file>