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A761" w14:textId="5AFEDFB8" w:rsidR="003D2BD2" w:rsidRDefault="00997B17">
      <w:pPr>
        <w:rPr>
          <w:u w:val="single"/>
        </w:rPr>
      </w:pPr>
      <w:r w:rsidRPr="00997B17">
        <w:rPr>
          <w:u w:val="single"/>
        </w:rPr>
        <w:t>Test Steps</w:t>
      </w:r>
    </w:p>
    <w:p w14:paraId="7761D573" w14:textId="09223336" w:rsidR="00997B17" w:rsidRDefault="00997B17">
      <w:r>
        <w:t xml:space="preserve">Test Summary – Testing the attachment feature in </w:t>
      </w:r>
      <w:proofErr w:type="spellStart"/>
      <w:r>
        <w:t>gmail</w:t>
      </w:r>
      <w:proofErr w:type="spellEnd"/>
      <w:r>
        <w:t>.</w:t>
      </w:r>
    </w:p>
    <w:p w14:paraId="03718FAB" w14:textId="0E984188" w:rsidR="00997B17" w:rsidRPr="00997B17" w:rsidRDefault="00997B17">
      <w:r>
        <w:t xml:space="preserve">Prerequisite- </w:t>
      </w:r>
      <w:r w:rsidR="00CB5D7A">
        <w:t xml:space="preserve">The file should be present in the file system locally or </w:t>
      </w:r>
    </w:p>
    <w:sectPr w:rsidR="00997B17" w:rsidRPr="0099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11"/>
    <w:rsid w:val="00105311"/>
    <w:rsid w:val="003D2BD2"/>
    <w:rsid w:val="00487182"/>
    <w:rsid w:val="00997B17"/>
    <w:rsid w:val="00B265E6"/>
    <w:rsid w:val="00C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193B"/>
  <w15:chartTrackingRefBased/>
  <w15:docId w15:val="{A72D456E-D305-48B0-AF54-ACB19431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 Saxena</dc:creator>
  <cp:keywords/>
  <dc:description/>
  <cp:lastModifiedBy>Anukriti Saxena</cp:lastModifiedBy>
  <cp:revision>3</cp:revision>
  <dcterms:created xsi:type="dcterms:W3CDTF">2024-01-04T08:10:00Z</dcterms:created>
  <dcterms:modified xsi:type="dcterms:W3CDTF">2024-01-04T10:39:00Z</dcterms:modified>
</cp:coreProperties>
</file>