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0CACC" w14:textId="578EE7E0" w:rsidR="00EB68A0" w:rsidRDefault="00EB68A0" w:rsidP="00EB68A0">
      <w:pPr>
        <w:pStyle w:val="ListParagraph"/>
        <w:numPr>
          <w:ilvl w:val="0"/>
          <w:numId w:val="1"/>
        </w:numPr>
      </w:pPr>
      <w:r>
        <w:t>Importing Data into Power BI</w:t>
      </w:r>
    </w:p>
    <w:p w14:paraId="50093061" w14:textId="7117A1A2" w:rsidR="00B62EE6" w:rsidRDefault="009558B6">
      <w:r>
        <w:rPr>
          <w:noProof/>
        </w:rPr>
        <w:drawing>
          <wp:inline distT="0" distB="0" distL="0" distR="0" wp14:anchorId="1FC40227" wp14:editId="3D934C03">
            <wp:extent cx="3114675" cy="2476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0FC5" w14:textId="34A5DEDC" w:rsidR="009558B6" w:rsidRDefault="009558B6" w:rsidP="00EB68A0">
      <w:pPr>
        <w:pStyle w:val="ListParagraph"/>
        <w:numPr>
          <w:ilvl w:val="0"/>
          <w:numId w:val="2"/>
        </w:numPr>
      </w:pPr>
      <w:r>
        <w:t xml:space="preserve">I have removed nulls and duplicate rows from </w:t>
      </w:r>
      <w:r w:rsidR="00EB68A0">
        <w:t xml:space="preserve">the </w:t>
      </w:r>
      <w:r w:rsidRPr="00EB68A0">
        <w:rPr>
          <w:b/>
          <w:bCs/>
        </w:rPr>
        <w:t>Country Master table</w:t>
      </w:r>
    </w:p>
    <w:p w14:paraId="6067B27C" w14:textId="64C13F86" w:rsidR="009558B6" w:rsidRDefault="009558B6">
      <w:r>
        <w:rPr>
          <w:noProof/>
        </w:rPr>
        <w:drawing>
          <wp:inline distT="0" distB="0" distL="0" distR="0" wp14:anchorId="70B7339A" wp14:editId="6296F3E7">
            <wp:extent cx="5943600" cy="3828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6A14" w14:textId="11C76267" w:rsidR="00EB68A0" w:rsidRDefault="00EB68A0" w:rsidP="00EB68A0">
      <w:pPr>
        <w:pStyle w:val="ListParagraph"/>
        <w:numPr>
          <w:ilvl w:val="0"/>
          <w:numId w:val="1"/>
        </w:numPr>
      </w:pPr>
      <w:r>
        <w:t xml:space="preserve">Appended the table into one </w:t>
      </w:r>
      <w:proofErr w:type="spellStart"/>
      <w:r>
        <w:t>Dim_Table</w:t>
      </w:r>
      <w:proofErr w:type="spellEnd"/>
    </w:p>
    <w:p w14:paraId="4D2118E9" w14:textId="5DAF572F" w:rsidR="00EB68A0" w:rsidRDefault="00EB68A0">
      <w:r>
        <w:lastRenderedPageBreak/>
        <w:t xml:space="preserve"> </w:t>
      </w:r>
      <w:r>
        <w:rPr>
          <w:noProof/>
        </w:rPr>
        <w:drawing>
          <wp:inline distT="0" distB="0" distL="0" distR="0" wp14:anchorId="2AB083F6" wp14:editId="50C33EB2">
            <wp:extent cx="31242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EE4" w14:textId="67429B68" w:rsidR="009558B6" w:rsidRDefault="00EB68A0">
      <w:r>
        <w:t xml:space="preserve">  </w:t>
      </w:r>
      <w:r w:rsidR="009558B6">
        <w:t>3. Merging</w:t>
      </w:r>
    </w:p>
    <w:p w14:paraId="6CA03806" w14:textId="515C4E29" w:rsidR="009558B6" w:rsidRDefault="009558B6">
      <w:r>
        <w:rPr>
          <w:noProof/>
        </w:rPr>
        <w:drawing>
          <wp:inline distT="0" distB="0" distL="0" distR="0" wp14:anchorId="1F98CCF5" wp14:editId="60EA759F">
            <wp:extent cx="5943600" cy="4213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A89" w14:textId="749C7372" w:rsidR="0033550E" w:rsidRDefault="0033550E"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4. Create two columns to display the </w:t>
      </w: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Restaurant Name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Restaurant Address</w:t>
      </w:r>
    </w:p>
    <w:p w14:paraId="2FDB3EAB" w14:textId="758A951E" w:rsidR="0033550E" w:rsidRDefault="0033550E">
      <w:r>
        <w:rPr>
          <w:noProof/>
        </w:rPr>
        <w:lastRenderedPageBreak/>
        <w:drawing>
          <wp:inline distT="0" distB="0" distL="0" distR="0" wp14:anchorId="6B30C60C" wp14:editId="7A6AC091">
            <wp:extent cx="5943600" cy="2351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8CC5" w14:textId="257F1A57" w:rsidR="0033550E" w:rsidRDefault="0033550E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5. Make a separate table for the list of the cuisines that each restaurant serves</w:t>
      </w:r>
    </w:p>
    <w:p w14:paraId="18225320" w14:textId="77DBAC18" w:rsidR="0033550E" w:rsidRDefault="0033550E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4165FAC5" w14:textId="04BB91E9" w:rsidR="0033550E" w:rsidRDefault="0033550E">
      <w:r>
        <w:rPr>
          <w:noProof/>
        </w:rPr>
        <w:lastRenderedPageBreak/>
        <w:drawing>
          <wp:inline distT="0" distB="0" distL="0" distR="0" wp14:anchorId="3FB32688" wp14:editId="56DA0340">
            <wp:extent cx="5381625" cy="701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3B16" w14:textId="6ABC919B" w:rsidR="0033550E" w:rsidRDefault="0033550E"/>
    <w:p w14:paraId="5F2AE69C" w14:textId="308D203D" w:rsidR="0033550E" w:rsidRDefault="0033550E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6. As it's a dimension table, the </w:t>
      </w: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Country-Code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table must only include unique and non-blank values</w:t>
      </w:r>
    </w:p>
    <w:p w14:paraId="311A91F0" w14:textId="0FC3D089" w:rsidR="0033550E" w:rsidRDefault="0033550E">
      <w:r>
        <w:rPr>
          <w:noProof/>
        </w:rPr>
        <w:lastRenderedPageBreak/>
        <w:drawing>
          <wp:inline distT="0" distB="0" distL="0" distR="0" wp14:anchorId="1AC72B69" wp14:editId="65D90DDE">
            <wp:extent cx="3648075" cy="3724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DAE7" w14:textId="3AE6D056" w:rsidR="00E86482" w:rsidRDefault="00E86482"/>
    <w:p w14:paraId="010C529E" w14:textId="77777777" w:rsidR="00E86482" w:rsidRPr="00E86482" w:rsidRDefault="00E86482" w:rsidP="00E8648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86482">
        <w:rPr>
          <w:rFonts w:ascii="Helvetica" w:eastAsia="Times New Roman" w:hAnsi="Helvetica" w:cs="Helvetica"/>
          <w:color w:val="4D575D"/>
          <w:sz w:val="21"/>
          <w:szCs w:val="21"/>
        </w:rPr>
        <w:t>1) Add a </w:t>
      </w:r>
      <w:r w:rsidRPr="00E86482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Rating color</w:t>
      </w:r>
      <w:r w:rsidRPr="00E86482">
        <w:rPr>
          <w:rFonts w:ascii="Helvetica" w:eastAsia="Times New Roman" w:hAnsi="Helvetica" w:cs="Helvetica"/>
          <w:color w:val="4D575D"/>
          <w:sz w:val="21"/>
          <w:szCs w:val="21"/>
        </w:rPr>
        <w:t> column in an appropriate table with the data rows in the format given below</w:t>
      </w:r>
    </w:p>
    <w:p w14:paraId="50CA1B37" w14:textId="77777777" w:rsidR="00E86482" w:rsidRPr="00E86482" w:rsidRDefault="00E86482" w:rsidP="00E86482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E86482">
        <w:rPr>
          <w:rFonts w:ascii="Helvetica" w:eastAsia="Times New Roman" w:hAnsi="Helvetica" w:cs="Helvetica"/>
          <w:color w:val="4D575D"/>
          <w:sz w:val="21"/>
          <w:szCs w:val="21"/>
        </w:rPr>
        <w:t>                                                      </w:t>
      </w:r>
    </w:p>
    <w:tbl>
      <w:tblPr>
        <w:tblW w:w="4785" w:type="dxa"/>
        <w:shd w:val="clear" w:color="auto" w:fill="FFFFFF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3441"/>
        <w:gridCol w:w="1344"/>
      </w:tblGrid>
      <w:tr w:rsidR="00E86482" w:rsidRPr="00E86482" w14:paraId="02A963E4" w14:textId="77777777" w:rsidTr="00E8648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82E013" w14:textId="77777777" w:rsidR="00E86482" w:rsidRPr="00E86482" w:rsidRDefault="00E86482" w:rsidP="00E8648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</w:pPr>
            <w:r w:rsidRPr="00E86482">
              <w:rPr>
                <w:rFonts w:ascii="Helvetica" w:eastAsia="Times New Roman" w:hAnsi="Helvetica" w:cs="Helvetica"/>
                <w:b/>
                <w:bCs/>
                <w:color w:val="4D575D"/>
                <w:sz w:val="21"/>
                <w:szCs w:val="21"/>
              </w:rPr>
              <w:t>Aggregate rating                        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B2F10" w14:textId="77777777" w:rsidR="00E86482" w:rsidRPr="00E86482" w:rsidRDefault="00E86482" w:rsidP="00E8648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</w:pPr>
            <w:r w:rsidRPr="00E86482">
              <w:rPr>
                <w:rFonts w:ascii="Helvetica" w:eastAsia="Times New Roman" w:hAnsi="Helvetica" w:cs="Helvetica"/>
                <w:b/>
                <w:bCs/>
                <w:color w:val="4D575D"/>
                <w:sz w:val="21"/>
                <w:szCs w:val="21"/>
              </w:rPr>
              <w:t>Rating color</w:t>
            </w:r>
          </w:p>
        </w:tc>
      </w:tr>
      <w:tr w:rsidR="00E86482" w:rsidRPr="00E86482" w14:paraId="3525F148" w14:textId="77777777" w:rsidTr="00E8648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69C499" w14:textId="77777777" w:rsidR="00E86482" w:rsidRPr="00E86482" w:rsidRDefault="00E86482" w:rsidP="00E8648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</w:pPr>
            <w:r w:rsidRPr="00E86482"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  <w:t>Above 4.5 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7DFD9" w14:textId="77777777" w:rsidR="00E86482" w:rsidRPr="00E86482" w:rsidRDefault="00E86482" w:rsidP="00E8648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</w:pPr>
            <w:r w:rsidRPr="00E86482"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  <w:t>Dark Green</w:t>
            </w:r>
          </w:p>
          <w:p w14:paraId="16437681" w14:textId="77777777" w:rsidR="00E86482" w:rsidRPr="00E86482" w:rsidRDefault="00E86482" w:rsidP="00E8648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</w:pPr>
            <w:r w:rsidRPr="00E86482"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  <w:t> </w:t>
            </w:r>
          </w:p>
        </w:tc>
      </w:tr>
      <w:tr w:rsidR="00E86482" w:rsidRPr="00E86482" w14:paraId="4B1970E7" w14:textId="77777777" w:rsidTr="00E8648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A61666" w14:textId="77777777" w:rsidR="00E86482" w:rsidRPr="00E86482" w:rsidRDefault="00E86482" w:rsidP="00E8648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</w:pPr>
            <w:r w:rsidRPr="00E86482"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  <w:t>4 to 4.4  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60637" w14:textId="77777777" w:rsidR="00E86482" w:rsidRPr="00E86482" w:rsidRDefault="00E86482" w:rsidP="00E86482">
            <w:pPr>
              <w:spacing w:after="150" w:line="240" w:lineRule="auto"/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</w:pPr>
            <w:r w:rsidRPr="00E86482">
              <w:rPr>
                <w:rFonts w:ascii="Helvetica" w:eastAsia="Times New Roman" w:hAnsi="Helvetica" w:cs="Helvetica"/>
                <w:color w:val="4D575D"/>
                <w:sz w:val="21"/>
                <w:szCs w:val="21"/>
              </w:rPr>
              <w:t>Green</w:t>
            </w:r>
          </w:p>
        </w:tc>
      </w:tr>
    </w:tbl>
    <w:p w14:paraId="43D345F7" w14:textId="420A5804" w:rsidR="00E86482" w:rsidRDefault="00E86482"/>
    <w:p w14:paraId="21DF605B" w14:textId="346B7EEA" w:rsidR="00E86482" w:rsidRDefault="00E86482">
      <w:r>
        <w:rPr>
          <w:noProof/>
        </w:rPr>
        <w:drawing>
          <wp:inline distT="0" distB="0" distL="0" distR="0" wp14:anchorId="1AF093A1" wp14:editId="3C93E4F3">
            <wp:extent cx="5943600" cy="1666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7C1" w14:textId="088361C0" w:rsidR="00E86482" w:rsidRDefault="00E86482"/>
    <w:p w14:paraId="3349C3CA" w14:textId="77777777" w:rsidR="00E86482" w:rsidRDefault="00E86482"/>
    <w:p w14:paraId="5E5E8498" w14:textId="77777777" w:rsidR="00E86482" w:rsidRDefault="00E86482" w:rsidP="00E8648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2) Create the following measures in the appropriate tables </w:t>
      </w:r>
    </w:p>
    <w:p w14:paraId="6B11A5FD" w14:textId="77777777" w:rsidR="00E86482" w:rsidRDefault="00E86482" w:rsidP="00E86482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a. Restaurant count</w:t>
      </w:r>
    </w:p>
    <w:p w14:paraId="1F19D4E5" w14:textId="77777777" w:rsidR="00E86482" w:rsidRDefault="00E86482" w:rsidP="00E86482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b. Average cost</w:t>
      </w:r>
    </w:p>
    <w:p w14:paraId="3D0923F1" w14:textId="77777777" w:rsidR="00E86482" w:rsidRDefault="00E86482" w:rsidP="00E86482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c. Average rating </w:t>
      </w:r>
    </w:p>
    <w:p w14:paraId="22B4AAB8" w14:textId="77777777" w:rsidR="00E86482" w:rsidRDefault="00E86482" w:rsidP="00E86482">
      <w:pPr>
        <w:pStyle w:val="NormalWeb"/>
        <w:shd w:val="clear" w:color="auto" w:fill="FFFFFF"/>
        <w:spacing w:before="0" w:beforeAutospacing="0" w:after="150" w:afterAutospacing="0"/>
        <w:ind w:left="60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d. Cuisine count</w:t>
      </w:r>
    </w:p>
    <w:p w14:paraId="5B7A177C" w14:textId="77777777" w:rsidR="00E86482" w:rsidRDefault="00E86482"/>
    <w:p w14:paraId="77B2243A" w14:textId="0824B039" w:rsidR="00E86482" w:rsidRDefault="00E86482"/>
    <w:p w14:paraId="02892499" w14:textId="2ADF0539" w:rsidR="00E86482" w:rsidRDefault="00E86482">
      <w:r>
        <w:rPr>
          <w:noProof/>
        </w:rPr>
        <w:drawing>
          <wp:inline distT="0" distB="0" distL="0" distR="0" wp14:anchorId="0CCB7777" wp14:editId="08BB2D41">
            <wp:extent cx="5943600" cy="3561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3672" w14:textId="4A42DD52" w:rsidR="00DF198B" w:rsidRDefault="00DF198B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3) Create a new column in the </w:t>
      </w: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Country Code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 table and name </w:t>
      </w:r>
      <w:proofErr w:type="gramStart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it</w:t>
      </w:r>
      <w:proofErr w:type="gramEnd"/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“</w:t>
      </w:r>
      <w:r>
        <w:rPr>
          <w:rStyle w:val="Strong"/>
          <w:rFonts w:ascii="Helvetica" w:hAnsi="Helvetica" w:cs="Helvetica"/>
          <w:color w:val="4D575D"/>
          <w:sz w:val="21"/>
          <w:szCs w:val="21"/>
          <w:shd w:val="clear" w:color="auto" w:fill="FFFFFF"/>
        </w:rPr>
        <w:t>Continent”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and create the values using the below-mentioned convention</w:t>
      </w:r>
    </w:p>
    <w:p w14:paraId="0231771F" w14:textId="3EB39C0E" w:rsidR="00DF198B" w:rsidRDefault="00DF198B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14:paraId="0B769CFC" w14:textId="0150CE49" w:rsidR="00DF198B" w:rsidRDefault="00DF198B">
      <w:r>
        <w:rPr>
          <w:noProof/>
        </w:rPr>
        <w:lastRenderedPageBreak/>
        <w:drawing>
          <wp:inline distT="0" distB="0" distL="0" distR="0" wp14:anchorId="5BD0B8E0" wp14:editId="722D092A">
            <wp:extent cx="5943600" cy="2558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7068" w14:textId="56130DDD" w:rsidR="00EB68A0" w:rsidRDefault="00EB68A0"/>
    <w:p w14:paraId="3407B296" w14:textId="5E11E5F0" w:rsidR="00EB68A0" w:rsidRDefault="00EB68A0">
      <w:r>
        <w:t>Here is the final Output on the report:</w:t>
      </w:r>
    </w:p>
    <w:p w14:paraId="6FAF23E4" w14:textId="2D00DDC3" w:rsidR="00EB68A0" w:rsidRDefault="00EB68A0"/>
    <w:p w14:paraId="1548461A" w14:textId="1335A4CC" w:rsidR="00EB68A0" w:rsidRDefault="00EB68A0">
      <w:r>
        <w:rPr>
          <w:noProof/>
        </w:rPr>
        <w:drawing>
          <wp:inline distT="0" distB="0" distL="0" distR="0" wp14:anchorId="22965FB8" wp14:editId="6111B039">
            <wp:extent cx="5943600" cy="217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D984" w14:textId="7148414A" w:rsidR="00B10864" w:rsidRDefault="00B10864"/>
    <w:p w14:paraId="7BFDB7C1" w14:textId="09E2C993" w:rsidR="00B10864" w:rsidRPr="000A21EC" w:rsidRDefault="00B10864">
      <w:pPr>
        <w:rPr>
          <w:b/>
          <w:bCs/>
        </w:rPr>
      </w:pPr>
      <w:r w:rsidRPr="000A21EC">
        <w:rPr>
          <w:b/>
          <w:bCs/>
        </w:rPr>
        <w:t>Filtering data to India:</w:t>
      </w:r>
    </w:p>
    <w:p w14:paraId="5C5BD083" w14:textId="19E4AED3" w:rsidR="00B10864" w:rsidRDefault="00B10864">
      <w:r>
        <w:rPr>
          <w:noProof/>
        </w:rPr>
        <w:lastRenderedPageBreak/>
        <w:drawing>
          <wp:inline distT="0" distB="0" distL="0" distR="0" wp14:anchorId="75139444" wp14:editId="6CF07C90">
            <wp:extent cx="5943600" cy="23552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7A08" w14:textId="77777777" w:rsidR="00EB68A0" w:rsidRDefault="00EB68A0"/>
    <w:p w14:paraId="1858946C" w14:textId="77777777" w:rsidR="00EB68A0" w:rsidRDefault="00EB68A0"/>
    <w:sectPr w:rsidR="00EB6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8084A" w14:textId="77777777" w:rsidR="00EB68A0" w:rsidRDefault="00EB68A0" w:rsidP="00EB68A0">
      <w:pPr>
        <w:spacing w:after="0" w:line="240" w:lineRule="auto"/>
      </w:pPr>
      <w:r>
        <w:separator/>
      </w:r>
    </w:p>
  </w:endnote>
  <w:endnote w:type="continuationSeparator" w:id="0">
    <w:p w14:paraId="0F561106" w14:textId="77777777" w:rsidR="00EB68A0" w:rsidRDefault="00EB68A0" w:rsidP="00EB6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D4A8A" w14:textId="77777777" w:rsidR="00EB68A0" w:rsidRDefault="00EB68A0" w:rsidP="00EB68A0">
      <w:pPr>
        <w:spacing w:after="0" w:line="240" w:lineRule="auto"/>
      </w:pPr>
      <w:r>
        <w:separator/>
      </w:r>
    </w:p>
  </w:footnote>
  <w:footnote w:type="continuationSeparator" w:id="0">
    <w:p w14:paraId="5C6E7F87" w14:textId="77777777" w:rsidR="00EB68A0" w:rsidRDefault="00EB68A0" w:rsidP="00EB6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72128"/>
    <w:multiLevelType w:val="hybridMultilevel"/>
    <w:tmpl w:val="69C89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E5029F"/>
    <w:multiLevelType w:val="hybridMultilevel"/>
    <w:tmpl w:val="6CBA7600"/>
    <w:lvl w:ilvl="0" w:tplc="A7CE35E8">
      <w:start w:val="3"/>
      <w:numFmt w:val="bullet"/>
      <w:lvlText w:val=""/>
      <w:lvlJc w:val="left"/>
      <w:pPr>
        <w:ind w:left="4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708532061">
    <w:abstractNumId w:val="0"/>
  </w:num>
  <w:num w:numId="2" w16cid:durableId="283386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B6"/>
    <w:rsid w:val="000A21EC"/>
    <w:rsid w:val="0033550E"/>
    <w:rsid w:val="009558B6"/>
    <w:rsid w:val="00B10864"/>
    <w:rsid w:val="00B62EE6"/>
    <w:rsid w:val="00DF198B"/>
    <w:rsid w:val="00E86482"/>
    <w:rsid w:val="00EB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F4002"/>
  <w15:chartTrackingRefBased/>
  <w15:docId w15:val="{DD44B016-3BFE-4E05-AF8F-E5CBCF641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3550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86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B6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8A0"/>
  </w:style>
  <w:style w:type="paragraph" w:styleId="Footer">
    <w:name w:val="footer"/>
    <w:basedOn w:val="Normal"/>
    <w:link w:val="FooterChar"/>
    <w:uiPriority w:val="99"/>
    <w:unhideWhenUsed/>
    <w:rsid w:val="00EB6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8A0"/>
  </w:style>
  <w:style w:type="paragraph" w:styleId="ListParagraph">
    <w:name w:val="List Paragraph"/>
    <w:basedOn w:val="Normal"/>
    <w:uiPriority w:val="34"/>
    <w:qFormat/>
    <w:rsid w:val="00EB68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9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Pichhika, Rajakumar</dc:creator>
  <cp:keywords/>
  <dc:description/>
  <cp:lastModifiedBy>Pichhika, Rajakumar</cp:lastModifiedBy>
  <cp:revision>15</cp:revision>
  <dcterms:created xsi:type="dcterms:W3CDTF">2022-10-17T22:41:00Z</dcterms:created>
  <dcterms:modified xsi:type="dcterms:W3CDTF">2022-10-18T20:06:00Z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41e79fb0-ee97-4105-962d-496e948ed4ca</vt:lpwstr>
  </property>
</Properties>
</file>