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Technical Stack and API Documentation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Technical Stack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Frontend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Next.js: For building modern, dynamic, and server-rendered UIs.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Tailwind: For responsive and visually appealing designs.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Reac-Icons: For pre-designed, customizable components.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Backend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Sanity CMS: To manage and structure content effectively.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Clerk: For seamless user authentication and management.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APIs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ShipEngine: Simplifies shipment tracking and delivery.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Stripe: Handles secure and efficient online payments.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Tools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GitHub: Version control and collaborative development.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Postman: For testing and documenting APIs efficiently.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Vercel: Fast and reliable deployment for Next.js applications.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API Endpoints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Here are the main API endpoints we'll be working with: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Endpoint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it does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/api/create-order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Creates a new order when someone buys something.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/api/orders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Fetches all orders (admin stuff).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/api/shipengine/create-label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Makes a shipping label for orders.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/api/shipengine/get-rates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Checks shipping costs.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/api/shipengine/track-shipment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Tracks where a shipment is.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/api/track-orders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Lets users see all of their orders.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/api/send/confirmation-email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Sends an email to confirm an order.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/api/reviews/[productId]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Adds a review for a product.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