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C0D1" w14:textId="499ECEFF" w:rsidR="00C35481" w:rsidRPr="00A01711" w:rsidRDefault="00542CCE">
      <w:pPr>
        <w:rPr>
          <w:b/>
          <w:bCs/>
        </w:rPr>
      </w:pPr>
      <w:r w:rsidRPr="00A01711">
        <w:rPr>
          <w:b/>
          <w:bCs/>
        </w:rPr>
        <w:t>Setup/Installation guide:</w:t>
      </w:r>
    </w:p>
    <w:p w14:paraId="6C77DAC9" w14:textId="41DF778B" w:rsidR="00542CCE" w:rsidRPr="00A01711" w:rsidRDefault="00542CCE">
      <w:pPr>
        <w:rPr>
          <w:b/>
          <w:bCs/>
        </w:rPr>
      </w:pPr>
      <w:r w:rsidRPr="00A01711">
        <w:rPr>
          <w:b/>
          <w:bCs/>
        </w:rPr>
        <w:t>Database setup:</w:t>
      </w:r>
    </w:p>
    <w:p w14:paraId="34F9D6E7" w14:textId="0BB4CAAC" w:rsidR="00542CCE" w:rsidRDefault="00542CCE">
      <w:r>
        <w:t>As, I have used remote database of Oracle 18C. To make connection and use this database, we need to follow below steps:</w:t>
      </w:r>
    </w:p>
    <w:p w14:paraId="5050E666" w14:textId="63219B21" w:rsidR="00542CCE" w:rsidRDefault="00542CCE" w:rsidP="00542CCE">
      <w:pPr>
        <w:pStyle w:val="ListParagraph"/>
        <w:numPr>
          <w:ilvl w:val="0"/>
          <w:numId w:val="1"/>
        </w:numPr>
      </w:pPr>
      <w:r>
        <w:t>pip install cx_Oracle</w:t>
      </w:r>
    </w:p>
    <w:p w14:paraId="4574478D" w14:textId="34DF718C" w:rsidR="00542CCE" w:rsidRDefault="00542CCE" w:rsidP="00807BC7">
      <w:pPr>
        <w:pStyle w:val="ListParagraph"/>
      </w:pPr>
      <w:r>
        <w:t>Install Cx_Oracle client on windows</w:t>
      </w:r>
      <w:r w:rsidR="00807BC7">
        <w:t xml:space="preserve">. For python 3.5 and above: </w:t>
      </w:r>
    </w:p>
    <w:p w14:paraId="2B0211AC" w14:textId="47CA4E0B" w:rsidR="00807BC7" w:rsidRPr="00807BC7" w:rsidRDefault="00807BC7" w:rsidP="00807BC7">
      <w:pPr>
        <w:pStyle w:val="ListParagraph"/>
        <w:numPr>
          <w:ilvl w:val="0"/>
          <w:numId w:val="1"/>
        </w:numPr>
      </w:pPr>
      <w:r w:rsidRPr="00807BC7">
        <w:t xml:space="preserve">python -m pip install cx_Oracle </w:t>
      </w:r>
      <w:r>
        <w:t>–</w:t>
      </w:r>
      <w:r w:rsidRPr="00807BC7">
        <w:t>upgrade</w:t>
      </w:r>
    </w:p>
    <w:p w14:paraId="64CC09F6" w14:textId="547F15D2" w:rsidR="00807BC7" w:rsidRDefault="00807BC7" w:rsidP="00807BC7">
      <w:pPr>
        <w:pStyle w:val="ListParagraph"/>
        <w:numPr>
          <w:ilvl w:val="0"/>
          <w:numId w:val="1"/>
        </w:numPr>
      </w:pPr>
      <w:r>
        <w:t xml:space="preserve">Download client with the link: </w:t>
      </w:r>
      <w:hyperlink r:id="rId5" w:history="1">
        <w:r w:rsidRPr="00D20C5C">
          <w:rPr>
            <w:rStyle w:val="Hyperlink"/>
          </w:rPr>
          <w:t>https://www.oracle.com/database/technologies/instant-client.html</w:t>
        </w:r>
      </w:hyperlink>
    </w:p>
    <w:p w14:paraId="54FC9354" w14:textId="77777777" w:rsidR="00807BC7" w:rsidRDefault="00807BC7" w:rsidP="00807BC7">
      <w:pPr>
        <w:pStyle w:val="ListParagraph"/>
        <w:numPr>
          <w:ilvl w:val="0"/>
          <w:numId w:val="1"/>
        </w:numPr>
      </w:pPr>
      <w:r>
        <w:t>Extract client downloaded file</w:t>
      </w:r>
    </w:p>
    <w:p w14:paraId="37956F13" w14:textId="4DE4BA5E" w:rsidR="00807BC7" w:rsidRDefault="00807BC7" w:rsidP="00807BC7">
      <w:pPr>
        <w:pStyle w:val="ListParagraph"/>
        <w:numPr>
          <w:ilvl w:val="0"/>
          <w:numId w:val="1"/>
        </w:numPr>
      </w:pPr>
      <w:r>
        <w:t>Copy all .dll files to the root python folder</w:t>
      </w:r>
    </w:p>
    <w:p w14:paraId="1986394E" w14:textId="39B0379F" w:rsidR="00542CCE" w:rsidRDefault="00673E36" w:rsidP="00673E36">
      <w:r>
        <w:t>Great! Now you will be able to get connected with the oracle database for use</w:t>
      </w:r>
      <w:r w:rsidR="006602A2">
        <w:t>.</w:t>
      </w:r>
    </w:p>
    <w:p w14:paraId="3852A11C" w14:textId="09D3E263" w:rsidR="006602A2" w:rsidRDefault="009F5788" w:rsidP="00673E36">
      <w:r>
        <w:t>As we have worked on files system, we have not used much used the external APIs. We need to install few. You can also install them by following below commands:</w:t>
      </w:r>
    </w:p>
    <w:p w14:paraId="20A0B427" w14:textId="1F65337E" w:rsidR="009F5788" w:rsidRDefault="009F5788" w:rsidP="009F5788">
      <w:pPr>
        <w:pStyle w:val="ListParagraph"/>
        <w:numPr>
          <w:ilvl w:val="0"/>
          <w:numId w:val="1"/>
        </w:numPr>
      </w:pPr>
      <w:r w:rsidRPr="009F5788">
        <w:t>py -m pip install pandas</w:t>
      </w:r>
    </w:p>
    <w:p w14:paraId="21ADF5DA" w14:textId="285FDC3E" w:rsidR="009F5788" w:rsidRDefault="009F5788" w:rsidP="009F5788">
      <w:pPr>
        <w:pStyle w:val="ListParagraph"/>
        <w:numPr>
          <w:ilvl w:val="0"/>
          <w:numId w:val="1"/>
        </w:numPr>
      </w:pPr>
      <w:r w:rsidRPr="009F5788">
        <w:t xml:space="preserve">py -m pip install </w:t>
      </w:r>
      <w:r>
        <w:t>os</w:t>
      </w:r>
    </w:p>
    <w:p w14:paraId="0090EC67" w14:textId="6DF5B7C7" w:rsidR="009F5788" w:rsidRDefault="009F5788" w:rsidP="009F5788">
      <w:pPr>
        <w:pStyle w:val="ListParagraph"/>
        <w:numPr>
          <w:ilvl w:val="0"/>
          <w:numId w:val="1"/>
        </w:numPr>
      </w:pPr>
      <w:r w:rsidRPr="009F5788">
        <w:t>py -m pip install</w:t>
      </w:r>
      <w:r>
        <w:t xml:space="preserve"> dask.dataframe</w:t>
      </w:r>
    </w:p>
    <w:p w14:paraId="0CD1FED4" w14:textId="3BA40177" w:rsidR="009F5788" w:rsidRDefault="009F5788" w:rsidP="009F5788">
      <w:pPr>
        <w:pStyle w:val="ListParagraph"/>
        <w:numPr>
          <w:ilvl w:val="0"/>
          <w:numId w:val="1"/>
        </w:numPr>
      </w:pPr>
      <w:r w:rsidRPr="009F5788">
        <w:t xml:space="preserve">py -m pip install </w:t>
      </w:r>
      <w:r>
        <w:t>json</w:t>
      </w:r>
    </w:p>
    <w:p w14:paraId="1DD8F478" w14:textId="25B5EB68" w:rsidR="00A615BE" w:rsidRDefault="00A615BE" w:rsidP="00A615BE">
      <w:r>
        <w:t>Create a folder inside the project folder named: “Dataset” and subfolders named: “Evidence”, “Target”, “Disease” and download all the respective file given in the repository with the link below:</w:t>
      </w:r>
    </w:p>
    <w:p w14:paraId="4F14ABDA" w14:textId="0E6A8E81" w:rsidR="00A615BE" w:rsidRDefault="00A615BE" w:rsidP="00A615BE">
      <w:r>
        <w:t xml:space="preserve">For Evidence: </w:t>
      </w:r>
      <w:hyperlink r:id="rId6" w:history="1">
        <w:r w:rsidRPr="00D20C5C">
          <w:rPr>
            <w:rStyle w:val="Hyperlink"/>
          </w:rPr>
          <w:t>http://ftp.ebi.ac.uk/pub/databases/opentargets/platform/21.11/output/etl/json/evidence/sourceId%3Deva/</w:t>
        </w:r>
      </w:hyperlink>
    </w:p>
    <w:p w14:paraId="14B85C63" w14:textId="674534DE" w:rsidR="00A615BE" w:rsidRDefault="00A615BE" w:rsidP="00A615BE">
      <w:r>
        <w:t xml:space="preserve">For Target: </w:t>
      </w:r>
      <w:hyperlink r:id="rId7" w:history="1">
        <w:r w:rsidRPr="00D20C5C">
          <w:rPr>
            <w:rStyle w:val="Hyperlink"/>
          </w:rPr>
          <w:t>http://ftp.ebi.ac.uk/pub/databases/opentargets/platform/21.11/output/etl/json/targets/</w:t>
        </w:r>
      </w:hyperlink>
    </w:p>
    <w:p w14:paraId="6C77D793" w14:textId="2259228F" w:rsidR="00A615BE" w:rsidRDefault="00A615BE" w:rsidP="00A615BE">
      <w:r>
        <w:t xml:space="preserve">For Disease: </w:t>
      </w:r>
      <w:hyperlink r:id="rId8" w:history="1">
        <w:r w:rsidRPr="00D20C5C">
          <w:rPr>
            <w:rStyle w:val="Hyperlink"/>
          </w:rPr>
          <w:t>http://ftp.ebi.ac.uk/pub/databases/opentargets/platform/21.11/output/etl/json/diseases/</w:t>
        </w:r>
      </w:hyperlink>
    </w:p>
    <w:p w14:paraId="120A1BDC" w14:textId="6B7CF0CE" w:rsidR="00A615BE" w:rsidRDefault="00A615BE" w:rsidP="00A615BE">
      <w:r>
        <w:t>Now you will be able to test the given code</w:t>
      </w:r>
      <w:r w:rsidR="00993810">
        <w:t>.</w:t>
      </w:r>
    </w:p>
    <w:sectPr w:rsidR="00A615BE" w:rsidSect="00C3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E2F"/>
    <w:multiLevelType w:val="hybridMultilevel"/>
    <w:tmpl w:val="049C0F40"/>
    <w:lvl w:ilvl="0" w:tplc="F6720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CE"/>
    <w:rsid w:val="00080D41"/>
    <w:rsid w:val="00542CCE"/>
    <w:rsid w:val="006602A2"/>
    <w:rsid w:val="00673E36"/>
    <w:rsid w:val="007C37FD"/>
    <w:rsid w:val="00807BC7"/>
    <w:rsid w:val="00942DDF"/>
    <w:rsid w:val="00993810"/>
    <w:rsid w:val="009F5788"/>
    <w:rsid w:val="00A01711"/>
    <w:rsid w:val="00A615BE"/>
    <w:rsid w:val="00C35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0EB1"/>
  <w15:chartTrackingRefBased/>
  <w15:docId w15:val="{E0FE556C-7935-4FCD-8DB3-98D5C71B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ebi.ac.uk/pub/databases/opentargets/platform/21.11/output/etl/json/dise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tp.ebi.ac.uk/pub/databases/opentargets/platform/21.11/output/etl/json/targ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ebi.ac.uk/pub/databases/opentargets/platform/21.11/output/etl/json/evidence/sourceId%3Deva/" TargetMode="External"/><Relationship Id="rId5" Type="http://schemas.openxmlformats.org/officeDocument/2006/relationships/hyperlink" Target="https://www.oracle.com/database/technologies/instant-cli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2022-03-06T21:47:00Z</dcterms:created>
  <dcterms:modified xsi:type="dcterms:W3CDTF">2022-03-06T22:05:00Z</dcterms:modified>
</cp:coreProperties>
</file>