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Building First API endpoint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Submitted By: Anum Fatima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Terminal: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in curl: </w:t>
      </w: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http://localhost:3000/home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http://localhost:3000/contact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in browser: 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3800475" cy="1724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714875" cy="16668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/contact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localhost:3000/home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