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C3EB7" w14:textId="77777777" w:rsidR="00CE647F" w:rsidRDefault="002778A1">
      <w:pPr>
        <w:spacing w:before="240"/>
        <w:jc w:val="center"/>
      </w:pPr>
      <w:r>
        <w:rPr>
          <w:b/>
          <w:sz w:val="32"/>
        </w:rPr>
        <w:t>A SUMMER INTERNSHIP REPORT</w:t>
      </w:r>
    </w:p>
    <w:p w14:paraId="3CBED4D3" w14:textId="77777777" w:rsidR="00CE647F" w:rsidRDefault="002778A1">
      <w:pPr>
        <w:spacing w:after="240"/>
        <w:jc w:val="center"/>
      </w:pPr>
      <w:r>
        <w:t>ON</w:t>
      </w:r>
    </w:p>
    <w:p w14:paraId="7FF778D1" w14:textId="77777777" w:rsidR="00CE647F" w:rsidRDefault="002778A1">
      <w:pPr>
        <w:spacing w:after="320"/>
        <w:jc w:val="center"/>
      </w:pPr>
      <w:r>
        <w:rPr>
          <w:b/>
          <w:sz w:val="32"/>
        </w:rPr>
        <w:t>TOXIGUARD: AN NLP BASED MACHINE LEARNING FRAMEWORK FOR CYBERBULLYING AND TOXIC COMMENT DETECTION</w:t>
      </w:r>
    </w:p>
    <w:p w14:paraId="53E2E5C8" w14:textId="77777777" w:rsidR="00CE647F" w:rsidRDefault="002778A1">
      <w:pPr>
        <w:jc w:val="center"/>
      </w:pPr>
      <w:r>
        <w:t>Submitted in partial fulfillment of the requirements for the award of the degree of</w:t>
      </w:r>
    </w:p>
    <w:p w14:paraId="42960D3C" w14:textId="77777777" w:rsidR="00CE647F" w:rsidRDefault="002778A1">
      <w:pPr>
        <w:spacing w:after="320"/>
        <w:jc w:val="center"/>
      </w:pPr>
      <w:r>
        <w:rPr>
          <w:b/>
          <w:sz w:val="28"/>
        </w:rPr>
        <w:t>MASTER OF COMPUTER APPLICATIONS (MCA)</w:t>
      </w:r>
    </w:p>
    <w:p w14:paraId="1186A000" w14:textId="77777777" w:rsidR="00CE647F" w:rsidRDefault="002778A1">
      <w:pPr>
        <w:spacing w:after="100"/>
        <w:jc w:val="center"/>
      </w:pPr>
      <w:r>
        <w:t>Submitted by</w:t>
      </w:r>
    </w:p>
    <w:p w14:paraId="74B4D45F" w14:textId="77777777" w:rsidR="00CE647F" w:rsidRDefault="002778A1">
      <w:pPr>
        <w:spacing w:after="80"/>
        <w:jc w:val="center"/>
      </w:pPr>
      <w:r>
        <w:rPr>
          <w:b/>
          <w:sz w:val="30"/>
        </w:rPr>
        <w:t>ANUMATHI SINGH</w:t>
      </w:r>
    </w:p>
    <w:p w14:paraId="58443F70" w14:textId="77777777" w:rsidR="00CE647F" w:rsidRDefault="002778A1">
      <w:pPr>
        <w:spacing w:after="320"/>
        <w:jc w:val="center"/>
      </w:pPr>
      <w:r>
        <w:t>Hall Ticket No: 160125862006</w:t>
      </w:r>
    </w:p>
    <w:p w14:paraId="4D42A080" w14:textId="77777777" w:rsidR="00CE647F" w:rsidRDefault="002778A1">
      <w:pPr>
        <w:spacing w:after="100"/>
        <w:jc w:val="center"/>
      </w:pPr>
      <w:r>
        <w:t>Under the Guidance of</w:t>
      </w:r>
    </w:p>
    <w:p w14:paraId="10142F29" w14:textId="77777777" w:rsidR="00CE647F" w:rsidRDefault="002778A1">
      <w:pPr>
        <w:spacing w:after="40"/>
        <w:jc w:val="center"/>
      </w:pPr>
      <w:r>
        <w:rPr>
          <w:i/>
        </w:rPr>
        <w:t>Dr. B. Indira</w:t>
      </w:r>
    </w:p>
    <w:p w14:paraId="7161F782" w14:textId="77777777" w:rsidR="00CE647F" w:rsidRDefault="002778A1">
      <w:pPr>
        <w:spacing w:after="240"/>
        <w:jc w:val="center"/>
      </w:pPr>
      <w:r>
        <w:t>Department of MCA, CBIT (A)</w:t>
      </w:r>
    </w:p>
    <w:p w14:paraId="5661183B" w14:textId="77777777" w:rsidR="00CE647F" w:rsidRDefault="002778A1">
      <w:pPr>
        <w:spacing w:after="240" w:line="240" w:lineRule="auto"/>
        <w:jc w:val="center"/>
      </w:pPr>
      <w:r>
        <w:rPr>
          <w:noProof/>
        </w:rPr>
        <w:drawing>
          <wp:inline distT="0" distB="0" distL="0" distR="0" wp14:anchorId="7FBD772D" wp14:editId="2291F74E">
            <wp:extent cx="987552" cy="987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logo_reference.png"/>
                    <pic:cNvPicPr/>
                  </pic:nvPicPr>
                  <pic:blipFill>
                    <a:blip r:embed="rId8"/>
                    <a:stretch>
                      <a:fillRect/>
                    </a:stretch>
                  </pic:blipFill>
                  <pic:spPr>
                    <a:xfrm>
                      <a:off x="0" y="0"/>
                      <a:ext cx="987552" cy="987552"/>
                    </a:xfrm>
                    <a:prstGeom prst="rect">
                      <a:avLst/>
                    </a:prstGeom>
                  </pic:spPr>
                </pic:pic>
              </a:graphicData>
            </a:graphic>
          </wp:inline>
        </w:drawing>
      </w:r>
    </w:p>
    <w:p w14:paraId="65EB7FC0" w14:textId="77777777" w:rsidR="00CE647F" w:rsidRDefault="002778A1">
      <w:pPr>
        <w:spacing w:after="40"/>
        <w:jc w:val="center"/>
      </w:pPr>
      <w:r>
        <w:rPr>
          <w:b/>
        </w:rPr>
        <w:t>Department of MCA</w:t>
      </w:r>
    </w:p>
    <w:p w14:paraId="1690CD4E" w14:textId="77777777" w:rsidR="00CE647F" w:rsidRDefault="002778A1">
      <w:pPr>
        <w:spacing w:after="40"/>
        <w:jc w:val="center"/>
      </w:pPr>
      <w:r>
        <w:rPr>
          <w:b/>
        </w:rPr>
        <w:t>Chaitanya Bharathi Institute of Technology (Autonomous)</w:t>
      </w:r>
    </w:p>
    <w:p w14:paraId="4C20FA09" w14:textId="77777777" w:rsidR="00CE647F" w:rsidRDefault="002778A1">
      <w:pPr>
        <w:spacing w:after="40"/>
        <w:jc w:val="center"/>
      </w:pPr>
      <w:r>
        <w:t>Gandipet, Hyderabad — Telangana</w:t>
      </w:r>
    </w:p>
    <w:p w14:paraId="2824F6CD" w14:textId="77777777" w:rsidR="00CE647F" w:rsidRDefault="002778A1">
      <w:pPr>
        <w:spacing w:after="0"/>
        <w:jc w:val="center"/>
      </w:pPr>
      <w:r>
        <w:t>Academic Year: 2026–27</w:t>
      </w:r>
    </w:p>
    <w:p w14:paraId="2D1CCD8C" w14:textId="77777777" w:rsidR="00CE647F" w:rsidRDefault="002778A1">
      <w:r>
        <w:br w:type="page"/>
      </w:r>
    </w:p>
    <w:p w14:paraId="45063ABE" w14:textId="77777777" w:rsidR="00CE647F" w:rsidRDefault="002778A1">
      <w:pPr>
        <w:spacing w:line="240" w:lineRule="auto"/>
        <w:jc w:val="center"/>
      </w:pPr>
      <w:r>
        <w:rPr>
          <w:noProof/>
        </w:rPr>
        <w:lastRenderedPageBreak/>
        <w:drawing>
          <wp:inline distT="0" distB="0" distL="0" distR="0" wp14:anchorId="54C92BD9" wp14:editId="44A40CBB">
            <wp:extent cx="5486400" cy="994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banner_reference.png"/>
                    <pic:cNvPicPr/>
                  </pic:nvPicPr>
                  <pic:blipFill>
                    <a:blip r:embed="rId9"/>
                    <a:stretch>
                      <a:fillRect/>
                    </a:stretch>
                  </pic:blipFill>
                  <pic:spPr>
                    <a:xfrm>
                      <a:off x="0" y="0"/>
                      <a:ext cx="5486400" cy="994410"/>
                    </a:xfrm>
                    <a:prstGeom prst="rect">
                      <a:avLst/>
                    </a:prstGeom>
                  </pic:spPr>
                </pic:pic>
              </a:graphicData>
            </a:graphic>
          </wp:inline>
        </w:drawing>
      </w:r>
    </w:p>
    <w:p w14:paraId="1B085E6C" w14:textId="77777777" w:rsidR="00CE647F" w:rsidRDefault="002778A1">
      <w:pPr>
        <w:spacing w:after="360"/>
        <w:jc w:val="center"/>
      </w:pPr>
      <w:r>
        <w:rPr>
          <w:b/>
          <w:sz w:val="32"/>
        </w:rPr>
        <w:t>CERTIFICATE</w:t>
      </w:r>
    </w:p>
    <w:p w14:paraId="2B1B0F15" w14:textId="77777777" w:rsidR="00CE647F" w:rsidRDefault="002778A1">
      <w:r>
        <w:t>This is to certify that the Internship Report titled “ToxiGuard: An NLP Based Machine Learning Framework for Cyberbullying and Toxic Comment Detection” is a bona fide record of work carried out by Anumathi Singh (Hall Ticket No. 160125862006), in partial fulfillment of the requirements for the award of the degree of Master of Computer Applications (MCA).</w:t>
      </w:r>
    </w:p>
    <w:p w14:paraId="481E54CC" w14:textId="77777777" w:rsidR="00CE647F" w:rsidRDefault="002778A1">
      <w:r>
        <w:t>The report presents the ToxiGuard project as part of the summer internship requirement following the Artificial Intelligence program at EduExpose.</w:t>
      </w:r>
    </w:p>
    <w:p w14:paraId="4EA7EA7A" w14:textId="77777777" w:rsidR="00CE647F" w:rsidRDefault="002778A1">
      <w:r>
        <w:rPr>
          <w:i/>
        </w:rPr>
        <w:t>[Internship period: 04-07-2026 – 15-08-2026]</w:t>
      </w:r>
    </w:p>
    <w:p w14:paraId="1ADB3864" w14:textId="77777777" w:rsidR="00CE647F" w:rsidRDefault="00CE647F">
      <w:pPr>
        <w:spacing w:after="400" w:line="240" w:lineRule="auto"/>
      </w:pPr>
    </w:p>
    <w:tbl>
      <w:tblPr>
        <w:tblW w:w="0" w:type="auto"/>
        <w:jc w:val="center"/>
        <w:tblLayout w:type="fixed"/>
        <w:tblLook w:val="04A0" w:firstRow="1" w:lastRow="0" w:firstColumn="1" w:lastColumn="0" w:noHBand="0" w:noVBand="1"/>
      </w:tblPr>
      <w:tblGrid>
        <w:gridCol w:w="4320"/>
        <w:gridCol w:w="4320"/>
      </w:tblGrid>
      <w:tr w:rsidR="00CE647F" w14:paraId="09A53952" w14:textId="77777777">
        <w:trPr>
          <w:jc w:val="center"/>
        </w:trPr>
        <w:tc>
          <w:tcPr>
            <w:tcW w:w="4320" w:type="dxa"/>
            <w:tcMar>
              <w:top w:w="0" w:type="dxa"/>
              <w:left w:w="90" w:type="dxa"/>
              <w:bottom w:w="0" w:type="dxa"/>
              <w:right w:w="90" w:type="dxa"/>
            </w:tcMar>
          </w:tcPr>
          <w:p w14:paraId="670F27A5" w14:textId="77777777" w:rsidR="00CE647F" w:rsidRDefault="002778A1">
            <w:pPr>
              <w:spacing w:after="400"/>
              <w:jc w:val="left"/>
            </w:pPr>
            <w:r>
              <w:rPr>
                <w:b/>
              </w:rPr>
              <w:t>Internal Guide</w:t>
            </w:r>
          </w:p>
          <w:p w14:paraId="4B70E48B" w14:textId="77777777" w:rsidR="00CE647F" w:rsidRDefault="002778A1">
            <w:pPr>
              <w:spacing w:after="0"/>
              <w:jc w:val="left"/>
            </w:pPr>
            <w:r>
              <w:t>Dr. B. Indira</w:t>
            </w:r>
          </w:p>
          <w:p w14:paraId="44FC8F26" w14:textId="77777777" w:rsidR="00CE647F" w:rsidRDefault="002778A1">
            <w:pPr>
              <w:spacing w:after="0"/>
              <w:jc w:val="left"/>
            </w:pPr>
            <w:r>
              <w:t>Associate Professor</w:t>
            </w:r>
          </w:p>
          <w:p w14:paraId="280C78CD" w14:textId="77777777" w:rsidR="00CE647F" w:rsidRDefault="002778A1">
            <w:pPr>
              <w:spacing w:after="0"/>
              <w:jc w:val="left"/>
            </w:pPr>
            <w:r>
              <w:t>Dept. of MCA, CBIT (A), Hyderabad</w:t>
            </w:r>
          </w:p>
        </w:tc>
        <w:tc>
          <w:tcPr>
            <w:tcW w:w="4320" w:type="dxa"/>
            <w:tcMar>
              <w:top w:w="0" w:type="dxa"/>
              <w:left w:w="90" w:type="dxa"/>
              <w:bottom w:w="0" w:type="dxa"/>
              <w:right w:w="90" w:type="dxa"/>
            </w:tcMar>
          </w:tcPr>
          <w:p w14:paraId="01831BB4" w14:textId="77777777" w:rsidR="00CE647F" w:rsidRDefault="002778A1">
            <w:pPr>
              <w:spacing w:after="400"/>
              <w:jc w:val="left"/>
            </w:pPr>
            <w:r>
              <w:rPr>
                <w:b/>
              </w:rPr>
              <w:t>Head of Department</w:t>
            </w:r>
          </w:p>
          <w:p w14:paraId="1DCA89F5" w14:textId="77777777" w:rsidR="00CE647F" w:rsidRDefault="002778A1">
            <w:pPr>
              <w:spacing w:after="0"/>
              <w:jc w:val="left"/>
            </w:pPr>
            <w:r>
              <w:t>Dr. B. Indira</w:t>
            </w:r>
          </w:p>
          <w:p w14:paraId="7E1B2D01" w14:textId="77777777" w:rsidR="00CE647F" w:rsidRDefault="002778A1">
            <w:pPr>
              <w:spacing w:after="0"/>
              <w:jc w:val="left"/>
            </w:pPr>
            <w:r>
              <w:t>Associate Professor</w:t>
            </w:r>
          </w:p>
          <w:p w14:paraId="739A831F" w14:textId="77777777" w:rsidR="00CE647F" w:rsidRDefault="002778A1">
            <w:pPr>
              <w:spacing w:after="0"/>
              <w:jc w:val="left"/>
            </w:pPr>
            <w:r>
              <w:t>Dept. of MCA, CBIT (A), Hyderabad</w:t>
            </w:r>
          </w:p>
        </w:tc>
      </w:tr>
    </w:tbl>
    <w:p w14:paraId="2294B869" w14:textId="77777777" w:rsidR="00CE647F" w:rsidRDefault="002778A1">
      <w:r>
        <w:br w:type="page"/>
      </w:r>
    </w:p>
    <w:p w14:paraId="3E7361C5" w14:textId="77777777" w:rsidR="00CE647F" w:rsidRDefault="002778A1">
      <w:pPr>
        <w:spacing w:after="360"/>
        <w:jc w:val="left"/>
      </w:pPr>
      <w:r>
        <w:rPr>
          <w:b/>
          <w:sz w:val="32"/>
        </w:rPr>
        <w:lastRenderedPageBreak/>
        <w:t>ORGANIZATION CERTIFICATE</w:t>
      </w:r>
    </w:p>
    <w:p w14:paraId="6B7AA34C" w14:textId="77777777" w:rsidR="00CE647F" w:rsidRDefault="002778A1">
      <w:r>
        <w:t>The completion certificate issued by EduExpose for the Artificial Intelligence internship program is reproduced below.</w:t>
      </w:r>
    </w:p>
    <w:p w14:paraId="5AD7878E" w14:textId="77777777" w:rsidR="00CE647F" w:rsidRDefault="002778A1">
      <w:pPr>
        <w:spacing w:line="240" w:lineRule="auto"/>
        <w:jc w:val="center"/>
      </w:pPr>
      <w:r>
        <w:rPr>
          <w:noProof/>
        </w:rPr>
        <w:drawing>
          <wp:inline distT="0" distB="0" distL="0" distR="0" wp14:anchorId="64894729" wp14:editId="017BD8F3">
            <wp:extent cx="5486400" cy="38801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_certificate.png"/>
                    <pic:cNvPicPr/>
                  </pic:nvPicPr>
                  <pic:blipFill>
                    <a:blip r:embed="rId10"/>
                    <a:stretch>
                      <a:fillRect/>
                    </a:stretch>
                  </pic:blipFill>
                  <pic:spPr>
                    <a:xfrm>
                      <a:off x="0" y="0"/>
                      <a:ext cx="5486400" cy="3880104"/>
                    </a:xfrm>
                    <a:prstGeom prst="rect">
                      <a:avLst/>
                    </a:prstGeom>
                  </pic:spPr>
                </pic:pic>
              </a:graphicData>
            </a:graphic>
          </wp:inline>
        </w:drawing>
      </w:r>
    </w:p>
    <w:p w14:paraId="197830A0" w14:textId="77777777" w:rsidR="00CE647F" w:rsidRDefault="002778A1">
      <w:r>
        <w:br w:type="page"/>
      </w:r>
    </w:p>
    <w:p w14:paraId="32EE1C07" w14:textId="77777777" w:rsidR="00CE647F" w:rsidRDefault="002778A1">
      <w:pPr>
        <w:spacing w:after="360"/>
        <w:jc w:val="left"/>
      </w:pPr>
      <w:r>
        <w:rPr>
          <w:b/>
          <w:sz w:val="32"/>
        </w:rPr>
        <w:lastRenderedPageBreak/>
        <w:t>DECLARATION</w:t>
      </w:r>
    </w:p>
    <w:p w14:paraId="73B61155" w14:textId="77777777" w:rsidR="00CE647F" w:rsidRDefault="002778A1">
      <w:r>
        <w:t>I, Anumathi Singh, bearing Hall Ticket No. 160125862006, hereby declare that the internship project report entitled “ToxiGuard: An NLP Based Machine Learning Framework for Cyberbullying and Toxic Comment Detection”, submitted as part of the requirements of the Master of Computer Applications (MCA) program, is an original work carried out by me under the guidance of my internal guide, Dr. B. Indira.</w:t>
      </w:r>
    </w:p>
    <w:p w14:paraId="2AC3CD16" w14:textId="77777777" w:rsidR="00CE647F" w:rsidRDefault="002778A1">
      <w:r>
        <w:t>I further declare that this report presents the design, implementation, testing, and documentation of the ToxiGuard toxic-comment detection system. The report has not been previously submitted, either in whole or in part, to any institution or university for the award of any degree, diploma, certification, or academic credit.</w:t>
      </w:r>
    </w:p>
    <w:p w14:paraId="349F8B5A" w14:textId="77777777" w:rsidR="00CE647F" w:rsidRDefault="002778A1">
      <w:r>
        <w:t>All tools, libraries, datasets, and technical references used in the preparation of this report have been acknowledged to the best of my knowledge and belief.</w:t>
      </w:r>
    </w:p>
    <w:p w14:paraId="67B1C4AC" w14:textId="77777777" w:rsidR="00CE647F" w:rsidRDefault="002778A1">
      <w:r>
        <w:rPr>
          <w:b/>
        </w:rPr>
        <w:t>Anumathi Singh</w:t>
      </w:r>
    </w:p>
    <w:p w14:paraId="29D2F78B" w14:textId="77777777" w:rsidR="00CE647F" w:rsidRDefault="002778A1">
      <w:r>
        <w:t>Hall Ticket No: 160125862006</w:t>
      </w:r>
    </w:p>
    <w:p w14:paraId="1D6F490B" w14:textId="77777777" w:rsidR="00CE647F" w:rsidRDefault="002778A1">
      <w:r>
        <w:t>Place: Hyderabad</w:t>
      </w:r>
    </w:p>
    <w:p w14:paraId="5151F1A7" w14:textId="77777777" w:rsidR="00CE647F" w:rsidRDefault="002778A1">
      <w:r>
        <w:t>Date: ____________________</w:t>
      </w:r>
    </w:p>
    <w:p w14:paraId="4FB07885" w14:textId="77777777" w:rsidR="00CE647F" w:rsidRDefault="002778A1">
      <w:r>
        <w:br w:type="page"/>
      </w:r>
    </w:p>
    <w:p w14:paraId="400C72E3" w14:textId="77777777" w:rsidR="00CE647F" w:rsidRDefault="002778A1">
      <w:pPr>
        <w:spacing w:after="360"/>
        <w:jc w:val="left"/>
      </w:pPr>
      <w:r>
        <w:rPr>
          <w:b/>
          <w:sz w:val="32"/>
        </w:rPr>
        <w:lastRenderedPageBreak/>
        <w:t>ACKNOWLEDGEMENT</w:t>
      </w:r>
    </w:p>
    <w:p w14:paraId="38A04FDF" w14:textId="77777777" w:rsidR="00CE647F" w:rsidRDefault="002778A1">
      <w:r>
        <w:t>I would like to express my sincere gratitude to everyone who supported and guided me in completing my internship project titled “ToxiGuard: An NLP Based Machine Learning Framework for Cyberbullying and Toxic Comment Detection”.</w:t>
      </w:r>
    </w:p>
    <w:p w14:paraId="7924FCF1" w14:textId="77777777" w:rsidR="00CE647F" w:rsidRDefault="002778A1">
      <w:r>
        <w:t>I am deeply grateful to Dr. B. Indira, my Internal Guide and Head of the MCA Department at Chaitanya Bharathi Institute of Technology (CBIT), for her guidance, continuous encouragement, and valuable suggestions throughout the project.</w:t>
      </w:r>
    </w:p>
    <w:p w14:paraId="1B08AF13" w14:textId="77777777" w:rsidR="00CE647F" w:rsidRDefault="002778A1">
      <w:r>
        <w:t>I also thank Dr. C. V. Narasimhulu, Principal, Chaitanya Bharathi Institute of Technology, for his support in this endeavor.</w:t>
      </w:r>
    </w:p>
    <w:p w14:paraId="373139C1" w14:textId="77777777" w:rsidR="00CE647F" w:rsidRDefault="002778A1">
      <w:r>
        <w:t>I extend my heartfelt thanks to EduExpose for the guidance and learning support provided during the Artificial Intelligence internship program.</w:t>
      </w:r>
    </w:p>
    <w:p w14:paraId="76817062" w14:textId="77777777" w:rsidR="00CE647F" w:rsidRDefault="002778A1">
      <w:r>
        <w:t>Finally, I thank the faculty members of the Department of MCA, and my family and friends, for their constant encouragement and support throughout the project.</w:t>
      </w:r>
    </w:p>
    <w:p w14:paraId="5EC1668C" w14:textId="77777777" w:rsidR="00CE647F" w:rsidRDefault="002778A1">
      <w:r>
        <w:rPr>
          <w:b/>
        </w:rPr>
        <w:t>Anumathi Singh</w:t>
      </w:r>
    </w:p>
    <w:p w14:paraId="3C87E7F2" w14:textId="77777777" w:rsidR="00CE647F" w:rsidRDefault="002778A1">
      <w:r>
        <w:br w:type="page"/>
      </w:r>
    </w:p>
    <w:p w14:paraId="44D9F5A5" w14:textId="77777777" w:rsidR="00CE647F" w:rsidRDefault="002778A1">
      <w:pPr>
        <w:spacing w:after="360"/>
        <w:jc w:val="center"/>
      </w:pPr>
      <w:r>
        <w:rPr>
          <w:b/>
          <w:sz w:val="32"/>
        </w:rPr>
        <w:lastRenderedPageBreak/>
        <w:t>TABLE OF CONTENTS</w:t>
      </w:r>
    </w:p>
    <w:p w14:paraId="308D015A" w14:textId="6ABEB070" w:rsidR="00E34C07" w:rsidRPr="00E34C07" w:rsidRDefault="002778A1" w:rsidP="00E34C07">
      <w:pPr>
        <w:pStyle w:val="TOC1"/>
        <w:tabs>
          <w:tab w:val="right" w:leader="dot" w:pos="8656"/>
        </w:tabs>
        <w:rPr>
          <w:rFonts w:eastAsiaTheme="minorEastAsia"/>
          <w:noProof/>
          <w:kern w:val="2"/>
          <w:szCs w:val="24"/>
          <w:lang w:val="en-IN" w:eastAsia="en-IN"/>
          <w14:ligatures w14:val="standardContextual"/>
        </w:rPr>
      </w:pPr>
      <w:r w:rsidRPr="00E34C07">
        <w:fldChar w:fldCharType="begin"/>
      </w:r>
      <w:r w:rsidRPr="00E34C07">
        <w:instrText>TOC \o "1-2" \h \z \u</w:instrText>
      </w:r>
      <w:r w:rsidRPr="00E34C07">
        <w:fldChar w:fldCharType="separate"/>
      </w:r>
      <w:hyperlink w:anchor="_Toc241671782" w:history="1">
        <w:r w:rsidR="00E34C07" w:rsidRPr="00E34C07">
          <w:rPr>
            <w:rStyle w:val="Hyperlink"/>
            <w:noProof/>
            <w:color w:val="000000"/>
          </w:rPr>
          <w:t>1. Introduction</w:t>
        </w:r>
        <w:r w:rsidR="00E34C07" w:rsidRPr="00E34C07">
          <w:rPr>
            <w:noProof/>
            <w:webHidden/>
          </w:rPr>
          <w:tab/>
        </w:r>
        <w:r w:rsidR="00E34C07" w:rsidRPr="00E34C07">
          <w:rPr>
            <w:noProof/>
            <w:webHidden/>
          </w:rPr>
          <w:fldChar w:fldCharType="begin"/>
        </w:r>
        <w:r w:rsidR="00E34C07" w:rsidRPr="00E34C07">
          <w:rPr>
            <w:noProof/>
            <w:webHidden/>
          </w:rPr>
          <w:instrText xml:space="preserve"> PAGEREF _Toc241671782 \h </w:instrText>
        </w:r>
        <w:r w:rsidR="00E34C07" w:rsidRPr="00E34C07">
          <w:rPr>
            <w:noProof/>
            <w:webHidden/>
          </w:rPr>
        </w:r>
        <w:r w:rsidR="00E34C07" w:rsidRPr="00E34C07">
          <w:rPr>
            <w:noProof/>
            <w:webHidden/>
          </w:rPr>
          <w:fldChar w:fldCharType="separate"/>
        </w:r>
        <w:r w:rsidR="00E34C07">
          <w:rPr>
            <w:noProof/>
            <w:webHidden/>
          </w:rPr>
          <w:t>11</w:t>
        </w:r>
        <w:r w:rsidR="00E34C07" w:rsidRPr="00E34C07">
          <w:rPr>
            <w:noProof/>
            <w:webHidden/>
          </w:rPr>
          <w:fldChar w:fldCharType="end"/>
        </w:r>
      </w:hyperlink>
    </w:p>
    <w:p w14:paraId="2C799890" w14:textId="4833762E"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3" w:history="1">
        <w:r w:rsidRPr="00E34C07">
          <w:rPr>
            <w:rStyle w:val="Hyperlink"/>
            <w:noProof/>
            <w:color w:val="000000"/>
          </w:rPr>
          <w:t>1.1 Introduction to the Internship</w:t>
        </w:r>
        <w:r w:rsidRPr="00E34C07">
          <w:rPr>
            <w:noProof/>
            <w:webHidden/>
          </w:rPr>
          <w:tab/>
        </w:r>
        <w:r w:rsidRPr="00E34C07">
          <w:rPr>
            <w:noProof/>
            <w:webHidden/>
          </w:rPr>
          <w:fldChar w:fldCharType="begin"/>
        </w:r>
        <w:r w:rsidRPr="00E34C07">
          <w:rPr>
            <w:noProof/>
            <w:webHidden/>
          </w:rPr>
          <w:instrText xml:space="preserve"> PAGEREF _Toc241671783 \h </w:instrText>
        </w:r>
        <w:r w:rsidRPr="00E34C07">
          <w:rPr>
            <w:noProof/>
            <w:webHidden/>
          </w:rPr>
        </w:r>
        <w:r w:rsidRPr="00E34C07">
          <w:rPr>
            <w:noProof/>
            <w:webHidden/>
          </w:rPr>
          <w:fldChar w:fldCharType="separate"/>
        </w:r>
        <w:r>
          <w:rPr>
            <w:noProof/>
            <w:webHidden/>
          </w:rPr>
          <w:t>11</w:t>
        </w:r>
        <w:r w:rsidRPr="00E34C07">
          <w:rPr>
            <w:noProof/>
            <w:webHidden/>
          </w:rPr>
          <w:fldChar w:fldCharType="end"/>
        </w:r>
      </w:hyperlink>
    </w:p>
    <w:p w14:paraId="4FDE8EFF" w14:textId="1A3DE56C"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4" w:history="1">
        <w:r w:rsidRPr="00E34C07">
          <w:rPr>
            <w:rStyle w:val="Hyperlink"/>
            <w:noProof/>
            <w:color w:val="000000"/>
          </w:rPr>
          <w:t>1.2 Project Background</w:t>
        </w:r>
        <w:r w:rsidRPr="00E34C07">
          <w:rPr>
            <w:noProof/>
            <w:webHidden/>
          </w:rPr>
          <w:tab/>
        </w:r>
        <w:r w:rsidRPr="00E34C07">
          <w:rPr>
            <w:noProof/>
            <w:webHidden/>
          </w:rPr>
          <w:fldChar w:fldCharType="begin"/>
        </w:r>
        <w:r w:rsidRPr="00E34C07">
          <w:rPr>
            <w:noProof/>
            <w:webHidden/>
          </w:rPr>
          <w:instrText xml:space="preserve"> PAGEREF _Toc241671784 \h </w:instrText>
        </w:r>
        <w:r w:rsidRPr="00E34C07">
          <w:rPr>
            <w:noProof/>
            <w:webHidden/>
          </w:rPr>
        </w:r>
        <w:r w:rsidRPr="00E34C07">
          <w:rPr>
            <w:noProof/>
            <w:webHidden/>
          </w:rPr>
          <w:fldChar w:fldCharType="separate"/>
        </w:r>
        <w:r>
          <w:rPr>
            <w:noProof/>
            <w:webHidden/>
          </w:rPr>
          <w:t>11</w:t>
        </w:r>
        <w:r w:rsidRPr="00E34C07">
          <w:rPr>
            <w:noProof/>
            <w:webHidden/>
          </w:rPr>
          <w:fldChar w:fldCharType="end"/>
        </w:r>
      </w:hyperlink>
    </w:p>
    <w:p w14:paraId="2820BFCE" w14:textId="64DF0A2B"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5" w:history="1">
        <w:r w:rsidRPr="00E34C07">
          <w:rPr>
            <w:rStyle w:val="Hyperlink"/>
            <w:noProof/>
            <w:color w:val="000000"/>
          </w:rPr>
          <w:t>1.3 Objectives and Scope</w:t>
        </w:r>
        <w:r w:rsidRPr="00E34C07">
          <w:rPr>
            <w:noProof/>
            <w:webHidden/>
          </w:rPr>
          <w:tab/>
        </w:r>
        <w:r w:rsidRPr="00E34C07">
          <w:rPr>
            <w:noProof/>
            <w:webHidden/>
          </w:rPr>
          <w:fldChar w:fldCharType="begin"/>
        </w:r>
        <w:r w:rsidRPr="00E34C07">
          <w:rPr>
            <w:noProof/>
            <w:webHidden/>
          </w:rPr>
          <w:instrText xml:space="preserve"> PAGEREF _Toc241671785 \h </w:instrText>
        </w:r>
        <w:r w:rsidRPr="00E34C07">
          <w:rPr>
            <w:noProof/>
            <w:webHidden/>
          </w:rPr>
        </w:r>
        <w:r w:rsidRPr="00E34C07">
          <w:rPr>
            <w:noProof/>
            <w:webHidden/>
          </w:rPr>
          <w:fldChar w:fldCharType="separate"/>
        </w:r>
        <w:r>
          <w:rPr>
            <w:noProof/>
            <w:webHidden/>
          </w:rPr>
          <w:t>11</w:t>
        </w:r>
        <w:r w:rsidRPr="00E34C07">
          <w:rPr>
            <w:noProof/>
            <w:webHidden/>
          </w:rPr>
          <w:fldChar w:fldCharType="end"/>
        </w:r>
      </w:hyperlink>
    </w:p>
    <w:p w14:paraId="0B6AFC49" w14:textId="244D3C50"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786" w:history="1">
        <w:r w:rsidRPr="00E34C07">
          <w:rPr>
            <w:rStyle w:val="Hyperlink"/>
            <w:noProof/>
            <w:color w:val="000000"/>
          </w:rPr>
          <w:t>2. Organization Profile</w:t>
        </w:r>
        <w:r w:rsidRPr="00E34C07">
          <w:rPr>
            <w:noProof/>
            <w:webHidden/>
          </w:rPr>
          <w:tab/>
        </w:r>
        <w:r w:rsidRPr="00E34C07">
          <w:rPr>
            <w:noProof/>
            <w:webHidden/>
          </w:rPr>
          <w:fldChar w:fldCharType="begin"/>
        </w:r>
        <w:r w:rsidRPr="00E34C07">
          <w:rPr>
            <w:noProof/>
            <w:webHidden/>
          </w:rPr>
          <w:instrText xml:space="preserve"> PAGEREF _Toc241671786 \h </w:instrText>
        </w:r>
        <w:r w:rsidRPr="00E34C07">
          <w:rPr>
            <w:noProof/>
            <w:webHidden/>
          </w:rPr>
        </w:r>
        <w:r w:rsidRPr="00E34C07">
          <w:rPr>
            <w:noProof/>
            <w:webHidden/>
          </w:rPr>
          <w:fldChar w:fldCharType="separate"/>
        </w:r>
        <w:r>
          <w:rPr>
            <w:noProof/>
            <w:webHidden/>
          </w:rPr>
          <w:t>12</w:t>
        </w:r>
        <w:r w:rsidRPr="00E34C07">
          <w:rPr>
            <w:noProof/>
            <w:webHidden/>
          </w:rPr>
          <w:fldChar w:fldCharType="end"/>
        </w:r>
      </w:hyperlink>
    </w:p>
    <w:p w14:paraId="225D23B6" w14:textId="6B3FDCBA"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7" w:history="1">
        <w:r w:rsidRPr="00E34C07">
          <w:rPr>
            <w:rStyle w:val="Hyperlink"/>
            <w:noProof/>
            <w:color w:val="000000"/>
          </w:rPr>
          <w:t>2.1 Internship Program</w:t>
        </w:r>
        <w:r w:rsidRPr="00E34C07">
          <w:rPr>
            <w:noProof/>
            <w:webHidden/>
          </w:rPr>
          <w:tab/>
        </w:r>
        <w:r w:rsidRPr="00E34C07">
          <w:rPr>
            <w:noProof/>
            <w:webHidden/>
          </w:rPr>
          <w:fldChar w:fldCharType="begin"/>
        </w:r>
        <w:r w:rsidRPr="00E34C07">
          <w:rPr>
            <w:noProof/>
            <w:webHidden/>
          </w:rPr>
          <w:instrText xml:space="preserve"> PAGEREF _Toc241671787 \h </w:instrText>
        </w:r>
        <w:r w:rsidRPr="00E34C07">
          <w:rPr>
            <w:noProof/>
            <w:webHidden/>
          </w:rPr>
        </w:r>
        <w:r w:rsidRPr="00E34C07">
          <w:rPr>
            <w:noProof/>
            <w:webHidden/>
          </w:rPr>
          <w:fldChar w:fldCharType="separate"/>
        </w:r>
        <w:r>
          <w:rPr>
            <w:noProof/>
            <w:webHidden/>
          </w:rPr>
          <w:t>12</w:t>
        </w:r>
        <w:r w:rsidRPr="00E34C07">
          <w:rPr>
            <w:noProof/>
            <w:webHidden/>
          </w:rPr>
          <w:fldChar w:fldCharType="end"/>
        </w:r>
      </w:hyperlink>
    </w:p>
    <w:p w14:paraId="6A2FB084" w14:textId="0806842E"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8" w:history="1">
        <w:r w:rsidRPr="00E34C07">
          <w:rPr>
            <w:rStyle w:val="Hyperlink"/>
            <w:noProof/>
            <w:color w:val="000000"/>
          </w:rPr>
          <w:t>2.2 Academic Setting</w:t>
        </w:r>
        <w:r w:rsidRPr="00E34C07">
          <w:rPr>
            <w:noProof/>
            <w:webHidden/>
          </w:rPr>
          <w:tab/>
        </w:r>
        <w:r w:rsidRPr="00E34C07">
          <w:rPr>
            <w:noProof/>
            <w:webHidden/>
          </w:rPr>
          <w:fldChar w:fldCharType="begin"/>
        </w:r>
        <w:r w:rsidRPr="00E34C07">
          <w:rPr>
            <w:noProof/>
            <w:webHidden/>
          </w:rPr>
          <w:instrText xml:space="preserve"> PAGEREF _Toc241671788 \h </w:instrText>
        </w:r>
        <w:r w:rsidRPr="00E34C07">
          <w:rPr>
            <w:noProof/>
            <w:webHidden/>
          </w:rPr>
        </w:r>
        <w:r w:rsidRPr="00E34C07">
          <w:rPr>
            <w:noProof/>
            <w:webHidden/>
          </w:rPr>
          <w:fldChar w:fldCharType="separate"/>
        </w:r>
        <w:r>
          <w:rPr>
            <w:noProof/>
            <w:webHidden/>
          </w:rPr>
          <w:t>12</w:t>
        </w:r>
        <w:r w:rsidRPr="00E34C07">
          <w:rPr>
            <w:noProof/>
            <w:webHidden/>
          </w:rPr>
          <w:fldChar w:fldCharType="end"/>
        </w:r>
      </w:hyperlink>
    </w:p>
    <w:p w14:paraId="4293A905" w14:textId="74A12498"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89" w:history="1">
        <w:r w:rsidRPr="00E34C07">
          <w:rPr>
            <w:rStyle w:val="Hyperlink"/>
            <w:noProof/>
            <w:color w:val="000000"/>
          </w:rPr>
          <w:t>2.3 Relevance of the Program</w:t>
        </w:r>
        <w:r w:rsidRPr="00E34C07">
          <w:rPr>
            <w:noProof/>
            <w:webHidden/>
          </w:rPr>
          <w:tab/>
        </w:r>
        <w:r w:rsidRPr="00E34C07">
          <w:rPr>
            <w:noProof/>
            <w:webHidden/>
          </w:rPr>
          <w:fldChar w:fldCharType="begin"/>
        </w:r>
        <w:r w:rsidRPr="00E34C07">
          <w:rPr>
            <w:noProof/>
            <w:webHidden/>
          </w:rPr>
          <w:instrText xml:space="preserve"> PAGEREF _Toc241671789 \h </w:instrText>
        </w:r>
        <w:r w:rsidRPr="00E34C07">
          <w:rPr>
            <w:noProof/>
            <w:webHidden/>
          </w:rPr>
        </w:r>
        <w:r w:rsidRPr="00E34C07">
          <w:rPr>
            <w:noProof/>
            <w:webHidden/>
          </w:rPr>
          <w:fldChar w:fldCharType="separate"/>
        </w:r>
        <w:r>
          <w:rPr>
            <w:noProof/>
            <w:webHidden/>
          </w:rPr>
          <w:t>12</w:t>
        </w:r>
        <w:r w:rsidRPr="00E34C07">
          <w:rPr>
            <w:noProof/>
            <w:webHidden/>
          </w:rPr>
          <w:fldChar w:fldCharType="end"/>
        </w:r>
      </w:hyperlink>
    </w:p>
    <w:p w14:paraId="35C80254" w14:textId="2C91920D"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790" w:history="1">
        <w:r w:rsidRPr="00E34C07">
          <w:rPr>
            <w:rStyle w:val="Hyperlink"/>
            <w:noProof/>
            <w:color w:val="000000"/>
          </w:rPr>
          <w:t>3. Internship Objectives and Activities</w:t>
        </w:r>
        <w:r w:rsidRPr="00E34C07">
          <w:rPr>
            <w:noProof/>
            <w:webHidden/>
          </w:rPr>
          <w:tab/>
        </w:r>
        <w:r w:rsidRPr="00E34C07">
          <w:rPr>
            <w:noProof/>
            <w:webHidden/>
          </w:rPr>
          <w:fldChar w:fldCharType="begin"/>
        </w:r>
        <w:r w:rsidRPr="00E34C07">
          <w:rPr>
            <w:noProof/>
            <w:webHidden/>
          </w:rPr>
          <w:instrText xml:space="preserve"> PAGEREF _Toc241671790 \h </w:instrText>
        </w:r>
        <w:r w:rsidRPr="00E34C07">
          <w:rPr>
            <w:noProof/>
            <w:webHidden/>
          </w:rPr>
        </w:r>
        <w:r w:rsidRPr="00E34C07">
          <w:rPr>
            <w:noProof/>
            <w:webHidden/>
          </w:rPr>
          <w:fldChar w:fldCharType="separate"/>
        </w:r>
        <w:r>
          <w:rPr>
            <w:noProof/>
            <w:webHidden/>
          </w:rPr>
          <w:t>13</w:t>
        </w:r>
        <w:r w:rsidRPr="00E34C07">
          <w:rPr>
            <w:noProof/>
            <w:webHidden/>
          </w:rPr>
          <w:fldChar w:fldCharType="end"/>
        </w:r>
      </w:hyperlink>
    </w:p>
    <w:p w14:paraId="550E1E5D" w14:textId="063C4B5C"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1" w:history="1">
        <w:r w:rsidRPr="00E34C07">
          <w:rPr>
            <w:rStyle w:val="Hyperlink"/>
            <w:noProof/>
            <w:color w:val="000000"/>
          </w:rPr>
          <w:t>3.1 Technical Objectives</w:t>
        </w:r>
        <w:r w:rsidRPr="00E34C07">
          <w:rPr>
            <w:noProof/>
            <w:webHidden/>
          </w:rPr>
          <w:tab/>
        </w:r>
        <w:r w:rsidRPr="00E34C07">
          <w:rPr>
            <w:noProof/>
            <w:webHidden/>
          </w:rPr>
          <w:fldChar w:fldCharType="begin"/>
        </w:r>
        <w:r w:rsidRPr="00E34C07">
          <w:rPr>
            <w:noProof/>
            <w:webHidden/>
          </w:rPr>
          <w:instrText xml:space="preserve"> PAGEREF _Toc241671791 \h </w:instrText>
        </w:r>
        <w:r w:rsidRPr="00E34C07">
          <w:rPr>
            <w:noProof/>
            <w:webHidden/>
          </w:rPr>
        </w:r>
        <w:r w:rsidRPr="00E34C07">
          <w:rPr>
            <w:noProof/>
            <w:webHidden/>
          </w:rPr>
          <w:fldChar w:fldCharType="separate"/>
        </w:r>
        <w:r>
          <w:rPr>
            <w:noProof/>
            <w:webHidden/>
          </w:rPr>
          <w:t>13</w:t>
        </w:r>
        <w:r w:rsidRPr="00E34C07">
          <w:rPr>
            <w:noProof/>
            <w:webHidden/>
          </w:rPr>
          <w:fldChar w:fldCharType="end"/>
        </w:r>
      </w:hyperlink>
    </w:p>
    <w:p w14:paraId="19AFCB6D" w14:textId="409010DB"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2" w:history="1">
        <w:r w:rsidRPr="00E34C07">
          <w:rPr>
            <w:rStyle w:val="Hyperlink"/>
            <w:noProof/>
            <w:color w:val="000000"/>
          </w:rPr>
          <w:t>3.2 Activities Reflected in the Project</w:t>
        </w:r>
        <w:r w:rsidRPr="00E34C07">
          <w:rPr>
            <w:noProof/>
            <w:webHidden/>
          </w:rPr>
          <w:tab/>
        </w:r>
        <w:r w:rsidRPr="00E34C07">
          <w:rPr>
            <w:noProof/>
            <w:webHidden/>
          </w:rPr>
          <w:fldChar w:fldCharType="begin"/>
        </w:r>
        <w:r w:rsidRPr="00E34C07">
          <w:rPr>
            <w:noProof/>
            <w:webHidden/>
          </w:rPr>
          <w:instrText xml:space="preserve"> PAGEREF _Toc241671792 \h </w:instrText>
        </w:r>
        <w:r w:rsidRPr="00E34C07">
          <w:rPr>
            <w:noProof/>
            <w:webHidden/>
          </w:rPr>
        </w:r>
        <w:r w:rsidRPr="00E34C07">
          <w:rPr>
            <w:noProof/>
            <w:webHidden/>
          </w:rPr>
          <w:fldChar w:fldCharType="separate"/>
        </w:r>
        <w:r>
          <w:rPr>
            <w:noProof/>
            <w:webHidden/>
          </w:rPr>
          <w:t>13</w:t>
        </w:r>
        <w:r w:rsidRPr="00E34C07">
          <w:rPr>
            <w:noProof/>
            <w:webHidden/>
          </w:rPr>
          <w:fldChar w:fldCharType="end"/>
        </w:r>
      </w:hyperlink>
    </w:p>
    <w:p w14:paraId="081BCED2" w14:textId="3E3B72A7"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3" w:history="1">
        <w:r w:rsidRPr="00E34C07">
          <w:rPr>
            <w:rStyle w:val="Hyperlink"/>
            <w:noProof/>
            <w:color w:val="000000"/>
          </w:rPr>
          <w:t>3.3 Deliverables</w:t>
        </w:r>
        <w:r w:rsidRPr="00E34C07">
          <w:rPr>
            <w:noProof/>
            <w:webHidden/>
          </w:rPr>
          <w:tab/>
        </w:r>
        <w:r w:rsidRPr="00E34C07">
          <w:rPr>
            <w:noProof/>
            <w:webHidden/>
          </w:rPr>
          <w:fldChar w:fldCharType="begin"/>
        </w:r>
        <w:r w:rsidRPr="00E34C07">
          <w:rPr>
            <w:noProof/>
            <w:webHidden/>
          </w:rPr>
          <w:instrText xml:space="preserve"> PAGEREF _Toc241671793 \h </w:instrText>
        </w:r>
        <w:r w:rsidRPr="00E34C07">
          <w:rPr>
            <w:noProof/>
            <w:webHidden/>
          </w:rPr>
        </w:r>
        <w:r w:rsidRPr="00E34C07">
          <w:rPr>
            <w:noProof/>
            <w:webHidden/>
          </w:rPr>
          <w:fldChar w:fldCharType="separate"/>
        </w:r>
        <w:r>
          <w:rPr>
            <w:noProof/>
            <w:webHidden/>
          </w:rPr>
          <w:t>13</w:t>
        </w:r>
        <w:r w:rsidRPr="00E34C07">
          <w:rPr>
            <w:noProof/>
            <w:webHidden/>
          </w:rPr>
          <w:fldChar w:fldCharType="end"/>
        </w:r>
      </w:hyperlink>
    </w:p>
    <w:p w14:paraId="2DDA06F0" w14:textId="61899678"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794" w:history="1">
        <w:r w:rsidRPr="00E34C07">
          <w:rPr>
            <w:rStyle w:val="Hyperlink"/>
            <w:noProof/>
            <w:color w:val="000000"/>
          </w:rPr>
          <w:t>4. Problem Statement</w:t>
        </w:r>
        <w:r w:rsidRPr="00E34C07">
          <w:rPr>
            <w:noProof/>
            <w:webHidden/>
          </w:rPr>
          <w:tab/>
        </w:r>
        <w:r w:rsidRPr="00E34C07">
          <w:rPr>
            <w:noProof/>
            <w:webHidden/>
          </w:rPr>
          <w:fldChar w:fldCharType="begin"/>
        </w:r>
        <w:r w:rsidRPr="00E34C07">
          <w:rPr>
            <w:noProof/>
            <w:webHidden/>
          </w:rPr>
          <w:instrText xml:space="preserve"> PAGEREF _Toc241671794 \h </w:instrText>
        </w:r>
        <w:r w:rsidRPr="00E34C07">
          <w:rPr>
            <w:noProof/>
            <w:webHidden/>
          </w:rPr>
        </w:r>
        <w:r w:rsidRPr="00E34C07">
          <w:rPr>
            <w:noProof/>
            <w:webHidden/>
          </w:rPr>
          <w:fldChar w:fldCharType="separate"/>
        </w:r>
        <w:r>
          <w:rPr>
            <w:noProof/>
            <w:webHidden/>
          </w:rPr>
          <w:t>14</w:t>
        </w:r>
        <w:r w:rsidRPr="00E34C07">
          <w:rPr>
            <w:noProof/>
            <w:webHidden/>
          </w:rPr>
          <w:fldChar w:fldCharType="end"/>
        </w:r>
      </w:hyperlink>
    </w:p>
    <w:p w14:paraId="2048E4F4" w14:textId="20A46218"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5" w:history="1">
        <w:r w:rsidRPr="00E34C07">
          <w:rPr>
            <w:rStyle w:val="Hyperlink"/>
            <w:noProof/>
            <w:color w:val="000000"/>
          </w:rPr>
          <w:t>4.1 Existing Approach</w:t>
        </w:r>
        <w:r w:rsidRPr="00E34C07">
          <w:rPr>
            <w:noProof/>
            <w:webHidden/>
          </w:rPr>
          <w:tab/>
        </w:r>
        <w:r w:rsidRPr="00E34C07">
          <w:rPr>
            <w:noProof/>
            <w:webHidden/>
          </w:rPr>
          <w:fldChar w:fldCharType="begin"/>
        </w:r>
        <w:r w:rsidRPr="00E34C07">
          <w:rPr>
            <w:noProof/>
            <w:webHidden/>
          </w:rPr>
          <w:instrText xml:space="preserve"> PAGEREF _Toc241671795 \h </w:instrText>
        </w:r>
        <w:r w:rsidRPr="00E34C07">
          <w:rPr>
            <w:noProof/>
            <w:webHidden/>
          </w:rPr>
        </w:r>
        <w:r w:rsidRPr="00E34C07">
          <w:rPr>
            <w:noProof/>
            <w:webHidden/>
          </w:rPr>
          <w:fldChar w:fldCharType="separate"/>
        </w:r>
        <w:r>
          <w:rPr>
            <w:noProof/>
            <w:webHidden/>
          </w:rPr>
          <w:t>14</w:t>
        </w:r>
        <w:r w:rsidRPr="00E34C07">
          <w:rPr>
            <w:noProof/>
            <w:webHidden/>
          </w:rPr>
          <w:fldChar w:fldCharType="end"/>
        </w:r>
      </w:hyperlink>
    </w:p>
    <w:p w14:paraId="27842E39" w14:textId="7AE02DB9"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6" w:history="1">
        <w:r w:rsidRPr="00E34C07">
          <w:rPr>
            <w:rStyle w:val="Hyperlink"/>
            <w:noProof/>
            <w:color w:val="000000"/>
          </w:rPr>
          <w:t>4.2 Proposed System</w:t>
        </w:r>
        <w:r w:rsidRPr="00E34C07">
          <w:rPr>
            <w:noProof/>
            <w:webHidden/>
          </w:rPr>
          <w:tab/>
        </w:r>
        <w:r w:rsidRPr="00E34C07">
          <w:rPr>
            <w:noProof/>
            <w:webHidden/>
          </w:rPr>
          <w:fldChar w:fldCharType="begin"/>
        </w:r>
        <w:r w:rsidRPr="00E34C07">
          <w:rPr>
            <w:noProof/>
            <w:webHidden/>
          </w:rPr>
          <w:instrText xml:space="preserve"> PAGEREF _Toc241671796 \h </w:instrText>
        </w:r>
        <w:r w:rsidRPr="00E34C07">
          <w:rPr>
            <w:noProof/>
            <w:webHidden/>
          </w:rPr>
        </w:r>
        <w:r w:rsidRPr="00E34C07">
          <w:rPr>
            <w:noProof/>
            <w:webHidden/>
          </w:rPr>
          <w:fldChar w:fldCharType="separate"/>
        </w:r>
        <w:r>
          <w:rPr>
            <w:noProof/>
            <w:webHidden/>
          </w:rPr>
          <w:t>14</w:t>
        </w:r>
        <w:r w:rsidRPr="00E34C07">
          <w:rPr>
            <w:noProof/>
            <w:webHidden/>
          </w:rPr>
          <w:fldChar w:fldCharType="end"/>
        </w:r>
      </w:hyperlink>
    </w:p>
    <w:p w14:paraId="14EE026C" w14:textId="12C25615"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797" w:history="1">
        <w:r w:rsidRPr="00E34C07">
          <w:rPr>
            <w:rStyle w:val="Hyperlink"/>
            <w:noProof/>
            <w:color w:val="000000"/>
          </w:rPr>
          <w:t>4.3 Boundaries</w:t>
        </w:r>
        <w:r w:rsidRPr="00E34C07">
          <w:rPr>
            <w:noProof/>
            <w:webHidden/>
          </w:rPr>
          <w:tab/>
        </w:r>
        <w:r w:rsidRPr="00E34C07">
          <w:rPr>
            <w:noProof/>
            <w:webHidden/>
          </w:rPr>
          <w:fldChar w:fldCharType="begin"/>
        </w:r>
        <w:r w:rsidRPr="00E34C07">
          <w:rPr>
            <w:noProof/>
            <w:webHidden/>
          </w:rPr>
          <w:instrText xml:space="preserve"> PAGEREF _Toc241671797 \h </w:instrText>
        </w:r>
        <w:r w:rsidRPr="00E34C07">
          <w:rPr>
            <w:noProof/>
            <w:webHidden/>
          </w:rPr>
        </w:r>
        <w:r w:rsidRPr="00E34C07">
          <w:rPr>
            <w:noProof/>
            <w:webHidden/>
          </w:rPr>
          <w:fldChar w:fldCharType="separate"/>
        </w:r>
        <w:r>
          <w:rPr>
            <w:noProof/>
            <w:webHidden/>
          </w:rPr>
          <w:t>14</w:t>
        </w:r>
        <w:r w:rsidRPr="00E34C07">
          <w:rPr>
            <w:noProof/>
            <w:webHidden/>
          </w:rPr>
          <w:fldChar w:fldCharType="end"/>
        </w:r>
      </w:hyperlink>
    </w:p>
    <w:p w14:paraId="09DFA82E" w14:textId="2BF06C62"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798" w:history="1">
        <w:r w:rsidRPr="00E34C07">
          <w:rPr>
            <w:rStyle w:val="Hyperlink"/>
            <w:noProof/>
            <w:color w:val="000000"/>
          </w:rPr>
          <w:t>5. Technologies and Tools Used</w:t>
        </w:r>
        <w:r w:rsidRPr="00E34C07">
          <w:rPr>
            <w:noProof/>
            <w:webHidden/>
          </w:rPr>
          <w:tab/>
        </w:r>
        <w:r w:rsidRPr="00E34C07">
          <w:rPr>
            <w:noProof/>
            <w:webHidden/>
          </w:rPr>
          <w:fldChar w:fldCharType="begin"/>
        </w:r>
        <w:r w:rsidRPr="00E34C07">
          <w:rPr>
            <w:noProof/>
            <w:webHidden/>
          </w:rPr>
          <w:instrText xml:space="preserve"> PAGEREF _Toc241671798 \h </w:instrText>
        </w:r>
        <w:r w:rsidRPr="00E34C07">
          <w:rPr>
            <w:noProof/>
            <w:webHidden/>
          </w:rPr>
        </w:r>
        <w:r w:rsidRPr="00E34C07">
          <w:rPr>
            <w:noProof/>
            <w:webHidden/>
          </w:rPr>
          <w:fldChar w:fldCharType="separate"/>
        </w:r>
        <w:r>
          <w:rPr>
            <w:noProof/>
            <w:webHidden/>
          </w:rPr>
          <w:t>15</w:t>
        </w:r>
        <w:r w:rsidRPr="00E34C07">
          <w:rPr>
            <w:noProof/>
            <w:webHidden/>
          </w:rPr>
          <w:fldChar w:fldCharType="end"/>
        </w:r>
      </w:hyperlink>
    </w:p>
    <w:p w14:paraId="64439000" w14:textId="1A439C46"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799" w:history="1">
        <w:r w:rsidRPr="00E34C07">
          <w:rPr>
            <w:rStyle w:val="Hyperlink"/>
            <w:noProof/>
            <w:color w:val="000000"/>
          </w:rPr>
          <w:t>6. System Analysis</w:t>
        </w:r>
        <w:r w:rsidRPr="00E34C07">
          <w:rPr>
            <w:noProof/>
            <w:webHidden/>
          </w:rPr>
          <w:tab/>
        </w:r>
        <w:r w:rsidRPr="00E34C07">
          <w:rPr>
            <w:noProof/>
            <w:webHidden/>
          </w:rPr>
          <w:fldChar w:fldCharType="begin"/>
        </w:r>
        <w:r w:rsidRPr="00E34C07">
          <w:rPr>
            <w:noProof/>
            <w:webHidden/>
          </w:rPr>
          <w:instrText xml:space="preserve"> PAGEREF _Toc241671799 \h </w:instrText>
        </w:r>
        <w:r w:rsidRPr="00E34C07">
          <w:rPr>
            <w:noProof/>
            <w:webHidden/>
          </w:rPr>
        </w:r>
        <w:r w:rsidRPr="00E34C07">
          <w:rPr>
            <w:noProof/>
            <w:webHidden/>
          </w:rPr>
          <w:fldChar w:fldCharType="separate"/>
        </w:r>
        <w:r>
          <w:rPr>
            <w:noProof/>
            <w:webHidden/>
          </w:rPr>
          <w:t>16</w:t>
        </w:r>
        <w:r w:rsidRPr="00E34C07">
          <w:rPr>
            <w:noProof/>
            <w:webHidden/>
          </w:rPr>
          <w:fldChar w:fldCharType="end"/>
        </w:r>
      </w:hyperlink>
    </w:p>
    <w:p w14:paraId="0EF83F0C" w14:textId="52E34C19"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0" w:history="1">
        <w:r w:rsidRPr="00E34C07">
          <w:rPr>
            <w:rStyle w:val="Hyperlink"/>
            <w:noProof/>
            <w:color w:val="000000"/>
          </w:rPr>
          <w:t>6.1 Functional Requirements</w:t>
        </w:r>
        <w:r w:rsidRPr="00E34C07">
          <w:rPr>
            <w:noProof/>
            <w:webHidden/>
          </w:rPr>
          <w:tab/>
        </w:r>
        <w:r w:rsidRPr="00E34C07">
          <w:rPr>
            <w:noProof/>
            <w:webHidden/>
          </w:rPr>
          <w:fldChar w:fldCharType="begin"/>
        </w:r>
        <w:r w:rsidRPr="00E34C07">
          <w:rPr>
            <w:noProof/>
            <w:webHidden/>
          </w:rPr>
          <w:instrText xml:space="preserve"> PAGEREF _Toc241671800 \h </w:instrText>
        </w:r>
        <w:r w:rsidRPr="00E34C07">
          <w:rPr>
            <w:noProof/>
            <w:webHidden/>
          </w:rPr>
        </w:r>
        <w:r w:rsidRPr="00E34C07">
          <w:rPr>
            <w:noProof/>
            <w:webHidden/>
          </w:rPr>
          <w:fldChar w:fldCharType="separate"/>
        </w:r>
        <w:r>
          <w:rPr>
            <w:noProof/>
            <w:webHidden/>
          </w:rPr>
          <w:t>16</w:t>
        </w:r>
        <w:r w:rsidRPr="00E34C07">
          <w:rPr>
            <w:noProof/>
            <w:webHidden/>
          </w:rPr>
          <w:fldChar w:fldCharType="end"/>
        </w:r>
      </w:hyperlink>
    </w:p>
    <w:p w14:paraId="64976A2D" w14:textId="7D65BE65"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1" w:history="1">
        <w:r w:rsidRPr="00E34C07">
          <w:rPr>
            <w:rStyle w:val="Hyperlink"/>
            <w:noProof/>
            <w:color w:val="000000"/>
          </w:rPr>
          <w:t>6.2 Nonfunctional Requirements</w:t>
        </w:r>
        <w:r w:rsidRPr="00E34C07">
          <w:rPr>
            <w:noProof/>
            <w:webHidden/>
          </w:rPr>
          <w:tab/>
        </w:r>
        <w:r w:rsidRPr="00E34C07">
          <w:rPr>
            <w:noProof/>
            <w:webHidden/>
          </w:rPr>
          <w:fldChar w:fldCharType="begin"/>
        </w:r>
        <w:r w:rsidRPr="00E34C07">
          <w:rPr>
            <w:noProof/>
            <w:webHidden/>
          </w:rPr>
          <w:instrText xml:space="preserve"> PAGEREF _Toc241671801 \h </w:instrText>
        </w:r>
        <w:r w:rsidRPr="00E34C07">
          <w:rPr>
            <w:noProof/>
            <w:webHidden/>
          </w:rPr>
        </w:r>
        <w:r w:rsidRPr="00E34C07">
          <w:rPr>
            <w:noProof/>
            <w:webHidden/>
          </w:rPr>
          <w:fldChar w:fldCharType="separate"/>
        </w:r>
        <w:r>
          <w:rPr>
            <w:noProof/>
            <w:webHidden/>
          </w:rPr>
          <w:t>16</w:t>
        </w:r>
        <w:r w:rsidRPr="00E34C07">
          <w:rPr>
            <w:noProof/>
            <w:webHidden/>
          </w:rPr>
          <w:fldChar w:fldCharType="end"/>
        </w:r>
      </w:hyperlink>
    </w:p>
    <w:p w14:paraId="1FD130BE" w14:textId="764DE2EB"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2" w:history="1">
        <w:r w:rsidRPr="00E34C07">
          <w:rPr>
            <w:rStyle w:val="Hyperlink"/>
            <w:noProof/>
            <w:color w:val="000000"/>
          </w:rPr>
          <w:t>6.3 Hardware and Software</w:t>
        </w:r>
        <w:r w:rsidRPr="00E34C07">
          <w:rPr>
            <w:noProof/>
            <w:webHidden/>
          </w:rPr>
          <w:tab/>
        </w:r>
        <w:r w:rsidRPr="00E34C07">
          <w:rPr>
            <w:noProof/>
            <w:webHidden/>
          </w:rPr>
          <w:fldChar w:fldCharType="begin"/>
        </w:r>
        <w:r w:rsidRPr="00E34C07">
          <w:rPr>
            <w:noProof/>
            <w:webHidden/>
          </w:rPr>
          <w:instrText xml:space="preserve"> PAGEREF _Toc241671802 \h </w:instrText>
        </w:r>
        <w:r w:rsidRPr="00E34C07">
          <w:rPr>
            <w:noProof/>
            <w:webHidden/>
          </w:rPr>
        </w:r>
        <w:r w:rsidRPr="00E34C07">
          <w:rPr>
            <w:noProof/>
            <w:webHidden/>
          </w:rPr>
          <w:fldChar w:fldCharType="separate"/>
        </w:r>
        <w:r>
          <w:rPr>
            <w:noProof/>
            <w:webHidden/>
          </w:rPr>
          <w:t>16</w:t>
        </w:r>
        <w:r w:rsidRPr="00E34C07">
          <w:rPr>
            <w:noProof/>
            <w:webHidden/>
          </w:rPr>
          <w:fldChar w:fldCharType="end"/>
        </w:r>
      </w:hyperlink>
    </w:p>
    <w:p w14:paraId="3747AE2F" w14:textId="21FFC68A"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03" w:history="1">
        <w:r w:rsidRPr="00E34C07">
          <w:rPr>
            <w:rStyle w:val="Hyperlink"/>
            <w:noProof/>
            <w:color w:val="000000"/>
          </w:rPr>
          <w:t>7. System Design</w:t>
        </w:r>
        <w:r w:rsidRPr="00E34C07">
          <w:rPr>
            <w:noProof/>
            <w:webHidden/>
          </w:rPr>
          <w:tab/>
        </w:r>
        <w:r w:rsidRPr="00E34C07">
          <w:rPr>
            <w:noProof/>
            <w:webHidden/>
          </w:rPr>
          <w:fldChar w:fldCharType="begin"/>
        </w:r>
        <w:r w:rsidRPr="00E34C07">
          <w:rPr>
            <w:noProof/>
            <w:webHidden/>
          </w:rPr>
          <w:instrText xml:space="preserve"> PAGEREF _Toc241671803 \h </w:instrText>
        </w:r>
        <w:r w:rsidRPr="00E34C07">
          <w:rPr>
            <w:noProof/>
            <w:webHidden/>
          </w:rPr>
        </w:r>
        <w:r w:rsidRPr="00E34C07">
          <w:rPr>
            <w:noProof/>
            <w:webHidden/>
          </w:rPr>
          <w:fldChar w:fldCharType="separate"/>
        </w:r>
        <w:r>
          <w:rPr>
            <w:noProof/>
            <w:webHidden/>
          </w:rPr>
          <w:t>17</w:t>
        </w:r>
        <w:r w:rsidRPr="00E34C07">
          <w:rPr>
            <w:noProof/>
            <w:webHidden/>
          </w:rPr>
          <w:fldChar w:fldCharType="end"/>
        </w:r>
      </w:hyperlink>
    </w:p>
    <w:p w14:paraId="53F20DA6" w14:textId="2B630894"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4" w:history="1">
        <w:r w:rsidRPr="00E34C07">
          <w:rPr>
            <w:rStyle w:val="Hyperlink"/>
            <w:noProof/>
            <w:color w:val="000000"/>
          </w:rPr>
          <w:t>7.1 Data Flow Diagram</w:t>
        </w:r>
        <w:r w:rsidRPr="00E34C07">
          <w:rPr>
            <w:noProof/>
            <w:webHidden/>
          </w:rPr>
          <w:tab/>
        </w:r>
        <w:r w:rsidRPr="00E34C07">
          <w:rPr>
            <w:noProof/>
            <w:webHidden/>
          </w:rPr>
          <w:fldChar w:fldCharType="begin"/>
        </w:r>
        <w:r w:rsidRPr="00E34C07">
          <w:rPr>
            <w:noProof/>
            <w:webHidden/>
          </w:rPr>
          <w:instrText xml:space="preserve"> PAGEREF _Toc241671804 \h </w:instrText>
        </w:r>
        <w:r w:rsidRPr="00E34C07">
          <w:rPr>
            <w:noProof/>
            <w:webHidden/>
          </w:rPr>
        </w:r>
        <w:r w:rsidRPr="00E34C07">
          <w:rPr>
            <w:noProof/>
            <w:webHidden/>
          </w:rPr>
          <w:fldChar w:fldCharType="separate"/>
        </w:r>
        <w:r>
          <w:rPr>
            <w:noProof/>
            <w:webHidden/>
          </w:rPr>
          <w:t>17</w:t>
        </w:r>
        <w:r w:rsidRPr="00E34C07">
          <w:rPr>
            <w:noProof/>
            <w:webHidden/>
          </w:rPr>
          <w:fldChar w:fldCharType="end"/>
        </w:r>
      </w:hyperlink>
    </w:p>
    <w:p w14:paraId="08028B93" w14:textId="4DB3B473"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5" w:history="1">
        <w:r w:rsidRPr="00E34C07">
          <w:rPr>
            <w:rStyle w:val="Hyperlink"/>
            <w:noProof/>
            <w:color w:val="000000"/>
          </w:rPr>
          <w:t>7.2 Entity Relationship Diagram</w:t>
        </w:r>
        <w:r w:rsidRPr="00E34C07">
          <w:rPr>
            <w:noProof/>
            <w:webHidden/>
          </w:rPr>
          <w:tab/>
        </w:r>
        <w:r w:rsidRPr="00E34C07">
          <w:rPr>
            <w:noProof/>
            <w:webHidden/>
          </w:rPr>
          <w:fldChar w:fldCharType="begin"/>
        </w:r>
        <w:r w:rsidRPr="00E34C07">
          <w:rPr>
            <w:noProof/>
            <w:webHidden/>
          </w:rPr>
          <w:instrText xml:space="preserve"> PAGEREF _Toc241671805 \h </w:instrText>
        </w:r>
        <w:r w:rsidRPr="00E34C07">
          <w:rPr>
            <w:noProof/>
            <w:webHidden/>
          </w:rPr>
        </w:r>
        <w:r w:rsidRPr="00E34C07">
          <w:rPr>
            <w:noProof/>
            <w:webHidden/>
          </w:rPr>
          <w:fldChar w:fldCharType="separate"/>
        </w:r>
        <w:r>
          <w:rPr>
            <w:noProof/>
            <w:webHidden/>
          </w:rPr>
          <w:t>19</w:t>
        </w:r>
        <w:r w:rsidRPr="00E34C07">
          <w:rPr>
            <w:noProof/>
            <w:webHidden/>
          </w:rPr>
          <w:fldChar w:fldCharType="end"/>
        </w:r>
      </w:hyperlink>
    </w:p>
    <w:p w14:paraId="64B139F3" w14:textId="6523FFF7"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06" w:history="1">
        <w:r w:rsidRPr="00E34C07">
          <w:rPr>
            <w:rStyle w:val="Hyperlink"/>
            <w:noProof/>
            <w:color w:val="000000"/>
          </w:rPr>
          <w:t>8. Implementation</w:t>
        </w:r>
        <w:r w:rsidRPr="00E34C07">
          <w:rPr>
            <w:noProof/>
            <w:webHidden/>
          </w:rPr>
          <w:tab/>
        </w:r>
        <w:r w:rsidRPr="00E34C07">
          <w:rPr>
            <w:noProof/>
            <w:webHidden/>
          </w:rPr>
          <w:fldChar w:fldCharType="begin"/>
        </w:r>
        <w:r w:rsidRPr="00E34C07">
          <w:rPr>
            <w:noProof/>
            <w:webHidden/>
          </w:rPr>
          <w:instrText xml:space="preserve"> PAGEREF _Toc241671806 \h </w:instrText>
        </w:r>
        <w:r w:rsidRPr="00E34C07">
          <w:rPr>
            <w:noProof/>
            <w:webHidden/>
          </w:rPr>
        </w:r>
        <w:r w:rsidRPr="00E34C07">
          <w:rPr>
            <w:noProof/>
            <w:webHidden/>
          </w:rPr>
          <w:fldChar w:fldCharType="separate"/>
        </w:r>
        <w:r>
          <w:rPr>
            <w:noProof/>
            <w:webHidden/>
          </w:rPr>
          <w:t>20</w:t>
        </w:r>
        <w:r w:rsidRPr="00E34C07">
          <w:rPr>
            <w:noProof/>
            <w:webHidden/>
          </w:rPr>
          <w:fldChar w:fldCharType="end"/>
        </w:r>
      </w:hyperlink>
    </w:p>
    <w:p w14:paraId="7E091E47" w14:textId="25965009"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7" w:history="1">
        <w:r w:rsidRPr="00E34C07">
          <w:rPr>
            <w:rStyle w:val="Hyperlink"/>
            <w:noProof/>
            <w:color w:val="000000"/>
          </w:rPr>
          <w:t>8.1 Modules</w:t>
        </w:r>
        <w:r w:rsidRPr="00E34C07">
          <w:rPr>
            <w:noProof/>
            <w:webHidden/>
          </w:rPr>
          <w:tab/>
        </w:r>
        <w:r w:rsidRPr="00E34C07">
          <w:rPr>
            <w:noProof/>
            <w:webHidden/>
          </w:rPr>
          <w:fldChar w:fldCharType="begin"/>
        </w:r>
        <w:r w:rsidRPr="00E34C07">
          <w:rPr>
            <w:noProof/>
            <w:webHidden/>
          </w:rPr>
          <w:instrText xml:space="preserve"> PAGEREF _Toc241671807 \h </w:instrText>
        </w:r>
        <w:r w:rsidRPr="00E34C07">
          <w:rPr>
            <w:noProof/>
            <w:webHidden/>
          </w:rPr>
        </w:r>
        <w:r w:rsidRPr="00E34C07">
          <w:rPr>
            <w:noProof/>
            <w:webHidden/>
          </w:rPr>
          <w:fldChar w:fldCharType="separate"/>
        </w:r>
        <w:r>
          <w:rPr>
            <w:noProof/>
            <w:webHidden/>
          </w:rPr>
          <w:t>20</w:t>
        </w:r>
        <w:r w:rsidRPr="00E34C07">
          <w:rPr>
            <w:noProof/>
            <w:webHidden/>
          </w:rPr>
          <w:fldChar w:fldCharType="end"/>
        </w:r>
      </w:hyperlink>
    </w:p>
    <w:p w14:paraId="3EDB856D" w14:textId="35F78552"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8" w:history="1">
        <w:r w:rsidRPr="00E34C07">
          <w:rPr>
            <w:rStyle w:val="Hyperlink"/>
            <w:noProof/>
            <w:color w:val="000000"/>
          </w:rPr>
          <w:t>8.2 Data Preparation</w:t>
        </w:r>
        <w:r w:rsidRPr="00E34C07">
          <w:rPr>
            <w:noProof/>
            <w:webHidden/>
          </w:rPr>
          <w:tab/>
        </w:r>
        <w:r w:rsidRPr="00E34C07">
          <w:rPr>
            <w:noProof/>
            <w:webHidden/>
          </w:rPr>
          <w:fldChar w:fldCharType="begin"/>
        </w:r>
        <w:r w:rsidRPr="00E34C07">
          <w:rPr>
            <w:noProof/>
            <w:webHidden/>
          </w:rPr>
          <w:instrText xml:space="preserve"> PAGEREF _Toc241671808 \h </w:instrText>
        </w:r>
        <w:r w:rsidRPr="00E34C07">
          <w:rPr>
            <w:noProof/>
            <w:webHidden/>
          </w:rPr>
        </w:r>
        <w:r w:rsidRPr="00E34C07">
          <w:rPr>
            <w:noProof/>
            <w:webHidden/>
          </w:rPr>
          <w:fldChar w:fldCharType="separate"/>
        </w:r>
        <w:r>
          <w:rPr>
            <w:noProof/>
            <w:webHidden/>
          </w:rPr>
          <w:t>20</w:t>
        </w:r>
        <w:r w:rsidRPr="00E34C07">
          <w:rPr>
            <w:noProof/>
            <w:webHidden/>
          </w:rPr>
          <w:fldChar w:fldCharType="end"/>
        </w:r>
      </w:hyperlink>
    </w:p>
    <w:p w14:paraId="069A755A" w14:textId="04380ABA"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09" w:history="1">
        <w:r w:rsidRPr="00E34C07">
          <w:rPr>
            <w:rStyle w:val="Hyperlink"/>
            <w:noProof/>
            <w:color w:val="000000"/>
          </w:rPr>
          <w:t>8.3 Feature Extraction and Training</w:t>
        </w:r>
        <w:r w:rsidRPr="00E34C07">
          <w:rPr>
            <w:noProof/>
            <w:webHidden/>
          </w:rPr>
          <w:tab/>
        </w:r>
        <w:r w:rsidRPr="00E34C07">
          <w:rPr>
            <w:noProof/>
            <w:webHidden/>
          </w:rPr>
          <w:fldChar w:fldCharType="begin"/>
        </w:r>
        <w:r w:rsidRPr="00E34C07">
          <w:rPr>
            <w:noProof/>
            <w:webHidden/>
          </w:rPr>
          <w:instrText xml:space="preserve"> PAGEREF _Toc241671809 \h </w:instrText>
        </w:r>
        <w:r w:rsidRPr="00E34C07">
          <w:rPr>
            <w:noProof/>
            <w:webHidden/>
          </w:rPr>
        </w:r>
        <w:r w:rsidRPr="00E34C07">
          <w:rPr>
            <w:noProof/>
            <w:webHidden/>
          </w:rPr>
          <w:fldChar w:fldCharType="separate"/>
        </w:r>
        <w:r>
          <w:rPr>
            <w:noProof/>
            <w:webHidden/>
          </w:rPr>
          <w:t>20</w:t>
        </w:r>
        <w:r w:rsidRPr="00E34C07">
          <w:rPr>
            <w:noProof/>
            <w:webHidden/>
          </w:rPr>
          <w:fldChar w:fldCharType="end"/>
        </w:r>
      </w:hyperlink>
    </w:p>
    <w:p w14:paraId="6E94AD7F" w14:textId="24675A61"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0" w:history="1">
        <w:r w:rsidRPr="00E34C07">
          <w:rPr>
            <w:rStyle w:val="Hyperlink"/>
            <w:noProof/>
            <w:color w:val="000000"/>
          </w:rPr>
          <w:t>8.4 Selection and Serialization</w:t>
        </w:r>
        <w:r w:rsidRPr="00E34C07">
          <w:rPr>
            <w:noProof/>
            <w:webHidden/>
          </w:rPr>
          <w:tab/>
        </w:r>
        <w:r w:rsidRPr="00E34C07">
          <w:rPr>
            <w:noProof/>
            <w:webHidden/>
          </w:rPr>
          <w:fldChar w:fldCharType="begin"/>
        </w:r>
        <w:r w:rsidRPr="00E34C07">
          <w:rPr>
            <w:noProof/>
            <w:webHidden/>
          </w:rPr>
          <w:instrText xml:space="preserve"> PAGEREF _Toc241671810 \h </w:instrText>
        </w:r>
        <w:r w:rsidRPr="00E34C07">
          <w:rPr>
            <w:noProof/>
            <w:webHidden/>
          </w:rPr>
        </w:r>
        <w:r w:rsidRPr="00E34C07">
          <w:rPr>
            <w:noProof/>
            <w:webHidden/>
          </w:rPr>
          <w:fldChar w:fldCharType="separate"/>
        </w:r>
        <w:r>
          <w:rPr>
            <w:noProof/>
            <w:webHidden/>
          </w:rPr>
          <w:t>20</w:t>
        </w:r>
        <w:r w:rsidRPr="00E34C07">
          <w:rPr>
            <w:noProof/>
            <w:webHidden/>
          </w:rPr>
          <w:fldChar w:fldCharType="end"/>
        </w:r>
      </w:hyperlink>
    </w:p>
    <w:p w14:paraId="58D0DCFE" w14:textId="0844ABE1"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1" w:history="1">
        <w:r w:rsidRPr="00E34C07">
          <w:rPr>
            <w:rStyle w:val="Hyperlink"/>
            <w:noProof/>
            <w:color w:val="000000"/>
          </w:rPr>
          <w:t>8.5 Streamlit Application</w:t>
        </w:r>
        <w:r w:rsidRPr="00E34C07">
          <w:rPr>
            <w:noProof/>
            <w:webHidden/>
          </w:rPr>
          <w:tab/>
        </w:r>
        <w:r w:rsidRPr="00E34C07">
          <w:rPr>
            <w:noProof/>
            <w:webHidden/>
          </w:rPr>
          <w:fldChar w:fldCharType="begin"/>
        </w:r>
        <w:r w:rsidRPr="00E34C07">
          <w:rPr>
            <w:noProof/>
            <w:webHidden/>
          </w:rPr>
          <w:instrText xml:space="preserve"> PAGEREF _Toc241671811 \h </w:instrText>
        </w:r>
        <w:r w:rsidRPr="00E34C07">
          <w:rPr>
            <w:noProof/>
            <w:webHidden/>
          </w:rPr>
        </w:r>
        <w:r w:rsidRPr="00E34C07">
          <w:rPr>
            <w:noProof/>
            <w:webHidden/>
          </w:rPr>
          <w:fldChar w:fldCharType="separate"/>
        </w:r>
        <w:r>
          <w:rPr>
            <w:noProof/>
            <w:webHidden/>
          </w:rPr>
          <w:t>21</w:t>
        </w:r>
        <w:r w:rsidRPr="00E34C07">
          <w:rPr>
            <w:noProof/>
            <w:webHidden/>
          </w:rPr>
          <w:fldChar w:fldCharType="end"/>
        </w:r>
      </w:hyperlink>
    </w:p>
    <w:p w14:paraId="5FBADFDA" w14:textId="24A3EA27"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12" w:history="1">
        <w:r w:rsidRPr="00E34C07">
          <w:rPr>
            <w:rStyle w:val="Hyperlink"/>
            <w:noProof/>
            <w:color w:val="000000"/>
          </w:rPr>
          <w:t>9. Testing</w:t>
        </w:r>
        <w:r w:rsidRPr="00E34C07">
          <w:rPr>
            <w:noProof/>
            <w:webHidden/>
          </w:rPr>
          <w:tab/>
        </w:r>
        <w:r w:rsidRPr="00E34C07">
          <w:rPr>
            <w:noProof/>
            <w:webHidden/>
          </w:rPr>
          <w:fldChar w:fldCharType="begin"/>
        </w:r>
        <w:r w:rsidRPr="00E34C07">
          <w:rPr>
            <w:noProof/>
            <w:webHidden/>
          </w:rPr>
          <w:instrText xml:space="preserve"> PAGEREF _Toc241671812 \h </w:instrText>
        </w:r>
        <w:r w:rsidRPr="00E34C07">
          <w:rPr>
            <w:noProof/>
            <w:webHidden/>
          </w:rPr>
        </w:r>
        <w:r w:rsidRPr="00E34C07">
          <w:rPr>
            <w:noProof/>
            <w:webHidden/>
          </w:rPr>
          <w:fldChar w:fldCharType="separate"/>
        </w:r>
        <w:r>
          <w:rPr>
            <w:noProof/>
            <w:webHidden/>
          </w:rPr>
          <w:t>22</w:t>
        </w:r>
        <w:r w:rsidRPr="00E34C07">
          <w:rPr>
            <w:noProof/>
            <w:webHidden/>
          </w:rPr>
          <w:fldChar w:fldCharType="end"/>
        </w:r>
      </w:hyperlink>
    </w:p>
    <w:p w14:paraId="1F2A9766" w14:textId="14541270"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3" w:history="1">
        <w:r w:rsidRPr="00E34C07">
          <w:rPr>
            <w:rStyle w:val="Hyperlink"/>
            <w:noProof/>
            <w:color w:val="000000"/>
          </w:rPr>
          <w:t>9.1 Test Strategy</w:t>
        </w:r>
        <w:r w:rsidRPr="00E34C07">
          <w:rPr>
            <w:noProof/>
            <w:webHidden/>
          </w:rPr>
          <w:tab/>
        </w:r>
        <w:r w:rsidRPr="00E34C07">
          <w:rPr>
            <w:noProof/>
            <w:webHidden/>
          </w:rPr>
          <w:fldChar w:fldCharType="begin"/>
        </w:r>
        <w:r w:rsidRPr="00E34C07">
          <w:rPr>
            <w:noProof/>
            <w:webHidden/>
          </w:rPr>
          <w:instrText xml:space="preserve"> PAGEREF _Toc241671813 \h </w:instrText>
        </w:r>
        <w:r w:rsidRPr="00E34C07">
          <w:rPr>
            <w:noProof/>
            <w:webHidden/>
          </w:rPr>
        </w:r>
        <w:r w:rsidRPr="00E34C07">
          <w:rPr>
            <w:noProof/>
            <w:webHidden/>
          </w:rPr>
          <w:fldChar w:fldCharType="separate"/>
        </w:r>
        <w:r>
          <w:rPr>
            <w:noProof/>
            <w:webHidden/>
          </w:rPr>
          <w:t>22</w:t>
        </w:r>
        <w:r w:rsidRPr="00E34C07">
          <w:rPr>
            <w:noProof/>
            <w:webHidden/>
          </w:rPr>
          <w:fldChar w:fldCharType="end"/>
        </w:r>
      </w:hyperlink>
    </w:p>
    <w:p w14:paraId="3FFED86E" w14:textId="4C43767F"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4" w:history="1">
        <w:r w:rsidRPr="00E34C07">
          <w:rPr>
            <w:rStyle w:val="Hyperlink"/>
            <w:noProof/>
            <w:color w:val="000000"/>
          </w:rPr>
          <w:t>9.2 Functional Checks</w:t>
        </w:r>
        <w:r w:rsidRPr="00E34C07">
          <w:rPr>
            <w:noProof/>
            <w:webHidden/>
          </w:rPr>
          <w:tab/>
        </w:r>
        <w:r w:rsidRPr="00E34C07">
          <w:rPr>
            <w:noProof/>
            <w:webHidden/>
          </w:rPr>
          <w:fldChar w:fldCharType="begin"/>
        </w:r>
        <w:r w:rsidRPr="00E34C07">
          <w:rPr>
            <w:noProof/>
            <w:webHidden/>
          </w:rPr>
          <w:instrText xml:space="preserve"> PAGEREF _Toc241671814 \h </w:instrText>
        </w:r>
        <w:r w:rsidRPr="00E34C07">
          <w:rPr>
            <w:noProof/>
            <w:webHidden/>
          </w:rPr>
        </w:r>
        <w:r w:rsidRPr="00E34C07">
          <w:rPr>
            <w:noProof/>
            <w:webHidden/>
          </w:rPr>
          <w:fldChar w:fldCharType="separate"/>
        </w:r>
        <w:r>
          <w:rPr>
            <w:noProof/>
            <w:webHidden/>
          </w:rPr>
          <w:t>22</w:t>
        </w:r>
        <w:r w:rsidRPr="00E34C07">
          <w:rPr>
            <w:noProof/>
            <w:webHidden/>
          </w:rPr>
          <w:fldChar w:fldCharType="end"/>
        </w:r>
      </w:hyperlink>
    </w:p>
    <w:p w14:paraId="2EC1CC87" w14:textId="6A59AA75"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5" w:history="1">
        <w:r w:rsidRPr="00E34C07">
          <w:rPr>
            <w:rStyle w:val="Hyperlink"/>
            <w:noProof/>
            <w:color w:val="000000"/>
          </w:rPr>
          <w:t>9.3 Interpretation</w:t>
        </w:r>
        <w:r w:rsidRPr="00E34C07">
          <w:rPr>
            <w:noProof/>
            <w:webHidden/>
          </w:rPr>
          <w:tab/>
        </w:r>
        <w:r w:rsidRPr="00E34C07">
          <w:rPr>
            <w:noProof/>
            <w:webHidden/>
          </w:rPr>
          <w:fldChar w:fldCharType="begin"/>
        </w:r>
        <w:r w:rsidRPr="00E34C07">
          <w:rPr>
            <w:noProof/>
            <w:webHidden/>
          </w:rPr>
          <w:instrText xml:space="preserve"> PAGEREF _Toc241671815 \h </w:instrText>
        </w:r>
        <w:r w:rsidRPr="00E34C07">
          <w:rPr>
            <w:noProof/>
            <w:webHidden/>
          </w:rPr>
        </w:r>
        <w:r w:rsidRPr="00E34C07">
          <w:rPr>
            <w:noProof/>
            <w:webHidden/>
          </w:rPr>
          <w:fldChar w:fldCharType="separate"/>
        </w:r>
        <w:r>
          <w:rPr>
            <w:noProof/>
            <w:webHidden/>
          </w:rPr>
          <w:t>22</w:t>
        </w:r>
        <w:r w:rsidRPr="00E34C07">
          <w:rPr>
            <w:noProof/>
            <w:webHidden/>
          </w:rPr>
          <w:fldChar w:fldCharType="end"/>
        </w:r>
      </w:hyperlink>
    </w:p>
    <w:p w14:paraId="5BD02557" w14:textId="0155CD1C"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16" w:history="1">
        <w:r w:rsidRPr="00E34C07">
          <w:rPr>
            <w:rStyle w:val="Hyperlink"/>
            <w:noProof/>
            <w:color w:val="000000"/>
          </w:rPr>
          <w:t>10. Results and Discussion</w:t>
        </w:r>
        <w:r w:rsidRPr="00E34C07">
          <w:rPr>
            <w:noProof/>
            <w:webHidden/>
          </w:rPr>
          <w:tab/>
        </w:r>
        <w:r w:rsidRPr="00E34C07">
          <w:rPr>
            <w:noProof/>
            <w:webHidden/>
          </w:rPr>
          <w:fldChar w:fldCharType="begin"/>
        </w:r>
        <w:r w:rsidRPr="00E34C07">
          <w:rPr>
            <w:noProof/>
            <w:webHidden/>
          </w:rPr>
          <w:instrText xml:space="preserve"> PAGEREF _Toc241671816 \h </w:instrText>
        </w:r>
        <w:r w:rsidRPr="00E34C07">
          <w:rPr>
            <w:noProof/>
            <w:webHidden/>
          </w:rPr>
        </w:r>
        <w:r w:rsidRPr="00E34C07">
          <w:rPr>
            <w:noProof/>
            <w:webHidden/>
          </w:rPr>
          <w:fldChar w:fldCharType="separate"/>
        </w:r>
        <w:r>
          <w:rPr>
            <w:noProof/>
            <w:webHidden/>
          </w:rPr>
          <w:t>23</w:t>
        </w:r>
        <w:r w:rsidRPr="00E34C07">
          <w:rPr>
            <w:noProof/>
            <w:webHidden/>
          </w:rPr>
          <w:fldChar w:fldCharType="end"/>
        </w:r>
      </w:hyperlink>
    </w:p>
    <w:p w14:paraId="5B3573B0" w14:textId="49685EB4"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7" w:history="1">
        <w:r w:rsidRPr="00E34C07">
          <w:rPr>
            <w:rStyle w:val="Hyperlink"/>
            <w:noProof/>
            <w:color w:val="000000"/>
          </w:rPr>
          <w:t>10.1 Dataset and Experiment</w:t>
        </w:r>
        <w:r w:rsidRPr="00E34C07">
          <w:rPr>
            <w:noProof/>
            <w:webHidden/>
          </w:rPr>
          <w:tab/>
        </w:r>
        <w:r w:rsidRPr="00E34C07">
          <w:rPr>
            <w:noProof/>
            <w:webHidden/>
          </w:rPr>
          <w:fldChar w:fldCharType="begin"/>
        </w:r>
        <w:r w:rsidRPr="00E34C07">
          <w:rPr>
            <w:noProof/>
            <w:webHidden/>
          </w:rPr>
          <w:instrText xml:space="preserve"> PAGEREF _Toc241671817 \h </w:instrText>
        </w:r>
        <w:r w:rsidRPr="00E34C07">
          <w:rPr>
            <w:noProof/>
            <w:webHidden/>
          </w:rPr>
        </w:r>
        <w:r w:rsidRPr="00E34C07">
          <w:rPr>
            <w:noProof/>
            <w:webHidden/>
          </w:rPr>
          <w:fldChar w:fldCharType="separate"/>
        </w:r>
        <w:r>
          <w:rPr>
            <w:noProof/>
            <w:webHidden/>
          </w:rPr>
          <w:t>23</w:t>
        </w:r>
        <w:r w:rsidRPr="00E34C07">
          <w:rPr>
            <w:noProof/>
            <w:webHidden/>
          </w:rPr>
          <w:fldChar w:fldCharType="end"/>
        </w:r>
      </w:hyperlink>
    </w:p>
    <w:p w14:paraId="2CA41529" w14:textId="337C4683"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8" w:history="1">
        <w:r w:rsidRPr="00E34C07">
          <w:rPr>
            <w:rStyle w:val="Hyperlink"/>
            <w:noProof/>
            <w:color w:val="000000"/>
          </w:rPr>
          <w:t>10.2 Model Comparison</w:t>
        </w:r>
        <w:r w:rsidRPr="00E34C07">
          <w:rPr>
            <w:noProof/>
            <w:webHidden/>
          </w:rPr>
          <w:tab/>
        </w:r>
        <w:r w:rsidRPr="00E34C07">
          <w:rPr>
            <w:noProof/>
            <w:webHidden/>
          </w:rPr>
          <w:fldChar w:fldCharType="begin"/>
        </w:r>
        <w:r w:rsidRPr="00E34C07">
          <w:rPr>
            <w:noProof/>
            <w:webHidden/>
          </w:rPr>
          <w:instrText xml:space="preserve"> PAGEREF _Toc241671818 \h </w:instrText>
        </w:r>
        <w:r w:rsidRPr="00E34C07">
          <w:rPr>
            <w:noProof/>
            <w:webHidden/>
          </w:rPr>
        </w:r>
        <w:r w:rsidRPr="00E34C07">
          <w:rPr>
            <w:noProof/>
            <w:webHidden/>
          </w:rPr>
          <w:fldChar w:fldCharType="separate"/>
        </w:r>
        <w:r>
          <w:rPr>
            <w:noProof/>
            <w:webHidden/>
          </w:rPr>
          <w:t>24</w:t>
        </w:r>
        <w:r w:rsidRPr="00E34C07">
          <w:rPr>
            <w:noProof/>
            <w:webHidden/>
          </w:rPr>
          <w:fldChar w:fldCharType="end"/>
        </w:r>
      </w:hyperlink>
    </w:p>
    <w:p w14:paraId="2DCC80CA" w14:textId="2E41D493"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19" w:history="1">
        <w:r w:rsidRPr="00E34C07">
          <w:rPr>
            <w:rStyle w:val="Hyperlink"/>
            <w:noProof/>
            <w:color w:val="000000"/>
          </w:rPr>
          <w:t>10.3 Application Output</w:t>
        </w:r>
        <w:r w:rsidRPr="00E34C07">
          <w:rPr>
            <w:noProof/>
            <w:webHidden/>
          </w:rPr>
          <w:tab/>
        </w:r>
        <w:r w:rsidRPr="00E34C07">
          <w:rPr>
            <w:noProof/>
            <w:webHidden/>
          </w:rPr>
          <w:fldChar w:fldCharType="begin"/>
        </w:r>
        <w:r w:rsidRPr="00E34C07">
          <w:rPr>
            <w:noProof/>
            <w:webHidden/>
          </w:rPr>
          <w:instrText xml:space="preserve"> PAGEREF _Toc241671819 \h </w:instrText>
        </w:r>
        <w:r w:rsidRPr="00E34C07">
          <w:rPr>
            <w:noProof/>
            <w:webHidden/>
          </w:rPr>
        </w:r>
        <w:r w:rsidRPr="00E34C07">
          <w:rPr>
            <w:noProof/>
            <w:webHidden/>
          </w:rPr>
          <w:fldChar w:fldCharType="separate"/>
        </w:r>
        <w:r>
          <w:rPr>
            <w:noProof/>
            <w:webHidden/>
          </w:rPr>
          <w:t>27</w:t>
        </w:r>
        <w:r w:rsidRPr="00E34C07">
          <w:rPr>
            <w:noProof/>
            <w:webHidden/>
          </w:rPr>
          <w:fldChar w:fldCharType="end"/>
        </w:r>
      </w:hyperlink>
    </w:p>
    <w:p w14:paraId="19759662" w14:textId="390E07B5"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20" w:history="1">
        <w:r w:rsidRPr="00E34C07">
          <w:rPr>
            <w:rStyle w:val="Hyperlink"/>
            <w:noProof/>
            <w:color w:val="000000"/>
          </w:rPr>
          <w:t>10.4 Limitations</w:t>
        </w:r>
        <w:r w:rsidRPr="00E34C07">
          <w:rPr>
            <w:noProof/>
            <w:webHidden/>
          </w:rPr>
          <w:tab/>
        </w:r>
        <w:r w:rsidRPr="00E34C07">
          <w:rPr>
            <w:noProof/>
            <w:webHidden/>
          </w:rPr>
          <w:fldChar w:fldCharType="begin"/>
        </w:r>
        <w:r w:rsidRPr="00E34C07">
          <w:rPr>
            <w:noProof/>
            <w:webHidden/>
          </w:rPr>
          <w:instrText xml:space="preserve"> PAGEREF _Toc241671820 \h </w:instrText>
        </w:r>
        <w:r w:rsidRPr="00E34C07">
          <w:rPr>
            <w:noProof/>
            <w:webHidden/>
          </w:rPr>
        </w:r>
        <w:r w:rsidRPr="00E34C07">
          <w:rPr>
            <w:noProof/>
            <w:webHidden/>
          </w:rPr>
          <w:fldChar w:fldCharType="separate"/>
        </w:r>
        <w:r>
          <w:rPr>
            <w:noProof/>
            <w:webHidden/>
          </w:rPr>
          <w:t>28</w:t>
        </w:r>
        <w:r w:rsidRPr="00E34C07">
          <w:rPr>
            <w:noProof/>
            <w:webHidden/>
          </w:rPr>
          <w:fldChar w:fldCharType="end"/>
        </w:r>
      </w:hyperlink>
    </w:p>
    <w:p w14:paraId="4F16EEA4" w14:textId="47DBEC3E"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1" w:history="1">
        <w:r w:rsidRPr="00E34C07">
          <w:rPr>
            <w:rStyle w:val="Hyperlink"/>
            <w:noProof/>
            <w:color w:val="000000"/>
          </w:rPr>
          <w:t>11. Learning Outcomes</w:t>
        </w:r>
        <w:r w:rsidRPr="00E34C07">
          <w:rPr>
            <w:noProof/>
            <w:webHidden/>
          </w:rPr>
          <w:tab/>
        </w:r>
        <w:r w:rsidRPr="00E34C07">
          <w:rPr>
            <w:noProof/>
            <w:webHidden/>
          </w:rPr>
          <w:fldChar w:fldCharType="begin"/>
        </w:r>
        <w:r w:rsidRPr="00E34C07">
          <w:rPr>
            <w:noProof/>
            <w:webHidden/>
          </w:rPr>
          <w:instrText xml:space="preserve"> PAGEREF _Toc241671821 \h </w:instrText>
        </w:r>
        <w:r w:rsidRPr="00E34C07">
          <w:rPr>
            <w:noProof/>
            <w:webHidden/>
          </w:rPr>
        </w:r>
        <w:r w:rsidRPr="00E34C07">
          <w:rPr>
            <w:noProof/>
            <w:webHidden/>
          </w:rPr>
          <w:fldChar w:fldCharType="separate"/>
        </w:r>
        <w:r>
          <w:rPr>
            <w:noProof/>
            <w:webHidden/>
          </w:rPr>
          <w:t>29</w:t>
        </w:r>
        <w:r w:rsidRPr="00E34C07">
          <w:rPr>
            <w:noProof/>
            <w:webHidden/>
          </w:rPr>
          <w:fldChar w:fldCharType="end"/>
        </w:r>
      </w:hyperlink>
    </w:p>
    <w:p w14:paraId="3DCDD688" w14:textId="1AFE2396"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2" w:history="1">
        <w:r w:rsidRPr="00E34C07">
          <w:rPr>
            <w:rStyle w:val="Hyperlink"/>
            <w:noProof/>
            <w:color w:val="000000"/>
          </w:rPr>
          <w:t>12. Challenges and Solutions</w:t>
        </w:r>
        <w:r w:rsidRPr="00E34C07">
          <w:rPr>
            <w:noProof/>
            <w:webHidden/>
          </w:rPr>
          <w:tab/>
        </w:r>
        <w:r w:rsidRPr="00E34C07">
          <w:rPr>
            <w:noProof/>
            <w:webHidden/>
          </w:rPr>
          <w:fldChar w:fldCharType="begin"/>
        </w:r>
        <w:r w:rsidRPr="00E34C07">
          <w:rPr>
            <w:noProof/>
            <w:webHidden/>
          </w:rPr>
          <w:instrText xml:space="preserve"> PAGEREF _Toc241671822 \h </w:instrText>
        </w:r>
        <w:r w:rsidRPr="00E34C07">
          <w:rPr>
            <w:noProof/>
            <w:webHidden/>
          </w:rPr>
        </w:r>
        <w:r w:rsidRPr="00E34C07">
          <w:rPr>
            <w:noProof/>
            <w:webHidden/>
          </w:rPr>
          <w:fldChar w:fldCharType="separate"/>
        </w:r>
        <w:r>
          <w:rPr>
            <w:noProof/>
            <w:webHidden/>
          </w:rPr>
          <w:t>30</w:t>
        </w:r>
        <w:r w:rsidRPr="00E34C07">
          <w:rPr>
            <w:noProof/>
            <w:webHidden/>
          </w:rPr>
          <w:fldChar w:fldCharType="end"/>
        </w:r>
      </w:hyperlink>
    </w:p>
    <w:p w14:paraId="1CABE7CA" w14:textId="1F07A442"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23" w:history="1">
        <w:r w:rsidRPr="00E34C07">
          <w:rPr>
            <w:rStyle w:val="Hyperlink"/>
            <w:noProof/>
            <w:color w:val="000000"/>
          </w:rPr>
          <w:t>12.1 Class Imbalance</w:t>
        </w:r>
        <w:r w:rsidRPr="00E34C07">
          <w:rPr>
            <w:noProof/>
            <w:webHidden/>
          </w:rPr>
          <w:tab/>
        </w:r>
        <w:r w:rsidRPr="00E34C07">
          <w:rPr>
            <w:noProof/>
            <w:webHidden/>
          </w:rPr>
          <w:fldChar w:fldCharType="begin"/>
        </w:r>
        <w:r w:rsidRPr="00E34C07">
          <w:rPr>
            <w:noProof/>
            <w:webHidden/>
          </w:rPr>
          <w:instrText xml:space="preserve"> PAGEREF _Toc241671823 \h </w:instrText>
        </w:r>
        <w:r w:rsidRPr="00E34C07">
          <w:rPr>
            <w:noProof/>
            <w:webHidden/>
          </w:rPr>
        </w:r>
        <w:r w:rsidRPr="00E34C07">
          <w:rPr>
            <w:noProof/>
            <w:webHidden/>
          </w:rPr>
          <w:fldChar w:fldCharType="separate"/>
        </w:r>
        <w:r>
          <w:rPr>
            <w:noProof/>
            <w:webHidden/>
          </w:rPr>
          <w:t>30</w:t>
        </w:r>
        <w:r w:rsidRPr="00E34C07">
          <w:rPr>
            <w:noProof/>
            <w:webHidden/>
          </w:rPr>
          <w:fldChar w:fldCharType="end"/>
        </w:r>
      </w:hyperlink>
    </w:p>
    <w:p w14:paraId="09E7F5B2" w14:textId="2C46567E"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24" w:history="1">
        <w:r w:rsidRPr="00E34C07">
          <w:rPr>
            <w:rStyle w:val="Hyperlink"/>
            <w:noProof/>
            <w:color w:val="000000"/>
          </w:rPr>
          <w:t>12.2 Training and Inference Consistency</w:t>
        </w:r>
        <w:r w:rsidRPr="00E34C07">
          <w:rPr>
            <w:noProof/>
            <w:webHidden/>
          </w:rPr>
          <w:tab/>
        </w:r>
        <w:r w:rsidRPr="00E34C07">
          <w:rPr>
            <w:noProof/>
            <w:webHidden/>
          </w:rPr>
          <w:fldChar w:fldCharType="begin"/>
        </w:r>
        <w:r w:rsidRPr="00E34C07">
          <w:rPr>
            <w:noProof/>
            <w:webHidden/>
          </w:rPr>
          <w:instrText xml:space="preserve"> PAGEREF _Toc241671824 \h </w:instrText>
        </w:r>
        <w:r w:rsidRPr="00E34C07">
          <w:rPr>
            <w:noProof/>
            <w:webHidden/>
          </w:rPr>
        </w:r>
        <w:r w:rsidRPr="00E34C07">
          <w:rPr>
            <w:noProof/>
            <w:webHidden/>
          </w:rPr>
          <w:fldChar w:fldCharType="separate"/>
        </w:r>
        <w:r>
          <w:rPr>
            <w:noProof/>
            <w:webHidden/>
          </w:rPr>
          <w:t>30</w:t>
        </w:r>
        <w:r w:rsidRPr="00E34C07">
          <w:rPr>
            <w:noProof/>
            <w:webHidden/>
          </w:rPr>
          <w:fldChar w:fldCharType="end"/>
        </w:r>
      </w:hyperlink>
    </w:p>
    <w:p w14:paraId="22C961D1" w14:textId="030E6847" w:rsidR="00E34C07" w:rsidRPr="00E34C07" w:rsidRDefault="00E34C07" w:rsidP="00E34C07">
      <w:pPr>
        <w:pStyle w:val="TOC2"/>
        <w:tabs>
          <w:tab w:val="right" w:leader="dot" w:pos="8656"/>
        </w:tabs>
        <w:rPr>
          <w:rFonts w:eastAsiaTheme="minorEastAsia"/>
          <w:noProof/>
          <w:kern w:val="2"/>
          <w:szCs w:val="24"/>
          <w:lang w:val="en-IN" w:eastAsia="en-IN"/>
          <w14:ligatures w14:val="standardContextual"/>
        </w:rPr>
      </w:pPr>
      <w:hyperlink w:anchor="_Toc241671825" w:history="1">
        <w:r w:rsidRPr="00E34C07">
          <w:rPr>
            <w:rStyle w:val="Hyperlink"/>
            <w:noProof/>
            <w:color w:val="000000"/>
          </w:rPr>
          <w:t>12.3 Interpretation and Context</w:t>
        </w:r>
        <w:r w:rsidRPr="00E34C07">
          <w:rPr>
            <w:noProof/>
            <w:webHidden/>
          </w:rPr>
          <w:tab/>
        </w:r>
        <w:r w:rsidRPr="00E34C07">
          <w:rPr>
            <w:noProof/>
            <w:webHidden/>
          </w:rPr>
          <w:fldChar w:fldCharType="begin"/>
        </w:r>
        <w:r w:rsidRPr="00E34C07">
          <w:rPr>
            <w:noProof/>
            <w:webHidden/>
          </w:rPr>
          <w:instrText xml:space="preserve"> PAGEREF _Toc241671825 \h </w:instrText>
        </w:r>
        <w:r w:rsidRPr="00E34C07">
          <w:rPr>
            <w:noProof/>
            <w:webHidden/>
          </w:rPr>
        </w:r>
        <w:r w:rsidRPr="00E34C07">
          <w:rPr>
            <w:noProof/>
            <w:webHidden/>
          </w:rPr>
          <w:fldChar w:fldCharType="separate"/>
        </w:r>
        <w:r>
          <w:rPr>
            <w:noProof/>
            <w:webHidden/>
          </w:rPr>
          <w:t>30</w:t>
        </w:r>
        <w:r w:rsidRPr="00E34C07">
          <w:rPr>
            <w:noProof/>
            <w:webHidden/>
          </w:rPr>
          <w:fldChar w:fldCharType="end"/>
        </w:r>
      </w:hyperlink>
    </w:p>
    <w:p w14:paraId="22BA5297" w14:textId="0C429858"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6" w:history="1">
        <w:r w:rsidRPr="00E34C07">
          <w:rPr>
            <w:rStyle w:val="Hyperlink"/>
            <w:noProof/>
            <w:color w:val="000000"/>
          </w:rPr>
          <w:t>13. Conclusion</w:t>
        </w:r>
        <w:r w:rsidRPr="00E34C07">
          <w:rPr>
            <w:noProof/>
            <w:webHidden/>
          </w:rPr>
          <w:tab/>
        </w:r>
        <w:r w:rsidRPr="00E34C07">
          <w:rPr>
            <w:noProof/>
            <w:webHidden/>
          </w:rPr>
          <w:fldChar w:fldCharType="begin"/>
        </w:r>
        <w:r w:rsidRPr="00E34C07">
          <w:rPr>
            <w:noProof/>
            <w:webHidden/>
          </w:rPr>
          <w:instrText xml:space="preserve"> PAGEREF _Toc241671826 \h </w:instrText>
        </w:r>
        <w:r w:rsidRPr="00E34C07">
          <w:rPr>
            <w:noProof/>
            <w:webHidden/>
          </w:rPr>
        </w:r>
        <w:r w:rsidRPr="00E34C07">
          <w:rPr>
            <w:noProof/>
            <w:webHidden/>
          </w:rPr>
          <w:fldChar w:fldCharType="separate"/>
        </w:r>
        <w:r>
          <w:rPr>
            <w:noProof/>
            <w:webHidden/>
          </w:rPr>
          <w:t>31</w:t>
        </w:r>
        <w:r w:rsidRPr="00E34C07">
          <w:rPr>
            <w:noProof/>
            <w:webHidden/>
          </w:rPr>
          <w:fldChar w:fldCharType="end"/>
        </w:r>
      </w:hyperlink>
    </w:p>
    <w:p w14:paraId="60FF1F27" w14:textId="007336AA"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7" w:history="1">
        <w:r w:rsidRPr="00E34C07">
          <w:rPr>
            <w:rStyle w:val="Hyperlink"/>
            <w:noProof/>
            <w:color w:val="000000"/>
          </w:rPr>
          <w:t>14. Future Scope</w:t>
        </w:r>
        <w:r w:rsidRPr="00E34C07">
          <w:rPr>
            <w:noProof/>
            <w:webHidden/>
          </w:rPr>
          <w:tab/>
        </w:r>
        <w:r w:rsidRPr="00E34C07">
          <w:rPr>
            <w:noProof/>
            <w:webHidden/>
          </w:rPr>
          <w:fldChar w:fldCharType="begin"/>
        </w:r>
        <w:r w:rsidRPr="00E34C07">
          <w:rPr>
            <w:noProof/>
            <w:webHidden/>
          </w:rPr>
          <w:instrText xml:space="preserve"> PAGEREF _Toc241671827 \h </w:instrText>
        </w:r>
        <w:r w:rsidRPr="00E34C07">
          <w:rPr>
            <w:noProof/>
            <w:webHidden/>
          </w:rPr>
        </w:r>
        <w:r w:rsidRPr="00E34C07">
          <w:rPr>
            <w:noProof/>
            <w:webHidden/>
          </w:rPr>
          <w:fldChar w:fldCharType="separate"/>
        </w:r>
        <w:r>
          <w:rPr>
            <w:noProof/>
            <w:webHidden/>
          </w:rPr>
          <w:t>32</w:t>
        </w:r>
        <w:r w:rsidRPr="00E34C07">
          <w:rPr>
            <w:noProof/>
            <w:webHidden/>
          </w:rPr>
          <w:fldChar w:fldCharType="end"/>
        </w:r>
      </w:hyperlink>
    </w:p>
    <w:p w14:paraId="365B1321" w14:textId="554ED5F8"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8" w:history="1">
        <w:r w:rsidRPr="00E34C07">
          <w:rPr>
            <w:rStyle w:val="Hyperlink"/>
            <w:noProof/>
            <w:color w:val="000000"/>
          </w:rPr>
          <w:t>REFERENCES</w:t>
        </w:r>
        <w:r w:rsidRPr="00E34C07">
          <w:rPr>
            <w:noProof/>
            <w:webHidden/>
          </w:rPr>
          <w:tab/>
        </w:r>
        <w:r w:rsidRPr="00E34C07">
          <w:rPr>
            <w:noProof/>
            <w:webHidden/>
          </w:rPr>
          <w:fldChar w:fldCharType="begin"/>
        </w:r>
        <w:r w:rsidRPr="00E34C07">
          <w:rPr>
            <w:noProof/>
            <w:webHidden/>
          </w:rPr>
          <w:instrText xml:space="preserve"> PAGEREF _Toc241671828 \h </w:instrText>
        </w:r>
        <w:r w:rsidRPr="00E34C07">
          <w:rPr>
            <w:noProof/>
            <w:webHidden/>
          </w:rPr>
        </w:r>
        <w:r w:rsidRPr="00E34C07">
          <w:rPr>
            <w:noProof/>
            <w:webHidden/>
          </w:rPr>
          <w:fldChar w:fldCharType="separate"/>
        </w:r>
        <w:r>
          <w:rPr>
            <w:noProof/>
            <w:webHidden/>
          </w:rPr>
          <w:t>33</w:t>
        </w:r>
        <w:r w:rsidRPr="00E34C07">
          <w:rPr>
            <w:noProof/>
            <w:webHidden/>
          </w:rPr>
          <w:fldChar w:fldCharType="end"/>
        </w:r>
      </w:hyperlink>
    </w:p>
    <w:p w14:paraId="5EF9AB68" w14:textId="04EDB43B"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29" w:history="1">
        <w:r w:rsidRPr="00E34C07">
          <w:rPr>
            <w:rStyle w:val="Hyperlink"/>
            <w:noProof/>
            <w:color w:val="000000"/>
          </w:rPr>
          <w:t>Appendix A — Source Code</w:t>
        </w:r>
        <w:r w:rsidRPr="00E34C07">
          <w:rPr>
            <w:noProof/>
            <w:webHidden/>
          </w:rPr>
          <w:tab/>
        </w:r>
        <w:r w:rsidRPr="00E34C07">
          <w:rPr>
            <w:noProof/>
            <w:webHidden/>
          </w:rPr>
          <w:fldChar w:fldCharType="begin"/>
        </w:r>
        <w:r w:rsidRPr="00E34C07">
          <w:rPr>
            <w:noProof/>
            <w:webHidden/>
          </w:rPr>
          <w:instrText xml:space="preserve"> PAGEREF _Toc241671829 \h </w:instrText>
        </w:r>
        <w:r w:rsidRPr="00E34C07">
          <w:rPr>
            <w:noProof/>
            <w:webHidden/>
          </w:rPr>
        </w:r>
        <w:r w:rsidRPr="00E34C07">
          <w:rPr>
            <w:noProof/>
            <w:webHidden/>
          </w:rPr>
          <w:fldChar w:fldCharType="separate"/>
        </w:r>
        <w:r>
          <w:rPr>
            <w:noProof/>
            <w:webHidden/>
          </w:rPr>
          <w:t>34</w:t>
        </w:r>
        <w:r w:rsidRPr="00E34C07">
          <w:rPr>
            <w:noProof/>
            <w:webHidden/>
          </w:rPr>
          <w:fldChar w:fldCharType="end"/>
        </w:r>
      </w:hyperlink>
    </w:p>
    <w:p w14:paraId="2B31AD7E" w14:textId="4A44F200"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30" w:history="1">
        <w:r w:rsidRPr="00E34C07">
          <w:rPr>
            <w:rStyle w:val="Hyperlink"/>
            <w:noProof/>
            <w:color w:val="000000"/>
          </w:rPr>
          <w:t>Appendix B — Paper Presentation Certificate</w:t>
        </w:r>
        <w:r w:rsidRPr="00E34C07">
          <w:rPr>
            <w:noProof/>
            <w:webHidden/>
          </w:rPr>
          <w:tab/>
        </w:r>
        <w:r w:rsidRPr="00E34C07">
          <w:rPr>
            <w:noProof/>
            <w:webHidden/>
          </w:rPr>
          <w:fldChar w:fldCharType="begin"/>
        </w:r>
        <w:r w:rsidRPr="00E34C07">
          <w:rPr>
            <w:noProof/>
            <w:webHidden/>
          </w:rPr>
          <w:instrText xml:space="preserve"> PAGEREF _Toc241671830 \h </w:instrText>
        </w:r>
        <w:r w:rsidRPr="00E34C07">
          <w:rPr>
            <w:noProof/>
            <w:webHidden/>
          </w:rPr>
        </w:r>
        <w:r w:rsidRPr="00E34C07">
          <w:rPr>
            <w:noProof/>
            <w:webHidden/>
          </w:rPr>
          <w:fldChar w:fldCharType="separate"/>
        </w:r>
        <w:r>
          <w:rPr>
            <w:noProof/>
            <w:webHidden/>
          </w:rPr>
          <w:t>38</w:t>
        </w:r>
        <w:r w:rsidRPr="00E34C07">
          <w:rPr>
            <w:noProof/>
            <w:webHidden/>
          </w:rPr>
          <w:fldChar w:fldCharType="end"/>
        </w:r>
      </w:hyperlink>
    </w:p>
    <w:p w14:paraId="2BD98627" w14:textId="1D9D2C7A" w:rsidR="00E34C07" w:rsidRPr="00E34C07" w:rsidRDefault="00E34C07" w:rsidP="00E34C07">
      <w:pPr>
        <w:pStyle w:val="TOC1"/>
        <w:tabs>
          <w:tab w:val="right" w:leader="dot" w:pos="8656"/>
        </w:tabs>
        <w:rPr>
          <w:rFonts w:eastAsiaTheme="minorEastAsia"/>
          <w:noProof/>
          <w:kern w:val="2"/>
          <w:szCs w:val="24"/>
          <w:lang w:val="en-IN" w:eastAsia="en-IN"/>
          <w14:ligatures w14:val="standardContextual"/>
        </w:rPr>
      </w:pPr>
      <w:hyperlink w:anchor="_Toc241671831" w:history="1">
        <w:r w:rsidRPr="00E34C07">
          <w:rPr>
            <w:rStyle w:val="Hyperlink"/>
            <w:noProof/>
            <w:color w:val="000000"/>
          </w:rPr>
          <w:t>Appendix C — Project Outputs</w:t>
        </w:r>
        <w:r w:rsidRPr="00E34C07">
          <w:rPr>
            <w:noProof/>
            <w:webHidden/>
          </w:rPr>
          <w:tab/>
        </w:r>
        <w:r w:rsidRPr="00E34C07">
          <w:rPr>
            <w:noProof/>
            <w:webHidden/>
          </w:rPr>
          <w:fldChar w:fldCharType="begin"/>
        </w:r>
        <w:r w:rsidRPr="00E34C07">
          <w:rPr>
            <w:noProof/>
            <w:webHidden/>
          </w:rPr>
          <w:instrText xml:space="preserve"> PAGEREF _Toc241671831 \h </w:instrText>
        </w:r>
        <w:r w:rsidRPr="00E34C07">
          <w:rPr>
            <w:noProof/>
            <w:webHidden/>
          </w:rPr>
        </w:r>
        <w:r w:rsidRPr="00E34C07">
          <w:rPr>
            <w:noProof/>
            <w:webHidden/>
          </w:rPr>
          <w:fldChar w:fldCharType="separate"/>
        </w:r>
        <w:r>
          <w:rPr>
            <w:noProof/>
            <w:webHidden/>
          </w:rPr>
          <w:t>39</w:t>
        </w:r>
        <w:r w:rsidRPr="00E34C07">
          <w:rPr>
            <w:noProof/>
            <w:webHidden/>
          </w:rPr>
          <w:fldChar w:fldCharType="end"/>
        </w:r>
      </w:hyperlink>
    </w:p>
    <w:p w14:paraId="74AA2323" w14:textId="52FC55AB" w:rsidR="00CE647F" w:rsidRDefault="002778A1" w:rsidP="00E34C07">
      <w:r w:rsidRPr="00E34C07">
        <w:fldChar w:fldCharType="end"/>
      </w:r>
    </w:p>
    <w:p w14:paraId="3E12E103" w14:textId="77777777" w:rsidR="00CE647F" w:rsidRDefault="002778A1">
      <w:r>
        <w:br w:type="page"/>
      </w:r>
    </w:p>
    <w:p w14:paraId="754F0E1F" w14:textId="77777777" w:rsidR="00CE647F" w:rsidRDefault="002778A1">
      <w:pPr>
        <w:spacing w:after="360"/>
        <w:jc w:val="left"/>
      </w:pPr>
      <w:r>
        <w:rPr>
          <w:b/>
          <w:sz w:val="32"/>
        </w:rPr>
        <w:lastRenderedPageBreak/>
        <w:t>LIST OF FIGURES</w:t>
      </w:r>
    </w:p>
    <w:tbl>
      <w:tblPr>
        <w:tblW w:w="0" w:type="auto"/>
        <w:jc w:val="center"/>
        <w:tblLayout w:type="fixed"/>
        <w:tblLook w:val="04A0" w:firstRow="1" w:lastRow="0" w:firstColumn="1" w:lastColumn="0" w:noHBand="0" w:noVBand="1"/>
      </w:tblPr>
      <w:tblGrid>
        <w:gridCol w:w="1440"/>
        <w:gridCol w:w="6264"/>
        <w:gridCol w:w="936"/>
      </w:tblGrid>
      <w:tr w:rsidR="00CE647F" w14:paraId="0758FC66"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4DDB9E3" w14:textId="77777777" w:rsidR="00CE647F" w:rsidRDefault="002778A1">
            <w:pPr>
              <w:spacing w:after="0"/>
              <w:jc w:val="center"/>
            </w:pPr>
            <w:r>
              <w:rPr>
                <w:b/>
              </w:rPr>
              <w:t>Fig No.</w:t>
            </w:r>
          </w:p>
        </w:tc>
        <w:tc>
          <w:tcPr>
            <w:tcW w:w="626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93138C4" w14:textId="77777777" w:rsidR="00CE647F" w:rsidRDefault="002778A1">
            <w:pPr>
              <w:spacing w:after="0"/>
              <w:jc w:val="center"/>
            </w:pPr>
            <w:r>
              <w:rPr>
                <w:b/>
              </w:rPr>
              <w:t>Title</w:t>
            </w:r>
          </w:p>
        </w:tc>
        <w:tc>
          <w:tcPr>
            <w:tcW w:w="93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05BA86B" w14:textId="77777777" w:rsidR="00CE647F" w:rsidRDefault="002778A1">
            <w:pPr>
              <w:spacing w:after="0"/>
              <w:jc w:val="center"/>
            </w:pPr>
            <w:r>
              <w:rPr>
                <w:b/>
              </w:rPr>
              <w:t>Page No.</w:t>
            </w:r>
          </w:p>
        </w:tc>
      </w:tr>
      <w:tr w:rsidR="00CE647F" w14:paraId="47B3C25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BD77B57" w14:textId="77777777" w:rsidR="00CE647F" w:rsidRDefault="002778A1">
            <w:pPr>
              <w:spacing w:after="0"/>
              <w:jc w:val="left"/>
            </w:pPr>
            <w:r>
              <w:t>Fig 7.1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A3B1D8" w14:textId="77777777" w:rsidR="00CE647F" w:rsidRDefault="002778A1">
            <w:pPr>
              <w:spacing w:after="0"/>
              <w:jc w:val="left"/>
            </w:pPr>
            <w:r>
              <w:t>DFD Level 0 — ToxiGuard Context</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6EA5B0C" w14:textId="2D4736A3" w:rsidR="00CE647F" w:rsidRDefault="002778A1">
            <w:pPr>
              <w:spacing w:after="0"/>
              <w:jc w:val="center"/>
            </w:pPr>
            <w:r>
              <w:fldChar w:fldCharType="begin"/>
            </w:r>
            <w:r>
              <w:instrText>PAGEREF Fig_7_1 \h</w:instrText>
            </w:r>
            <w:r>
              <w:fldChar w:fldCharType="separate"/>
            </w:r>
            <w:r w:rsidR="00E34C07">
              <w:rPr>
                <w:noProof/>
              </w:rPr>
              <w:t>17</w:t>
            </w:r>
            <w:r>
              <w:fldChar w:fldCharType="end"/>
            </w:r>
          </w:p>
        </w:tc>
      </w:tr>
      <w:tr w:rsidR="00CE647F" w14:paraId="07C5FBE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324091" w14:textId="77777777" w:rsidR="00CE647F" w:rsidRDefault="002778A1">
            <w:pPr>
              <w:spacing w:after="0"/>
              <w:jc w:val="left"/>
            </w:pPr>
            <w:r>
              <w:t>Fig 7.2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0E3DBC8" w14:textId="77777777" w:rsidR="00CE647F" w:rsidRDefault="002778A1">
            <w:pPr>
              <w:spacing w:after="0"/>
              <w:jc w:val="left"/>
            </w:pPr>
            <w:r>
              <w:t>DFD Level 1 — Training and Prediction</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0737115" w14:textId="65702F5B" w:rsidR="00CE647F" w:rsidRDefault="002778A1">
            <w:pPr>
              <w:spacing w:after="0"/>
              <w:jc w:val="center"/>
            </w:pPr>
            <w:r>
              <w:fldChar w:fldCharType="begin"/>
            </w:r>
            <w:r>
              <w:instrText>PAGEREF Fig_7_2 \h</w:instrText>
            </w:r>
            <w:r>
              <w:fldChar w:fldCharType="separate"/>
            </w:r>
            <w:r w:rsidR="00E34C07">
              <w:rPr>
                <w:noProof/>
              </w:rPr>
              <w:t>18</w:t>
            </w:r>
            <w:r>
              <w:fldChar w:fldCharType="end"/>
            </w:r>
          </w:p>
        </w:tc>
      </w:tr>
      <w:tr w:rsidR="00CE647F" w14:paraId="7A2ED81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5DE5D9" w14:textId="77777777" w:rsidR="00CE647F" w:rsidRDefault="002778A1">
            <w:pPr>
              <w:spacing w:after="0"/>
              <w:jc w:val="left"/>
            </w:pPr>
            <w:r>
              <w:t>Fig 7.3</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A478542" w14:textId="77777777" w:rsidR="00CE647F" w:rsidRDefault="002778A1">
            <w:pPr>
              <w:spacing w:after="0"/>
              <w:jc w:val="left"/>
            </w:pPr>
            <w:r>
              <w:t>Logical Entity Relationship Model</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4CFFD22" w14:textId="6FE0A3F8" w:rsidR="00CE647F" w:rsidRDefault="002778A1">
            <w:pPr>
              <w:spacing w:after="0"/>
              <w:jc w:val="center"/>
            </w:pPr>
            <w:r>
              <w:fldChar w:fldCharType="begin"/>
            </w:r>
            <w:r>
              <w:instrText>PAGEREF Fig_7_3 \h</w:instrText>
            </w:r>
            <w:r>
              <w:fldChar w:fldCharType="separate"/>
            </w:r>
            <w:r w:rsidR="00E34C07">
              <w:rPr>
                <w:noProof/>
              </w:rPr>
              <w:t>19</w:t>
            </w:r>
            <w:r>
              <w:fldChar w:fldCharType="end"/>
            </w:r>
          </w:p>
        </w:tc>
      </w:tr>
      <w:tr w:rsidR="00CE647F" w14:paraId="2FECC45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25DDC6" w14:textId="77777777" w:rsidR="00CE647F" w:rsidRDefault="002778A1">
            <w:pPr>
              <w:spacing w:after="0"/>
              <w:jc w:val="left"/>
            </w:pPr>
            <w:r>
              <w:t>Fig 8.1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B9DDE8" w14:textId="77777777" w:rsidR="00CE647F" w:rsidRDefault="002778A1">
            <w:pPr>
              <w:spacing w:after="0"/>
              <w:jc w:val="left"/>
            </w:pPr>
            <w:r>
              <w:t>Streamlit Application Overview</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282D331" w14:textId="3703034C" w:rsidR="00CE647F" w:rsidRDefault="002778A1">
            <w:pPr>
              <w:spacing w:after="0"/>
              <w:jc w:val="center"/>
            </w:pPr>
            <w:r>
              <w:fldChar w:fldCharType="begin"/>
            </w:r>
            <w:r>
              <w:instrText>PAGEREF Fig_8_1 \h</w:instrText>
            </w:r>
            <w:r>
              <w:fldChar w:fldCharType="separate"/>
            </w:r>
            <w:r w:rsidR="00E34C07">
              <w:rPr>
                <w:noProof/>
              </w:rPr>
              <w:t>21</w:t>
            </w:r>
            <w:r>
              <w:fldChar w:fldCharType="end"/>
            </w:r>
          </w:p>
        </w:tc>
      </w:tr>
      <w:tr w:rsidR="00CE647F" w14:paraId="4E172BA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934E04D" w14:textId="77777777" w:rsidR="00CE647F" w:rsidRDefault="002778A1">
            <w:pPr>
              <w:spacing w:after="0"/>
              <w:jc w:val="left"/>
            </w:pPr>
            <w:r>
              <w:t>Fig 10.1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C8DA144" w14:textId="77777777" w:rsidR="00CE647F" w:rsidRDefault="002778A1">
            <w:pPr>
              <w:spacing w:after="0"/>
              <w:jc w:val="left"/>
            </w:pPr>
            <w:r>
              <w:t>Exploratory Data Analysis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70AFDB" w14:textId="31D6C53D" w:rsidR="00CE647F" w:rsidRDefault="002778A1">
            <w:pPr>
              <w:spacing w:after="0"/>
              <w:jc w:val="center"/>
            </w:pPr>
            <w:r>
              <w:fldChar w:fldCharType="begin"/>
            </w:r>
            <w:r>
              <w:instrText>PAGEREF Fig_10_1 \h</w:instrText>
            </w:r>
            <w:r>
              <w:fldChar w:fldCharType="separate"/>
            </w:r>
            <w:r w:rsidR="00E34C07">
              <w:rPr>
                <w:noProof/>
              </w:rPr>
              <w:t>23</w:t>
            </w:r>
            <w:r>
              <w:fldChar w:fldCharType="end"/>
            </w:r>
          </w:p>
        </w:tc>
      </w:tr>
      <w:tr w:rsidR="00CE647F" w14:paraId="5216F7B9"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9F3010E" w14:textId="77777777" w:rsidR="00CE647F" w:rsidRDefault="002778A1">
            <w:pPr>
              <w:spacing w:after="0"/>
              <w:jc w:val="left"/>
            </w:pPr>
            <w:r>
              <w:t>Fig 10.2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A7C704C" w14:textId="77777777" w:rsidR="00CE647F" w:rsidRDefault="002778A1">
            <w:pPr>
              <w:spacing w:after="0"/>
              <w:jc w:val="left"/>
            </w:pPr>
            <w:r>
              <w:t>Comparison of Classifier Performance</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2ECD0E8" w14:textId="5E7FCAD2" w:rsidR="00CE647F" w:rsidRDefault="002778A1">
            <w:pPr>
              <w:spacing w:after="0"/>
              <w:jc w:val="center"/>
            </w:pPr>
            <w:r>
              <w:fldChar w:fldCharType="begin"/>
            </w:r>
            <w:r>
              <w:instrText>PAGEREF Fig_10_2 \h</w:instrText>
            </w:r>
            <w:r>
              <w:fldChar w:fldCharType="separate"/>
            </w:r>
            <w:r w:rsidR="00E34C07">
              <w:rPr>
                <w:noProof/>
              </w:rPr>
              <w:t>25</w:t>
            </w:r>
            <w:r>
              <w:fldChar w:fldCharType="end"/>
            </w:r>
          </w:p>
        </w:tc>
      </w:tr>
      <w:tr w:rsidR="00CE647F" w14:paraId="267DA58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2A4AD3" w14:textId="77777777" w:rsidR="00CE647F" w:rsidRDefault="002778A1">
            <w:pPr>
              <w:spacing w:after="0"/>
              <w:jc w:val="left"/>
            </w:pPr>
            <w:r>
              <w:t>Fig 10.3</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F857099" w14:textId="77777777" w:rsidR="00CE647F" w:rsidRDefault="002778A1">
            <w:pPr>
              <w:spacing w:after="0"/>
              <w:jc w:val="left"/>
            </w:pPr>
            <w:r>
              <w:t>Logistic Regression Confusion Matrix</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3D5F4C" w14:textId="52B49AC9" w:rsidR="00CE647F" w:rsidRDefault="002778A1">
            <w:pPr>
              <w:spacing w:after="0"/>
              <w:jc w:val="center"/>
            </w:pPr>
            <w:r>
              <w:fldChar w:fldCharType="begin"/>
            </w:r>
            <w:r>
              <w:instrText>PAGEREF Fig_10_3 \h</w:instrText>
            </w:r>
            <w:r>
              <w:fldChar w:fldCharType="separate"/>
            </w:r>
            <w:r w:rsidR="00E34C07">
              <w:rPr>
                <w:noProof/>
              </w:rPr>
              <w:t>26</w:t>
            </w:r>
            <w:r>
              <w:fldChar w:fldCharType="end"/>
            </w:r>
          </w:p>
        </w:tc>
      </w:tr>
      <w:tr w:rsidR="00CE647F" w14:paraId="69BEAC1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D44DBE1" w14:textId="77777777" w:rsidR="00CE647F" w:rsidRDefault="002778A1">
            <w:pPr>
              <w:spacing w:after="0"/>
              <w:jc w:val="left"/>
            </w:pPr>
            <w:r>
              <w:t>Fig 10.4</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5B40F6C" w14:textId="77777777" w:rsidR="00CE647F" w:rsidRDefault="002778A1">
            <w:pPr>
              <w:spacing w:after="0"/>
              <w:jc w:val="left"/>
            </w:pPr>
            <w:r>
              <w:t>Single-Comment Prediction Output</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7C05D0E" w14:textId="04723E9C" w:rsidR="00CE647F" w:rsidRDefault="002778A1">
            <w:pPr>
              <w:spacing w:after="0"/>
              <w:jc w:val="center"/>
            </w:pPr>
            <w:r>
              <w:fldChar w:fldCharType="begin"/>
            </w:r>
            <w:r>
              <w:instrText>PAGEREF Fig_10_4 \h</w:instrText>
            </w:r>
            <w:r>
              <w:fldChar w:fldCharType="separate"/>
            </w:r>
            <w:r w:rsidR="00E34C07">
              <w:rPr>
                <w:noProof/>
              </w:rPr>
              <w:t>27</w:t>
            </w:r>
            <w:r>
              <w:fldChar w:fldCharType="end"/>
            </w:r>
          </w:p>
        </w:tc>
      </w:tr>
    </w:tbl>
    <w:p w14:paraId="52DDC00E" w14:textId="77777777" w:rsidR="00CE647F" w:rsidRDefault="00CE647F">
      <w:pPr>
        <w:spacing w:after="20"/>
      </w:pPr>
    </w:p>
    <w:p w14:paraId="201DCC07" w14:textId="77777777" w:rsidR="00CE647F" w:rsidRDefault="002778A1">
      <w:r>
        <w:br w:type="page"/>
      </w:r>
    </w:p>
    <w:p w14:paraId="3228F472" w14:textId="77777777" w:rsidR="00CE647F" w:rsidRDefault="002778A1">
      <w:pPr>
        <w:spacing w:after="360"/>
        <w:jc w:val="left"/>
      </w:pPr>
      <w:r>
        <w:rPr>
          <w:b/>
          <w:sz w:val="32"/>
        </w:rPr>
        <w:lastRenderedPageBreak/>
        <w:t>LIST OF TABLES</w:t>
      </w:r>
    </w:p>
    <w:tbl>
      <w:tblPr>
        <w:tblW w:w="0" w:type="auto"/>
        <w:jc w:val="center"/>
        <w:tblLayout w:type="fixed"/>
        <w:tblLook w:val="04A0" w:firstRow="1" w:lastRow="0" w:firstColumn="1" w:lastColumn="0" w:noHBand="0" w:noVBand="1"/>
      </w:tblPr>
      <w:tblGrid>
        <w:gridCol w:w="1440"/>
        <w:gridCol w:w="6264"/>
        <w:gridCol w:w="936"/>
      </w:tblGrid>
      <w:tr w:rsidR="00CE647F" w14:paraId="70283412"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8369353" w14:textId="77777777" w:rsidR="00CE647F" w:rsidRDefault="002778A1">
            <w:pPr>
              <w:spacing w:after="0"/>
              <w:jc w:val="center"/>
            </w:pPr>
            <w:r>
              <w:rPr>
                <w:b/>
              </w:rPr>
              <w:t>Table No.</w:t>
            </w:r>
          </w:p>
        </w:tc>
        <w:tc>
          <w:tcPr>
            <w:tcW w:w="626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0BED629" w14:textId="77777777" w:rsidR="00CE647F" w:rsidRDefault="002778A1">
            <w:pPr>
              <w:spacing w:after="0"/>
              <w:jc w:val="center"/>
            </w:pPr>
            <w:r>
              <w:rPr>
                <w:b/>
              </w:rPr>
              <w:t>Title</w:t>
            </w:r>
          </w:p>
        </w:tc>
        <w:tc>
          <w:tcPr>
            <w:tcW w:w="93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42A91CE" w14:textId="77777777" w:rsidR="00CE647F" w:rsidRDefault="002778A1">
            <w:pPr>
              <w:spacing w:after="0"/>
              <w:jc w:val="center"/>
            </w:pPr>
            <w:r>
              <w:rPr>
                <w:b/>
              </w:rPr>
              <w:t>Page No.</w:t>
            </w:r>
          </w:p>
        </w:tc>
      </w:tr>
      <w:tr w:rsidR="00CE647F" w14:paraId="126AFDA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628522" w14:textId="77777777" w:rsidR="00CE647F" w:rsidRDefault="002778A1">
            <w:pPr>
              <w:spacing w:after="0"/>
              <w:jc w:val="left"/>
            </w:pPr>
            <w:r>
              <w:t>Table 5.1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B9A4716" w14:textId="77777777" w:rsidR="00CE647F" w:rsidRDefault="002778A1">
            <w:pPr>
              <w:spacing w:after="0"/>
              <w:jc w:val="left"/>
            </w:pPr>
            <w:r>
              <w:t>Technologies and Tools Used</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8A5F9BF" w14:textId="685C83F5" w:rsidR="00CE647F" w:rsidRDefault="002778A1">
            <w:pPr>
              <w:spacing w:after="0"/>
              <w:jc w:val="center"/>
            </w:pPr>
            <w:r>
              <w:fldChar w:fldCharType="begin"/>
            </w:r>
            <w:r>
              <w:instrText>PAGEREF Table_5_1 \h</w:instrText>
            </w:r>
            <w:r>
              <w:fldChar w:fldCharType="separate"/>
            </w:r>
            <w:r w:rsidR="00E34C07">
              <w:rPr>
                <w:noProof/>
              </w:rPr>
              <w:t>15</w:t>
            </w:r>
            <w:r>
              <w:fldChar w:fldCharType="end"/>
            </w:r>
          </w:p>
        </w:tc>
      </w:tr>
      <w:tr w:rsidR="00CE647F" w14:paraId="5C73C04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921E2D" w14:textId="77777777" w:rsidR="00CE647F" w:rsidRDefault="002778A1">
            <w:pPr>
              <w:spacing w:after="0"/>
              <w:jc w:val="left"/>
            </w:pPr>
            <w:r>
              <w:t>Table 6.1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99C7FC2" w14:textId="77777777" w:rsidR="00CE647F" w:rsidRDefault="002778A1">
            <w:pPr>
              <w:spacing w:after="0"/>
              <w:jc w:val="left"/>
            </w:pPr>
            <w:r>
              <w:t>Functional Requirements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3DE2664" w14:textId="57C4D7A2" w:rsidR="00CE647F" w:rsidRDefault="002778A1">
            <w:pPr>
              <w:spacing w:after="0"/>
              <w:jc w:val="center"/>
            </w:pPr>
            <w:r>
              <w:fldChar w:fldCharType="begin"/>
            </w:r>
            <w:r>
              <w:instrText>PAGEREF Table_6_1 \h</w:instrText>
            </w:r>
            <w:r>
              <w:fldChar w:fldCharType="separate"/>
            </w:r>
            <w:r w:rsidR="00E34C07">
              <w:rPr>
                <w:noProof/>
              </w:rPr>
              <w:t>16</w:t>
            </w:r>
            <w:r>
              <w:fldChar w:fldCharType="end"/>
            </w:r>
          </w:p>
        </w:tc>
      </w:tr>
      <w:tr w:rsidR="00CE647F" w14:paraId="7A461E2C"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A3C6CB" w14:textId="77777777" w:rsidR="00CE647F" w:rsidRDefault="002778A1">
            <w:pPr>
              <w:spacing w:after="0"/>
              <w:jc w:val="left"/>
            </w:pPr>
            <w:r>
              <w:t>Table 8.1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90E4EA3" w14:textId="77777777" w:rsidR="00CE647F" w:rsidRDefault="002778A1">
            <w:pPr>
              <w:spacing w:after="0"/>
              <w:jc w:val="left"/>
            </w:pPr>
            <w:r>
              <w:t>Main Project Modules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4EB847B" w14:textId="1F2D4CAA" w:rsidR="00CE647F" w:rsidRDefault="002778A1">
            <w:pPr>
              <w:spacing w:after="0"/>
              <w:jc w:val="center"/>
            </w:pPr>
            <w:r>
              <w:fldChar w:fldCharType="begin"/>
            </w:r>
            <w:r>
              <w:instrText>PAGEREF Table_8_1 \h</w:instrText>
            </w:r>
            <w:r>
              <w:fldChar w:fldCharType="separate"/>
            </w:r>
            <w:r w:rsidR="00E34C07">
              <w:rPr>
                <w:noProof/>
              </w:rPr>
              <w:t>20</w:t>
            </w:r>
            <w:r>
              <w:fldChar w:fldCharType="end"/>
            </w:r>
          </w:p>
        </w:tc>
      </w:tr>
      <w:tr w:rsidR="00CE647F" w14:paraId="0B9A336C"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0086BA" w14:textId="77777777" w:rsidR="00CE647F" w:rsidRDefault="002778A1">
            <w:pPr>
              <w:spacing w:after="0"/>
              <w:jc w:val="left"/>
            </w:pPr>
            <w:r>
              <w:t>Table 9.1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23D7A72" w14:textId="77777777" w:rsidR="00CE647F" w:rsidRDefault="002778A1">
            <w:pPr>
              <w:spacing w:after="0"/>
              <w:jc w:val="left"/>
            </w:pPr>
            <w:r>
              <w:t>Functional Test Cases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B8F180C" w14:textId="466AE523" w:rsidR="00CE647F" w:rsidRDefault="002778A1">
            <w:pPr>
              <w:spacing w:after="0"/>
              <w:jc w:val="center"/>
            </w:pPr>
            <w:r>
              <w:fldChar w:fldCharType="begin"/>
            </w:r>
            <w:r>
              <w:instrText>PAGEREF Table_9_1 \h</w:instrText>
            </w:r>
            <w:r>
              <w:fldChar w:fldCharType="separate"/>
            </w:r>
            <w:r w:rsidR="00E34C07">
              <w:rPr>
                <w:noProof/>
              </w:rPr>
              <w:t>22</w:t>
            </w:r>
            <w:r>
              <w:fldChar w:fldCharType="end"/>
            </w:r>
          </w:p>
        </w:tc>
      </w:tr>
      <w:tr w:rsidR="00CE647F" w14:paraId="387C5BD9"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5B35D0A" w14:textId="77777777" w:rsidR="00CE647F" w:rsidRDefault="002778A1">
            <w:pPr>
              <w:spacing w:after="0"/>
              <w:jc w:val="left"/>
            </w:pPr>
            <w:r>
              <w:t>Table 10.1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D0516A9" w14:textId="77777777" w:rsidR="00CE647F" w:rsidRDefault="002778A1">
            <w:pPr>
              <w:spacing w:after="0"/>
              <w:jc w:val="left"/>
            </w:pPr>
            <w:r>
              <w:t>Model Comparison</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7433607" w14:textId="2E60B3FC" w:rsidR="00CE647F" w:rsidRDefault="002778A1">
            <w:pPr>
              <w:spacing w:after="0"/>
              <w:jc w:val="center"/>
            </w:pPr>
            <w:r>
              <w:fldChar w:fldCharType="begin"/>
            </w:r>
            <w:r>
              <w:instrText>PAGEREF Table_10_1 \h</w:instrText>
            </w:r>
            <w:r>
              <w:fldChar w:fldCharType="separate"/>
            </w:r>
            <w:r w:rsidR="00E34C07">
              <w:rPr>
                <w:noProof/>
              </w:rPr>
              <w:t>24</w:t>
            </w:r>
            <w:r>
              <w:fldChar w:fldCharType="end"/>
            </w:r>
          </w:p>
        </w:tc>
      </w:tr>
      <w:tr w:rsidR="00CE647F" w14:paraId="4298AE1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5DC5B3E" w14:textId="77777777" w:rsidR="00CE647F" w:rsidRDefault="002778A1">
            <w:pPr>
              <w:spacing w:after="0"/>
              <w:jc w:val="left"/>
            </w:pPr>
            <w:r>
              <w:t>Table 10.2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1A510F8" w14:textId="77777777" w:rsidR="00CE647F" w:rsidRDefault="002778A1">
            <w:pPr>
              <w:spacing w:after="0"/>
              <w:jc w:val="left"/>
            </w:pPr>
            <w:r>
              <w:t>Sample Prediction Results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488E3D1" w14:textId="5B13F94F" w:rsidR="00CE647F" w:rsidRDefault="002778A1">
            <w:pPr>
              <w:spacing w:after="0"/>
              <w:jc w:val="center"/>
            </w:pPr>
            <w:r>
              <w:fldChar w:fldCharType="begin"/>
            </w:r>
            <w:r>
              <w:instrText>PAGEREF Table_10_2 \h</w:instrText>
            </w:r>
            <w:r>
              <w:fldChar w:fldCharType="separate"/>
            </w:r>
            <w:r w:rsidR="00E34C07">
              <w:rPr>
                <w:noProof/>
              </w:rPr>
              <w:t>28</w:t>
            </w:r>
            <w:r>
              <w:fldChar w:fldCharType="end"/>
            </w:r>
          </w:p>
        </w:tc>
      </w:tr>
      <w:tr w:rsidR="00CE647F" w14:paraId="726B7593"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65B177E" w14:textId="77777777" w:rsidR="00CE647F" w:rsidRDefault="002778A1">
            <w:pPr>
              <w:spacing w:after="0"/>
              <w:jc w:val="left"/>
            </w:pPr>
            <w:r>
              <w:t>Table C.1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FA14200" w14:textId="77777777" w:rsidR="00CE647F" w:rsidRDefault="002778A1">
            <w:pPr>
              <w:spacing w:after="0"/>
              <w:jc w:val="left"/>
            </w:pPr>
            <w:r>
              <w:t>Project Output Files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86DABFB" w14:textId="260D6D2F" w:rsidR="00CE647F" w:rsidRDefault="002778A1">
            <w:pPr>
              <w:spacing w:after="0"/>
              <w:jc w:val="center"/>
            </w:pPr>
            <w:r>
              <w:fldChar w:fldCharType="begin"/>
            </w:r>
            <w:r>
              <w:instrText>PAGEREF Table_C_1 \h</w:instrText>
            </w:r>
            <w:r>
              <w:fldChar w:fldCharType="separate"/>
            </w:r>
            <w:r w:rsidR="00E34C07">
              <w:rPr>
                <w:noProof/>
              </w:rPr>
              <w:t>39</w:t>
            </w:r>
            <w:r>
              <w:fldChar w:fldCharType="end"/>
            </w:r>
          </w:p>
        </w:tc>
      </w:tr>
    </w:tbl>
    <w:p w14:paraId="1F8A8DDA" w14:textId="77777777" w:rsidR="00CE647F" w:rsidRDefault="00CE647F">
      <w:pPr>
        <w:spacing w:after="20"/>
      </w:pPr>
    </w:p>
    <w:p w14:paraId="2170AB01" w14:textId="77777777" w:rsidR="00CE647F" w:rsidRDefault="002778A1">
      <w:r>
        <w:br w:type="page"/>
      </w:r>
    </w:p>
    <w:p w14:paraId="7A5D11C9" w14:textId="77777777" w:rsidR="00CE647F" w:rsidRDefault="002778A1">
      <w:pPr>
        <w:spacing w:after="360"/>
        <w:jc w:val="left"/>
      </w:pPr>
      <w:r>
        <w:rPr>
          <w:b/>
          <w:sz w:val="32"/>
        </w:rPr>
        <w:lastRenderedPageBreak/>
        <w:t>ABSTRACT</w:t>
      </w:r>
    </w:p>
    <w:p w14:paraId="5F8056B6" w14:textId="77777777" w:rsidR="00CE647F" w:rsidRDefault="002778A1">
      <w:r>
        <w:t>ToxiGuard is a machine learning prototype that identifies potentially toxic online comments for human review. The project uses the Jigsaw toxic-comment dataset and treats the published toxic label as a binary target. After missing and duplicate comments were removed and text was cleaned, 159,556 comments remained. A stratified sample of 30,000 comments was used for the reported experiment, with 6,000 comments reserved for testing.</w:t>
      </w:r>
    </w:p>
    <w:p w14:paraId="598B6659" w14:textId="77777777" w:rsidR="00CE647F" w:rsidRDefault="002778A1">
      <w:r>
        <w:t>The system converts cleaned text into 15,000 TF-IDF unigram and bigram features. Six supervised classifiers are compared on the same held-out split: Multinomial Naive Bayes, Complement Naive Bayes, Logistic Regression, calibrated Linear SVM, SGD Classifier, and Random Forest. The selection rule prioritizes the toxic-class F1 score, then recall and accuracy. Logistic Regression ranked first, with 93.23% accuracy, 61.02% toxic precision, 81.39% toxic recall, 69.75% toxic F1, and 0.9576 ROC-AUC.</w:t>
      </w:r>
    </w:p>
    <w:p w14:paraId="53E24331" w14:textId="77777777" w:rsidR="00CE647F" w:rsidRDefault="002778A1">
      <w:r>
        <w:t>The selected model and vectorizer are saved and loaded by a Streamlit application for single-comment and batch predictions. The interface presents a predicted class and toxic probability, while making clear that a moderator should inspect context before acting. The report covers the data preparation, design, implementation, testing, results, limitations, and future improvements of the project.</w:t>
      </w:r>
    </w:p>
    <w:p w14:paraId="2A3886FE" w14:textId="77777777" w:rsidR="00CE647F" w:rsidRDefault="002778A1">
      <w:r>
        <w:br w:type="page"/>
      </w:r>
    </w:p>
    <w:p w14:paraId="559F9018" w14:textId="77777777" w:rsidR="00CE647F" w:rsidRDefault="002778A1">
      <w:pPr>
        <w:pStyle w:val="Heading1"/>
      </w:pPr>
      <w:bookmarkStart w:id="0" w:name="_Toc241671782"/>
      <w:r>
        <w:lastRenderedPageBreak/>
        <w:t>1. Introduction</w:t>
      </w:r>
      <w:bookmarkEnd w:id="0"/>
    </w:p>
    <w:p w14:paraId="6567D00B" w14:textId="77777777" w:rsidR="00CE647F" w:rsidRDefault="002778A1">
      <w:pPr>
        <w:pStyle w:val="Heading2"/>
      </w:pPr>
      <w:bookmarkStart w:id="1" w:name="_Toc241671783"/>
      <w:r>
        <w:t>1.1 Introduction to the Internship</w:t>
      </w:r>
      <w:bookmarkEnd w:id="1"/>
    </w:p>
    <w:p w14:paraId="5AA52257" w14:textId="77777777" w:rsidR="00CE647F" w:rsidRDefault="002778A1">
      <w:r>
        <w:t>The MCA summer internship offers a setting in which classroom knowledge can be applied to data handling, model evaluation, and software delivery. The EduExpose certificate confirms completion of an Artificial Intelligence program from 4 July to 15 August 2026. ToxiGuard is the practical project documented in this report.</w:t>
      </w:r>
    </w:p>
    <w:p w14:paraId="0C235679" w14:textId="77777777" w:rsidR="00CE647F" w:rsidRDefault="002778A1">
      <w:pPr>
        <w:pStyle w:val="Heading2"/>
      </w:pPr>
      <w:bookmarkStart w:id="2" w:name="_Toc241671784"/>
      <w:r>
        <w:t>1.2 Project Background</w:t>
      </w:r>
      <w:bookmarkEnd w:id="2"/>
    </w:p>
    <w:p w14:paraId="42B924E4" w14:textId="77777777" w:rsidR="00CE647F" w:rsidRDefault="002778A1">
      <w:r>
        <w:t>Online discussions can contain insults and other harmful language at a scale that is difficult to review manually. ToxiGuard predicts whether a comment resembles toxic examples in a labelled dataset. It provides a review signal and a probability estimate; final moderation decisions require human interpretation of the surrounding conversation.</w:t>
      </w:r>
    </w:p>
    <w:p w14:paraId="53C91CDD" w14:textId="77777777" w:rsidR="00CE647F" w:rsidRDefault="002778A1">
      <w:pPr>
        <w:pStyle w:val="Heading2"/>
      </w:pPr>
      <w:bookmarkStart w:id="3" w:name="_Toc241671785"/>
      <w:r>
        <w:t>1.3 Objectives and Scope</w:t>
      </w:r>
      <w:bookmarkEnd w:id="3"/>
    </w:p>
    <w:p w14:paraId="6565228C" w14:textId="77777777" w:rsidR="00CE647F" w:rsidRDefault="002778A1">
      <w:pPr>
        <w:pStyle w:val="ListBullet"/>
      </w:pPr>
      <w:r>
        <w:t>Prepare a labelled English toxic-comment dataset and examine class balance.</w:t>
      </w:r>
    </w:p>
    <w:p w14:paraId="73EB5403" w14:textId="77777777" w:rsidR="00CE647F" w:rsidRDefault="002778A1">
      <w:pPr>
        <w:pStyle w:val="ListBullet"/>
      </w:pPr>
      <w:r>
        <w:t>Compare multiple conventional classifiers using the same TF-IDF representation and test split.</w:t>
      </w:r>
    </w:p>
    <w:p w14:paraId="2602DA4C" w14:textId="77777777" w:rsidR="00CE647F" w:rsidRDefault="002778A1">
      <w:pPr>
        <w:pStyle w:val="ListBullet"/>
      </w:pPr>
      <w:r>
        <w:t>Deploy the best measured model in a Streamlit interface for single and batch analysis.</w:t>
      </w:r>
    </w:p>
    <w:p w14:paraId="567D5BF7" w14:textId="77777777" w:rsidR="00CE647F" w:rsidRDefault="002778A1">
      <w:pPr>
        <w:pStyle w:val="ListBullet"/>
      </w:pPr>
      <w:r>
        <w:t>Document the performance and limits of the resulting system.</w:t>
      </w:r>
    </w:p>
    <w:p w14:paraId="223E0213" w14:textId="77777777" w:rsidR="00CE647F" w:rsidRDefault="002778A1">
      <w:r>
        <w:t>The current scope is English-language binary classification. It does not classify the separate Jigsaw categories in the user interface, use conversation history, or automate content removal.</w:t>
      </w:r>
    </w:p>
    <w:p w14:paraId="3FE26998" w14:textId="77777777" w:rsidR="00CE647F" w:rsidRDefault="002778A1">
      <w:r>
        <w:br w:type="page"/>
      </w:r>
    </w:p>
    <w:p w14:paraId="6BF9CC20" w14:textId="77777777" w:rsidR="00CE647F" w:rsidRDefault="002778A1">
      <w:pPr>
        <w:pStyle w:val="Heading1"/>
      </w:pPr>
      <w:bookmarkStart w:id="4" w:name="_Toc241671786"/>
      <w:r>
        <w:lastRenderedPageBreak/>
        <w:t>2. Organization Profile</w:t>
      </w:r>
      <w:bookmarkEnd w:id="4"/>
    </w:p>
    <w:p w14:paraId="6918D4A5" w14:textId="77777777" w:rsidR="00CE647F" w:rsidRDefault="002778A1">
      <w:pPr>
        <w:pStyle w:val="Heading2"/>
      </w:pPr>
      <w:bookmarkStart w:id="5" w:name="_Toc241671787"/>
      <w:r>
        <w:t>2.1 Internship Program</w:t>
      </w:r>
      <w:bookmarkEnd w:id="5"/>
    </w:p>
    <w:p w14:paraId="78A2A2DE" w14:textId="77777777" w:rsidR="00CE647F" w:rsidRDefault="002778A1">
      <w:r>
        <w:t>EduExpose provided the Artificial Intelligence program completed by Anumathi Singh from 4 July 2026 to 15 August 2026. The program forms the internship context for this academic submission. ToxiGuard applies machine learning concepts to the practical problem of identifying toxic online comments.</w:t>
      </w:r>
    </w:p>
    <w:p w14:paraId="124F1231" w14:textId="77777777" w:rsidR="00CE647F" w:rsidRDefault="002778A1">
      <w:pPr>
        <w:pStyle w:val="Heading2"/>
      </w:pPr>
      <w:bookmarkStart w:id="6" w:name="_Toc241671788"/>
      <w:r>
        <w:t>2.2 Academic Setting</w:t>
      </w:r>
      <w:bookmarkEnd w:id="6"/>
    </w:p>
    <w:p w14:paraId="7E7998DF" w14:textId="77777777" w:rsidR="00CE647F" w:rsidRDefault="002778A1">
      <w:r>
        <w:t>The work is submitted to the Department of MCA, Chaitanya Bharathi Institute of Technology (Autonomous), Gandipet, Hyderabad. Dr. B. Indira serves as both the Internal Guide and Head of Department for this submission. The project connects natural language processing, experimental model comparison, and a working web interface.</w:t>
      </w:r>
    </w:p>
    <w:p w14:paraId="19EA9043" w14:textId="77777777" w:rsidR="00CE647F" w:rsidRDefault="002778A1">
      <w:pPr>
        <w:pStyle w:val="Heading2"/>
      </w:pPr>
      <w:bookmarkStart w:id="7" w:name="_Toc241671789"/>
      <w:r>
        <w:t>2.3 Relevance of the Program</w:t>
      </w:r>
      <w:bookmarkEnd w:id="7"/>
    </w:p>
    <w:p w14:paraId="56AD0785" w14:textId="77777777" w:rsidR="00CE647F" w:rsidRDefault="002778A1">
      <w:r>
        <w:t>The Artificial Intelligence program is directly relevant to text classification. ToxiGuard demonstrates data cleaning, feature extraction, supervised learning, metric selection, and deployment. The report emphasizes what is present in the project repository and what the measured outputs actually show.</w:t>
      </w:r>
    </w:p>
    <w:p w14:paraId="47066776" w14:textId="77777777" w:rsidR="00CE647F" w:rsidRDefault="002778A1">
      <w:r>
        <w:br w:type="page"/>
      </w:r>
    </w:p>
    <w:p w14:paraId="5BBBF428" w14:textId="77777777" w:rsidR="00CE647F" w:rsidRDefault="002778A1">
      <w:pPr>
        <w:pStyle w:val="Heading1"/>
      </w:pPr>
      <w:bookmarkStart w:id="8" w:name="_Toc241671790"/>
      <w:r>
        <w:lastRenderedPageBreak/>
        <w:t>3. Internship Objectives and Activities</w:t>
      </w:r>
      <w:bookmarkEnd w:id="8"/>
    </w:p>
    <w:p w14:paraId="549277A6" w14:textId="77777777" w:rsidR="00CE647F" w:rsidRDefault="002778A1">
      <w:pPr>
        <w:pStyle w:val="Heading2"/>
      </w:pPr>
      <w:bookmarkStart w:id="9" w:name="_Toc241671791"/>
      <w:r>
        <w:t>3.1 Technical Objectives</w:t>
      </w:r>
      <w:bookmarkEnd w:id="9"/>
    </w:p>
    <w:p w14:paraId="12050256" w14:textId="77777777" w:rsidR="00CE647F" w:rsidRDefault="002778A1">
      <w:r>
        <w:t>The project objectives were to assemble a reproducible training pipeline, choose a classifier from measured toxic-class performance, and make predictions accessible through a simple dashboard. The experiment uses a fixed random seed, stratified sampling, and one shared hold-out set for all six candidates.</w:t>
      </w:r>
    </w:p>
    <w:p w14:paraId="6537475A" w14:textId="77777777" w:rsidR="00CE647F" w:rsidRDefault="002778A1">
      <w:pPr>
        <w:pStyle w:val="Heading2"/>
      </w:pPr>
      <w:bookmarkStart w:id="10" w:name="_Toc241671792"/>
      <w:r>
        <w:t>3.2 Activities Reflected in the Project</w:t>
      </w:r>
      <w:bookmarkEnd w:id="10"/>
    </w:p>
    <w:p w14:paraId="14B924AF" w14:textId="77777777" w:rsidR="00CE647F" w:rsidRDefault="002778A1">
      <w:pPr>
        <w:pStyle w:val="ListBullet"/>
      </w:pPr>
      <w:r>
        <w:t>Examining the source CSV and removing missing, duplicate, and empty comments.</w:t>
      </w:r>
    </w:p>
    <w:p w14:paraId="1DC11103" w14:textId="77777777" w:rsidR="00CE647F" w:rsidRDefault="002778A1">
      <w:pPr>
        <w:pStyle w:val="ListBullet"/>
      </w:pPr>
      <w:r>
        <w:t>Implementing shared text cleaning in src/text_utils.py.</w:t>
      </w:r>
    </w:p>
    <w:p w14:paraId="12B665DA" w14:textId="77777777" w:rsidR="00CE647F" w:rsidRDefault="002778A1">
      <w:pPr>
        <w:pStyle w:val="ListBullet"/>
      </w:pPr>
      <w:r>
        <w:t>Generating exploratory plots and TF-IDF features.</w:t>
      </w:r>
    </w:p>
    <w:p w14:paraId="7A6E13CA" w14:textId="77777777" w:rsidR="00CE647F" w:rsidRDefault="002778A1">
      <w:pPr>
        <w:pStyle w:val="ListBullet"/>
      </w:pPr>
      <w:r>
        <w:t>Training six candidates and exporting comparison metrics, classification report, and confusion matrix.</w:t>
      </w:r>
    </w:p>
    <w:p w14:paraId="6BFA240A" w14:textId="77777777" w:rsidR="00CE647F" w:rsidRDefault="002778A1">
      <w:pPr>
        <w:pStyle w:val="ListBullet"/>
      </w:pPr>
      <w:r>
        <w:t>Loading the selected model and vectorizer into the Streamlit dashboard.</w:t>
      </w:r>
    </w:p>
    <w:p w14:paraId="764596FB" w14:textId="77777777" w:rsidR="00CE647F" w:rsidRDefault="002778A1">
      <w:pPr>
        <w:pStyle w:val="ListBullet"/>
      </w:pPr>
      <w:r>
        <w:t>Running sample predictions and documenting the outputs and limitations.</w:t>
      </w:r>
    </w:p>
    <w:p w14:paraId="66BE050E" w14:textId="77777777" w:rsidR="00CE647F" w:rsidRDefault="002778A1">
      <w:pPr>
        <w:pStyle w:val="Heading2"/>
      </w:pPr>
      <w:bookmarkStart w:id="11" w:name="_Toc241671793"/>
      <w:r>
        <w:t>3.3 Deliverables</w:t>
      </w:r>
      <w:bookmarkEnd w:id="11"/>
    </w:p>
    <w:p w14:paraId="22D4DD41" w14:textId="77777777" w:rsidR="00CE647F" w:rsidRDefault="002778A1">
      <w:r>
        <w:t>The project directory contains source code, the cleaned dataset, saved model and vectorizer files, a training notebook, figures, prediction exports, and the Streamlit application. This report collects the evidence needed to understand and review those deliverables.</w:t>
      </w:r>
    </w:p>
    <w:p w14:paraId="5B38C10E" w14:textId="77777777" w:rsidR="00CE647F" w:rsidRDefault="002778A1">
      <w:r>
        <w:br w:type="page"/>
      </w:r>
    </w:p>
    <w:p w14:paraId="2B532A00" w14:textId="77777777" w:rsidR="00CE647F" w:rsidRDefault="002778A1">
      <w:pPr>
        <w:pStyle w:val="Heading1"/>
      </w:pPr>
      <w:bookmarkStart w:id="12" w:name="_Toc241671794"/>
      <w:r>
        <w:lastRenderedPageBreak/>
        <w:t>4. Problem Statement</w:t>
      </w:r>
      <w:bookmarkEnd w:id="12"/>
    </w:p>
    <w:p w14:paraId="307F1BC4" w14:textId="77777777" w:rsidR="00CE647F" w:rsidRDefault="002778A1">
      <w:pPr>
        <w:pStyle w:val="Heading2"/>
      </w:pPr>
      <w:bookmarkStart w:id="13" w:name="_Toc241671795"/>
      <w:r>
        <w:t>4.1 Existing Approach</w:t>
      </w:r>
      <w:bookmarkEnd w:id="13"/>
    </w:p>
    <w:p w14:paraId="1758F8E9" w14:textId="77777777" w:rsidR="00CE647F" w:rsidRDefault="002778A1">
      <w:r>
        <w:t>Manual moderation requires reviewers to inspect individual comments. This provides context, but becomes time consuming as comment volume grows. A simple keyword list is quick but cannot reliably handle variation in wording, negation, or benign uses of flagged terms.</w:t>
      </w:r>
    </w:p>
    <w:p w14:paraId="4B51B9CB" w14:textId="77777777" w:rsidR="00CE647F" w:rsidRDefault="002778A1">
      <w:pPr>
        <w:pStyle w:val="Heading2"/>
      </w:pPr>
      <w:bookmarkStart w:id="14" w:name="_Toc241671796"/>
      <w:r>
        <w:t>4.2 Proposed System</w:t>
      </w:r>
      <w:bookmarkEnd w:id="14"/>
    </w:p>
    <w:p w14:paraId="19516E99" w14:textId="77777777" w:rsidR="00CE647F" w:rsidRDefault="002778A1">
      <w:r>
        <w:t>ToxiGuard applies the same preprocessing used during training to a new comment, transforms it with the saved TF-IDF vectorizer, and produces a toxic-class probability from the selected Logistic Regression classifier. The dashboard displays the prediction, probability, and review priority. It also supports CSV-based batch analysis.</w:t>
      </w:r>
    </w:p>
    <w:p w14:paraId="640CB2DB" w14:textId="77777777" w:rsidR="00CE647F" w:rsidRDefault="002778A1">
      <w:pPr>
        <w:pStyle w:val="Heading2"/>
      </w:pPr>
      <w:bookmarkStart w:id="15" w:name="_Toc241671797"/>
      <w:r>
        <w:t>4.3 Boundaries</w:t>
      </w:r>
      <w:bookmarkEnd w:id="15"/>
    </w:p>
    <w:p w14:paraId="56365C24" w14:textId="77777777" w:rsidR="00CE647F" w:rsidRDefault="002778A1">
      <w:r>
        <w:t>The model learns from labelled Wikipedia comments rather than every social platform. Sarcasm, quotations, identity terms, code switching, and changing slang can produce errors. The reported test metrics describe performance on the selected held-out dataset, not guaranteed performance in deployment.</w:t>
      </w:r>
    </w:p>
    <w:p w14:paraId="7E79B015" w14:textId="77777777" w:rsidR="00CE647F" w:rsidRDefault="002778A1">
      <w:r>
        <w:br w:type="page"/>
      </w:r>
    </w:p>
    <w:p w14:paraId="1D65221F" w14:textId="77777777" w:rsidR="00CE647F" w:rsidRDefault="002778A1">
      <w:pPr>
        <w:pStyle w:val="Heading1"/>
      </w:pPr>
      <w:bookmarkStart w:id="16" w:name="_Toc241671798"/>
      <w:r>
        <w:lastRenderedPageBreak/>
        <w:t>5. Technologies and Tools Used</w:t>
      </w:r>
      <w:bookmarkEnd w:id="16"/>
    </w:p>
    <w:p w14:paraId="4BDAC8EA" w14:textId="77777777" w:rsidR="00CE647F" w:rsidRDefault="002778A1">
      <w:pPr>
        <w:keepNext/>
        <w:jc w:val="center"/>
      </w:pPr>
      <w:bookmarkStart w:id="17" w:name="Table_5_1"/>
      <w:r>
        <w:rPr>
          <w:i/>
        </w:rPr>
        <w:t>Table 5.1: Technologies and Tools Used</w:t>
      </w:r>
      <w:bookmarkEnd w:id="17"/>
    </w:p>
    <w:tbl>
      <w:tblPr>
        <w:tblW w:w="0" w:type="auto"/>
        <w:jc w:val="center"/>
        <w:tblLayout w:type="fixed"/>
        <w:tblLook w:val="04A0" w:firstRow="1" w:lastRow="0" w:firstColumn="1" w:lastColumn="0" w:noHBand="0" w:noVBand="1"/>
      </w:tblPr>
      <w:tblGrid>
        <w:gridCol w:w="2782"/>
        <w:gridCol w:w="5858"/>
      </w:tblGrid>
      <w:tr w:rsidR="00CE647F" w14:paraId="2B1A1D50" w14:textId="77777777">
        <w:trPr>
          <w:tblHeader/>
          <w:jc w:val="center"/>
        </w:trPr>
        <w:tc>
          <w:tcPr>
            <w:tcW w:w="278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35AA80E" w14:textId="77777777" w:rsidR="00CE647F" w:rsidRDefault="002778A1">
            <w:pPr>
              <w:spacing w:after="0"/>
              <w:jc w:val="center"/>
            </w:pPr>
            <w:r>
              <w:rPr>
                <w:b/>
              </w:rPr>
              <w:t>Component</w:t>
            </w:r>
          </w:p>
        </w:tc>
        <w:tc>
          <w:tcPr>
            <w:tcW w:w="5858"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7EDDBE7" w14:textId="77777777" w:rsidR="00CE647F" w:rsidRDefault="002778A1">
            <w:pPr>
              <w:spacing w:after="0"/>
              <w:jc w:val="center"/>
            </w:pPr>
            <w:r>
              <w:rPr>
                <w:b/>
              </w:rPr>
              <w:t>Role in ToxiGuard</w:t>
            </w:r>
          </w:p>
        </w:tc>
      </w:tr>
      <w:tr w:rsidR="00CE647F" w14:paraId="0D973A6D"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3E34B39" w14:textId="77777777" w:rsidR="00CE647F" w:rsidRDefault="002778A1">
            <w:pPr>
              <w:spacing w:after="0"/>
              <w:jc w:val="left"/>
            </w:pPr>
            <w:r>
              <w:t>Python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1C99648" w14:textId="77777777" w:rsidR="00CE647F" w:rsidRDefault="002778A1">
            <w:pPr>
              <w:spacing w:after="0"/>
              <w:jc w:val="left"/>
            </w:pPr>
            <w:r>
              <w:t>Training script, preprocessing, and dashboard logic</w:t>
            </w:r>
          </w:p>
        </w:tc>
      </w:tr>
      <w:tr w:rsidR="00CE647F" w14:paraId="590B3FC2"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DA91B25" w14:textId="77777777" w:rsidR="00CE647F" w:rsidRDefault="002778A1">
            <w:pPr>
              <w:spacing w:after="0"/>
              <w:jc w:val="left"/>
            </w:pPr>
            <w:r>
              <w:t>pandas and NumPy</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B835972" w14:textId="77777777" w:rsidR="00CE647F" w:rsidRDefault="002778A1">
            <w:pPr>
              <w:spacing w:after="0"/>
              <w:jc w:val="left"/>
            </w:pPr>
            <w:r>
              <w:t>Tabular cleaning, analysis, and prediction export</w:t>
            </w:r>
          </w:p>
        </w:tc>
      </w:tr>
      <w:tr w:rsidR="00CE647F" w14:paraId="68688CB4"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F99CB0C" w14:textId="77777777" w:rsidR="00CE647F" w:rsidRDefault="002778A1">
            <w:pPr>
              <w:spacing w:after="0"/>
              <w:jc w:val="left"/>
            </w:pPr>
            <w:r>
              <w:t>scikit-learn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A0F4F78" w14:textId="77777777" w:rsidR="00CE647F" w:rsidRDefault="002778A1">
            <w:pPr>
              <w:spacing w:after="0"/>
              <w:jc w:val="left"/>
            </w:pPr>
            <w:r>
              <w:t>TF-IDF, train/test split, classifiers, and metrics</w:t>
            </w:r>
          </w:p>
        </w:tc>
      </w:tr>
      <w:tr w:rsidR="00CE647F" w14:paraId="6E497953"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EAB4A1" w14:textId="77777777" w:rsidR="00CE647F" w:rsidRDefault="002778A1">
            <w:pPr>
              <w:spacing w:after="0"/>
              <w:jc w:val="left"/>
            </w:pPr>
            <w:r>
              <w:t>matplotlib and seaborn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02032CC" w14:textId="77777777" w:rsidR="00CE647F" w:rsidRDefault="002778A1">
            <w:pPr>
              <w:spacing w:after="0"/>
              <w:jc w:val="left"/>
            </w:pPr>
            <w:r>
              <w:t>EDA, comparison chart, and confusion matrix</w:t>
            </w:r>
          </w:p>
        </w:tc>
      </w:tr>
      <w:tr w:rsidR="00CE647F" w14:paraId="0C543B10"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3C04E5B" w14:textId="77777777" w:rsidR="00CE647F" w:rsidRDefault="002778A1">
            <w:pPr>
              <w:spacing w:after="0"/>
              <w:jc w:val="left"/>
            </w:pPr>
            <w:r>
              <w:t>joblib</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8ABBD2" w14:textId="77777777" w:rsidR="00CE647F" w:rsidRDefault="002778A1">
            <w:pPr>
              <w:spacing w:after="0"/>
              <w:jc w:val="left"/>
            </w:pPr>
            <w:r>
              <w:t>Saving and loading the selected model and vectorizer</w:t>
            </w:r>
          </w:p>
        </w:tc>
      </w:tr>
      <w:tr w:rsidR="00CE647F" w14:paraId="15C1E8D3"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66A8B23" w14:textId="77777777" w:rsidR="00CE647F" w:rsidRDefault="002778A1">
            <w:pPr>
              <w:spacing w:after="0"/>
              <w:jc w:val="left"/>
            </w:pPr>
            <w:r>
              <w:t>Streamlit</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688BA5" w14:textId="77777777" w:rsidR="00CE647F" w:rsidRDefault="002778A1">
            <w:pPr>
              <w:spacing w:after="0"/>
              <w:jc w:val="left"/>
            </w:pPr>
            <w:r>
              <w:t>Interactive single and batch comment analysis</w:t>
            </w:r>
          </w:p>
        </w:tc>
      </w:tr>
      <w:tr w:rsidR="00CE647F" w14:paraId="058C67F6"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B0D9CC0" w14:textId="77777777" w:rsidR="00CE647F" w:rsidRDefault="002778A1">
            <w:pPr>
              <w:spacing w:after="0"/>
              <w:jc w:val="left"/>
            </w:pPr>
            <w:r>
              <w:t>Jigsaw CSV</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435122" w14:textId="77777777" w:rsidR="00CE647F" w:rsidRDefault="002778A1">
            <w:pPr>
              <w:spacing w:after="0"/>
              <w:jc w:val="left"/>
            </w:pPr>
            <w:r>
              <w:t>Labelled English comment source</w:t>
            </w:r>
          </w:p>
        </w:tc>
      </w:tr>
    </w:tbl>
    <w:p w14:paraId="767CFD57" w14:textId="77777777" w:rsidR="00CE647F" w:rsidRDefault="00CE647F">
      <w:pPr>
        <w:spacing w:after="20"/>
      </w:pPr>
    </w:p>
    <w:p w14:paraId="340FDC8E" w14:textId="77777777" w:rsidR="00CE647F" w:rsidRDefault="002778A1">
      <w:r>
        <w:t>The project uses files rather than a relational database. The source and cleaned records are CSV files; trained artifacts are serialized as PKL files. The application reads these outputs from the local project directory.</w:t>
      </w:r>
    </w:p>
    <w:p w14:paraId="5F8D076E" w14:textId="77777777" w:rsidR="00CE647F" w:rsidRDefault="002778A1">
      <w:r>
        <w:br w:type="page"/>
      </w:r>
    </w:p>
    <w:p w14:paraId="4062EA9E" w14:textId="77777777" w:rsidR="00CE647F" w:rsidRDefault="002778A1">
      <w:pPr>
        <w:pStyle w:val="Heading1"/>
      </w:pPr>
      <w:bookmarkStart w:id="18" w:name="_Toc241671799"/>
      <w:r>
        <w:lastRenderedPageBreak/>
        <w:t>6. System Analysis</w:t>
      </w:r>
      <w:bookmarkEnd w:id="18"/>
    </w:p>
    <w:p w14:paraId="2DCF7934" w14:textId="77777777" w:rsidR="00CE647F" w:rsidRDefault="002778A1">
      <w:pPr>
        <w:pStyle w:val="Heading2"/>
      </w:pPr>
      <w:bookmarkStart w:id="19" w:name="_Toc241671800"/>
      <w:r>
        <w:t>6.1 Functional Requirements</w:t>
      </w:r>
      <w:bookmarkEnd w:id="19"/>
    </w:p>
    <w:p w14:paraId="0B699683" w14:textId="77777777" w:rsidR="00CE647F" w:rsidRDefault="002778A1">
      <w:pPr>
        <w:keepNext/>
        <w:jc w:val="center"/>
      </w:pPr>
      <w:bookmarkStart w:id="20" w:name="Table_6_1"/>
      <w:r>
        <w:rPr>
          <w:i/>
        </w:rPr>
        <w:t>Table 6.1: Functional Requirements</w:t>
      </w:r>
      <w:bookmarkEnd w:id="20"/>
    </w:p>
    <w:tbl>
      <w:tblPr>
        <w:tblW w:w="0" w:type="auto"/>
        <w:jc w:val="center"/>
        <w:tblLayout w:type="fixed"/>
        <w:tblLook w:val="04A0" w:firstRow="1" w:lastRow="0" w:firstColumn="1" w:lastColumn="0" w:noHBand="0" w:noVBand="1"/>
      </w:tblPr>
      <w:tblGrid>
        <w:gridCol w:w="2197"/>
        <w:gridCol w:w="6443"/>
      </w:tblGrid>
      <w:tr w:rsidR="00CE647F" w14:paraId="7AA6DBAE" w14:textId="77777777">
        <w:trPr>
          <w:tblHeader/>
          <w:jc w:val="center"/>
        </w:trPr>
        <w:tc>
          <w:tcPr>
            <w:tcW w:w="2197"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CBFD22A" w14:textId="77777777" w:rsidR="00CE647F" w:rsidRDefault="002778A1">
            <w:pPr>
              <w:spacing w:after="0"/>
              <w:jc w:val="center"/>
            </w:pPr>
            <w:r>
              <w:rPr>
                <w:b/>
              </w:rPr>
              <w:t>Requirement</w:t>
            </w:r>
          </w:p>
        </w:tc>
        <w:tc>
          <w:tcPr>
            <w:tcW w:w="6443"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5EE8667" w14:textId="77777777" w:rsidR="00CE647F" w:rsidRDefault="002778A1">
            <w:pPr>
              <w:spacing w:after="0"/>
              <w:jc w:val="center"/>
            </w:pPr>
            <w:r>
              <w:rPr>
                <w:b/>
              </w:rPr>
              <w:t>Implementation</w:t>
            </w:r>
          </w:p>
        </w:tc>
      </w:tr>
      <w:tr w:rsidR="00CE647F" w14:paraId="5254151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E46A03D" w14:textId="77777777" w:rsidR="00CE647F" w:rsidRDefault="002778A1">
            <w:pPr>
              <w:spacing w:after="0"/>
              <w:jc w:val="left"/>
            </w:pPr>
            <w:r>
              <w:t>Input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67E3215" w14:textId="77777777" w:rsidR="00CE647F" w:rsidRDefault="002778A1">
            <w:pPr>
              <w:spacing w:after="0"/>
              <w:jc w:val="left"/>
            </w:pPr>
            <w:r>
              <w:t>Accept one comment or a CSV batch in the dashboard</w:t>
            </w:r>
          </w:p>
        </w:tc>
      </w:tr>
      <w:tr w:rsidR="00CE647F" w14:paraId="7F0A93DD"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B9D570" w14:textId="77777777" w:rsidR="00CE647F" w:rsidRDefault="002778A1">
            <w:pPr>
              <w:spacing w:after="0"/>
              <w:jc w:val="left"/>
            </w:pPr>
            <w:r>
              <w:t>Preparation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A3E31D5" w14:textId="77777777" w:rsidR="00CE647F" w:rsidRDefault="002778A1">
            <w:pPr>
              <w:spacing w:after="0"/>
              <w:jc w:val="left"/>
            </w:pPr>
            <w:r>
              <w:t>Apply the same cleaning function to training and new text</w:t>
            </w:r>
          </w:p>
        </w:tc>
      </w:tr>
      <w:tr w:rsidR="00CE647F" w14:paraId="0054BB29"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D77D2B" w14:textId="77777777" w:rsidR="00CE647F" w:rsidRDefault="002778A1">
            <w:pPr>
              <w:spacing w:after="0"/>
              <w:jc w:val="left"/>
            </w:pPr>
            <w:r>
              <w:t>Prediction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CE9CC71" w14:textId="77777777" w:rsidR="00CE647F" w:rsidRDefault="002778A1">
            <w:pPr>
              <w:spacing w:after="0"/>
              <w:jc w:val="left"/>
            </w:pPr>
            <w:r>
              <w:t>Return a binary class and toxic probability</w:t>
            </w:r>
          </w:p>
        </w:tc>
      </w:tr>
      <w:tr w:rsidR="00CE647F" w14:paraId="5589617F"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9CB889" w14:textId="77777777" w:rsidR="00CE647F" w:rsidRDefault="002778A1">
            <w:pPr>
              <w:spacing w:after="0"/>
              <w:jc w:val="left"/>
            </w:pPr>
            <w:r>
              <w:t>Evaluation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6032CB" w14:textId="77777777" w:rsidR="00CE647F" w:rsidRDefault="002778A1">
            <w:pPr>
              <w:spacing w:after="0"/>
              <w:jc w:val="left"/>
            </w:pPr>
            <w:r>
              <w:t>Display model comparison and confusion matrix</w:t>
            </w:r>
          </w:p>
        </w:tc>
      </w:tr>
      <w:tr w:rsidR="00CE647F" w14:paraId="75A0B368"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26E377B" w14:textId="77777777" w:rsidR="00CE647F" w:rsidRDefault="002778A1">
            <w:pPr>
              <w:spacing w:after="0"/>
              <w:jc w:val="left"/>
            </w:pPr>
            <w:r>
              <w:t>Export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9532434" w14:textId="77777777" w:rsidR="00CE647F" w:rsidRDefault="002778A1">
            <w:pPr>
              <w:spacing w:after="0"/>
              <w:jc w:val="left"/>
            </w:pPr>
            <w:r>
              <w:t>Save test predictions and allow batch download</w:t>
            </w:r>
          </w:p>
        </w:tc>
      </w:tr>
    </w:tbl>
    <w:p w14:paraId="310F98CA" w14:textId="77777777" w:rsidR="00CE647F" w:rsidRDefault="00CE647F">
      <w:pPr>
        <w:spacing w:after="20"/>
      </w:pPr>
    </w:p>
    <w:p w14:paraId="3E654889" w14:textId="77777777" w:rsidR="00CE647F" w:rsidRDefault="002778A1">
      <w:pPr>
        <w:pStyle w:val="Heading2"/>
      </w:pPr>
      <w:bookmarkStart w:id="21" w:name="_Toc241671801"/>
      <w:r>
        <w:t>6.2 Nonfunctional Requirements</w:t>
      </w:r>
      <w:bookmarkEnd w:id="21"/>
    </w:p>
    <w:p w14:paraId="4E9C90BA" w14:textId="77777777" w:rsidR="00CE647F" w:rsidRDefault="002778A1">
      <w:r>
        <w:t>The interface should be legible and usable on a normal laptop. Training results should be reproducible from the documented CSV and fixed random seed. The application should load the same vectorizer and selected model that were saved by training. Predictions are decision support and should be accompanied by a human-review warning.</w:t>
      </w:r>
    </w:p>
    <w:p w14:paraId="67690B0E" w14:textId="77777777" w:rsidR="00CE647F" w:rsidRDefault="002778A1">
      <w:pPr>
        <w:pStyle w:val="Heading2"/>
      </w:pPr>
      <w:bookmarkStart w:id="22" w:name="_Toc241671802"/>
      <w:r>
        <w:t>6.3 Hardware and Software</w:t>
      </w:r>
      <w:bookmarkEnd w:id="22"/>
    </w:p>
    <w:p w14:paraId="43DA0FF9" w14:textId="77777777" w:rsidR="00CE647F" w:rsidRDefault="002778A1">
      <w:r>
        <w:t>A standard Windows laptop with Python 3 and enough free storage for the CSV, model files, and generated charts is sufficient. The project requirements list Streamlit, pandas, NumPy, scikit-learn, joblib, matplotlib, seaborn, Jupyter, and ReportLab. The dashboard is launched with python -m streamlit run app.py from the ToxiGuard directory.</w:t>
      </w:r>
    </w:p>
    <w:p w14:paraId="1FA38EEA" w14:textId="77777777" w:rsidR="00CE647F" w:rsidRDefault="002778A1">
      <w:r>
        <w:br w:type="page"/>
      </w:r>
    </w:p>
    <w:p w14:paraId="60AE571C" w14:textId="77777777" w:rsidR="00CE647F" w:rsidRDefault="002778A1">
      <w:pPr>
        <w:pStyle w:val="Heading1"/>
      </w:pPr>
      <w:bookmarkStart w:id="23" w:name="_Toc241671803"/>
      <w:r>
        <w:lastRenderedPageBreak/>
        <w:t>7. System Design</w:t>
      </w:r>
      <w:bookmarkEnd w:id="23"/>
    </w:p>
    <w:p w14:paraId="1B50BE8A" w14:textId="77777777" w:rsidR="00CE647F" w:rsidRDefault="002778A1">
      <w:pPr>
        <w:pStyle w:val="Heading2"/>
      </w:pPr>
      <w:bookmarkStart w:id="24" w:name="_Toc241671804"/>
      <w:r>
        <w:t>7.1 Data Flow Diagram</w:t>
      </w:r>
      <w:bookmarkEnd w:id="24"/>
    </w:p>
    <w:p w14:paraId="03AA8728" w14:textId="77777777" w:rsidR="00CE647F" w:rsidRDefault="002778A1">
      <w:r>
        <w:t>The context diagram shows the main inputs and outputs of the system. The level 1 diagram separates the training path from prediction. Both paths use the same cleaning rules; the prediction path loads the saved vectorizer and classifier.</w:t>
      </w:r>
    </w:p>
    <w:p w14:paraId="400FC6E6" w14:textId="77777777" w:rsidR="00CE647F" w:rsidRDefault="002778A1">
      <w:pPr>
        <w:keepNext/>
        <w:spacing w:before="120" w:after="120"/>
        <w:jc w:val="center"/>
      </w:pPr>
      <w:bookmarkStart w:id="25" w:name="Fig_7_1"/>
      <w:r>
        <w:rPr>
          <w:i/>
        </w:rPr>
        <w:t>Fig 7.1: DFD Level 0 — ToxiGuard Context</w:t>
      </w:r>
      <w:bookmarkEnd w:id="25"/>
    </w:p>
    <w:p w14:paraId="384E3654" w14:textId="77777777" w:rsidR="00CE647F" w:rsidRDefault="002778A1">
      <w:pPr>
        <w:keepNext/>
        <w:spacing w:line="240" w:lineRule="auto"/>
        <w:jc w:val="center"/>
      </w:pPr>
      <w:r>
        <w:rPr>
          <w:noProof/>
        </w:rPr>
        <w:drawing>
          <wp:inline distT="0" distB="0" distL="0" distR="0" wp14:anchorId="073E88B8" wp14:editId="050FB54B">
            <wp:extent cx="5440680" cy="31737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1"/>
                    <a:stretch>
                      <a:fillRect/>
                    </a:stretch>
                  </pic:blipFill>
                  <pic:spPr>
                    <a:xfrm>
                      <a:off x="0" y="0"/>
                      <a:ext cx="5440680" cy="3173730"/>
                    </a:xfrm>
                    <a:prstGeom prst="rect">
                      <a:avLst/>
                    </a:prstGeom>
                  </pic:spPr>
                </pic:pic>
              </a:graphicData>
            </a:graphic>
          </wp:inline>
        </w:drawing>
      </w:r>
    </w:p>
    <w:p w14:paraId="2B870703" w14:textId="77777777" w:rsidR="00CE647F" w:rsidRDefault="002778A1">
      <w:r>
        <w:t>Fig 7.1 represents ToxiGuard as a single process. The user supplies a comment or a batch of comments, while the Jigsaw dataset supplies labelled training examples. The system returns a predicted class and probability to support a moderator's review.</w:t>
      </w:r>
    </w:p>
    <w:p w14:paraId="7624D767" w14:textId="77777777" w:rsidR="00CE647F" w:rsidRDefault="002778A1">
      <w:r>
        <w:br w:type="page"/>
      </w:r>
    </w:p>
    <w:p w14:paraId="7E687809" w14:textId="77777777" w:rsidR="00CE647F" w:rsidRDefault="002778A1">
      <w:pPr>
        <w:keepNext/>
        <w:spacing w:before="120" w:after="120"/>
        <w:jc w:val="center"/>
      </w:pPr>
      <w:bookmarkStart w:id="26" w:name="Fig_7_2"/>
      <w:r>
        <w:rPr>
          <w:i/>
        </w:rPr>
        <w:lastRenderedPageBreak/>
        <w:t>Fig 7.2: DFD Level 1 — Training and Prediction</w:t>
      </w:r>
      <w:bookmarkEnd w:id="26"/>
    </w:p>
    <w:p w14:paraId="08D1E796" w14:textId="77777777" w:rsidR="00CE647F" w:rsidRDefault="002778A1">
      <w:pPr>
        <w:keepNext/>
        <w:spacing w:line="240" w:lineRule="auto"/>
        <w:jc w:val="center"/>
      </w:pPr>
      <w:r>
        <w:rPr>
          <w:noProof/>
        </w:rPr>
        <w:drawing>
          <wp:inline distT="0" distB="0" distL="0" distR="0" wp14:anchorId="46AAB0EF" wp14:editId="1D52A93D">
            <wp:extent cx="5440680" cy="31737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one.png"/>
                    <pic:cNvPicPr/>
                  </pic:nvPicPr>
                  <pic:blipFill>
                    <a:blip r:embed="rId12"/>
                    <a:stretch>
                      <a:fillRect/>
                    </a:stretch>
                  </pic:blipFill>
                  <pic:spPr>
                    <a:xfrm>
                      <a:off x="0" y="0"/>
                      <a:ext cx="5440680" cy="3173730"/>
                    </a:xfrm>
                    <a:prstGeom prst="rect">
                      <a:avLst/>
                    </a:prstGeom>
                  </pic:spPr>
                </pic:pic>
              </a:graphicData>
            </a:graphic>
          </wp:inline>
        </w:drawing>
      </w:r>
    </w:p>
    <w:p w14:paraId="77AE11C6" w14:textId="77777777" w:rsidR="00CE647F" w:rsidRDefault="002778A1">
      <w:r>
        <w:t>Fig 7.2 separates data preparation, model training, and prediction. The training path cleans the source comments, creates TF-IDF features, compares six classifiers, and saves the selected model. The prediction path applies the same cleaning rules to user input and loads the saved artifacts to generate a class and probability.</w:t>
      </w:r>
    </w:p>
    <w:p w14:paraId="6BECC02E" w14:textId="77777777" w:rsidR="00CE647F" w:rsidRDefault="002778A1">
      <w:r>
        <w:br w:type="page"/>
      </w:r>
    </w:p>
    <w:p w14:paraId="74958A3C" w14:textId="77777777" w:rsidR="00CE647F" w:rsidRDefault="002778A1">
      <w:pPr>
        <w:pStyle w:val="Heading2"/>
      </w:pPr>
      <w:bookmarkStart w:id="27" w:name="_Toc241671805"/>
      <w:r>
        <w:lastRenderedPageBreak/>
        <w:t>7.2 Entity Relationship Diagram</w:t>
      </w:r>
      <w:bookmarkEnd w:id="27"/>
    </w:p>
    <w:p w14:paraId="27E524CC" w14:textId="77777777" w:rsidR="00CE647F" w:rsidRDefault="002778A1">
      <w:r>
        <w:t>The ER diagram is a logical description of the data and evaluation records. It does not imply a database implementation. The project stores comments and predictions as CSV files and model artifacts as PKL files.</w:t>
      </w:r>
    </w:p>
    <w:p w14:paraId="1CC16979" w14:textId="77777777" w:rsidR="00CE647F" w:rsidRDefault="002778A1">
      <w:pPr>
        <w:keepNext/>
        <w:spacing w:before="120" w:after="120"/>
        <w:jc w:val="center"/>
      </w:pPr>
      <w:bookmarkStart w:id="28" w:name="Fig_7_3"/>
      <w:r>
        <w:rPr>
          <w:i/>
        </w:rPr>
        <w:t>Fig 7.3: Logical Entity Relationship Model</w:t>
      </w:r>
      <w:bookmarkEnd w:id="28"/>
    </w:p>
    <w:p w14:paraId="42F805BF" w14:textId="77777777" w:rsidR="00CE647F" w:rsidRDefault="002778A1">
      <w:pPr>
        <w:keepNext/>
        <w:spacing w:line="240" w:lineRule="auto"/>
        <w:jc w:val="center"/>
      </w:pPr>
      <w:r>
        <w:rPr>
          <w:noProof/>
        </w:rPr>
        <w:drawing>
          <wp:inline distT="0" distB="0" distL="0" distR="0" wp14:anchorId="0733543E" wp14:editId="57338226">
            <wp:extent cx="5440680" cy="3173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logical.png"/>
                    <pic:cNvPicPr/>
                  </pic:nvPicPr>
                  <pic:blipFill>
                    <a:blip r:embed="rId13"/>
                    <a:stretch>
                      <a:fillRect/>
                    </a:stretch>
                  </pic:blipFill>
                  <pic:spPr>
                    <a:xfrm>
                      <a:off x="0" y="0"/>
                      <a:ext cx="5440680" cy="3173730"/>
                    </a:xfrm>
                    <a:prstGeom prst="rect">
                      <a:avLst/>
                    </a:prstGeom>
                  </pic:spPr>
                </pic:pic>
              </a:graphicData>
            </a:graphic>
          </wp:inline>
        </w:drawing>
      </w:r>
    </w:p>
    <w:p w14:paraId="40015278" w14:textId="77777777" w:rsidR="00CE647F" w:rsidRDefault="002778A1">
      <w:r>
        <w:t>Fig 7.3 relates source comments, cleaned comments, model runs, and prediction results. Cleaning creates the text representation used by the classifier. A model run records evaluation metrics, and prediction records contain the actual label, predicted label, and toxic probability. These are conceptual entities represented by the project's files.</w:t>
      </w:r>
    </w:p>
    <w:p w14:paraId="0DC59685" w14:textId="77777777" w:rsidR="00CE647F" w:rsidRDefault="002778A1">
      <w:r>
        <w:br w:type="page"/>
      </w:r>
    </w:p>
    <w:p w14:paraId="702C2662" w14:textId="77777777" w:rsidR="00CE647F" w:rsidRDefault="002778A1">
      <w:pPr>
        <w:pStyle w:val="Heading1"/>
      </w:pPr>
      <w:bookmarkStart w:id="29" w:name="_Toc241671806"/>
      <w:r>
        <w:lastRenderedPageBreak/>
        <w:t>8. Implementation</w:t>
      </w:r>
      <w:bookmarkEnd w:id="29"/>
    </w:p>
    <w:p w14:paraId="68C97509" w14:textId="77777777" w:rsidR="00CE647F" w:rsidRDefault="002778A1">
      <w:pPr>
        <w:pStyle w:val="Heading2"/>
      </w:pPr>
      <w:bookmarkStart w:id="30" w:name="_Toc241671807"/>
      <w:r>
        <w:t>8.1 Modules</w:t>
      </w:r>
      <w:bookmarkEnd w:id="30"/>
    </w:p>
    <w:p w14:paraId="139BC8CB" w14:textId="77777777" w:rsidR="00CE647F" w:rsidRDefault="002778A1">
      <w:pPr>
        <w:keepNext/>
        <w:jc w:val="center"/>
      </w:pPr>
      <w:bookmarkStart w:id="31" w:name="Table_8_1"/>
      <w:r>
        <w:rPr>
          <w:i/>
        </w:rPr>
        <w:t>Table 8.1: Main Project Modules</w:t>
      </w:r>
      <w:bookmarkEnd w:id="31"/>
    </w:p>
    <w:tbl>
      <w:tblPr>
        <w:tblW w:w="0" w:type="auto"/>
        <w:jc w:val="center"/>
        <w:tblLayout w:type="fixed"/>
        <w:tblLook w:val="04A0" w:firstRow="1" w:lastRow="0" w:firstColumn="1" w:lastColumn="0" w:noHBand="0" w:noVBand="1"/>
      </w:tblPr>
      <w:tblGrid>
        <w:gridCol w:w="3075"/>
        <w:gridCol w:w="5565"/>
      </w:tblGrid>
      <w:tr w:rsidR="00CE647F" w14:paraId="2E48181D" w14:textId="77777777">
        <w:trPr>
          <w:tblHeader/>
          <w:jc w:val="center"/>
        </w:trPr>
        <w:tc>
          <w:tcPr>
            <w:tcW w:w="307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A72C426" w14:textId="77777777" w:rsidR="00CE647F" w:rsidRDefault="002778A1">
            <w:pPr>
              <w:spacing w:after="0"/>
              <w:jc w:val="center"/>
            </w:pPr>
            <w:r>
              <w:rPr>
                <w:b/>
              </w:rPr>
              <w:t>Module</w:t>
            </w:r>
          </w:p>
        </w:tc>
        <w:tc>
          <w:tcPr>
            <w:tcW w:w="556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FDBCCAD" w14:textId="77777777" w:rsidR="00CE647F" w:rsidRDefault="002778A1">
            <w:pPr>
              <w:spacing w:after="0"/>
              <w:jc w:val="center"/>
            </w:pPr>
            <w:r>
              <w:rPr>
                <w:b/>
              </w:rPr>
              <w:t>Purpose</w:t>
            </w:r>
          </w:p>
        </w:tc>
      </w:tr>
      <w:tr w:rsidR="00CE647F" w14:paraId="2D49899D"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ED1CF67" w14:textId="77777777" w:rsidR="00CE647F" w:rsidRDefault="002778A1">
            <w:pPr>
              <w:spacing w:after="0"/>
              <w:jc w:val="left"/>
            </w:pPr>
            <w:r>
              <w:t>download_dataset.py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0E651A" w14:textId="77777777" w:rsidR="00CE647F" w:rsidRDefault="002778A1">
            <w:pPr>
              <w:spacing w:after="0"/>
              <w:jc w:val="left"/>
            </w:pPr>
            <w:r>
              <w:t>Obtains the public source CSV</w:t>
            </w:r>
          </w:p>
        </w:tc>
      </w:tr>
      <w:tr w:rsidR="00CE647F" w14:paraId="5988C373"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931068D" w14:textId="77777777" w:rsidR="00CE647F" w:rsidRDefault="002778A1">
            <w:pPr>
              <w:spacing w:after="0"/>
              <w:jc w:val="left"/>
            </w:pPr>
            <w:r>
              <w:t>src/text_utils.py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8D54A1A" w14:textId="77777777" w:rsidR="00CE647F" w:rsidRDefault="002778A1">
            <w:pPr>
              <w:spacing w:after="0"/>
              <w:jc w:val="left"/>
            </w:pPr>
            <w:r>
              <w:t>Provides text cleaning and label helpers</w:t>
            </w:r>
          </w:p>
        </w:tc>
      </w:tr>
      <w:tr w:rsidR="00CE647F" w14:paraId="0EF34691"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EBF0437" w14:textId="77777777" w:rsidR="00CE647F" w:rsidRDefault="002778A1">
            <w:pPr>
              <w:spacing w:after="0"/>
              <w:jc w:val="left"/>
            </w:pPr>
            <w:r>
              <w:t>train_model.py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11B255" w14:textId="77777777" w:rsidR="00CE647F" w:rsidRDefault="002778A1">
            <w:pPr>
              <w:spacing w:after="0"/>
              <w:jc w:val="left"/>
            </w:pPr>
            <w:r>
              <w:t>Cleans, trains, compares, and exports outputs</w:t>
            </w:r>
          </w:p>
        </w:tc>
      </w:tr>
      <w:tr w:rsidR="00CE647F" w14:paraId="2465AF03"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5E6DA6E" w14:textId="77777777" w:rsidR="00CE647F" w:rsidRDefault="002778A1">
            <w:pPr>
              <w:spacing w:after="0"/>
              <w:jc w:val="left"/>
            </w:pPr>
            <w:r>
              <w:t>app.py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45678D1" w14:textId="77777777" w:rsidR="00CE647F" w:rsidRDefault="002778A1">
            <w:pPr>
              <w:spacing w:after="0"/>
              <w:jc w:val="left"/>
            </w:pPr>
            <w:r>
              <w:t>Loads saved artifacts and presents predictions</w:t>
            </w:r>
          </w:p>
        </w:tc>
      </w:tr>
    </w:tbl>
    <w:p w14:paraId="6BF7CBB2" w14:textId="77777777" w:rsidR="00CE647F" w:rsidRDefault="00CE647F">
      <w:pPr>
        <w:spacing w:after="20"/>
      </w:pPr>
    </w:p>
    <w:p w14:paraId="1C4E620E" w14:textId="77777777" w:rsidR="00CE647F" w:rsidRDefault="002778A1">
      <w:pPr>
        <w:pStyle w:val="Heading2"/>
      </w:pPr>
      <w:bookmarkStart w:id="32" w:name="_Toc241671808"/>
      <w:r>
        <w:t>8.2 Data Preparation</w:t>
      </w:r>
      <w:bookmarkEnd w:id="32"/>
    </w:p>
    <w:p w14:paraId="06146644" w14:textId="77777777" w:rsidR="00CE647F" w:rsidRDefault="002778A1">
      <w:r>
        <w:t>The training script reads comment_text and toxic, removes rows with missing required values and duplicate comment text, applies the shared cleaning function, and removes records whose cleaned text is too short. It records comment length for EDA. The reported cleaned dataset contains 159,556 rows, including 15,293 toxic comments and 144,263 non-toxic comments.</w:t>
      </w:r>
    </w:p>
    <w:p w14:paraId="57A3F480" w14:textId="77777777" w:rsidR="00CE647F" w:rsidRDefault="002778A1">
      <w:pPr>
        <w:pStyle w:val="Heading2"/>
      </w:pPr>
      <w:bookmarkStart w:id="33" w:name="_Toc241671809"/>
      <w:r>
        <w:t>8.3 Feature Extraction and Training</w:t>
      </w:r>
      <w:bookmarkEnd w:id="33"/>
    </w:p>
    <w:p w14:paraId="47E7BC60" w14:textId="77777777" w:rsidR="00CE647F" w:rsidRDefault="002778A1">
      <w:r>
        <w:t>A stratified sample of 30,000 rows is split 80:20 with random state 42. The TF-IDF vectorizer is fitted on training text only and transforms the test text without refitting. It uses unigrams and bigrams, min_df=2, sublinear term frequency, and a 15,000-feature cap. Six classifiers receive the same feature matrix.</w:t>
      </w:r>
    </w:p>
    <w:p w14:paraId="20327B9B" w14:textId="77777777" w:rsidR="00CE647F" w:rsidRDefault="002778A1">
      <w:pPr>
        <w:pStyle w:val="Heading2"/>
      </w:pPr>
      <w:bookmarkStart w:id="34" w:name="_Toc241671810"/>
      <w:r>
        <w:t>8.4 Selection and Serialization</w:t>
      </w:r>
      <w:bookmarkEnd w:id="34"/>
    </w:p>
    <w:p w14:paraId="4BBC9CC9" w14:textId="77777777" w:rsidR="00CE647F" w:rsidRDefault="002778A1">
      <w:r>
        <w:t>Each model is assessed with accuracy, toxic-class precision, recall, F1, and ROC-AUC. The comparison is sorted by toxic-class F1, then recall, then accuracy. The selected Logistic Regression model and TF-IDF vectorizer are saved separately with joblib. The output folder holds the comparison table, confusion matrix, classification report, prediction export, EDA plots, and metadata.</w:t>
      </w:r>
    </w:p>
    <w:p w14:paraId="1DD79CB2" w14:textId="77777777" w:rsidR="00CE647F" w:rsidRDefault="002778A1">
      <w:pPr>
        <w:pStyle w:val="Heading2"/>
      </w:pPr>
      <w:bookmarkStart w:id="35" w:name="_Toc241671811"/>
      <w:r>
        <w:lastRenderedPageBreak/>
        <w:t>8.5 Streamlit Application</w:t>
      </w:r>
      <w:bookmarkEnd w:id="35"/>
    </w:p>
    <w:p w14:paraId="73A30BB0" w14:textId="77777777" w:rsidR="00CE647F" w:rsidRDefault="002778A1">
      <w:r>
        <w:t>The dashboard offers Overview, Analyze comment, Batch analysis, Model performance, Dataset insights, and About the project pages. Its Analyze comment page takes a text input and displays a class, toxic probability, model confidence, and review priority. The Batch analysis page accepts comments in a CSV and exports predicted results.</w:t>
      </w:r>
    </w:p>
    <w:p w14:paraId="51045386" w14:textId="77777777" w:rsidR="00CE647F" w:rsidRDefault="002778A1">
      <w:pPr>
        <w:keepNext/>
        <w:spacing w:before="120" w:after="120"/>
        <w:jc w:val="center"/>
      </w:pPr>
      <w:bookmarkStart w:id="36" w:name="Fig_8_1"/>
      <w:r>
        <w:rPr>
          <w:i/>
        </w:rPr>
        <w:t>Fig 8.1: Streamlit Application Overview</w:t>
      </w:r>
      <w:bookmarkEnd w:id="36"/>
    </w:p>
    <w:p w14:paraId="2E052DCC" w14:textId="77777777" w:rsidR="00CE647F" w:rsidRDefault="002778A1">
      <w:pPr>
        <w:keepNext/>
        <w:spacing w:line="240" w:lineRule="auto"/>
        <w:jc w:val="center"/>
      </w:pPr>
      <w:r>
        <w:rPr>
          <w:noProof/>
        </w:rPr>
        <w:drawing>
          <wp:inline distT="0" distB="0" distL="0" distR="0" wp14:anchorId="6E14CB69" wp14:editId="2ECC72A8">
            <wp:extent cx="5120640" cy="533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overview.png"/>
                    <pic:cNvPicPr/>
                  </pic:nvPicPr>
                  <pic:blipFill>
                    <a:blip r:embed="rId14"/>
                    <a:stretch>
                      <a:fillRect/>
                    </a:stretch>
                  </pic:blipFill>
                  <pic:spPr>
                    <a:xfrm>
                      <a:off x="0" y="0"/>
                      <a:ext cx="5120640" cy="5334000"/>
                    </a:xfrm>
                    <a:prstGeom prst="rect">
                      <a:avLst/>
                    </a:prstGeom>
                  </pic:spPr>
                </pic:pic>
              </a:graphicData>
            </a:graphic>
          </wp:inline>
        </w:drawing>
      </w:r>
    </w:p>
    <w:p w14:paraId="17BAB717" w14:textId="77777777" w:rsidR="00CE647F" w:rsidRDefault="002778A1">
      <w:r>
        <w:t>Fig 8.1 shows the dashboard overview, including the cleaned dataset size, toxic-comment count, six-model comparison, and selected Logistic Regression model. The sidebar provides access to comment analysis, batch analysis, model performance, and dataset insights.</w:t>
      </w:r>
    </w:p>
    <w:p w14:paraId="710EA7DF" w14:textId="77777777" w:rsidR="00CE647F" w:rsidRDefault="002778A1">
      <w:r>
        <w:br w:type="page"/>
      </w:r>
    </w:p>
    <w:p w14:paraId="5A4B10E5" w14:textId="77777777" w:rsidR="00CE647F" w:rsidRDefault="002778A1">
      <w:pPr>
        <w:pStyle w:val="Heading1"/>
      </w:pPr>
      <w:bookmarkStart w:id="37" w:name="_Toc241671812"/>
      <w:r>
        <w:lastRenderedPageBreak/>
        <w:t>9. Testing</w:t>
      </w:r>
      <w:bookmarkEnd w:id="37"/>
    </w:p>
    <w:p w14:paraId="0CD3F6D7" w14:textId="77777777" w:rsidR="00CE647F" w:rsidRDefault="002778A1">
      <w:pPr>
        <w:pStyle w:val="Heading2"/>
      </w:pPr>
      <w:bookmarkStart w:id="38" w:name="_Toc241671813"/>
      <w:r>
        <w:t>9.1 Test Strategy</w:t>
      </w:r>
      <w:bookmarkEnd w:id="38"/>
    </w:p>
    <w:p w14:paraId="3AB13AD2" w14:textId="77777777" w:rsidR="00CE647F" w:rsidRDefault="002778A1">
      <w:r>
        <w:t>The training script was run against the local Jigsaw CSV and completed with six measured model results. The dashboard was started locally and its Overview, Analyze comment, and Model performance pages were inspected. Sample comments were evaluated through the saved artifacts using the same cleaning and vectorization path.</w:t>
      </w:r>
    </w:p>
    <w:p w14:paraId="3C2A6447" w14:textId="77777777" w:rsidR="00CE647F" w:rsidRDefault="002778A1">
      <w:pPr>
        <w:pStyle w:val="Heading2"/>
      </w:pPr>
      <w:bookmarkStart w:id="39" w:name="_Toc241671814"/>
      <w:r>
        <w:t>9.2 Functional Checks</w:t>
      </w:r>
      <w:bookmarkEnd w:id="39"/>
    </w:p>
    <w:p w14:paraId="4155D767" w14:textId="77777777" w:rsidR="00CE647F" w:rsidRDefault="002778A1">
      <w:pPr>
        <w:keepNext/>
        <w:jc w:val="center"/>
      </w:pPr>
      <w:bookmarkStart w:id="40" w:name="Table_9_1"/>
      <w:r>
        <w:rPr>
          <w:i/>
        </w:rPr>
        <w:t>Table 9.1: Functional Test Cases</w:t>
      </w:r>
      <w:bookmarkEnd w:id="40"/>
    </w:p>
    <w:tbl>
      <w:tblPr>
        <w:tblW w:w="0" w:type="auto"/>
        <w:jc w:val="center"/>
        <w:tblLayout w:type="fixed"/>
        <w:tblLook w:val="04A0" w:firstRow="1" w:lastRow="0" w:firstColumn="1" w:lastColumn="0" w:noHBand="0" w:noVBand="1"/>
      </w:tblPr>
      <w:tblGrid>
        <w:gridCol w:w="805"/>
        <w:gridCol w:w="3734"/>
        <w:gridCol w:w="4100"/>
      </w:tblGrid>
      <w:tr w:rsidR="00CE647F" w14:paraId="325D695F" w14:textId="77777777">
        <w:trPr>
          <w:tblHeader/>
          <w:jc w:val="center"/>
        </w:trPr>
        <w:tc>
          <w:tcPr>
            <w:tcW w:w="80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5355B91" w14:textId="77777777" w:rsidR="00CE647F" w:rsidRDefault="002778A1">
            <w:pPr>
              <w:spacing w:after="0"/>
              <w:jc w:val="center"/>
            </w:pPr>
            <w:r>
              <w:rPr>
                <w:b/>
              </w:rPr>
              <w:t>ID</w:t>
            </w:r>
          </w:p>
        </w:tc>
        <w:tc>
          <w:tcPr>
            <w:tcW w:w="373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B0698A7" w14:textId="77777777" w:rsidR="00CE647F" w:rsidRDefault="002778A1">
            <w:pPr>
              <w:spacing w:after="0"/>
              <w:jc w:val="center"/>
            </w:pPr>
            <w:r>
              <w:rPr>
                <w:b/>
              </w:rPr>
              <w:t>Input or action</w:t>
            </w:r>
          </w:p>
        </w:tc>
        <w:tc>
          <w:tcPr>
            <w:tcW w:w="410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71B0362" w14:textId="77777777" w:rsidR="00CE647F" w:rsidRDefault="002778A1">
            <w:pPr>
              <w:spacing w:after="0"/>
              <w:jc w:val="center"/>
            </w:pPr>
            <w:r>
              <w:rPr>
                <w:b/>
              </w:rPr>
              <w:t>Observed result</w:t>
            </w:r>
          </w:p>
        </w:tc>
      </w:tr>
      <w:tr w:rsidR="00CE647F" w14:paraId="412769BD"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4A01FC7" w14:textId="77777777" w:rsidR="00CE647F" w:rsidRDefault="002778A1">
            <w:pPr>
              <w:spacing w:after="0"/>
              <w:jc w:val="left"/>
            </w:pPr>
            <w:r>
              <w:t>T01</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EFECF5" w14:textId="77777777" w:rsidR="00CE647F" w:rsidRDefault="002778A1">
            <w:pPr>
              <w:spacing w:after="0"/>
              <w:jc w:val="left"/>
            </w:pPr>
            <w:r>
              <w:t>Start Streamlit dashboard</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86260C7" w14:textId="77777777" w:rsidR="00CE647F" w:rsidRDefault="002778A1">
            <w:pPr>
              <w:spacing w:after="0"/>
              <w:jc w:val="left"/>
            </w:pPr>
            <w:r>
              <w:t>Application loaded with Logistic Regression selected</w:t>
            </w:r>
          </w:p>
        </w:tc>
      </w:tr>
      <w:tr w:rsidR="00CE647F" w14:paraId="1DDD3E17"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0106163" w14:textId="77777777" w:rsidR="00CE647F" w:rsidRDefault="002778A1">
            <w:pPr>
              <w:spacing w:after="0"/>
              <w:jc w:val="left"/>
            </w:pPr>
            <w:r>
              <w:t>T02</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F74D1C2" w14:textId="77777777" w:rsidR="00CE647F" w:rsidRDefault="002778A1">
            <w:pPr>
              <w:spacing w:after="0"/>
              <w:jc w:val="left"/>
            </w:pPr>
            <w:r>
              <w:t>Insulting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F9FBB32" w14:textId="77777777" w:rsidR="00CE647F" w:rsidRDefault="002778A1">
            <w:pPr>
              <w:spacing w:after="0"/>
              <w:jc w:val="left"/>
            </w:pPr>
            <w:r>
              <w:t>Toxic, probability 0.9915</w:t>
            </w:r>
          </w:p>
        </w:tc>
      </w:tr>
      <w:tr w:rsidR="00CE647F" w14:paraId="6D68909A"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BA3B26D" w14:textId="77777777" w:rsidR="00CE647F" w:rsidRDefault="002778A1">
            <w:pPr>
              <w:spacing w:after="0"/>
              <w:jc w:val="left"/>
            </w:pPr>
            <w:r>
              <w:t>T03</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200D0AB" w14:textId="77777777" w:rsidR="00CE647F" w:rsidRDefault="002778A1">
            <w:pPr>
              <w:spacing w:after="0"/>
              <w:jc w:val="left"/>
            </w:pPr>
            <w:r>
              <w:t>Appreciative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4521E7D" w14:textId="77777777" w:rsidR="00CE647F" w:rsidRDefault="002778A1">
            <w:pPr>
              <w:spacing w:after="0"/>
              <w:jc w:val="left"/>
            </w:pPr>
            <w:r>
              <w:t>Non-toxic, probability 0.1427</w:t>
            </w:r>
          </w:p>
        </w:tc>
      </w:tr>
      <w:tr w:rsidR="00CE647F" w14:paraId="538DDC00"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805310" w14:textId="77777777" w:rsidR="00CE647F" w:rsidRDefault="002778A1">
            <w:pPr>
              <w:spacing w:after="0"/>
              <w:jc w:val="left"/>
            </w:pPr>
            <w:r>
              <w:t>T04</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FF7509" w14:textId="77777777" w:rsidR="00CE647F" w:rsidRDefault="002778A1">
            <w:pPr>
              <w:spacing w:after="0"/>
              <w:jc w:val="left"/>
            </w:pPr>
            <w:r>
              <w:t>Polite disagreement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B39CD82" w14:textId="77777777" w:rsidR="00CE647F" w:rsidRDefault="002778A1">
            <w:pPr>
              <w:spacing w:after="0"/>
              <w:jc w:val="left"/>
            </w:pPr>
            <w:r>
              <w:t>Non-toxic, probability 0.0501</w:t>
            </w:r>
          </w:p>
        </w:tc>
      </w:tr>
      <w:tr w:rsidR="00CE647F" w14:paraId="187EDC36"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43DDBCC" w14:textId="77777777" w:rsidR="00CE647F" w:rsidRDefault="002778A1">
            <w:pPr>
              <w:spacing w:after="0"/>
              <w:jc w:val="left"/>
            </w:pPr>
            <w:r>
              <w:t>T05</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425D4E2" w14:textId="77777777" w:rsidR="00CE647F" w:rsidRDefault="002778A1">
            <w:pPr>
              <w:spacing w:after="0"/>
              <w:jc w:val="left"/>
            </w:pPr>
            <w:r>
              <w:t>Open model performance</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A64CFA5" w14:textId="77777777" w:rsidR="00CE647F" w:rsidRDefault="002778A1">
            <w:pPr>
              <w:spacing w:after="0"/>
              <w:jc w:val="left"/>
            </w:pPr>
            <w:r>
              <w:t>Six-model comparison and selected metrics displayed</w:t>
            </w:r>
          </w:p>
        </w:tc>
      </w:tr>
    </w:tbl>
    <w:p w14:paraId="55D2D357" w14:textId="77777777" w:rsidR="00CE647F" w:rsidRDefault="00CE647F">
      <w:pPr>
        <w:spacing w:after="20"/>
      </w:pPr>
    </w:p>
    <w:p w14:paraId="140294A3" w14:textId="77777777" w:rsidR="00CE647F" w:rsidRDefault="002778A1">
      <w:pPr>
        <w:pStyle w:val="Heading2"/>
      </w:pPr>
      <w:bookmarkStart w:id="41" w:name="_Toc241671815"/>
      <w:r>
        <w:t>9.3 Interpretation</w:t>
      </w:r>
      <w:bookmarkEnd w:id="41"/>
    </w:p>
    <w:p w14:paraId="420CF77F" w14:textId="77777777" w:rsidR="00CE647F" w:rsidRDefault="002778A1">
      <w:r>
        <w:t>These checks confirm that the saved artifacts load and the interface produces a result for representative input. Three sample comments are not a statistical validation set; the 6,000-row held-out evaluation provides the quantitative evidence. A future acceptance test should include human-reviewed comments from the intended deployment setting.</w:t>
      </w:r>
    </w:p>
    <w:p w14:paraId="067FAB84" w14:textId="77777777" w:rsidR="00CE647F" w:rsidRDefault="002778A1">
      <w:r>
        <w:br w:type="page"/>
      </w:r>
    </w:p>
    <w:p w14:paraId="6AE39B67" w14:textId="77777777" w:rsidR="00CE647F" w:rsidRDefault="002778A1">
      <w:pPr>
        <w:pStyle w:val="Heading1"/>
      </w:pPr>
      <w:bookmarkStart w:id="42" w:name="_Toc241671816"/>
      <w:r>
        <w:lastRenderedPageBreak/>
        <w:t>10. Results and Discussion</w:t>
      </w:r>
      <w:bookmarkEnd w:id="42"/>
    </w:p>
    <w:p w14:paraId="38CD9DF4" w14:textId="77777777" w:rsidR="00CE647F" w:rsidRDefault="002778A1">
      <w:pPr>
        <w:pStyle w:val="Heading2"/>
      </w:pPr>
      <w:bookmarkStart w:id="43" w:name="_Toc241671817"/>
      <w:r>
        <w:t>10.1 Dataset and Experiment</w:t>
      </w:r>
      <w:bookmarkEnd w:id="43"/>
    </w:p>
    <w:p w14:paraId="433163E5" w14:textId="77777777" w:rsidR="00CE647F" w:rsidRDefault="002778A1">
      <w:r>
        <w:t>The cleaned dataset contains 159,556 comments, with the toxic class representing about 9.6% of rows. A stratified 30,000-row subset was divided into 24,000 training comments and 6,000 test comments. This imbalance is why accuracy alone is insufficient for model selection.</w:t>
      </w:r>
    </w:p>
    <w:p w14:paraId="58D22241" w14:textId="77777777" w:rsidR="00CE647F" w:rsidRDefault="002778A1">
      <w:pPr>
        <w:keepNext/>
        <w:spacing w:before="120" w:after="120"/>
        <w:jc w:val="center"/>
      </w:pPr>
      <w:bookmarkStart w:id="44" w:name="Fig_10_1"/>
      <w:r>
        <w:rPr>
          <w:i/>
        </w:rPr>
        <w:t>Fig 10.1: Exploratory Data Analysis</w:t>
      </w:r>
      <w:bookmarkEnd w:id="44"/>
    </w:p>
    <w:p w14:paraId="1078FE31" w14:textId="77777777" w:rsidR="00CE647F" w:rsidRDefault="002778A1">
      <w:pPr>
        <w:keepNext/>
        <w:spacing w:line="240" w:lineRule="auto"/>
        <w:jc w:val="center"/>
      </w:pPr>
      <w:r>
        <w:rPr>
          <w:noProof/>
        </w:rPr>
        <w:drawing>
          <wp:inline distT="0" distB="0" distL="0" distR="0" wp14:anchorId="74576614" wp14:editId="57F3FF4E">
            <wp:extent cx="5440680" cy="3587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lots.png"/>
                    <pic:cNvPicPr/>
                  </pic:nvPicPr>
                  <pic:blipFill>
                    <a:blip r:embed="rId15"/>
                    <a:stretch>
                      <a:fillRect/>
                    </a:stretch>
                  </pic:blipFill>
                  <pic:spPr>
                    <a:xfrm>
                      <a:off x="0" y="0"/>
                      <a:ext cx="5440680" cy="3587195"/>
                    </a:xfrm>
                    <a:prstGeom prst="rect">
                      <a:avLst/>
                    </a:prstGeom>
                  </pic:spPr>
                </pic:pic>
              </a:graphicData>
            </a:graphic>
          </wp:inline>
        </w:drawing>
      </w:r>
    </w:p>
    <w:p w14:paraId="0CBC6AD5" w14:textId="77777777" w:rsidR="00CE647F" w:rsidRDefault="002778A1">
      <w:r>
        <w:t>Fig 10.1 shows four views of the cleaned dataset: binary class counts, counts for the available toxicity labels, comment-length distributions, and average comment length. Non-toxic comments greatly outnumber toxic comments. The skewed length distribution and unequal class sizes provide context for preprocessing and minority-class evaluation.</w:t>
      </w:r>
    </w:p>
    <w:p w14:paraId="335B165E" w14:textId="77777777" w:rsidR="00CE647F" w:rsidRDefault="002778A1">
      <w:r>
        <w:br w:type="page"/>
      </w:r>
    </w:p>
    <w:p w14:paraId="4875D556" w14:textId="77777777" w:rsidR="00CE647F" w:rsidRDefault="002778A1">
      <w:pPr>
        <w:pStyle w:val="Heading2"/>
      </w:pPr>
      <w:bookmarkStart w:id="45" w:name="_Toc241671818"/>
      <w:r>
        <w:lastRenderedPageBreak/>
        <w:t>10.2 Model Comparison</w:t>
      </w:r>
      <w:bookmarkEnd w:id="45"/>
    </w:p>
    <w:p w14:paraId="6B861F21" w14:textId="77777777" w:rsidR="00CE647F" w:rsidRDefault="002778A1">
      <w:pPr>
        <w:keepNext/>
        <w:jc w:val="center"/>
      </w:pPr>
      <w:bookmarkStart w:id="46" w:name="Table_10_1"/>
      <w:r>
        <w:rPr>
          <w:i/>
        </w:rPr>
        <w:t>Table 10.1: Model Comparison</w:t>
      </w:r>
      <w:bookmarkEnd w:id="46"/>
    </w:p>
    <w:tbl>
      <w:tblPr>
        <w:tblW w:w="0" w:type="auto"/>
        <w:jc w:val="center"/>
        <w:tblLayout w:type="fixed"/>
        <w:tblLook w:val="04A0" w:firstRow="1" w:lastRow="0" w:firstColumn="1" w:lastColumn="0" w:noHBand="0" w:noVBand="1"/>
      </w:tblPr>
      <w:tblGrid>
        <w:gridCol w:w="3484"/>
        <w:gridCol w:w="1006"/>
        <w:gridCol w:w="1084"/>
        <w:gridCol w:w="1115"/>
        <w:gridCol w:w="929"/>
        <w:gridCol w:w="1022"/>
      </w:tblGrid>
      <w:tr w:rsidR="00CE647F" w14:paraId="1194A08E" w14:textId="77777777">
        <w:trPr>
          <w:tblHeader/>
          <w:jc w:val="center"/>
        </w:trPr>
        <w:tc>
          <w:tcPr>
            <w:tcW w:w="34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3651B7E" w14:textId="77777777" w:rsidR="00CE647F" w:rsidRDefault="002778A1">
            <w:pPr>
              <w:spacing w:after="0"/>
              <w:jc w:val="center"/>
            </w:pPr>
            <w:r>
              <w:rPr>
                <w:b/>
              </w:rPr>
              <w:t>Model</w:t>
            </w:r>
          </w:p>
        </w:tc>
        <w:tc>
          <w:tcPr>
            <w:tcW w:w="100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8DC76D5" w14:textId="77777777" w:rsidR="00CE647F" w:rsidRDefault="002778A1">
            <w:pPr>
              <w:spacing w:after="0"/>
              <w:jc w:val="center"/>
            </w:pPr>
            <w:r>
              <w:rPr>
                <w:b/>
              </w:rPr>
              <w:t>Acc</w:t>
            </w:r>
          </w:p>
        </w:tc>
        <w:tc>
          <w:tcPr>
            <w:tcW w:w="10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CC79CDA" w14:textId="77777777" w:rsidR="00CE647F" w:rsidRDefault="002778A1">
            <w:pPr>
              <w:spacing w:after="0"/>
              <w:jc w:val="center"/>
            </w:pPr>
            <w:r>
              <w:rPr>
                <w:b/>
              </w:rPr>
              <w:t>Prec</w:t>
            </w:r>
          </w:p>
        </w:tc>
        <w:tc>
          <w:tcPr>
            <w:tcW w:w="111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0D91803" w14:textId="77777777" w:rsidR="00CE647F" w:rsidRDefault="002778A1">
            <w:pPr>
              <w:spacing w:after="0"/>
              <w:jc w:val="center"/>
            </w:pPr>
            <w:r>
              <w:rPr>
                <w:b/>
              </w:rPr>
              <w:t>Recall</w:t>
            </w:r>
          </w:p>
        </w:tc>
        <w:tc>
          <w:tcPr>
            <w:tcW w:w="92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37AE323" w14:textId="77777777" w:rsidR="00CE647F" w:rsidRDefault="002778A1">
            <w:pPr>
              <w:spacing w:after="0"/>
              <w:jc w:val="center"/>
            </w:pPr>
            <w:r>
              <w:rPr>
                <w:b/>
              </w:rPr>
              <w:t>F1</w:t>
            </w:r>
          </w:p>
        </w:tc>
        <w:tc>
          <w:tcPr>
            <w:tcW w:w="102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C688A76" w14:textId="77777777" w:rsidR="00CE647F" w:rsidRDefault="002778A1">
            <w:pPr>
              <w:spacing w:after="0"/>
              <w:jc w:val="center"/>
            </w:pPr>
            <w:r>
              <w:rPr>
                <w:b/>
              </w:rPr>
              <w:t>AUC</w:t>
            </w:r>
          </w:p>
        </w:tc>
      </w:tr>
      <w:tr w:rsidR="00CE647F" w14:paraId="51924293"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E034EA" w14:textId="77777777" w:rsidR="00CE647F" w:rsidRDefault="002778A1">
            <w:pPr>
              <w:spacing w:after="0"/>
              <w:jc w:val="left"/>
            </w:pPr>
            <w:r>
              <w:t>Logistic Regression</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D5AB9DD" w14:textId="77777777" w:rsidR="00CE647F" w:rsidRDefault="002778A1">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C9950B7" w14:textId="77777777" w:rsidR="00CE647F" w:rsidRDefault="002778A1">
            <w:pPr>
              <w:spacing w:after="0"/>
              <w:jc w:val="center"/>
            </w:pPr>
            <w:r>
              <w:t>0.610</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BA5905" w14:textId="77777777" w:rsidR="00CE647F" w:rsidRDefault="002778A1">
            <w:pPr>
              <w:spacing w:after="0"/>
              <w:jc w:val="center"/>
            </w:pPr>
            <w:r>
              <w:t>0.814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7F5D4CD" w14:textId="77777777" w:rsidR="00CE647F" w:rsidRDefault="002778A1">
            <w:pPr>
              <w:spacing w:after="0"/>
              <w:jc w:val="center"/>
            </w:pPr>
            <w:r>
              <w:t>0.697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CF1C152" w14:textId="77777777" w:rsidR="00CE647F" w:rsidRDefault="002778A1">
            <w:pPr>
              <w:spacing w:after="0"/>
              <w:jc w:val="center"/>
            </w:pPr>
            <w:r>
              <w:t>0.958</w:t>
            </w:r>
          </w:p>
        </w:tc>
      </w:tr>
      <w:tr w:rsidR="00CE647F" w14:paraId="6FE5E12F"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10EECB" w14:textId="77777777" w:rsidR="00CE647F" w:rsidRDefault="002778A1">
            <w:pPr>
              <w:spacing w:after="0"/>
              <w:jc w:val="left"/>
            </w:pPr>
            <w:r>
              <w:t>SGD Classifier</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BA5E970" w14:textId="77777777" w:rsidR="00CE647F" w:rsidRDefault="002778A1">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F96C17" w14:textId="77777777" w:rsidR="00CE647F" w:rsidRDefault="002778A1">
            <w:pPr>
              <w:spacing w:after="0"/>
              <w:jc w:val="center"/>
            </w:pPr>
            <w:r>
              <w:t>0.613</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9B498AE" w14:textId="77777777" w:rsidR="00CE647F" w:rsidRDefault="002778A1">
            <w:pPr>
              <w:spacing w:after="0"/>
              <w:jc w:val="center"/>
            </w:pPr>
            <w:r>
              <w:t>0.795</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0521B62" w14:textId="77777777" w:rsidR="00CE647F" w:rsidRDefault="002778A1">
            <w:pPr>
              <w:spacing w:after="0"/>
              <w:jc w:val="center"/>
            </w:pPr>
            <w:r>
              <w:t>0.692</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F16614" w14:textId="77777777" w:rsidR="00CE647F" w:rsidRDefault="002778A1">
            <w:pPr>
              <w:spacing w:after="0"/>
              <w:jc w:val="center"/>
            </w:pPr>
            <w:r>
              <w:t>0.953</w:t>
            </w:r>
          </w:p>
        </w:tc>
      </w:tr>
      <w:tr w:rsidR="00CE647F" w14:paraId="792D5D99"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0FCB2B2" w14:textId="77777777" w:rsidR="00CE647F" w:rsidRDefault="002778A1">
            <w:pPr>
              <w:spacing w:after="0"/>
              <w:jc w:val="left"/>
            </w:pPr>
            <w:r>
              <w:t>Linear SVM (Calibrated)</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96042C9" w14:textId="77777777" w:rsidR="00CE647F" w:rsidRDefault="002778A1">
            <w:pPr>
              <w:spacing w:after="0"/>
              <w:jc w:val="center"/>
            </w:pPr>
            <w:r>
              <w:t>0.950</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EEF6FA" w14:textId="77777777" w:rsidR="00CE647F" w:rsidRDefault="002778A1">
            <w:pPr>
              <w:spacing w:after="0"/>
              <w:jc w:val="center"/>
            </w:pPr>
            <w:r>
              <w:t>0.855</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85CC7B" w14:textId="77777777" w:rsidR="00CE647F" w:rsidRDefault="002778A1">
            <w:pPr>
              <w:spacing w:after="0"/>
              <w:jc w:val="center"/>
            </w:pPr>
            <w:r>
              <w:t>0.574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6026798" w14:textId="77777777" w:rsidR="00CE647F" w:rsidRDefault="002778A1">
            <w:pPr>
              <w:spacing w:after="0"/>
              <w:jc w:val="center"/>
            </w:pPr>
            <w:r>
              <w:t>0.687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54D150E" w14:textId="77777777" w:rsidR="00CE647F" w:rsidRDefault="002778A1">
            <w:pPr>
              <w:spacing w:after="0"/>
              <w:jc w:val="center"/>
            </w:pPr>
            <w:r>
              <w:t>0.956</w:t>
            </w:r>
          </w:p>
        </w:tc>
      </w:tr>
      <w:tr w:rsidR="00CE647F" w14:paraId="7D8CC8B7"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6CBA88" w14:textId="77777777" w:rsidR="00CE647F" w:rsidRDefault="002778A1">
            <w:pPr>
              <w:spacing w:after="0"/>
              <w:jc w:val="left"/>
            </w:pPr>
            <w:r>
              <w:t>Multinomial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23CC84D" w14:textId="77777777" w:rsidR="00CE647F" w:rsidRDefault="002778A1">
            <w:pPr>
              <w:spacing w:after="0"/>
              <w:jc w:val="center"/>
            </w:pPr>
            <w:r>
              <w:t>0.945</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0DD0419" w14:textId="77777777" w:rsidR="00CE647F" w:rsidRDefault="002778A1">
            <w:pPr>
              <w:spacing w:after="0"/>
              <w:jc w:val="center"/>
            </w:pPr>
            <w:r>
              <w:t>0.926</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9F2E98E" w14:textId="77777777" w:rsidR="00CE647F" w:rsidRDefault="002778A1">
            <w:pPr>
              <w:spacing w:after="0"/>
              <w:jc w:val="center"/>
            </w:pPr>
            <w:r>
              <w:t>0.459</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6F6C873" w14:textId="77777777" w:rsidR="00CE647F" w:rsidRDefault="002778A1">
            <w:pPr>
              <w:spacing w:after="0"/>
              <w:jc w:val="center"/>
            </w:pPr>
            <w:r>
              <w:t>0.614</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474BD3E" w14:textId="77777777" w:rsidR="00CE647F" w:rsidRDefault="002778A1">
            <w:pPr>
              <w:spacing w:after="0"/>
              <w:jc w:val="center"/>
            </w:pPr>
            <w:r>
              <w:t>0.945</w:t>
            </w:r>
          </w:p>
        </w:tc>
      </w:tr>
      <w:tr w:rsidR="00CE647F" w14:paraId="7F90D7CC"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FD027A" w14:textId="77777777" w:rsidR="00CE647F" w:rsidRDefault="002778A1">
            <w:pPr>
              <w:spacing w:after="0"/>
              <w:jc w:val="left"/>
            </w:pPr>
            <w:r>
              <w:t>Complement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54CEAC" w14:textId="77777777" w:rsidR="00CE647F" w:rsidRDefault="002778A1">
            <w:pPr>
              <w:spacing w:after="0"/>
              <w:jc w:val="center"/>
            </w:pPr>
            <w:r>
              <w:t>0.892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8979D9" w14:textId="77777777" w:rsidR="00CE647F" w:rsidRDefault="002778A1">
            <w:pPr>
              <w:spacing w:after="0"/>
              <w:jc w:val="center"/>
            </w:pPr>
            <w:r>
              <w:t>0.467</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E1439BF" w14:textId="77777777" w:rsidR="00CE647F" w:rsidRDefault="002778A1">
            <w:pPr>
              <w:spacing w:after="0"/>
              <w:jc w:val="center"/>
            </w:pPr>
            <w:r>
              <w:t>0.864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8F82BE8" w14:textId="77777777" w:rsidR="00CE647F" w:rsidRDefault="002778A1">
            <w:pPr>
              <w:spacing w:after="0"/>
              <w:jc w:val="center"/>
            </w:pPr>
            <w:r>
              <w:t>0.606</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B91CC0" w14:textId="77777777" w:rsidR="00CE647F" w:rsidRDefault="002778A1">
            <w:pPr>
              <w:spacing w:after="0"/>
              <w:jc w:val="center"/>
            </w:pPr>
            <w:r>
              <w:t>0.945</w:t>
            </w:r>
          </w:p>
        </w:tc>
      </w:tr>
      <w:tr w:rsidR="00CE647F" w14:paraId="05B968A2"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B3BC72" w14:textId="77777777" w:rsidR="00CE647F" w:rsidRDefault="002778A1">
            <w:pPr>
              <w:spacing w:after="0"/>
              <w:jc w:val="left"/>
            </w:pPr>
            <w:r>
              <w:t>Random Forest</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4514DAF" w14:textId="77777777" w:rsidR="00CE647F" w:rsidRDefault="002778A1">
            <w:pPr>
              <w:spacing w:after="0"/>
              <w:jc w:val="center"/>
            </w:pPr>
            <w:r>
              <w:t>0.917</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E1E1E8B" w14:textId="77777777" w:rsidR="00CE647F" w:rsidRDefault="002778A1">
            <w:pPr>
              <w:spacing w:after="0"/>
              <w:jc w:val="center"/>
            </w:pPr>
            <w:r>
              <w:t>0.558</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86B0F6" w14:textId="77777777" w:rsidR="00CE647F" w:rsidRDefault="002778A1">
            <w:pPr>
              <w:spacing w:after="0"/>
              <w:jc w:val="center"/>
            </w:pPr>
            <w:r>
              <w:t>0.628</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E3F8797" w14:textId="77777777" w:rsidR="00CE647F" w:rsidRDefault="002778A1">
            <w:pPr>
              <w:spacing w:after="0"/>
              <w:jc w:val="center"/>
            </w:pPr>
            <w:r>
              <w:t>0.591</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6416481" w14:textId="77777777" w:rsidR="00CE647F" w:rsidRDefault="002778A1">
            <w:pPr>
              <w:spacing w:after="0"/>
              <w:jc w:val="center"/>
            </w:pPr>
            <w:r>
              <w:t>0.914</w:t>
            </w:r>
          </w:p>
        </w:tc>
      </w:tr>
    </w:tbl>
    <w:p w14:paraId="34EFB212" w14:textId="77777777" w:rsidR="00CE647F" w:rsidRDefault="00CE647F">
      <w:pPr>
        <w:spacing w:after="20"/>
      </w:pPr>
    </w:p>
    <w:p w14:paraId="6A8F1E40" w14:textId="77777777" w:rsidR="00CE647F" w:rsidRDefault="002778A1">
      <w:r>
        <w:t>Table 10.1 reports held-out accuracy (Acc), toxic precision (Prec), toxic recall, toxic F1, and ROC-AUC (AUC). Logistic Regression achieved the highest toxic-class F1 of 0.6975. It recovered about 81.4% of toxic comments at a toxic precision of about 61.0%. The calibrated Linear SVM had higher overall accuracy and precision, but lower toxic recall. The choice therefore reflects the documented F1-first selection rule.</w:t>
      </w:r>
    </w:p>
    <w:p w14:paraId="0F88628E" w14:textId="77777777" w:rsidR="00CE647F" w:rsidRDefault="002778A1">
      <w:r>
        <w:br w:type="page"/>
      </w:r>
    </w:p>
    <w:p w14:paraId="7E39AB3D" w14:textId="77777777" w:rsidR="00CE647F" w:rsidRDefault="002778A1">
      <w:pPr>
        <w:keepNext/>
        <w:spacing w:before="120" w:after="120"/>
        <w:jc w:val="center"/>
      </w:pPr>
      <w:bookmarkStart w:id="47" w:name="Fig_10_2"/>
      <w:r>
        <w:rPr>
          <w:i/>
        </w:rPr>
        <w:lastRenderedPageBreak/>
        <w:t>Fig 10.2: Comparison of Classifier Performance</w:t>
      </w:r>
      <w:bookmarkEnd w:id="47"/>
    </w:p>
    <w:p w14:paraId="056B3235" w14:textId="77777777" w:rsidR="00CE647F" w:rsidRDefault="002778A1">
      <w:pPr>
        <w:keepNext/>
        <w:spacing w:line="240" w:lineRule="auto"/>
        <w:jc w:val="center"/>
      </w:pPr>
      <w:r>
        <w:rPr>
          <w:noProof/>
        </w:rPr>
        <w:drawing>
          <wp:inline distT="0" distB="0" distL="0" distR="0" wp14:anchorId="46963EDC" wp14:editId="0CF64A81">
            <wp:extent cx="5440680" cy="26912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440680" cy="2691221"/>
                    </a:xfrm>
                    <a:prstGeom prst="rect">
                      <a:avLst/>
                    </a:prstGeom>
                  </pic:spPr>
                </pic:pic>
              </a:graphicData>
            </a:graphic>
          </wp:inline>
        </w:drawing>
      </w:r>
    </w:p>
    <w:p w14:paraId="7C71D638" w14:textId="77777777" w:rsidR="00CE647F" w:rsidRDefault="002778A1">
      <w:r>
        <w:t>Fig 10.2 compares accuracy, toxic precision, toxic recall, and toxic F1 for the six classifiers. Multinomial Naive Bayes has high precision but misses more toxic comments. Logistic Regression provides the highest toxic F1, while Complement Naive Bayes achieves higher recall at the cost of more false positives.</w:t>
      </w:r>
    </w:p>
    <w:p w14:paraId="363420AC" w14:textId="77777777" w:rsidR="00CE647F" w:rsidRDefault="002778A1">
      <w:r>
        <w:br w:type="page"/>
      </w:r>
    </w:p>
    <w:p w14:paraId="08D649EB" w14:textId="77777777" w:rsidR="00CE647F" w:rsidRDefault="002778A1">
      <w:pPr>
        <w:keepNext/>
        <w:spacing w:before="120" w:after="120"/>
        <w:jc w:val="center"/>
      </w:pPr>
      <w:bookmarkStart w:id="48" w:name="Fig_10_3"/>
      <w:r>
        <w:rPr>
          <w:i/>
        </w:rPr>
        <w:lastRenderedPageBreak/>
        <w:t>Fig 10.3: Logistic Regression Confusion Matrix</w:t>
      </w:r>
      <w:bookmarkEnd w:id="48"/>
    </w:p>
    <w:p w14:paraId="1FDE7146" w14:textId="77777777" w:rsidR="00CE647F" w:rsidRDefault="002778A1">
      <w:pPr>
        <w:keepNext/>
        <w:spacing w:line="240" w:lineRule="auto"/>
        <w:jc w:val="center"/>
      </w:pPr>
      <w:r>
        <w:rPr>
          <w:noProof/>
        </w:rPr>
        <w:drawing>
          <wp:inline distT="0" distB="0" distL="0" distR="0" wp14:anchorId="5F94DC67" wp14:editId="6CD83554">
            <wp:extent cx="4937760" cy="34937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7"/>
                    <a:stretch>
                      <a:fillRect/>
                    </a:stretch>
                  </pic:blipFill>
                  <pic:spPr>
                    <a:xfrm>
                      <a:off x="0" y="0"/>
                      <a:ext cx="4937760" cy="3493736"/>
                    </a:xfrm>
                    <a:prstGeom prst="rect">
                      <a:avLst/>
                    </a:prstGeom>
                  </pic:spPr>
                </pic:pic>
              </a:graphicData>
            </a:graphic>
          </wp:inline>
        </w:drawing>
      </w:r>
    </w:p>
    <w:p w14:paraId="33AC470C" w14:textId="77777777" w:rsidR="00CE647F" w:rsidRDefault="002778A1">
      <w:r>
        <w:t>Fig 10.3 summarizes predictions for 6,000 test comments. The classifier correctly identifies 5,126 non-toxic comments and 468 toxic comments. It incorrectly flags 299 non-toxic comments and misses 107 toxic comments. These errors explain why automated flags still require human review.</w:t>
      </w:r>
    </w:p>
    <w:p w14:paraId="732E6F2C" w14:textId="77777777" w:rsidR="00CE647F" w:rsidRDefault="002778A1">
      <w:r>
        <w:br w:type="page"/>
      </w:r>
    </w:p>
    <w:p w14:paraId="576BE6B1" w14:textId="77777777" w:rsidR="00CE647F" w:rsidRDefault="002778A1">
      <w:pPr>
        <w:pStyle w:val="Heading2"/>
      </w:pPr>
      <w:bookmarkStart w:id="49" w:name="_Toc241671819"/>
      <w:r>
        <w:lastRenderedPageBreak/>
        <w:t>10.3 Application Output</w:t>
      </w:r>
      <w:bookmarkEnd w:id="49"/>
    </w:p>
    <w:p w14:paraId="617DE9F1" w14:textId="77777777" w:rsidR="00CE647F" w:rsidRDefault="002778A1">
      <w:r>
        <w:t>The running Streamlit application loaded Logistic Regression from the saved model files. For the test sentence “You are an idiot and nobody wants you here,” it displayed a Toxic prediction with a toxic probability of about 99.1%. This example demonstrates the interface output, not the accuracy of the model on the wider population.</w:t>
      </w:r>
    </w:p>
    <w:p w14:paraId="3684B3FE" w14:textId="77777777" w:rsidR="00CE647F" w:rsidRDefault="002778A1">
      <w:pPr>
        <w:keepNext/>
        <w:spacing w:before="120" w:after="120"/>
        <w:jc w:val="center"/>
      </w:pPr>
      <w:bookmarkStart w:id="50" w:name="Fig_10_4"/>
      <w:r>
        <w:rPr>
          <w:i/>
        </w:rPr>
        <w:t>Fig 10.4: Single-Comment Prediction Output</w:t>
      </w:r>
      <w:bookmarkEnd w:id="50"/>
    </w:p>
    <w:p w14:paraId="1BF9F144" w14:textId="77777777" w:rsidR="00CE647F" w:rsidRDefault="002778A1">
      <w:pPr>
        <w:keepNext/>
        <w:spacing w:line="240" w:lineRule="auto"/>
        <w:jc w:val="center"/>
      </w:pPr>
      <w:r>
        <w:rPr>
          <w:noProof/>
        </w:rPr>
        <w:drawing>
          <wp:inline distT="0" distB="0" distL="0" distR="0" wp14:anchorId="3D82D685" wp14:editId="5F6C81A8">
            <wp:extent cx="5029200" cy="52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prediction.png"/>
                    <pic:cNvPicPr/>
                  </pic:nvPicPr>
                  <pic:blipFill>
                    <a:blip r:embed="rId18"/>
                    <a:stretch>
                      <a:fillRect/>
                    </a:stretch>
                  </pic:blipFill>
                  <pic:spPr>
                    <a:xfrm>
                      <a:off x="0" y="0"/>
                      <a:ext cx="5029200" cy="5238750"/>
                    </a:xfrm>
                    <a:prstGeom prst="rect">
                      <a:avLst/>
                    </a:prstGeom>
                  </pic:spPr>
                </pic:pic>
              </a:graphicData>
            </a:graphic>
          </wp:inline>
        </w:drawing>
      </w:r>
    </w:p>
    <w:p w14:paraId="5EA976F2" w14:textId="77777777" w:rsidR="00CE647F" w:rsidRDefault="002778A1">
      <w:r>
        <w:t>Fig 10.4 shows the entered comment, Toxic prediction, 99.1% toxic probability, and session history. The result cards communicate the model output; the review message prompts the user to consider the surrounding context before making a moderation decision.</w:t>
      </w:r>
    </w:p>
    <w:p w14:paraId="2645196D" w14:textId="77777777" w:rsidR="00CE647F" w:rsidRDefault="002778A1">
      <w:r>
        <w:br w:type="page"/>
      </w:r>
    </w:p>
    <w:p w14:paraId="43ED3992" w14:textId="77777777" w:rsidR="00CE647F" w:rsidRDefault="002778A1">
      <w:pPr>
        <w:keepNext/>
        <w:jc w:val="center"/>
      </w:pPr>
      <w:bookmarkStart w:id="51" w:name="Table_10_2"/>
      <w:r>
        <w:rPr>
          <w:i/>
        </w:rPr>
        <w:lastRenderedPageBreak/>
        <w:t>Table 10.2: Sample Prediction Results</w:t>
      </w:r>
      <w:bookmarkEnd w:id="51"/>
    </w:p>
    <w:tbl>
      <w:tblPr>
        <w:tblW w:w="0" w:type="auto"/>
        <w:jc w:val="center"/>
        <w:tblLayout w:type="fixed"/>
        <w:tblLook w:val="04A0" w:firstRow="1" w:lastRow="0" w:firstColumn="1" w:lastColumn="0" w:noHBand="0" w:noVBand="1"/>
      </w:tblPr>
      <w:tblGrid>
        <w:gridCol w:w="3661"/>
        <w:gridCol w:w="2270"/>
        <w:gridCol w:w="2709"/>
      </w:tblGrid>
      <w:tr w:rsidR="00CE647F" w14:paraId="107841A2" w14:textId="77777777">
        <w:trPr>
          <w:tblHeader/>
          <w:jc w:val="center"/>
        </w:trPr>
        <w:tc>
          <w:tcPr>
            <w:tcW w:w="3661"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EC6811C" w14:textId="77777777" w:rsidR="00CE647F" w:rsidRDefault="002778A1">
            <w:pPr>
              <w:spacing w:after="0"/>
              <w:jc w:val="center"/>
            </w:pPr>
            <w:r>
              <w:rPr>
                <w:b/>
              </w:rPr>
              <w:t>Sample</w:t>
            </w:r>
          </w:p>
        </w:tc>
        <w:tc>
          <w:tcPr>
            <w:tcW w:w="227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053FEAB" w14:textId="77777777" w:rsidR="00CE647F" w:rsidRDefault="002778A1">
            <w:pPr>
              <w:spacing w:after="0"/>
              <w:jc w:val="center"/>
            </w:pPr>
            <w:r>
              <w:rPr>
                <w:b/>
              </w:rPr>
              <w:t>Toxic probability</w:t>
            </w:r>
          </w:p>
        </w:tc>
        <w:tc>
          <w:tcPr>
            <w:tcW w:w="270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15DA463" w14:textId="77777777" w:rsidR="00CE647F" w:rsidRDefault="002778A1">
            <w:pPr>
              <w:spacing w:after="0"/>
              <w:jc w:val="center"/>
            </w:pPr>
            <w:r>
              <w:rPr>
                <w:b/>
              </w:rPr>
              <w:t>Predicted class</w:t>
            </w:r>
          </w:p>
        </w:tc>
      </w:tr>
      <w:tr w:rsidR="00CE647F" w14:paraId="6653262D"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07AAB41" w14:textId="77777777" w:rsidR="00CE647F" w:rsidRDefault="002778A1">
            <w:pPr>
              <w:spacing w:after="0"/>
              <w:jc w:val="left"/>
            </w:pPr>
            <w:r>
              <w:t>Insulting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08E0CA" w14:textId="77777777" w:rsidR="00CE647F" w:rsidRDefault="002778A1">
            <w:pPr>
              <w:spacing w:after="0"/>
              <w:jc w:val="center"/>
            </w:pPr>
            <w:r>
              <w:t>0.9915</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A468BE" w14:textId="77777777" w:rsidR="00CE647F" w:rsidRDefault="002778A1">
            <w:pPr>
              <w:spacing w:after="0"/>
              <w:jc w:val="center"/>
            </w:pPr>
            <w:r>
              <w:t>Toxic</w:t>
            </w:r>
          </w:p>
        </w:tc>
      </w:tr>
      <w:tr w:rsidR="00CE647F" w14:paraId="04FB30EC"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EEC6E6E" w14:textId="77777777" w:rsidR="00CE647F" w:rsidRDefault="002778A1">
            <w:pPr>
              <w:spacing w:after="0"/>
              <w:jc w:val="left"/>
            </w:pPr>
            <w:r>
              <w:t>Appreciative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5542E2" w14:textId="77777777" w:rsidR="00CE647F" w:rsidRDefault="002778A1">
            <w:pPr>
              <w:spacing w:after="0"/>
              <w:jc w:val="center"/>
            </w:pPr>
            <w:r>
              <w:t>0.1427</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4F3B889" w14:textId="77777777" w:rsidR="00CE647F" w:rsidRDefault="002778A1">
            <w:pPr>
              <w:spacing w:after="0"/>
              <w:jc w:val="center"/>
            </w:pPr>
            <w:r>
              <w:t>Non-toxic</w:t>
            </w:r>
          </w:p>
        </w:tc>
      </w:tr>
      <w:tr w:rsidR="00CE647F" w14:paraId="663A8440"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907659" w14:textId="77777777" w:rsidR="00CE647F" w:rsidRDefault="002778A1">
            <w:pPr>
              <w:spacing w:after="0"/>
              <w:jc w:val="left"/>
            </w:pPr>
            <w:r>
              <w:t>Polite disagreement</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18F90B" w14:textId="77777777" w:rsidR="00CE647F" w:rsidRDefault="002778A1">
            <w:pPr>
              <w:spacing w:after="0"/>
              <w:jc w:val="center"/>
            </w:pPr>
            <w:r>
              <w:t>0.0501</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116E421" w14:textId="77777777" w:rsidR="00CE647F" w:rsidRDefault="002778A1">
            <w:pPr>
              <w:spacing w:after="0"/>
              <w:jc w:val="center"/>
            </w:pPr>
            <w:r>
              <w:t>Non-toxic</w:t>
            </w:r>
          </w:p>
        </w:tc>
      </w:tr>
    </w:tbl>
    <w:p w14:paraId="6DF08947" w14:textId="77777777" w:rsidR="00CE647F" w:rsidRDefault="00CE647F">
      <w:pPr>
        <w:spacing w:after="20"/>
      </w:pPr>
    </w:p>
    <w:p w14:paraId="3FCF6207" w14:textId="77777777" w:rsidR="00CE647F" w:rsidRDefault="002778A1">
      <w:pPr>
        <w:pStyle w:val="Heading2"/>
      </w:pPr>
      <w:bookmarkStart w:id="52" w:name="_Toc241671820"/>
      <w:r>
        <w:t>10.4 Limitations</w:t>
      </w:r>
      <w:bookmarkEnd w:id="52"/>
    </w:p>
    <w:p w14:paraId="11F07C7D" w14:textId="77777777" w:rsidR="00CE647F" w:rsidRDefault="002778A1">
      <w:r>
        <w:t>The measured metrics arise from the held-out Jigsaw subset. The model can miss toxic comments and flag benign comments; precision 0.6102 means many flags still require review. Dataset bias, unfamiliar languages, obfuscation, quotations, and conversation context are not resolved by this binary TF-IDF model. The confidence value is a model estimate and should not be treated as a guarantee.</w:t>
      </w:r>
    </w:p>
    <w:p w14:paraId="51E487FF" w14:textId="77777777" w:rsidR="00CE647F" w:rsidRDefault="002778A1">
      <w:r>
        <w:t>The same test split was used to compare and select the six models. The reported scores are therefore comparative experiment results; an independent final test set or nested validation is needed for a less biased estimate after model selection.</w:t>
      </w:r>
    </w:p>
    <w:p w14:paraId="47423181" w14:textId="77777777" w:rsidR="00CE647F" w:rsidRDefault="002778A1">
      <w:r>
        <w:br w:type="page"/>
      </w:r>
    </w:p>
    <w:p w14:paraId="517202F8" w14:textId="77777777" w:rsidR="00CE647F" w:rsidRDefault="002778A1">
      <w:pPr>
        <w:pStyle w:val="Heading1"/>
      </w:pPr>
      <w:bookmarkStart w:id="53" w:name="_Toc241671821"/>
      <w:r>
        <w:lastRenderedPageBreak/>
        <w:t>11. Learning Outcomes</w:t>
      </w:r>
      <w:bookmarkEnd w:id="53"/>
    </w:p>
    <w:p w14:paraId="1DE8CD85" w14:textId="77777777" w:rsidR="00CE647F" w:rsidRDefault="002778A1">
      <w:r>
        <w:t>The project required a complete path from raw text to a working application. It reinforced the need to inspect class balance, fit text features only on training data, compare models using metrics that reflect the minority class, and keep preprocessing consistent between training and inference.</w:t>
      </w:r>
    </w:p>
    <w:p w14:paraId="0721309A" w14:textId="77777777" w:rsidR="00CE647F" w:rsidRDefault="002778A1">
      <w:r>
        <w:t>The report and dashboard also required presenting technical results clearly. A reviewer can see the selected model, its measured tradeoffs, the confusion matrix, and examples of the interface. The paper-presentation certificate included in Appendix B records an additional opportunity to communicate related work to an academic audience.</w:t>
      </w:r>
    </w:p>
    <w:p w14:paraId="1F5229C9" w14:textId="77777777" w:rsidR="00CE647F" w:rsidRDefault="002778A1">
      <w:r>
        <w:br w:type="page"/>
      </w:r>
    </w:p>
    <w:p w14:paraId="2E19D372" w14:textId="77777777" w:rsidR="00CE647F" w:rsidRDefault="002778A1">
      <w:pPr>
        <w:pStyle w:val="Heading1"/>
      </w:pPr>
      <w:bookmarkStart w:id="54" w:name="_Toc241671822"/>
      <w:r>
        <w:lastRenderedPageBreak/>
        <w:t>12. Challenges and Solutions</w:t>
      </w:r>
      <w:bookmarkEnd w:id="54"/>
    </w:p>
    <w:p w14:paraId="2FD18492" w14:textId="77777777" w:rsidR="00CE647F" w:rsidRDefault="002778A1">
      <w:pPr>
        <w:pStyle w:val="Heading2"/>
      </w:pPr>
      <w:bookmarkStart w:id="55" w:name="_Toc241671823"/>
      <w:r>
        <w:t>12.1 Class Imbalance</w:t>
      </w:r>
      <w:bookmarkEnd w:id="55"/>
    </w:p>
    <w:p w14:paraId="13D7ABCF" w14:textId="77777777" w:rsidR="00CE647F" w:rsidRDefault="002778A1">
      <w:r>
        <w:t>Only 15,293 of the 159,556 cleaned comments carry the toxic label. The split and experiment subset were stratified to retain the class ratio. The selection rule uses toxic F1 first, which reduces the chance of choosing a model solely because it predicts the majority class well.</w:t>
      </w:r>
    </w:p>
    <w:p w14:paraId="53E6E4B6" w14:textId="77777777" w:rsidR="00CE647F" w:rsidRDefault="002778A1">
      <w:pPr>
        <w:pStyle w:val="Heading2"/>
      </w:pPr>
      <w:bookmarkStart w:id="56" w:name="_Toc241671824"/>
      <w:r>
        <w:t>12.2 Training and Inference Consistency</w:t>
      </w:r>
      <w:bookmarkEnd w:id="56"/>
    </w:p>
    <w:p w14:paraId="5BE10304" w14:textId="77777777" w:rsidR="00CE647F" w:rsidRDefault="002778A1">
      <w:r>
        <w:t>A different cleaning path in the dashboard would change the feature values presented to the trained model. ToxiGuard imports the same clean_text helper in training and inference and loads the exact vectorizer saved by training.</w:t>
      </w:r>
    </w:p>
    <w:p w14:paraId="623D95AE" w14:textId="77777777" w:rsidR="00CE647F" w:rsidRDefault="002778A1">
      <w:pPr>
        <w:pStyle w:val="Heading2"/>
      </w:pPr>
      <w:bookmarkStart w:id="57" w:name="_Toc241671825"/>
      <w:r>
        <w:t>12.3 Interpretation and Context</w:t>
      </w:r>
      <w:bookmarkEnd w:id="57"/>
    </w:p>
    <w:p w14:paraId="6FA41D42" w14:textId="77777777" w:rsidR="00CE647F" w:rsidRDefault="002778A1">
      <w:r>
        <w:t>Text classification cannot reliably infer intent or the full conversation context from one comment. The dashboard labels results as moderation support and describes the prediction as a prompt for human inspection. A future study should test false positives and false negatives with reviewers from the intended environment.</w:t>
      </w:r>
    </w:p>
    <w:p w14:paraId="06036025" w14:textId="77777777" w:rsidR="00CE647F" w:rsidRDefault="002778A1">
      <w:r>
        <w:br w:type="page"/>
      </w:r>
    </w:p>
    <w:p w14:paraId="4A8C25F6" w14:textId="77777777" w:rsidR="00CE647F" w:rsidRDefault="002778A1">
      <w:pPr>
        <w:pStyle w:val="Heading1"/>
      </w:pPr>
      <w:bookmarkStart w:id="58" w:name="_Toc241671826"/>
      <w:r>
        <w:lastRenderedPageBreak/>
        <w:t>13. Conclusion</w:t>
      </w:r>
      <w:bookmarkEnd w:id="58"/>
    </w:p>
    <w:p w14:paraId="7D9922E2" w14:textId="77777777" w:rsidR="00CE647F" w:rsidRDefault="002778A1">
      <w:r>
        <w:t>ToxiGuard delivers a working binary toxic-comment classifier and Streamlit dashboard. In the reproduced run, six models were compared on the same 6,000-comment test set, and Logistic Regression ranked first by toxic-class F1. Its test results were 93.23% accuracy, 61.02% toxic precision, 81.39% toxic recall, 69.75% toxic F1, and 0.9576 ROC-AUC.</w:t>
      </w:r>
    </w:p>
    <w:p w14:paraId="76DC341B" w14:textId="77777777" w:rsidR="00CE647F" w:rsidRDefault="002778A1">
      <w:r>
        <w:t>The project demonstrates data preparation, TF-IDF feature extraction, measured model selection, artifact serialization, and application deployment. Its outputs can help prioritize review, while human judgment remains necessary because the model makes both false positive and false negative errors.</w:t>
      </w:r>
    </w:p>
    <w:p w14:paraId="78C7E152" w14:textId="77777777" w:rsidR="00CE647F" w:rsidRDefault="002778A1">
      <w:r>
        <w:br w:type="page"/>
      </w:r>
    </w:p>
    <w:p w14:paraId="271C0E30" w14:textId="77777777" w:rsidR="00CE647F" w:rsidRDefault="002778A1">
      <w:pPr>
        <w:pStyle w:val="Heading1"/>
      </w:pPr>
      <w:bookmarkStart w:id="59" w:name="_Toc241671827"/>
      <w:r>
        <w:lastRenderedPageBreak/>
        <w:t>14. Future Scope</w:t>
      </w:r>
      <w:bookmarkEnd w:id="59"/>
    </w:p>
    <w:p w14:paraId="7A59039A" w14:textId="77777777" w:rsidR="00CE647F" w:rsidRDefault="002778A1">
      <w:pPr>
        <w:pStyle w:val="ListBullet"/>
      </w:pPr>
      <w:r>
        <w:t>Collect feedback from human reviewers and tune the classification threshold for the intended moderation workload.</w:t>
      </w:r>
    </w:p>
    <w:p w14:paraId="43EC25AE" w14:textId="77777777" w:rsidR="00CE647F" w:rsidRDefault="002778A1">
      <w:pPr>
        <w:pStyle w:val="ListBullet"/>
      </w:pPr>
      <w:r>
        <w:t>Evaluate on comments from other platforms and languages before broader use.</w:t>
      </w:r>
    </w:p>
    <w:p w14:paraId="556E4C11" w14:textId="77777777" w:rsidR="00CE647F" w:rsidRDefault="002778A1">
      <w:pPr>
        <w:pStyle w:val="ListBullet"/>
      </w:pPr>
      <w:r>
        <w:t>Add context-aware models and compare them with the current transparent linear baseline.</w:t>
      </w:r>
    </w:p>
    <w:p w14:paraId="03690970" w14:textId="77777777" w:rsidR="00CE647F" w:rsidRDefault="002778A1">
      <w:pPr>
        <w:pStyle w:val="ListBullet"/>
      </w:pPr>
      <w:r>
        <w:t>Extend the interface to Jigsaw's separate toxicity categories after multi-label evaluation.</w:t>
      </w:r>
    </w:p>
    <w:p w14:paraId="6F9BB852" w14:textId="77777777" w:rsidR="00CE647F" w:rsidRDefault="002778A1">
      <w:pPr>
        <w:pStyle w:val="ListBullet"/>
      </w:pPr>
      <w:r>
        <w:t>Monitor model drift and document performance across different groups and language patterns.</w:t>
      </w:r>
    </w:p>
    <w:p w14:paraId="43FB0931" w14:textId="77777777" w:rsidR="00CE647F" w:rsidRDefault="002778A1">
      <w:r>
        <w:br w:type="page"/>
      </w:r>
    </w:p>
    <w:p w14:paraId="109C69C1" w14:textId="77777777" w:rsidR="00CE647F" w:rsidRDefault="002778A1">
      <w:pPr>
        <w:pStyle w:val="Heading1"/>
      </w:pPr>
      <w:bookmarkStart w:id="60" w:name="_Toc241671828"/>
      <w:r>
        <w:lastRenderedPageBreak/>
        <w:t>REFERENCES</w:t>
      </w:r>
      <w:bookmarkEnd w:id="60"/>
    </w:p>
    <w:p w14:paraId="5B91D97E" w14:textId="77777777" w:rsidR="00CE647F" w:rsidRDefault="002778A1">
      <w:r>
        <w:t>[1] Jigsaw and Conversation AI, Toxic Comment Classification Challenge, https://www.kaggle.com/c/jigsaw-toxic-comment-classification-challenge (accessed 29 September 2026).</w:t>
      </w:r>
    </w:p>
    <w:p w14:paraId="0551A273" w14:textId="77777777" w:rsidR="00CE647F" w:rsidRDefault="002778A1">
      <w:r>
        <w:t>[2] scikit-learn Developers, Text feature extraction and classification documentation, https://scikit-learn.org/stable/ (accessed 29 September 2026).</w:t>
      </w:r>
    </w:p>
    <w:p w14:paraId="27D1C9EE" w14:textId="77777777" w:rsidR="00CE647F" w:rsidRDefault="002778A1">
      <w:r>
        <w:t>[3] Streamlit, Streamlit documentation, https://docs.streamlit.io/ (accessed 29 September 2026).</w:t>
      </w:r>
    </w:p>
    <w:p w14:paraId="363C731F" w14:textId="77777777" w:rsidR="00CE647F" w:rsidRDefault="002778A1">
      <w:r>
        <w:t>[4] Python Software Foundation, Python documentation, https://docs.python.org/3/ (accessed 29 September 2026).</w:t>
      </w:r>
    </w:p>
    <w:p w14:paraId="481946ED" w14:textId="77777777" w:rsidR="00CE647F" w:rsidRDefault="002778A1">
      <w:r>
        <w:t>[5] ToxiGuard project repository, train_model.py, app.py, source data, and generated outputs, local project files examined 29 September 2026.</w:t>
      </w:r>
    </w:p>
    <w:p w14:paraId="0CC2C3B3" w14:textId="77777777" w:rsidR="00CE647F" w:rsidRDefault="002778A1">
      <w:r>
        <w:br w:type="page"/>
      </w:r>
    </w:p>
    <w:p w14:paraId="26DA5616" w14:textId="77777777" w:rsidR="00CE647F" w:rsidRDefault="002778A1">
      <w:pPr>
        <w:pStyle w:val="Heading1"/>
      </w:pPr>
      <w:bookmarkStart w:id="61" w:name="_Toc241671829"/>
      <w:r>
        <w:lastRenderedPageBreak/>
        <w:t>Appendix A — Source Code</w:t>
      </w:r>
      <w:bookmarkEnd w:id="61"/>
    </w:p>
    <w:p w14:paraId="21255C57" w14:textId="77777777" w:rsidR="00CE647F" w:rsidRDefault="002778A1">
      <w:r>
        <w:t>The following images show selected parts of the actual source files. The complete editable code remains in the ToxiGuard project directory.</w:t>
      </w:r>
    </w:p>
    <w:p w14:paraId="315440FC" w14:textId="77777777" w:rsidR="00CE647F" w:rsidRDefault="002778A1">
      <w:pPr>
        <w:keepNext/>
        <w:spacing w:before="120" w:after="120"/>
        <w:jc w:val="center"/>
      </w:pPr>
      <w:r>
        <w:rPr>
          <w:i/>
        </w:rPr>
        <w:t>Code Listing A.1: Shared Text-Cleaning Function</w:t>
      </w:r>
    </w:p>
    <w:p w14:paraId="084DD30D" w14:textId="77777777" w:rsidR="00CE647F" w:rsidRDefault="002778A1">
      <w:pPr>
        <w:keepNext/>
        <w:spacing w:line="240" w:lineRule="auto"/>
        <w:jc w:val="center"/>
      </w:pPr>
      <w:r>
        <w:rPr>
          <w:noProof/>
        </w:rPr>
        <w:drawing>
          <wp:inline distT="0" distB="0" distL="0" distR="0" wp14:anchorId="60B705F6" wp14:editId="686C98D7">
            <wp:extent cx="5440680" cy="33439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leaning.png"/>
                    <pic:cNvPicPr/>
                  </pic:nvPicPr>
                  <pic:blipFill>
                    <a:blip r:embed="rId19"/>
                    <a:stretch>
                      <a:fillRect/>
                    </a:stretch>
                  </pic:blipFill>
                  <pic:spPr>
                    <a:xfrm>
                      <a:off x="0" y="0"/>
                      <a:ext cx="5440680" cy="3343926"/>
                    </a:xfrm>
                    <a:prstGeom prst="rect">
                      <a:avLst/>
                    </a:prstGeom>
                  </pic:spPr>
                </pic:pic>
              </a:graphicData>
            </a:graphic>
          </wp:inline>
        </w:drawing>
      </w:r>
    </w:p>
    <w:p w14:paraId="2CA6427C" w14:textId="77777777" w:rsidR="00CE647F" w:rsidRDefault="002778A1">
      <w:r>
        <w:t>The clean_text function lowercases comments, removes URLs and selected markup, replaces unsupported characters, and normalizes whitespace. The same helper is imported during training and application inference.</w:t>
      </w:r>
    </w:p>
    <w:p w14:paraId="015161B2" w14:textId="77777777" w:rsidR="00CE647F" w:rsidRDefault="002778A1">
      <w:r>
        <w:br w:type="page"/>
      </w:r>
    </w:p>
    <w:p w14:paraId="2A1DAA8E" w14:textId="77777777" w:rsidR="00CE647F" w:rsidRDefault="002778A1">
      <w:pPr>
        <w:keepNext/>
        <w:spacing w:before="120" w:after="120"/>
        <w:jc w:val="center"/>
      </w:pPr>
      <w:r>
        <w:rPr>
          <w:i/>
        </w:rPr>
        <w:lastRenderedPageBreak/>
        <w:t>Code Listing A.2: Feature Extraction and Model Candidates</w:t>
      </w:r>
    </w:p>
    <w:p w14:paraId="4F24C89A" w14:textId="77777777" w:rsidR="00CE647F" w:rsidRDefault="002778A1">
      <w:pPr>
        <w:keepNext/>
        <w:spacing w:line="240" w:lineRule="auto"/>
        <w:jc w:val="center"/>
      </w:pPr>
      <w:r>
        <w:rPr>
          <w:noProof/>
        </w:rPr>
        <w:drawing>
          <wp:inline distT="0" distB="0" distL="0" distR="0" wp14:anchorId="29304E38" wp14:editId="3D357337">
            <wp:extent cx="5440680" cy="4976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raining.png"/>
                    <pic:cNvPicPr/>
                  </pic:nvPicPr>
                  <pic:blipFill>
                    <a:blip r:embed="rId20"/>
                    <a:stretch>
                      <a:fillRect/>
                    </a:stretch>
                  </pic:blipFill>
                  <pic:spPr>
                    <a:xfrm>
                      <a:off x="0" y="0"/>
                      <a:ext cx="5440680" cy="4976130"/>
                    </a:xfrm>
                    <a:prstGeom prst="rect">
                      <a:avLst/>
                    </a:prstGeom>
                  </pic:spPr>
                </pic:pic>
              </a:graphicData>
            </a:graphic>
          </wp:inline>
        </w:drawing>
      </w:r>
    </w:p>
    <w:p w14:paraId="51309812" w14:textId="77777777" w:rsidR="00CE647F" w:rsidRDefault="002778A1">
      <w:r>
        <w:t>The training script uses a stratified split and fits the TF-IDF vectorizer only on the training subset. The candidate dictionary defines the six classifiers compared in the experiment. Long source lines wrap visually in this listing.</w:t>
      </w:r>
    </w:p>
    <w:p w14:paraId="5046BDB5" w14:textId="77777777" w:rsidR="00CE647F" w:rsidRDefault="002778A1">
      <w:r>
        <w:br w:type="page"/>
      </w:r>
    </w:p>
    <w:p w14:paraId="44E8BA6C" w14:textId="77777777" w:rsidR="00CE647F" w:rsidRDefault="002778A1">
      <w:pPr>
        <w:keepNext/>
        <w:spacing w:before="120" w:after="120"/>
        <w:jc w:val="center"/>
      </w:pPr>
      <w:r>
        <w:rPr>
          <w:i/>
        </w:rPr>
        <w:lastRenderedPageBreak/>
        <w:t>Code Listing A.3: Model Selection and Serialization</w:t>
      </w:r>
    </w:p>
    <w:p w14:paraId="2F4489C4" w14:textId="77777777" w:rsidR="00CE647F" w:rsidRDefault="002778A1">
      <w:pPr>
        <w:keepNext/>
        <w:spacing w:line="240" w:lineRule="auto"/>
        <w:jc w:val="center"/>
      </w:pPr>
      <w:r>
        <w:rPr>
          <w:noProof/>
        </w:rPr>
        <w:drawing>
          <wp:inline distT="0" distB="0" distL="0" distR="0" wp14:anchorId="4691D9A6" wp14:editId="645798E2">
            <wp:extent cx="5440680" cy="28542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lection.png"/>
                    <pic:cNvPicPr/>
                  </pic:nvPicPr>
                  <pic:blipFill>
                    <a:blip r:embed="rId21"/>
                    <a:stretch>
                      <a:fillRect/>
                    </a:stretch>
                  </pic:blipFill>
                  <pic:spPr>
                    <a:xfrm>
                      <a:off x="0" y="0"/>
                      <a:ext cx="5440680" cy="2854264"/>
                    </a:xfrm>
                    <a:prstGeom prst="rect">
                      <a:avLst/>
                    </a:prstGeom>
                  </pic:spPr>
                </pic:pic>
              </a:graphicData>
            </a:graphic>
          </wp:inline>
        </w:drawing>
      </w:r>
    </w:p>
    <w:p w14:paraId="7365F772" w14:textId="77777777" w:rsidR="00CE647F" w:rsidRDefault="002778A1">
      <w:r>
        <w:t>The results are ranked by toxic F1, recall, and accuracy. The script exports the comparison metrics and saves the selected classifier and TF-IDF vectorizer with joblib.</w:t>
      </w:r>
    </w:p>
    <w:p w14:paraId="29D2C90D" w14:textId="77777777" w:rsidR="00CE647F" w:rsidRDefault="002778A1">
      <w:r>
        <w:br w:type="page"/>
      </w:r>
    </w:p>
    <w:p w14:paraId="1677BC49" w14:textId="77777777" w:rsidR="00CE647F" w:rsidRDefault="002778A1">
      <w:pPr>
        <w:keepNext/>
        <w:spacing w:before="120" w:after="120"/>
        <w:jc w:val="center"/>
      </w:pPr>
      <w:r>
        <w:rPr>
          <w:i/>
        </w:rPr>
        <w:lastRenderedPageBreak/>
        <w:t>Code Listing A.4: Loading Application Artifacts</w:t>
      </w:r>
    </w:p>
    <w:p w14:paraId="0A7EF7B7" w14:textId="77777777" w:rsidR="00CE647F" w:rsidRDefault="002778A1">
      <w:pPr>
        <w:keepNext/>
        <w:spacing w:line="240" w:lineRule="auto"/>
        <w:jc w:val="center"/>
      </w:pPr>
      <w:r>
        <w:rPr>
          <w:noProof/>
        </w:rPr>
        <w:drawing>
          <wp:inline distT="0" distB="0" distL="0" distR="0" wp14:anchorId="0F90FF4E" wp14:editId="489F07B6">
            <wp:extent cx="5440680" cy="48129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p.png"/>
                    <pic:cNvPicPr/>
                  </pic:nvPicPr>
                  <pic:blipFill>
                    <a:blip r:embed="rId22"/>
                    <a:stretch>
                      <a:fillRect/>
                    </a:stretch>
                  </pic:blipFill>
                  <pic:spPr>
                    <a:xfrm>
                      <a:off x="0" y="0"/>
                      <a:ext cx="5440680" cy="4812909"/>
                    </a:xfrm>
                    <a:prstGeom prst="rect">
                      <a:avLst/>
                    </a:prstGeom>
                  </pic:spPr>
                </pic:pic>
              </a:graphicData>
            </a:graphic>
          </wp:inline>
        </w:drawing>
      </w:r>
    </w:p>
    <w:p w14:paraId="43F1EDFD" w14:textId="77777777" w:rsidR="00CE647F" w:rsidRDefault="002778A1">
      <w:r>
        <w:t>The cached loading function checks for the model, vectorizer, metadata, and evaluation files. It loads these artifacts for reuse by the Streamlit interface, avoiding retraining during a user session.</w:t>
      </w:r>
    </w:p>
    <w:p w14:paraId="3343D9D4" w14:textId="77777777" w:rsidR="00CE647F" w:rsidRDefault="002778A1">
      <w:r>
        <w:br w:type="page"/>
      </w:r>
    </w:p>
    <w:p w14:paraId="4D086877" w14:textId="77777777" w:rsidR="00CE647F" w:rsidRDefault="002778A1">
      <w:pPr>
        <w:pStyle w:val="Heading1"/>
      </w:pPr>
      <w:bookmarkStart w:id="62" w:name="_Toc241671830"/>
      <w:r>
        <w:lastRenderedPageBreak/>
        <w:t>Appendix B — Paper Presentation Certificate</w:t>
      </w:r>
      <w:bookmarkEnd w:id="62"/>
    </w:p>
    <w:p w14:paraId="569C7DE3" w14:textId="77777777" w:rsidR="00CE647F" w:rsidRDefault="002778A1">
      <w:r>
        <w:t>The presentation certificate is reproduced as issued. It records participation at ICFC-AIDI 2026 on 5 September 2026.</w:t>
      </w:r>
    </w:p>
    <w:p w14:paraId="4C965371" w14:textId="77777777" w:rsidR="00CE647F" w:rsidRDefault="002778A1">
      <w:pPr>
        <w:spacing w:line="240" w:lineRule="auto"/>
        <w:jc w:val="center"/>
      </w:pPr>
      <w:r>
        <w:rPr>
          <w:noProof/>
        </w:rPr>
        <w:drawing>
          <wp:inline distT="0" distB="0" distL="0" distR="0" wp14:anchorId="17F7A9AF" wp14:editId="13356CE1">
            <wp:extent cx="5440680" cy="38951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44_Anumathi_Singh_certificate.png"/>
                    <pic:cNvPicPr/>
                  </pic:nvPicPr>
                  <pic:blipFill>
                    <a:blip r:embed="rId23"/>
                    <a:stretch>
                      <a:fillRect/>
                    </a:stretch>
                  </pic:blipFill>
                  <pic:spPr>
                    <a:xfrm>
                      <a:off x="0" y="0"/>
                      <a:ext cx="5440680" cy="3895116"/>
                    </a:xfrm>
                    <a:prstGeom prst="rect">
                      <a:avLst/>
                    </a:prstGeom>
                  </pic:spPr>
                </pic:pic>
              </a:graphicData>
            </a:graphic>
          </wp:inline>
        </w:drawing>
      </w:r>
    </w:p>
    <w:p w14:paraId="3E0BF80F" w14:textId="77777777" w:rsidR="00CE647F" w:rsidRDefault="002778A1">
      <w:r>
        <w:br w:type="page"/>
      </w:r>
    </w:p>
    <w:p w14:paraId="6C382167" w14:textId="77777777" w:rsidR="00CE647F" w:rsidRDefault="002778A1">
      <w:pPr>
        <w:pStyle w:val="Heading1"/>
      </w:pPr>
      <w:bookmarkStart w:id="63" w:name="_Toc241671831"/>
      <w:r>
        <w:lastRenderedPageBreak/>
        <w:t>Appendix C — Project Outputs</w:t>
      </w:r>
      <w:bookmarkEnd w:id="63"/>
    </w:p>
    <w:p w14:paraId="406650F9" w14:textId="77777777" w:rsidR="00CE647F" w:rsidRDefault="002778A1">
      <w:r>
        <w:t>The files below are the direct outputs of the reproduced training run. They can be inspected in the ToxiGuard project directory.</w:t>
      </w:r>
    </w:p>
    <w:p w14:paraId="303D314E" w14:textId="77777777" w:rsidR="00CE647F" w:rsidRDefault="002778A1">
      <w:pPr>
        <w:keepNext/>
        <w:jc w:val="center"/>
      </w:pPr>
      <w:bookmarkStart w:id="64" w:name="Table_C_1"/>
      <w:r>
        <w:rPr>
          <w:i/>
        </w:rPr>
        <w:t>Table C.1: Project Output Files</w:t>
      </w:r>
      <w:bookmarkEnd w:id="64"/>
    </w:p>
    <w:tbl>
      <w:tblPr>
        <w:tblW w:w="0" w:type="auto"/>
        <w:jc w:val="center"/>
        <w:tblLayout w:type="fixed"/>
        <w:tblLook w:val="04A0" w:firstRow="1" w:lastRow="0" w:firstColumn="1" w:lastColumn="0" w:noHBand="0" w:noVBand="1"/>
      </w:tblPr>
      <w:tblGrid>
        <w:gridCol w:w="3816"/>
        <w:gridCol w:w="4824"/>
      </w:tblGrid>
      <w:tr w:rsidR="00CE647F" w14:paraId="2DC926C1" w14:textId="77777777">
        <w:trPr>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69956CD" w14:textId="77777777" w:rsidR="00CE647F" w:rsidRDefault="002778A1">
            <w:pPr>
              <w:spacing w:after="0"/>
              <w:jc w:val="center"/>
            </w:pPr>
            <w:r>
              <w:rPr>
                <w:b/>
              </w:rPr>
              <w:t>File</w:t>
            </w:r>
          </w:p>
        </w:tc>
        <w:tc>
          <w:tcPr>
            <w:tcW w:w="482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3A3CBAB" w14:textId="77777777" w:rsidR="00CE647F" w:rsidRDefault="002778A1">
            <w:pPr>
              <w:spacing w:after="0"/>
              <w:jc w:val="center"/>
            </w:pPr>
            <w:r>
              <w:rPr>
                <w:b/>
              </w:rPr>
              <w:t>Purpose</w:t>
            </w:r>
          </w:p>
        </w:tc>
      </w:tr>
      <w:tr w:rsidR="00CE647F" w14:paraId="48ED6722"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8E08678" w14:textId="77777777" w:rsidR="00CE647F" w:rsidRDefault="002778A1">
            <w:pPr>
              <w:spacing w:after="0"/>
              <w:jc w:val="left"/>
            </w:pPr>
            <w:r>
              <w:t>project_metadata.json</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8936097" w14:textId="77777777" w:rsidR="00CE647F" w:rsidRDefault="002778A1">
            <w:pPr>
              <w:spacing w:after="0"/>
              <w:jc w:val="left"/>
            </w:pPr>
            <w:r>
              <w:t>Run settings and selected-model summary</w:t>
            </w:r>
          </w:p>
        </w:tc>
      </w:tr>
      <w:tr w:rsidR="00CE647F" w14:paraId="5C237CA0"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9A5AF1" w14:textId="77777777" w:rsidR="00CE647F" w:rsidRDefault="002778A1">
            <w:pPr>
              <w:spacing w:after="0"/>
              <w:jc w:val="left"/>
            </w:pPr>
            <w:r>
              <w:t>model_comparison.csv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A9FB659" w14:textId="77777777" w:rsidR="00CE647F" w:rsidRDefault="002778A1">
            <w:pPr>
              <w:spacing w:after="0"/>
              <w:jc w:val="left"/>
            </w:pPr>
            <w:r>
              <w:t>Six-model held-out comparison</w:t>
            </w:r>
          </w:p>
        </w:tc>
      </w:tr>
      <w:tr w:rsidR="00CE647F" w14:paraId="214CCA11"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70EF8C" w14:textId="77777777" w:rsidR="00CE647F" w:rsidRDefault="002778A1">
            <w:pPr>
              <w:spacing w:after="0"/>
              <w:jc w:val="left"/>
            </w:pPr>
            <w:r>
              <w:t>classification_report.csv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FA2BD80" w14:textId="77777777" w:rsidR="00CE647F" w:rsidRDefault="002778A1">
            <w:pPr>
              <w:spacing w:after="0"/>
              <w:jc w:val="left"/>
            </w:pPr>
            <w:r>
              <w:t>Per-class precision, recall, F1, and support</w:t>
            </w:r>
          </w:p>
        </w:tc>
      </w:tr>
      <w:tr w:rsidR="00CE647F" w14:paraId="5493771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9F0BDAD" w14:textId="77777777" w:rsidR="00CE647F" w:rsidRDefault="002778A1">
            <w:pPr>
              <w:spacing w:after="0"/>
              <w:jc w:val="left"/>
            </w:pPr>
            <w:r>
              <w:t>predictions_output.csv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3A964F9" w14:textId="77777777" w:rsidR="00CE647F" w:rsidRDefault="002778A1">
            <w:pPr>
              <w:spacing w:after="0"/>
              <w:jc w:val="left"/>
            </w:pPr>
            <w:r>
              <w:t>Row-level test predictions and probabilities</w:t>
            </w:r>
          </w:p>
        </w:tc>
      </w:tr>
      <w:tr w:rsidR="00CE647F" w14:paraId="23BFFF9F"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84D07B3" w14:textId="77777777" w:rsidR="00CE647F" w:rsidRDefault="002778A1">
            <w:pPr>
              <w:spacing w:after="0"/>
              <w:jc w:val="left"/>
            </w:pPr>
            <w:r>
              <w:t>eda_plots.png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2D1D0A" w14:textId="77777777" w:rsidR="00CE647F" w:rsidRDefault="002778A1">
            <w:pPr>
              <w:spacing w:after="0"/>
              <w:jc w:val="left"/>
            </w:pPr>
            <w:r>
              <w:t>Dataset exploration figures</w:t>
            </w:r>
          </w:p>
        </w:tc>
      </w:tr>
      <w:tr w:rsidR="00CE647F" w14:paraId="4A8C0ED7"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7BE3B53" w14:textId="77777777" w:rsidR="00CE647F" w:rsidRDefault="002778A1">
            <w:pPr>
              <w:spacing w:after="0"/>
              <w:jc w:val="left"/>
            </w:pPr>
            <w:r>
              <w:t>model_comparison.png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7F69A58" w14:textId="77777777" w:rsidR="00CE647F" w:rsidRDefault="002778A1">
            <w:pPr>
              <w:spacing w:after="0"/>
              <w:jc w:val="left"/>
            </w:pPr>
            <w:r>
              <w:t>Model performance chart</w:t>
            </w:r>
          </w:p>
        </w:tc>
      </w:tr>
      <w:tr w:rsidR="00CE647F" w14:paraId="1B3DDC0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A222518" w14:textId="77777777" w:rsidR="00CE647F" w:rsidRDefault="002778A1">
            <w:pPr>
              <w:spacing w:after="0"/>
              <w:jc w:val="left"/>
            </w:pPr>
            <w:r>
              <w:t>confusion_matrix.png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AF60581" w14:textId="77777777" w:rsidR="00CE647F" w:rsidRDefault="002778A1">
            <w:pPr>
              <w:spacing w:after="0"/>
              <w:jc w:val="left"/>
            </w:pPr>
            <w:r>
              <w:t>Errors for the selected classifier</w:t>
            </w:r>
          </w:p>
        </w:tc>
      </w:tr>
    </w:tbl>
    <w:p w14:paraId="2F2F2B9F" w14:textId="77777777" w:rsidR="00CE647F" w:rsidRDefault="00CE647F">
      <w:pPr>
        <w:spacing w:after="20"/>
      </w:pPr>
    </w:p>
    <w:p w14:paraId="3FA9513F" w14:textId="77777777" w:rsidR="00CE647F" w:rsidRDefault="002778A1">
      <w:r>
        <w:t>The output files are in D:\ToxiGuard\outputs. The saved classifier and TF-IDF vectorizer are in D:\ToxiGuard\models.</w:t>
      </w:r>
    </w:p>
    <w:p w14:paraId="5D9EB999" w14:textId="77777777" w:rsidR="00CE647F" w:rsidRDefault="002778A1">
      <w:pPr>
        <w:jc w:val="left"/>
      </w:pPr>
      <w:r>
        <w:t>Recorded training command: python train_model.py</w:t>
      </w:r>
    </w:p>
    <w:p w14:paraId="2D430903" w14:textId="77777777" w:rsidR="00CE647F" w:rsidRDefault="002778A1">
      <w:pPr>
        <w:jc w:val="left"/>
      </w:pPr>
      <w:r>
        <w:t>Dashboard command: python -m streamlit run app.py</w:t>
      </w:r>
    </w:p>
    <w:sectPr w:rsidR="00CE647F" w:rsidSect="00034616">
      <w:footerReference w:type="default" r:id="rId24"/>
      <w:pgSz w:w="11906" w:h="16838"/>
      <w:pgMar w:top="1440" w:right="1440" w:bottom="1440" w:left="1800" w:header="504"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8C11D" w14:textId="77777777" w:rsidR="002778A1" w:rsidRDefault="002778A1">
      <w:pPr>
        <w:spacing w:after="0" w:line="240" w:lineRule="auto"/>
      </w:pPr>
      <w:r>
        <w:separator/>
      </w:r>
    </w:p>
  </w:endnote>
  <w:endnote w:type="continuationSeparator" w:id="0">
    <w:p w14:paraId="574140D3" w14:textId="77777777" w:rsidR="002778A1" w:rsidRDefault="0027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7218D" w14:textId="77777777" w:rsidR="00CE647F" w:rsidRDefault="002778A1">
    <w:pPr>
      <w:pStyle w:val="Footer"/>
      <w:jc w:val="center"/>
    </w:pPr>
    <w:r>
      <w:fldChar w:fldCharType="begin"/>
    </w:r>
    <w:r>
      <w:instrText>PAGE</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114B3" w14:textId="77777777" w:rsidR="002778A1" w:rsidRDefault="002778A1">
      <w:pPr>
        <w:spacing w:after="0" w:line="240" w:lineRule="auto"/>
      </w:pPr>
      <w:r>
        <w:separator/>
      </w:r>
    </w:p>
  </w:footnote>
  <w:footnote w:type="continuationSeparator" w:id="0">
    <w:p w14:paraId="12B759FB" w14:textId="77777777" w:rsidR="002778A1" w:rsidRDefault="002778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8604479">
    <w:abstractNumId w:val="8"/>
  </w:num>
  <w:num w:numId="2" w16cid:durableId="1875002881">
    <w:abstractNumId w:val="6"/>
  </w:num>
  <w:num w:numId="3" w16cid:durableId="922683226">
    <w:abstractNumId w:val="5"/>
  </w:num>
  <w:num w:numId="4" w16cid:durableId="1387148228">
    <w:abstractNumId w:val="4"/>
  </w:num>
  <w:num w:numId="5" w16cid:durableId="716979112">
    <w:abstractNumId w:val="7"/>
  </w:num>
  <w:num w:numId="6" w16cid:durableId="794523350">
    <w:abstractNumId w:val="3"/>
  </w:num>
  <w:num w:numId="7" w16cid:durableId="1743409935">
    <w:abstractNumId w:val="2"/>
  </w:num>
  <w:num w:numId="8" w16cid:durableId="1369448898">
    <w:abstractNumId w:val="1"/>
  </w:num>
  <w:num w:numId="9" w16cid:durableId="1159736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A34"/>
    <w:rsid w:val="0015074B"/>
    <w:rsid w:val="002778A1"/>
    <w:rsid w:val="0029639D"/>
    <w:rsid w:val="00326F90"/>
    <w:rsid w:val="00AA1D8D"/>
    <w:rsid w:val="00B47730"/>
    <w:rsid w:val="00CB0664"/>
    <w:rsid w:val="00CE647F"/>
    <w:rsid w:val="00E34C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6C5A6"/>
  <w14:defaultImageDpi w14:val="300"/>
  <w15:docId w15:val="{FE373E76-0B5F-40CF-B43A-C6E8EDCED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280"/>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contextualSpacing/>
      <w:jc w:val="left"/>
    </w:pPr>
    <w:rPr>
      <w:b/>
      <w:spacing w:val="5"/>
      <w:kern w:val="28"/>
      <w:sz w:val="3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360" w:lineRule="auto"/>
    </w:pPr>
    <w:rPr>
      <w:rFonts w:ascii="Times New Roman" w:eastAsia="Times New Roman" w:hAnsi="Times New Roman" w:cs="Times New Roman"/>
      <w:color w:val="000000"/>
      <w:sz w:val="24"/>
    </w:rPr>
  </w:style>
  <w:style w:type="paragraph" w:customStyle="1" w:styleId="TOC21">
    <w:name w:val="TOC 21"/>
    <w:pPr>
      <w:spacing w:line="360" w:lineRule="auto"/>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E34C07"/>
    <w:pPr>
      <w:spacing w:after="100"/>
    </w:pPr>
  </w:style>
  <w:style w:type="paragraph" w:styleId="TOC2">
    <w:name w:val="toc 2"/>
    <w:basedOn w:val="Normal"/>
    <w:next w:val="Normal"/>
    <w:autoRedefine/>
    <w:uiPriority w:val="39"/>
    <w:unhideWhenUsed/>
    <w:rsid w:val="00E34C07"/>
    <w:pPr>
      <w:spacing w:after="100"/>
      <w:ind w:left="240"/>
    </w:pPr>
  </w:style>
  <w:style w:type="character" w:styleId="Hyperlink">
    <w:name w:val="Hyperlink"/>
    <w:basedOn w:val="DefaultParagraphFont"/>
    <w:uiPriority w:val="99"/>
    <w:unhideWhenUsed/>
    <w:rsid w:val="00E34C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39</Pages>
  <Words>4602</Words>
  <Characters>26238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Anumathi Singh</cp:lastModifiedBy>
  <cp:revision>2</cp:revision>
  <dcterms:created xsi:type="dcterms:W3CDTF">2013-12-23T23:15:00Z</dcterms:created>
  <dcterms:modified xsi:type="dcterms:W3CDTF">2026-09-30T09:12:00Z</dcterms:modified>
  <cp:category/>
</cp:coreProperties>
</file>