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BD87" w14:textId="77777777" w:rsidR="00D27D53" w:rsidRPr="007B3A5E" w:rsidRDefault="00D27D53" w:rsidP="00D27D53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Maulana Abul Kalam Azad University of Technology, West Bengal</w:t>
      </w:r>
    </w:p>
    <w:p w14:paraId="52F2EA77" w14:textId="77777777" w:rsidR="00D27D53" w:rsidRPr="007B3A5E" w:rsidRDefault="00D27D53" w:rsidP="00D27D53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Top Sheet for CA3 Marks Submission</w:t>
      </w:r>
    </w:p>
    <w:p w14:paraId="4C19ABF9" w14:textId="39826D98" w:rsidR="00D27D53" w:rsidRPr="007B3A5E" w:rsidRDefault="00D27D53" w:rsidP="00D27D53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(Written Test as a part of Contin</w:t>
      </w:r>
      <w:r w:rsidR="008D00DC"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u</w:t>
      </w: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ous Assessment)</w:t>
      </w:r>
    </w:p>
    <w:p w14:paraId="0FE75A02" w14:textId="77777777" w:rsidR="00D27D53" w:rsidRPr="007B3A5E" w:rsidRDefault="00D27D53" w:rsidP="00D27D53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974BD71" w14:textId="0CBC9DA3" w:rsidR="00D27D53" w:rsidRPr="007B3A5E" w:rsidRDefault="00D27D53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College Code &amp; Name:</w:t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EA0037"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>HOOGHLY ENGINEERING &amp; TECHNOLOGY COLLEGE (176)</w:t>
      </w:r>
    </w:p>
    <w:p w14:paraId="5B5354C4" w14:textId="77777777" w:rsidR="00EA0037" w:rsidRPr="007B3A5E" w:rsidRDefault="00EA0037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2720DD4" w14:textId="77777777" w:rsidR="00BE14F5" w:rsidRPr="007B3A5E" w:rsidRDefault="00BE14F5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  <w:sectPr w:rsidR="00BE14F5" w:rsidRPr="007B3A5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9CE8DC" w14:textId="77777777" w:rsidR="00BE14F5" w:rsidRPr="007B3A5E" w:rsidRDefault="00A33A7F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>Year:</w:t>
      </w:r>
      <w:r w:rsidR="00FA2317"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{{ Year</w:t>
      </w:r>
      <w:proofErr w:type="gram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}}</w:t>
      </w:r>
    </w:p>
    <w:p w14:paraId="7D0A3A28" w14:textId="6E54CF2D" w:rsidR="00FA2317" w:rsidRPr="007B3A5E" w:rsidRDefault="00FA2317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>Semester: {{ Semester }}</w:t>
      </w:r>
    </w:p>
    <w:p w14:paraId="72A96000" w14:textId="77777777" w:rsidR="00BE14F5" w:rsidRPr="007B3A5E" w:rsidRDefault="00DC2D28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Programme</w:t>
      </w:r>
      <w:proofErr w:type="spell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: {{ </w:t>
      </w:r>
      <w:proofErr w:type="spell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Programme</w:t>
      </w:r>
      <w:proofErr w:type="spell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}}</w:t>
      </w:r>
    </w:p>
    <w:p w14:paraId="3012E74D" w14:textId="312BA6C3" w:rsidR="00D27D53" w:rsidRPr="007B3A5E" w:rsidRDefault="00177B5D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>Subject: {{ Subject }}</w:t>
      </w:r>
    </w:p>
    <w:p w14:paraId="6083FC47" w14:textId="77777777" w:rsidR="00BE14F5" w:rsidRPr="007B3A5E" w:rsidRDefault="00D82634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Paper Code: {{ </w:t>
      </w:r>
      <w:proofErr w:type="spell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PaperCode</w:t>
      </w:r>
      <w:proofErr w:type="spell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}}</w:t>
      </w:r>
    </w:p>
    <w:p w14:paraId="1A824D43" w14:textId="1236EF38" w:rsidR="00D82634" w:rsidRPr="007B3A5E" w:rsidRDefault="00D82634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>UPID: {{ UPID }}</w:t>
      </w:r>
    </w:p>
    <w:p w14:paraId="2C895648" w14:textId="77777777" w:rsidR="00BE14F5" w:rsidRPr="007B3A5E" w:rsidRDefault="00BE14F5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  <w:sectPr w:rsidR="00BE14F5" w:rsidRPr="007B3A5E" w:rsidSect="00BE14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5E104E" w14:textId="77777777" w:rsidR="006858B6" w:rsidRPr="007B3A5E" w:rsidRDefault="006858B6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086531E" w14:textId="01FD6025" w:rsidR="00D27D53" w:rsidRPr="007B3A5E" w:rsidRDefault="00576889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Date of Examinations: {{ </w:t>
      </w:r>
      <w:proofErr w:type="spell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ExamDate</w:t>
      </w:r>
      <w:proofErr w:type="spell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}}</w:t>
      </w:r>
      <w:r w:rsidR="00D27D53"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540C0B6" w14:textId="77777777" w:rsidR="006858B6" w:rsidRPr="007B3A5E" w:rsidRDefault="006858B6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E5FBF88" w14:textId="77777777" w:rsidR="00BE14F5" w:rsidRPr="007B3A5E" w:rsidRDefault="00BE14F5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  <w:sectPr w:rsidR="00BE14F5" w:rsidRPr="007B3A5E" w:rsidSect="00BE14F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7C7AD2" w14:textId="77777777" w:rsidR="00BE14F5" w:rsidRPr="007B3A5E" w:rsidRDefault="00576889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Name of the Student: {{ </w:t>
      </w:r>
      <w:proofErr w:type="spell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StudentName</w:t>
      </w:r>
      <w:proofErr w:type="spell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}}</w:t>
      </w:r>
      <w:r w:rsidR="00884C19"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1C7B116E" w14:textId="69BD769E" w:rsidR="00E709CD" w:rsidRPr="007B3A5E" w:rsidRDefault="00E709CD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Roll Number: {{ </w:t>
      </w:r>
      <w:proofErr w:type="spell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RollNumber</w:t>
      </w:r>
      <w:proofErr w:type="spell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}}</w:t>
      </w:r>
      <w:r w:rsidR="00D27D53"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69B0CAC4" w14:textId="77777777" w:rsidR="00BE14F5" w:rsidRPr="007B3A5E" w:rsidRDefault="00E709CD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Subject Teacher: {{ </w:t>
      </w:r>
      <w:proofErr w:type="spell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SubjectTeacher</w:t>
      </w:r>
      <w:proofErr w:type="spell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}}</w:t>
      </w:r>
    </w:p>
    <w:p w14:paraId="0D4D6845" w14:textId="3ED41830" w:rsidR="00D27D53" w:rsidRPr="007B3A5E" w:rsidRDefault="00053FAC" w:rsidP="00D4523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Mobile Number: {{ </w:t>
      </w:r>
      <w:proofErr w:type="spellStart"/>
      <w:r w:rsidRPr="007B3A5E">
        <w:rPr>
          <w:rFonts w:ascii="Times New Roman" w:hAnsi="Times New Roman" w:cs="Times New Roman"/>
          <w:b/>
          <w:bCs/>
          <w:sz w:val="22"/>
          <w:szCs w:val="22"/>
        </w:rPr>
        <w:t>TeacherMobile</w:t>
      </w:r>
      <w:proofErr w:type="spellEnd"/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}}</w:t>
      </w:r>
    </w:p>
    <w:p w14:paraId="7A43A7AF" w14:textId="77777777" w:rsidR="00BE14F5" w:rsidRPr="007B3A5E" w:rsidRDefault="00BE14F5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  <w:sectPr w:rsidR="00BE14F5" w:rsidRPr="007B3A5E" w:rsidSect="00BE14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DA5D3BD" w14:textId="77777777" w:rsidR="00D27D53" w:rsidRPr="007B3A5E" w:rsidRDefault="00D27D53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DB8EE1A" w14:textId="77777777" w:rsidR="00D27D53" w:rsidRPr="007B3A5E" w:rsidRDefault="00D27D53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Full Marks:</w:t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25</w:t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Duration:</w:t>
      </w: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 1HR</w:t>
      </w:r>
    </w:p>
    <w:p w14:paraId="0A93196A" w14:textId="77777777" w:rsidR="00D27D53" w:rsidRDefault="00D27D53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630160D" w14:textId="77777777" w:rsidR="001908E5" w:rsidRPr="007B3A5E" w:rsidRDefault="001908E5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842B34D" w14:textId="77777777" w:rsidR="00D27D53" w:rsidRDefault="00D27D53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Assessment Rubrics:</w:t>
      </w:r>
    </w:p>
    <w:p w14:paraId="56211760" w14:textId="77777777" w:rsidR="001908E5" w:rsidRPr="007B3A5E" w:rsidRDefault="001908E5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1982"/>
        <w:gridCol w:w="1805"/>
        <w:gridCol w:w="1902"/>
        <w:gridCol w:w="1903"/>
      </w:tblGrid>
      <w:tr w:rsidR="00D27D53" w:rsidRPr="007B3A5E" w14:paraId="682DD776" w14:textId="77777777" w:rsidTr="00B86999">
        <w:tc>
          <w:tcPr>
            <w:tcW w:w="1818" w:type="dxa"/>
          </w:tcPr>
          <w:p w14:paraId="41E568DD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Criteria</w:t>
            </w:r>
          </w:p>
        </w:tc>
        <w:tc>
          <w:tcPr>
            <w:tcW w:w="2264" w:type="dxa"/>
          </w:tcPr>
          <w:p w14:paraId="18F4C299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Excellent (80–100%)</w:t>
            </w:r>
          </w:p>
        </w:tc>
        <w:tc>
          <w:tcPr>
            <w:tcW w:w="2041" w:type="dxa"/>
          </w:tcPr>
          <w:p w14:paraId="00DA3909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Good (60–79%)</w:t>
            </w:r>
          </w:p>
        </w:tc>
        <w:tc>
          <w:tcPr>
            <w:tcW w:w="2041" w:type="dxa"/>
          </w:tcPr>
          <w:p w14:paraId="4ECAAC64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Satisfactory (40–59%)</w:t>
            </w:r>
          </w:p>
        </w:tc>
        <w:tc>
          <w:tcPr>
            <w:tcW w:w="2042" w:type="dxa"/>
          </w:tcPr>
          <w:p w14:paraId="504452EB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Needs Improvement (&lt;40%)</w:t>
            </w:r>
          </w:p>
        </w:tc>
      </w:tr>
      <w:tr w:rsidR="00D27D53" w:rsidRPr="007B3A5E" w14:paraId="7B69C8CB" w14:textId="77777777" w:rsidTr="00B86999">
        <w:tc>
          <w:tcPr>
            <w:tcW w:w="1818" w:type="dxa"/>
          </w:tcPr>
          <w:p w14:paraId="41AFBEC1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Conceptual Understanding</w:t>
            </w:r>
          </w:p>
        </w:tc>
        <w:tc>
          <w:tcPr>
            <w:tcW w:w="2264" w:type="dxa"/>
          </w:tcPr>
          <w:p w14:paraId="0E35D9BE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Complete accuracy, deep insight</w:t>
            </w:r>
          </w:p>
        </w:tc>
        <w:tc>
          <w:tcPr>
            <w:tcW w:w="2041" w:type="dxa"/>
          </w:tcPr>
          <w:p w14:paraId="42EF0984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Mostly correct, minor gaps</w:t>
            </w:r>
          </w:p>
        </w:tc>
        <w:tc>
          <w:tcPr>
            <w:tcW w:w="2041" w:type="dxa"/>
          </w:tcPr>
          <w:p w14:paraId="674CEF55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Basic understanding</w:t>
            </w:r>
          </w:p>
        </w:tc>
        <w:tc>
          <w:tcPr>
            <w:tcW w:w="2042" w:type="dxa"/>
          </w:tcPr>
          <w:p w14:paraId="0D867CAE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Poor understanding</w:t>
            </w:r>
          </w:p>
        </w:tc>
      </w:tr>
      <w:tr w:rsidR="00D27D53" w:rsidRPr="007B3A5E" w14:paraId="005635C9" w14:textId="77777777" w:rsidTr="00B86999">
        <w:tc>
          <w:tcPr>
            <w:tcW w:w="1818" w:type="dxa"/>
          </w:tcPr>
          <w:p w14:paraId="24490CAF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Application/ Problem Solving</w:t>
            </w:r>
          </w:p>
        </w:tc>
        <w:tc>
          <w:tcPr>
            <w:tcW w:w="2264" w:type="dxa"/>
          </w:tcPr>
          <w:p w14:paraId="21784FA5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Accurate and logical application</w:t>
            </w:r>
          </w:p>
        </w:tc>
        <w:tc>
          <w:tcPr>
            <w:tcW w:w="2041" w:type="dxa"/>
          </w:tcPr>
          <w:p w14:paraId="1F943E04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Minor errors in application</w:t>
            </w:r>
          </w:p>
        </w:tc>
        <w:tc>
          <w:tcPr>
            <w:tcW w:w="2041" w:type="dxa"/>
          </w:tcPr>
          <w:p w14:paraId="151BE776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Limited application ability</w:t>
            </w:r>
          </w:p>
        </w:tc>
        <w:tc>
          <w:tcPr>
            <w:tcW w:w="2042" w:type="dxa"/>
          </w:tcPr>
          <w:p w14:paraId="6A8B62B2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Incorrect approach</w:t>
            </w:r>
          </w:p>
        </w:tc>
      </w:tr>
      <w:tr w:rsidR="00D27D53" w:rsidRPr="007B3A5E" w14:paraId="598BD6EE" w14:textId="77777777" w:rsidTr="00B86999">
        <w:tc>
          <w:tcPr>
            <w:tcW w:w="1818" w:type="dxa"/>
          </w:tcPr>
          <w:p w14:paraId="065A21CF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Presentation &amp; Clarity</w:t>
            </w:r>
          </w:p>
        </w:tc>
        <w:tc>
          <w:tcPr>
            <w:tcW w:w="2264" w:type="dxa"/>
          </w:tcPr>
          <w:p w14:paraId="4ACFC81C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Well-structured, clear steps</w:t>
            </w:r>
          </w:p>
        </w:tc>
        <w:tc>
          <w:tcPr>
            <w:tcW w:w="2041" w:type="dxa"/>
          </w:tcPr>
          <w:p w14:paraId="203CAE14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Mostly clear</w:t>
            </w:r>
          </w:p>
        </w:tc>
        <w:tc>
          <w:tcPr>
            <w:tcW w:w="2041" w:type="dxa"/>
          </w:tcPr>
          <w:p w14:paraId="52EF0909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Some lack of clarity</w:t>
            </w:r>
          </w:p>
        </w:tc>
        <w:tc>
          <w:tcPr>
            <w:tcW w:w="2042" w:type="dxa"/>
          </w:tcPr>
          <w:p w14:paraId="373A7AF5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Poor presentation</w:t>
            </w:r>
          </w:p>
        </w:tc>
      </w:tr>
      <w:tr w:rsidR="00D27D53" w:rsidRPr="007B3A5E" w14:paraId="1B2056DC" w14:textId="77777777" w:rsidTr="00B86999">
        <w:tc>
          <w:tcPr>
            <w:tcW w:w="1818" w:type="dxa"/>
          </w:tcPr>
          <w:p w14:paraId="64C13EB4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Analytical Ability</w:t>
            </w:r>
          </w:p>
        </w:tc>
        <w:tc>
          <w:tcPr>
            <w:tcW w:w="2264" w:type="dxa"/>
          </w:tcPr>
          <w:p w14:paraId="648F5BDA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Strong reasoning and justification</w:t>
            </w:r>
          </w:p>
        </w:tc>
        <w:tc>
          <w:tcPr>
            <w:tcW w:w="2041" w:type="dxa"/>
          </w:tcPr>
          <w:p w14:paraId="6AC39994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Adequate reasoning</w:t>
            </w:r>
          </w:p>
        </w:tc>
        <w:tc>
          <w:tcPr>
            <w:tcW w:w="2041" w:type="dxa"/>
          </w:tcPr>
          <w:p w14:paraId="6CE7A55E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Limited reasoning</w:t>
            </w:r>
          </w:p>
        </w:tc>
        <w:tc>
          <w:tcPr>
            <w:tcW w:w="2042" w:type="dxa"/>
          </w:tcPr>
          <w:p w14:paraId="0DC008DA" w14:textId="77777777" w:rsidR="00D27D53" w:rsidRPr="007B3A5E" w:rsidRDefault="00D27D53" w:rsidP="007B3B46">
            <w:pPr>
              <w:jc w:val="left"/>
              <w:rPr>
                <w:b/>
                <w:bCs/>
                <w:sz w:val="22"/>
                <w:szCs w:val="22"/>
                <w:u w:val="single"/>
              </w:rPr>
            </w:pPr>
            <w:r w:rsidRPr="007B3A5E">
              <w:rPr>
                <w:b/>
                <w:sz w:val="22"/>
                <w:szCs w:val="22"/>
              </w:rPr>
              <w:t>No logical justification</w:t>
            </w:r>
          </w:p>
        </w:tc>
      </w:tr>
    </w:tbl>
    <w:p w14:paraId="42B0EA39" w14:textId="77777777" w:rsidR="00D27D53" w:rsidRDefault="00D27D53" w:rsidP="007B3B4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705C490" w14:textId="77777777" w:rsidR="00ED1046" w:rsidRPr="007B3A5E" w:rsidRDefault="00ED1046" w:rsidP="007B3B4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8165E4F" w14:textId="77777777" w:rsidR="00D27D53" w:rsidRPr="007B3A5E" w:rsidRDefault="00D27D53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>Marks Tabulation: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566"/>
      </w:tblGrid>
      <w:tr w:rsidR="00D27D53" w:rsidRPr="007B3A5E" w14:paraId="59B121CE" w14:textId="77777777" w:rsidTr="00FC0785">
        <w:tc>
          <w:tcPr>
            <w:tcW w:w="988" w:type="dxa"/>
          </w:tcPr>
          <w:p w14:paraId="2D2CA8C2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Q No</w:t>
            </w:r>
          </w:p>
        </w:tc>
        <w:tc>
          <w:tcPr>
            <w:tcW w:w="708" w:type="dxa"/>
          </w:tcPr>
          <w:p w14:paraId="2552ECD3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proofErr w:type="spellStart"/>
            <w:r w:rsidRPr="007B3A5E">
              <w:rPr>
                <w:sz w:val="22"/>
                <w:szCs w:val="22"/>
              </w:rPr>
              <w:t>i</w:t>
            </w:r>
            <w:proofErr w:type="spellEnd"/>
          </w:p>
        </w:tc>
        <w:tc>
          <w:tcPr>
            <w:tcW w:w="709" w:type="dxa"/>
          </w:tcPr>
          <w:p w14:paraId="79542607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ii</w:t>
            </w:r>
          </w:p>
        </w:tc>
        <w:tc>
          <w:tcPr>
            <w:tcW w:w="709" w:type="dxa"/>
          </w:tcPr>
          <w:p w14:paraId="2C43D068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iii</w:t>
            </w:r>
          </w:p>
        </w:tc>
        <w:tc>
          <w:tcPr>
            <w:tcW w:w="709" w:type="dxa"/>
          </w:tcPr>
          <w:p w14:paraId="409EF4FB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iv</w:t>
            </w:r>
          </w:p>
        </w:tc>
        <w:tc>
          <w:tcPr>
            <w:tcW w:w="708" w:type="dxa"/>
          </w:tcPr>
          <w:p w14:paraId="2D291ACD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v</w:t>
            </w:r>
          </w:p>
        </w:tc>
        <w:tc>
          <w:tcPr>
            <w:tcW w:w="709" w:type="dxa"/>
          </w:tcPr>
          <w:p w14:paraId="1CF5E73E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</w:tcPr>
          <w:p w14:paraId="20B4F4EA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</w:tcPr>
          <w:p w14:paraId="5924821C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4</w:t>
            </w:r>
          </w:p>
        </w:tc>
        <w:tc>
          <w:tcPr>
            <w:tcW w:w="708" w:type="dxa"/>
          </w:tcPr>
          <w:p w14:paraId="68A0427D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</w:tcPr>
          <w:p w14:paraId="672398D7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</w:tcPr>
          <w:p w14:paraId="5BAB4B5E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7</w:t>
            </w:r>
          </w:p>
        </w:tc>
        <w:tc>
          <w:tcPr>
            <w:tcW w:w="566" w:type="dxa"/>
          </w:tcPr>
          <w:p w14:paraId="55773821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Total</w:t>
            </w:r>
          </w:p>
        </w:tc>
      </w:tr>
      <w:tr w:rsidR="00D27D53" w:rsidRPr="007B3A5E" w14:paraId="609248D1" w14:textId="77777777" w:rsidTr="00FC0785">
        <w:tc>
          <w:tcPr>
            <w:tcW w:w="988" w:type="dxa"/>
          </w:tcPr>
          <w:p w14:paraId="7B6AB12D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Marks allotted</w:t>
            </w:r>
          </w:p>
        </w:tc>
        <w:tc>
          <w:tcPr>
            <w:tcW w:w="708" w:type="dxa"/>
          </w:tcPr>
          <w:p w14:paraId="471C0747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</w:tcPr>
          <w:p w14:paraId="1950196B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</w:tcPr>
          <w:p w14:paraId="30EBE38E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</w:tcPr>
          <w:p w14:paraId="64859593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1</w:t>
            </w:r>
          </w:p>
        </w:tc>
        <w:tc>
          <w:tcPr>
            <w:tcW w:w="708" w:type="dxa"/>
          </w:tcPr>
          <w:p w14:paraId="73C8242E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</w:tcPr>
          <w:p w14:paraId="6020FB9C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</w:tcPr>
          <w:p w14:paraId="6C617619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</w:tcPr>
          <w:p w14:paraId="71FC8288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</w:tcPr>
          <w:p w14:paraId="7F289982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</w:tcPr>
          <w:p w14:paraId="5396050A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</w:tcPr>
          <w:p w14:paraId="3D4C315E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5</w:t>
            </w:r>
          </w:p>
        </w:tc>
        <w:tc>
          <w:tcPr>
            <w:tcW w:w="566" w:type="dxa"/>
          </w:tcPr>
          <w:p w14:paraId="2F0EA9BB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25</w:t>
            </w:r>
          </w:p>
        </w:tc>
      </w:tr>
      <w:tr w:rsidR="00D27D53" w:rsidRPr="007B3A5E" w14:paraId="682E7C8B" w14:textId="77777777" w:rsidTr="00FC0785">
        <w:tc>
          <w:tcPr>
            <w:tcW w:w="988" w:type="dxa"/>
          </w:tcPr>
          <w:p w14:paraId="67006A9E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Marks awarded</w:t>
            </w:r>
          </w:p>
        </w:tc>
        <w:tc>
          <w:tcPr>
            <w:tcW w:w="708" w:type="dxa"/>
          </w:tcPr>
          <w:p w14:paraId="1607106F" w14:textId="3A217C1A" w:rsidR="00D27D53" w:rsidRPr="007B3A5E" w:rsidRDefault="00DD7F2D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 xml:space="preserve">{{ </w:t>
            </w:r>
            <w:proofErr w:type="spellStart"/>
            <w:r w:rsidRPr="007B3A5E">
              <w:rPr>
                <w:sz w:val="22"/>
                <w:szCs w:val="22"/>
              </w:rPr>
              <w:t>q</w:t>
            </w:r>
            <w:proofErr w:type="gramEnd"/>
            <w:r w:rsidRPr="007B3A5E">
              <w:rPr>
                <w:sz w:val="22"/>
                <w:szCs w:val="22"/>
              </w:rPr>
              <w:t>_i</w:t>
            </w:r>
            <w:proofErr w:type="spellEnd"/>
            <w:r w:rsidR="00BD51E4" w:rsidRPr="007B3A5E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709" w:type="dxa"/>
          </w:tcPr>
          <w:p w14:paraId="280E2E6B" w14:textId="7C056448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 xml:space="preserve">{{ </w:t>
            </w:r>
            <w:proofErr w:type="spellStart"/>
            <w:r w:rsidRPr="007B3A5E">
              <w:rPr>
                <w:sz w:val="22"/>
                <w:szCs w:val="22"/>
              </w:rPr>
              <w:t>q</w:t>
            </w:r>
            <w:proofErr w:type="gramEnd"/>
            <w:r w:rsidRPr="007B3A5E">
              <w:rPr>
                <w:sz w:val="22"/>
                <w:szCs w:val="22"/>
              </w:rPr>
              <w:t>_ii</w:t>
            </w:r>
            <w:proofErr w:type="spellEnd"/>
            <w:r w:rsidRPr="007B3A5E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709" w:type="dxa"/>
          </w:tcPr>
          <w:p w14:paraId="43178C46" w14:textId="6F3B1EA7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 xml:space="preserve">{{ </w:t>
            </w:r>
            <w:proofErr w:type="spellStart"/>
            <w:r w:rsidRPr="007B3A5E">
              <w:rPr>
                <w:sz w:val="22"/>
                <w:szCs w:val="22"/>
              </w:rPr>
              <w:t>q</w:t>
            </w:r>
            <w:proofErr w:type="gramEnd"/>
            <w:r w:rsidRPr="007B3A5E">
              <w:rPr>
                <w:sz w:val="22"/>
                <w:szCs w:val="22"/>
              </w:rPr>
              <w:t>_iii</w:t>
            </w:r>
            <w:proofErr w:type="spellEnd"/>
            <w:r w:rsidRPr="007B3A5E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709" w:type="dxa"/>
          </w:tcPr>
          <w:p w14:paraId="796D2541" w14:textId="4A13DFFB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 xml:space="preserve">{{ </w:t>
            </w:r>
            <w:proofErr w:type="spellStart"/>
            <w:r w:rsidRPr="007B3A5E">
              <w:rPr>
                <w:sz w:val="22"/>
                <w:szCs w:val="22"/>
              </w:rPr>
              <w:t>q</w:t>
            </w:r>
            <w:proofErr w:type="gramEnd"/>
            <w:r w:rsidRPr="007B3A5E">
              <w:rPr>
                <w:sz w:val="22"/>
                <w:szCs w:val="22"/>
              </w:rPr>
              <w:t>_iv</w:t>
            </w:r>
            <w:proofErr w:type="spellEnd"/>
            <w:r w:rsidRPr="007B3A5E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708" w:type="dxa"/>
          </w:tcPr>
          <w:p w14:paraId="6B3B27EB" w14:textId="336EE5A4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 xml:space="preserve">{{ </w:t>
            </w:r>
            <w:proofErr w:type="spellStart"/>
            <w:r w:rsidRPr="007B3A5E">
              <w:rPr>
                <w:sz w:val="22"/>
                <w:szCs w:val="22"/>
              </w:rPr>
              <w:t>q</w:t>
            </w:r>
            <w:proofErr w:type="gramEnd"/>
            <w:r w:rsidRPr="007B3A5E">
              <w:rPr>
                <w:sz w:val="22"/>
                <w:szCs w:val="22"/>
              </w:rPr>
              <w:t>_v</w:t>
            </w:r>
            <w:proofErr w:type="spellEnd"/>
            <w:r w:rsidRPr="007B3A5E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709" w:type="dxa"/>
          </w:tcPr>
          <w:p w14:paraId="57776592" w14:textId="2187C63C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>{{ q</w:t>
            </w:r>
            <w:proofErr w:type="gramEnd"/>
            <w:r w:rsidRPr="007B3A5E">
              <w:rPr>
                <w:sz w:val="22"/>
                <w:szCs w:val="22"/>
              </w:rPr>
              <w:t>_2 }}</w:t>
            </w:r>
          </w:p>
        </w:tc>
        <w:tc>
          <w:tcPr>
            <w:tcW w:w="709" w:type="dxa"/>
          </w:tcPr>
          <w:p w14:paraId="1A806DFB" w14:textId="792322C4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>{{ q</w:t>
            </w:r>
            <w:proofErr w:type="gramEnd"/>
            <w:r w:rsidRPr="007B3A5E">
              <w:rPr>
                <w:sz w:val="22"/>
                <w:szCs w:val="22"/>
              </w:rPr>
              <w:t>_3 }}</w:t>
            </w:r>
          </w:p>
        </w:tc>
        <w:tc>
          <w:tcPr>
            <w:tcW w:w="709" w:type="dxa"/>
          </w:tcPr>
          <w:p w14:paraId="4C07E4CA" w14:textId="2C67B242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>{{ q</w:t>
            </w:r>
            <w:proofErr w:type="gramEnd"/>
            <w:r w:rsidRPr="007B3A5E">
              <w:rPr>
                <w:sz w:val="22"/>
                <w:szCs w:val="22"/>
              </w:rPr>
              <w:t>_4 }}</w:t>
            </w:r>
          </w:p>
        </w:tc>
        <w:tc>
          <w:tcPr>
            <w:tcW w:w="708" w:type="dxa"/>
          </w:tcPr>
          <w:p w14:paraId="65E0F278" w14:textId="07D0E276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>{{ q</w:t>
            </w:r>
            <w:proofErr w:type="gramEnd"/>
            <w:r w:rsidRPr="007B3A5E">
              <w:rPr>
                <w:sz w:val="22"/>
                <w:szCs w:val="22"/>
              </w:rPr>
              <w:t>_5 }}</w:t>
            </w:r>
          </w:p>
        </w:tc>
        <w:tc>
          <w:tcPr>
            <w:tcW w:w="709" w:type="dxa"/>
          </w:tcPr>
          <w:p w14:paraId="01C2E4AD" w14:textId="6FE9E95F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>{{ q</w:t>
            </w:r>
            <w:proofErr w:type="gramEnd"/>
            <w:r w:rsidRPr="007B3A5E">
              <w:rPr>
                <w:sz w:val="22"/>
                <w:szCs w:val="22"/>
              </w:rPr>
              <w:t>_6 }}</w:t>
            </w:r>
          </w:p>
        </w:tc>
        <w:tc>
          <w:tcPr>
            <w:tcW w:w="709" w:type="dxa"/>
          </w:tcPr>
          <w:p w14:paraId="2CCB76B9" w14:textId="039D7A19" w:rsidR="00D27D53" w:rsidRPr="007B3A5E" w:rsidRDefault="00BD51E4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>{{ q</w:t>
            </w:r>
            <w:proofErr w:type="gramEnd"/>
            <w:r w:rsidRPr="007B3A5E">
              <w:rPr>
                <w:sz w:val="22"/>
                <w:szCs w:val="22"/>
              </w:rPr>
              <w:t>_</w:t>
            </w:r>
            <w:r w:rsidR="000906FE" w:rsidRPr="007B3A5E">
              <w:rPr>
                <w:sz w:val="22"/>
                <w:szCs w:val="22"/>
              </w:rPr>
              <w:t>7</w:t>
            </w:r>
            <w:r w:rsidRPr="007B3A5E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566" w:type="dxa"/>
          </w:tcPr>
          <w:p w14:paraId="149661B1" w14:textId="5FC8DD3A" w:rsidR="00D27D53" w:rsidRPr="007B3A5E" w:rsidRDefault="00146627" w:rsidP="00B86999">
            <w:pPr>
              <w:rPr>
                <w:sz w:val="22"/>
                <w:szCs w:val="22"/>
              </w:rPr>
            </w:pPr>
            <w:proofErr w:type="gramStart"/>
            <w:r w:rsidRPr="007B3A5E">
              <w:rPr>
                <w:sz w:val="22"/>
                <w:szCs w:val="22"/>
              </w:rPr>
              <w:t xml:space="preserve">{{ </w:t>
            </w:r>
            <w:proofErr w:type="spellStart"/>
            <w:r w:rsidRPr="007B3A5E">
              <w:rPr>
                <w:sz w:val="22"/>
                <w:szCs w:val="22"/>
              </w:rPr>
              <w:t>Total</w:t>
            </w:r>
            <w:r w:rsidR="000D0189" w:rsidRPr="007B3A5E">
              <w:rPr>
                <w:sz w:val="22"/>
                <w:szCs w:val="22"/>
              </w:rPr>
              <w:t>Marks</w:t>
            </w:r>
            <w:proofErr w:type="spellEnd"/>
            <w:proofErr w:type="gramEnd"/>
            <w:r w:rsidR="000D0189" w:rsidRPr="007B3A5E">
              <w:rPr>
                <w:sz w:val="22"/>
                <w:szCs w:val="22"/>
              </w:rPr>
              <w:t xml:space="preserve"> }}</w:t>
            </w:r>
          </w:p>
        </w:tc>
      </w:tr>
      <w:tr w:rsidR="00D27D53" w:rsidRPr="007B3A5E" w14:paraId="45CCF4FF" w14:textId="77777777" w:rsidTr="00FC0785">
        <w:tc>
          <w:tcPr>
            <w:tcW w:w="988" w:type="dxa"/>
          </w:tcPr>
          <w:p w14:paraId="5A6CD801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</w:t>
            </w:r>
          </w:p>
        </w:tc>
        <w:tc>
          <w:tcPr>
            <w:tcW w:w="708" w:type="dxa"/>
          </w:tcPr>
          <w:p w14:paraId="1CA793B4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CO1</w:t>
            </w:r>
          </w:p>
        </w:tc>
        <w:tc>
          <w:tcPr>
            <w:tcW w:w="709" w:type="dxa"/>
          </w:tcPr>
          <w:p w14:paraId="63DA2519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CO2</w:t>
            </w:r>
          </w:p>
        </w:tc>
        <w:tc>
          <w:tcPr>
            <w:tcW w:w="709" w:type="dxa"/>
          </w:tcPr>
          <w:p w14:paraId="42CE1F93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CO1</w:t>
            </w:r>
          </w:p>
        </w:tc>
        <w:tc>
          <w:tcPr>
            <w:tcW w:w="709" w:type="dxa"/>
          </w:tcPr>
          <w:p w14:paraId="789E2F07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CO2</w:t>
            </w:r>
          </w:p>
        </w:tc>
        <w:tc>
          <w:tcPr>
            <w:tcW w:w="708" w:type="dxa"/>
          </w:tcPr>
          <w:p w14:paraId="677F1D92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CO2</w:t>
            </w:r>
          </w:p>
        </w:tc>
        <w:tc>
          <w:tcPr>
            <w:tcW w:w="709" w:type="dxa"/>
          </w:tcPr>
          <w:p w14:paraId="129E57F6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CO1</w:t>
            </w:r>
          </w:p>
        </w:tc>
        <w:tc>
          <w:tcPr>
            <w:tcW w:w="709" w:type="dxa"/>
          </w:tcPr>
          <w:p w14:paraId="5FA13DC0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CO1</w:t>
            </w:r>
          </w:p>
        </w:tc>
        <w:tc>
          <w:tcPr>
            <w:tcW w:w="709" w:type="dxa"/>
          </w:tcPr>
          <w:p w14:paraId="47CAD03B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CO1</w:t>
            </w:r>
          </w:p>
        </w:tc>
        <w:tc>
          <w:tcPr>
            <w:tcW w:w="708" w:type="dxa"/>
          </w:tcPr>
          <w:p w14:paraId="4AA34D56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CO2</w:t>
            </w:r>
          </w:p>
        </w:tc>
        <w:tc>
          <w:tcPr>
            <w:tcW w:w="709" w:type="dxa"/>
          </w:tcPr>
          <w:p w14:paraId="75DAB747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CO2</w:t>
            </w:r>
          </w:p>
        </w:tc>
        <w:tc>
          <w:tcPr>
            <w:tcW w:w="709" w:type="dxa"/>
          </w:tcPr>
          <w:p w14:paraId="62B6133B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CO2</w:t>
            </w:r>
          </w:p>
        </w:tc>
        <w:tc>
          <w:tcPr>
            <w:tcW w:w="566" w:type="dxa"/>
          </w:tcPr>
          <w:p w14:paraId="7E0CA2C2" w14:textId="77777777" w:rsidR="00D27D53" w:rsidRPr="007B3A5E" w:rsidRDefault="00D27D53" w:rsidP="00B86999">
            <w:pPr>
              <w:rPr>
                <w:sz w:val="22"/>
                <w:szCs w:val="22"/>
              </w:rPr>
            </w:pPr>
          </w:p>
        </w:tc>
      </w:tr>
      <w:tr w:rsidR="00D27D53" w:rsidRPr="007B3A5E" w14:paraId="5D100356" w14:textId="77777777" w:rsidTr="00FC0785">
        <w:tc>
          <w:tcPr>
            <w:tcW w:w="988" w:type="dxa"/>
          </w:tcPr>
          <w:p w14:paraId="62DFB2AD" w14:textId="77777777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Bloom’s level</w:t>
            </w:r>
          </w:p>
        </w:tc>
        <w:tc>
          <w:tcPr>
            <w:tcW w:w="708" w:type="dxa"/>
          </w:tcPr>
          <w:p w14:paraId="3AD68119" w14:textId="2DDE3746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Rem</w:t>
            </w:r>
          </w:p>
        </w:tc>
        <w:tc>
          <w:tcPr>
            <w:tcW w:w="709" w:type="dxa"/>
          </w:tcPr>
          <w:p w14:paraId="52236549" w14:textId="40FB3160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Und</w:t>
            </w:r>
          </w:p>
        </w:tc>
        <w:tc>
          <w:tcPr>
            <w:tcW w:w="709" w:type="dxa"/>
          </w:tcPr>
          <w:p w14:paraId="32F18D1E" w14:textId="7FA20B82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Rem</w:t>
            </w:r>
          </w:p>
        </w:tc>
        <w:tc>
          <w:tcPr>
            <w:tcW w:w="709" w:type="dxa"/>
          </w:tcPr>
          <w:p w14:paraId="77BF8B71" w14:textId="06A0800D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Ana</w:t>
            </w:r>
          </w:p>
        </w:tc>
        <w:tc>
          <w:tcPr>
            <w:tcW w:w="708" w:type="dxa"/>
          </w:tcPr>
          <w:p w14:paraId="0A555C33" w14:textId="565D3615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Eval</w:t>
            </w:r>
          </w:p>
        </w:tc>
        <w:tc>
          <w:tcPr>
            <w:tcW w:w="709" w:type="dxa"/>
          </w:tcPr>
          <w:p w14:paraId="07BEC49B" w14:textId="50F0A8C8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Und</w:t>
            </w:r>
          </w:p>
        </w:tc>
        <w:tc>
          <w:tcPr>
            <w:tcW w:w="709" w:type="dxa"/>
          </w:tcPr>
          <w:p w14:paraId="3C892B00" w14:textId="3B87E2BD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Ana</w:t>
            </w:r>
          </w:p>
        </w:tc>
        <w:tc>
          <w:tcPr>
            <w:tcW w:w="709" w:type="dxa"/>
          </w:tcPr>
          <w:p w14:paraId="75437DC8" w14:textId="67123D95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App</w:t>
            </w:r>
          </w:p>
        </w:tc>
        <w:tc>
          <w:tcPr>
            <w:tcW w:w="708" w:type="dxa"/>
          </w:tcPr>
          <w:p w14:paraId="393D593E" w14:textId="41D15D90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Rem</w:t>
            </w:r>
          </w:p>
        </w:tc>
        <w:tc>
          <w:tcPr>
            <w:tcW w:w="709" w:type="dxa"/>
          </w:tcPr>
          <w:p w14:paraId="01957578" w14:textId="17FF2E63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color w:val="000000"/>
                <w:sz w:val="22"/>
                <w:szCs w:val="22"/>
              </w:rPr>
              <w:t>App</w:t>
            </w:r>
          </w:p>
        </w:tc>
        <w:tc>
          <w:tcPr>
            <w:tcW w:w="709" w:type="dxa"/>
          </w:tcPr>
          <w:p w14:paraId="5DC83D2E" w14:textId="7FBE985D" w:rsidR="00D27D53" w:rsidRPr="007B3A5E" w:rsidRDefault="00D27D53" w:rsidP="00B86999">
            <w:pPr>
              <w:rPr>
                <w:sz w:val="22"/>
                <w:szCs w:val="22"/>
              </w:rPr>
            </w:pPr>
            <w:r w:rsidRPr="007B3A5E">
              <w:rPr>
                <w:sz w:val="22"/>
                <w:szCs w:val="22"/>
              </w:rPr>
              <w:t>A</w:t>
            </w:r>
            <w:r w:rsidR="00FC0785" w:rsidRPr="007B3A5E">
              <w:rPr>
                <w:sz w:val="22"/>
                <w:szCs w:val="22"/>
              </w:rPr>
              <w:t>pp</w:t>
            </w:r>
          </w:p>
        </w:tc>
        <w:tc>
          <w:tcPr>
            <w:tcW w:w="566" w:type="dxa"/>
          </w:tcPr>
          <w:p w14:paraId="65DFFD94" w14:textId="77777777" w:rsidR="00D27D53" w:rsidRPr="007B3A5E" w:rsidRDefault="00D27D53" w:rsidP="00B86999">
            <w:pPr>
              <w:rPr>
                <w:sz w:val="22"/>
                <w:szCs w:val="22"/>
              </w:rPr>
            </w:pPr>
          </w:p>
        </w:tc>
      </w:tr>
    </w:tbl>
    <w:p w14:paraId="4A5CDBA6" w14:textId="77777777" w:rsidR="00D27D53" w:rsidRPr="007B3A5E" w:rsidRDefault="00D27D53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FB87B27" w14:textId="471BC857" w:rsidR="00E11FC4" w:rsidRPr="007B3A5E" w:rsidRDefault="00E11FC4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</w:rPr>
        <w:t xml:space="preserve">Rem: Remember, Und: Understand, </w:t>
      </w:r>
      <w:r w:rsidR="00004402" w:rsidRPr="007B3A5E">
        <w:rPr>
          <w:rFonts w:ascii="Times New Roman" w:hAnsi="Times New Roman" w:cs="Times New Roman"/>
          <w:b/>
          <w:bCs/>
          <w:sz w:val="22"/>
          <w:szCs w:val="22"/>
        </w:rPr>
        <w:t>Ana: Analyze, Eval: Evaluation, App: Apply</w:t>
      </w:r>
    </w:p>
    <w:p w14:paraId="573BD7C7" w14:textId="77777777" w:rsidR="00E11FC4" w:rsidRPr="007B3A5E" w:rsidRDefault="00E11FC4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BEE77BB" w14:textId="77777777" w:rsidR="00004402" w:rsidRPr="007B3A5E" w:rsidRDefault="00004402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7634E3D" w14:textId="2DD1C662" w:rsidR="00D27D53" w:rsidRPr="007B3A5E" w:rsidRDefault="00D27D53" w:rsidP="00D27D5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B3A5E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Examiner’s Feedback: </w:t>
      </w:r>
    </w:p>
    <w:p w14:paraId="67BD5951" w14:textId="77777777" w:rsidR="00D27D53" w:rsidRPr="007B3A5E" w:rsidRDefault="00D27D53" w:rsidP="00D27D53">
      <w:pPr>
        <w:spacing w:line="48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B3A5E">
        <w:rPr>
          <w:rFonts w:ascii="Times New Roman" w:hAnsi="Times New Roman" w:cs="Times New Roman"/>
          <w:sz w:val="22"/>
          <w:szCs w:val="22"/>
        </w:rPr>
        <w:t xml:space="preserve">Strengths of the Student: </w:t>
      </w:r>
      <w:r w:rsidRPr="007B3A5E">
        <w:rPr>
          <w:rFonts w:ascii="Times New Roman" w:eastAsia="Times New Roman" w:hAnsi="Times New Roman" w:cs="Times New Roman"/>
          <w:color w:val="1F1F1F"/>
          <w:sz w:val="22"/>
          <w:szCs w:val="22"/>
          <w:lang w:eastAsia="en-IN"/>
        </w:rPr>
        <w:t xml:space="preserve">Exhibits excellent </w:t>
      </w:r>
      <w:r w:rsidRPr="007B3A5E">
        <w:rPr>
          <w:rFonts w:ascii="Times New Roman" w:eastAsia="Times New Roman" w:hAnsi="Times New Roman" w:cs="Times New Roman"/>
          <w:bCs/>
          <w:color w:val="1F1F1F"/>
          <w:sz w:val="22"/>
          <w:szCs w:val="22"/>
          <w:bdr w:val="none" w:sz="0" w:space="0" w:color="auto" w:frame="1"/>
          <w:lang w:eastAsia="en-IN"/>
        </w:rPr>
        <w:t>conceptual understanding</w:t>
      </w:r>
      <w:r w:rsidRPr="007B3A5E">
        <w:rPr>
          <w:rFonts w:ascii="Times New Roman" w:eastAsia="Times New Roman" w:hAnsi="Times New Roman" w:cs="Times New Roman"/>
          <w:color w:val="1F1F1F"/>
          <w:sz w:val="22"/>
          <w:szCs w:val="22"/>
          <w:lang w:eastAsia="en-IN"/>
        </w:rPr>
        <w:t xml:space="preserve">, </w:t>
      </w:r>
      <w:r w:rsidRPr="007B3A5E">
        <w:rPr>
          <w:rFonts w:ascii="Times New Roman" w:eastAsia="Times New Roman" w:hAnsi="Times New Roman" w:cs="Times New Roman"/>
          <w:bCs/>
          <w:color w:val="1F1F1F"/>
          <w:sz w:val="22"/>
          <w:szCs w:val="22"/>
          <w:bdr w:val="none" w:sz="0" w:space="0" w:color="auto" w:frame="1"/>
          <w:lang w:eastAsia="en-IN"/>
        </w:rPr>
        <w:t>analytical ability</w:t>
      </w:r>
      <w:r w:rsidRPr="007B3A5E">
        <w:rPr>
          <w:rFonts w:ascii="Times New Roman" w:eastAsia="Times New Roman" w:hAnsi="Times New Roman" w:cs="Times New Roman"/>
          <w:color w:val="1F1F1F"/>
          <w:sz w:val="22"/>
          <w:szCs w:val="22"/>
          <w:lang w:eastAsia="en-IN"/>
        </w:rPr>
        <w:t xml:space="preserve">, and professional </w:t>
      </w:r>
      <w:r w:rsidRPr="007B3A5E">
        <w:rPr>
          <w:rFonts w:ascii="Times New Roman" w:eastAsia="Times New Roman" w:hAnsi="Times New Roman" w:cs="Times New Roman"/>
          <w:bCs/>
          <w:color w:val="1F1F1F"/>
          <w:sz w:val="22"/>
          <w:szCs w:val="22"/>
          <w:bdr w:val="none" w:sz="0" w:space="0" w:color="auto" w:frame="1"/>
          <w:lang w:eastAsia="en-IN"/>
        </w:rPr>
        <w:t>presentation and clarity</w:t>
      </w:r>
      <w:r w:rsidRPr="007B3A5E">
        <w:rPr>
          <w:rFonts w:ascii="Times New Roman" w:eastAsia="Times New Roman" w:hAnsi="Times New Roman" w:cs="Times New Roman"/>
          <w:color w:val="1F1F1F"/>
          <w:sz w:val="22"/>
          <w:szCs w:val="22"/>
          <w:lang w:eastAsia="en-IN"/>
        </w:rPr>
        <w:t>.</w:t>
      </w:r>
    </w:p>
    <w:p w14:paraId="66186C7D" w14:textId="77777777" w:rsidR="00D27D53" w:rsidRPr="007B3A5E" w:rsidRDefault="00D27D53" w:rsidP="00D27D53">
      <w:pPr>
        <w:spacing w:line="48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B3A5E">
        <w:rPr>
          <w:rFonts w:ascii="Times New Roman" w:hAnsi="Times New Roman" w:cs="Times New Roman"/>
          <w:sz w:val="22"/>
          <w:szCs w:val="22"/>
        </w:rPr>
        <w:t>Areas for Improvement: Should continue to challenge their application/problem solving skills with high-level, real-world scenarios.</w:t>
      </w:r>
    </w:p>
    <w:p w14:paraId="5206DF1C" w14:textId="77777777" w:rsidR="00D27D53" w:rsidRPr="007B3A5E" w:rsidRDefault="00D27D53" w:rsidP="00D27D53">
      <w:pPr>
        <w:spacing w:line="48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B3A5E">
        <w:rPr>
          <w:rFonts w:ascii="Times New Roman" w:hAnsi="Times New Roman" w:cs="Times New Roman"/>
          <w:sz w:val="22"/>
          <w:szCs w:val="22"/>
        </w:rPr>
        <w:t>Suggested Corrective Measures:</w:t>
      </w:r>
      <w:r w:rsidRPr="007B3A5E">
        <w:rPr>
          <w:rFonts w:ascii="Times New Roman" w:hAnsi="Times New Roman" w:cs="Times New Roman"/>
          <w:sz w:val="22"/>
          <w:szCs w:val="22"/>
        </w:rPr>
        <w:tab/>
        <w:t>Explain difficult concepts to others to maintain your mastery of analytical ability and conceptual understanding.</w:t>
      </w:r>
    </w:p>
    <w:p w14:paraId="554D9DE5" w14:textId="77777777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DAF4784" w14:textId="033CE9DF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A12FEF6" w14:textId="77777777" w:rsidR="00DB2028" w:rsidRPr="007B3A5E" w:rsidRDefault="00DB2028" w:rsidP="00DB2028">
      <w:pPr>
        <w:jc w:val="right"/>
        <w:rPr>
          <w:rFonts w:ascii="Times New Roman" w:hAnsi="Times New Roman" w:cs="Times New Roman"/>
          <w:sz w:val="22"/>
          <w:szCs w:val="22"/>
        </w:rPr>
      </w:pPr>
      <w:proofErr w:type="gramStart"/>
      <w:r w:rsidRPr="007B3A5E">
        <w:rPr>
          <w:rFonts w:ascii="Times New Roman" w:hAnsi="Times New Roman" w:cs="Times New Roman"/>
          <w:sz w:val="22"/>
          <w:szCs w:val="22"/>
        </w:rPr>
        <w:t xml:space="preserve">{{ </w:t>
      </w:r>
      <w:proofErr w:type="spellStart"/>
      <w:r w:rsidRPr="007B3A5E">
        <w:rPr>
          <w:rFonts w:ascii="Times New Roman" w:hAnsi="Times New Roman" w:cs="Times New Roman"/>
          <w:sz w:val="22"/>
          <w:szCs w:val="22"/>
        </w:rPr>
        <w:t>TeacherSig</w:t>
      </w:r>
      <w:proofErr w:type="spellEnd"/>
      <w:proofErr w:type="gramEnd"/>
      <w:r w:rsidRPr="007B3A5E"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685746F4" w14:textId="0437570B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749DAB9" w14:textId="77777777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758F479" w14:textId="77777777" w:rsidR="00D27D53" w:rsidRPr="007B3A5E" w:rsidRDefault="00D27D53" w:rsidP="00D27D53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5AA7BD2B" w14:textId="77777777" w:rsidR="00D27D53" w:rsidRPr="007B3A5E" w:rsidRDefault="00D27D53" w:rsidP="00D27D53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7010F415" w14:textId="7714055E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  <w:r w:rsidRPr="007B3A5E">
        <w:rPr>
          <w:rFonts w:ascii="Times New Roman" w:hAnsi="Times New Roman" w:cs="Times New Roman"/>
          <w:i/>
          <w:iCs/>
          <w:sz w:val="22"/>
          <w:szCs w:val="22"/>
        </w:rPr>
        <w:t>(Use extra sheet, if required)</w:t>
      </w:r>
      <w:r w:rsidRPr="007B3A5E">
        <w:rPr>
          <w:rFonts w:ascii="Times New Roman" w:hAnsi="Times New Roman" w:cs="Times New Roman"/>
          <w:sz w:val="22"/>
          <w:szCs w:val="22"/>
        </w:rPr>
        <w:tab/>
      </w:r>
      <w:r w:rsidRPr="007B3A5E">
        <w:rPr>
          <w:rFonts w:ascii="Times New Roman" w:hAnsi="Times New Roman" w:cs="Times New Roman"/>
          <w:sz w:val="22"/>
          <w:szCs w:val="22"/>
        </w:rPr>
        <w:tab/>
      </w:r>
      <w:r w:rsidRPr="007B3A5E">
        <w:rPr>
          <w:rFonts w:ascii="Times New Roman" w:hAnsi="Times New Roman" w:cs="Times New Roman"/>
          <w:sz w:val="22"/>
          <w:szCs w:val="22"/>
        </w:rPr>
        <w:tab/>
      </w:r>
      <w:r w:rsidRPr="007B3A5E">
        <w:rPr>
          <w:rFonts w:ascii="Times New Roman" w:hAnsi="Times New Roman" w:cs="Times New Roman"/>
          <w:sz w:val="22"/>
          <w:szCs w:val="22"/>
        </w:rPr>
        <w:tab/>
      </w:r>
      <w:r w:rsidR="00E3165F" w:rsidRPr="007B3A5E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7B3A5E">
        <w:rPr>
          <w:rFonts w:ascii="Times New Roman" w:hAnsi="Times New Roman" w:cs="Times New Roman"/>
          <w:sz w:val="22"/>
          <w:szCs w:val="22"/>
        </w:rPr>
        <w:t>Signature of the Examiner with date</w:t>
      </w:r>
    </w:p>
    <w:p w14:paraId="5570C52F" w14:textId="77777777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9C0FA66" w14:textId="77777777" w:rsidR="00E3165F" w:rsidRPr="007B3A5E" w:rsidRDefault="00E3165F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F775712" w14:textId="77777777" w:rsidR="00E3165F" w:rsidRPr="007B3A5E" w:rsidRDefault="00E3165F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CE190E" w14:textId="77777777" w:rsidR="00E3165F" w:rsidRPr="007B3A5E" w:rsidRDefault="00E3165F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2498A24" w14:textId="60541C49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  <w:r w:rsidRPr="007B3A5E">
        <w:rPr>
          <w:rFonts w:ascii="Times New Roman" w:hAnsi="Times New Roman" w:cs="Times New Roman"/>
          <w:sz w:val="22"/>
          <w:szCs w:val="22"/>
        </w:rPr>
        <w:t>I have reviewed my evaluated answer script and understand the awarded marks and feedback.</w:t>
      </w:r>
    </w:p>
    <w:p w14:paraId="3A4580C3" w14:textId="52913F9C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89CC03E" w14:textId="77777777" w:rsidR="00DB2028" w:rsidRPr="007B3A5E" w:rsidRDefault="00DB2028" w:rsidP="00DB2028">
      <w:pPr>
        <w:jc w:val="right"/>
        <w:rPr>
          <w:rFonts w:ascii="Times New Roman" w:hAnsi="Times New Roman" w:cs="Times New Roman"/>
          <w:sz w:val="22"/>
          <w:szCs w:val="22"/>
          <w:lang w:val="en-IN"/>
        </w:rPr>
      </w:pPr>
    </w:p>
    <w:p w14:paraId="03544EE2" w14:textId="77777777" w:rsidR="00DB2028" w:rsidRPr="007B3A5E" w:rsidRDefault="00DB2028" w:rsidP="00DB2028">
      <w:pPr>
        <w:jc w:val="right"/>
        <w:rPr>
          <w:rFonts w:ascii="Times New Roman" w:hAnsi="Times New Roman" w:cs="Times New Roman"/>
          <w:sz w:val="22"/>
          <w:szCs w:val="22"/>
          <w:lang w:val="en-IN"/>
        </w:rPr>
      </w:pPr>
    </w:p>
    <w:p w14:paraId="61243CF3" w14:textId="5087C318" w:rsidR="00DB2028" w:rsidRPr="007B3A5E" w:rsidRDefault="00DB2028" w:rsidP="00DB2028">
      <w:pPr>
        <w:jc w:val="right"/>
        <w:rPr>
          <w:rFonts w:ascii="Times New Roman" w:hAnsi="Times New Roman" w:cs="Times New Roman"/>
          <w:sz w:val="22"/>
          <w:szCs w:val="22"/>
          <w:lang w:val="en-IN"/>
        </w:rPr>
      </w:pPr>
      <w:proofErr w:type="gramStart"/>
      <w:r w:rsidRPr="007B3A5E">
        <w:rPr>
          <w:rFonts w:ascii="Times New Roman" w:hAnsi="Times New Roman" w:cs="Times New Roman"/>
          <w:sz w:val="22"/>
          <w:szCs w:val="22"/>
          <w:lang w:val="en-IN"/>
        </w:rPr>
        <w:t xml:space="preserve">{{ </w:t>
      </w:r>
      <w:proofErr w:type="spellStart"/>
      <w:r w:rsidRPr="007B3A5E">
        <w:rPr>
          <w:rFonts w:ascii="Times New Roman" w:hAnsi="Times New Roman" w:cs="Times New Roman"/>
          <w:sz w:val="22"/>
          <w:szCs w:val="22"/>
          <w:lang w:val="en-IN"/>
        </w:rPr>
        <w:t>CollegeStamp</w:t>
      </w:r>
      <w:proofErr w:type="spellEnd"/>
      <w:proofErr w:type="gramEnd"/>
      <w:r w:rsidRPr="007B3A5E">
        <w:rPr>
          <w:rFonts w:ascii="Times New Roman" w:hAnsi="Times New Roman" w:cs="Times New Roman"/>
          <w:sz w:val="22"/>
          <w:szCs w:val="22"/>
          <w:lang w:val="en-IN"/>
        </w:rPr>
        <w:t xml:space="preserve"> }}</w:t>
      </w:r>
    </w:p>
    <w:p w14:paraId="17699215" w14:textId="445DE4ED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8630C42" w14:textId="77777777" w:rsidR="00DB2028" w:rsidRPr="007B3A5E" w:rsidRDefault="00DB2028" w:rsidP="00DB2028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7B3A5E">
        <w:rPr>
          <w:rFonts w:ascii="Times New Roman" w:hAnsi="Times New Roman" w:cs="Times New Roman"/>
          <w:sz w:val="22"/>
          <w:szCs w:val="22"/>
        </w:rPr>
        <w:t xml:space="preserve">{{ </w:t>
      </w:r>
      <w:proofErr w:type="spellStart"/>
      <w:r w:rsidRPr="007B3A5E">
        <w:rPr>
          <w:rFonts w:ascii="Times New Roman" w:hAnsi="Times New Roman" w:cs="Times New Roman"/>
          <w:sz w:val="22"/>
          <w:szCs w:val="22"/>
        </w:rPr>
        <w:t>StudentSig</w:t>
      </w:r>
      <w:proofErr w:type="spellEnd"/>
      <w:proofErr w:type="gramEnd"/>
      <w:r w:rsidRPr="007B3A5E"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4815EFEB" w14:textId="63651853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CA1DE5F" w14:textId="00D91907" w:rsidR="00D27D53" w:rsidRPr="007B3A5E" w:rsidRDefault="00D27D53" w:rsidP="00D27D5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C12C62" w14:textId="77777777" w:rsidR="005D20D1" w:rsidRPr="007B3A5E" w:rsidRDefault="005D20D1" w:rsidP="00D27D53">
      <w:pPr>
        <w:rPr>
          <w:rFonts w:ascii="Times New Roman" w:hAnsi="Times New Roman" w:cs="Times New Roman"/>
          <w:sz w:val="22"/>
          <w:szCs w:val="22"/>
        </w:rPr>
      </w:pPr>
    </w:p>
    <w:p w14:paraId="20260B84" w14:textId="77777777" w:rsidR="005D20D1" w:rsidRPr="007B3A5E" w:rsidRDefault="005D20D1" w:rsidP="00D27D53">
      <w:pPr>
        <w:rPr>
          <w:rFonts w:ascii="Times New Roman" w:hAnsi="Times New Roman" w:cs="Times New Roman"/>
          <w:sz w:val="22"/>
          <w:szCs w:val="22"/>
        </w:rPr>
      </w:pPr>
    </w:p>
    <w:p w14:paraId="029EAA64" w14:textId="460A18AA" w:rsidR="00F42F33" w:rsidRPr="007B3A5E" w:rsidRDefault="00D27D53" w:rsidP="00D27D53">
      <w:pPr>
        <w:rPr>
          <w:rFonts w:ascii="Times New Roman" w:hAnsi="Times New Roman" w:cs="Times New Roman"/>
          <w:sz w:val="22"/>
          <w:szCs w:val="22"/>
        </w:rPr>
      </w:pPr>
      <w:r w:rsidRPr="007B3A5E">
        <w:rPr>
          <w:rFonts w:ascii="Times New Roman" w:hAnsi="Times New Roman" w:cs="Times New Roman"/>
          <w:sz w:val="22"/>
          <w:szCs w:val="22"/>
        </w:rPr>
        <w:t>Signature of the student with date</w:t>
      </w:r>
    </w:p>
    <w:sectPr w:rsidR="00F42F33" w:rsidRPr="007B3A5E" w:rsidSect="00BE14F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E4"/>
    <w:rsid w:val="00004402"/>
    <w:rsid w:val="00053FAC"/>
    <w:rsid w:val="00055310"/>
    <w:rsid w:val="000802F8"/>
    <w:rsid w:val="000906FE"/>
    <w:rsid w:val="000D0189"/>
    <w:rsid w:val="000D586D"/>
    <w:rsid w:val="00146627"/>
    <w:rsid w:val="00177B5D"/>
    <w:rsid w:val="001908E5"/>
    <w:rsid w:val="001C3E0B"/>
    <w:rsid w:val="00247739"/>
    <w:rsid w:val="00345728"/>
    <w:rsid w:val="003A22BF"/>
    <w:rsid w:val="004643E7"/>
    <w:rsid w:val="004C76AD"/>
    <w:rsid w:val="004C7D4A"/>
    <w:rsid w:val="004F2B66"/>
    <w:rsid w:val="00576889"/>
    <w:rsid w:val="005A6D26"/>
    <w:rsid w:val="005D20D1"/>
    <w:rsid w:val="00684790"/>
    <w:rsid w:val="006858B6"/>
    <w:rsid w:val="00726924"/>
    <w:rsid w:val="007B3A5E"/>
    <w:rsid w:val="007B3B46"/>
    <w:rsid w:val="00806342"/>
    <w:rsid w:val="00884C19"/>
    <w:rsid w:val="008D00DC"/>
    <w:rsid w:val="009911AC"/>
    <w:rsid w:val="00A33A7F"/>
    <w:rsid w:val="00AD5664"/>
    <w:rsid w:val="00B83C70"/>
    <w:rsid w:val="00BB2D3B"/>
    <w:rsid w:val="00BD51E4"/>
    <w:rsid w:val="00BE14F5"/>
    <w:rsid w:val="00CA3570"/>
    <w:rsid w:val="00CC4D06"/>
    <w:rsid w:val="00D27D53"/>
    <w:rsid w:val="00D45231"/>
    <w:rsid w:val="00D82634"/>
    <w:rsid w:val="00DB2028"/>
    <w:rsid w:val="00DC2D28"/>
    <w:rsid w:val="00DD16DC"/>
    <w:rsid w:val="00DD7F2D"/>
    <w:rsid w:val="00E11FC4"/>
    <w:rsid w:val="00E3165F"/>
    <w:rsid w:val="00E37F90"/>
    <w:rsid w:val="00E709CD"/>
    <w:rsid w:val="00EA0037"/>
    <w:rsid w:val="00ED1046"/>
    <w:rsid w:val="00F27ADD"/>
    <w:rsid w:val="00F42F33"/>
    <w:rsid w:val="00FA2317"/>
    <w:rsid w:val="00FA4D46"/>
    <w:rsid w:val="00FB18E4"/>
    <w:rsid w:val="00FC0785"/>
    <w:rsid w:val="00FD64CC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843D"/>
  <w15:chartTrackingRefBased/>
  <w15:docId w15:val="{20CC6C16-69F8-4E5F-B219-C56A9C32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D53"/>
    <w:pPr>
      <w:spacing w:after="0" w:line="240" w:lineRule="auto"/>
    </w:pPr>
    <w:rPr>
      <w:rFonts w:eastAsiaTheme="minorEastAsia"/>
      <w:kern w:val="0"/>
      <w:sz w:val="20"/>
      <w:szCs w:val="20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8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 w:bidi="b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8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 w:bidi="b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8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eastAsia="en-US" w:bidi="b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8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eastAsia="en-US" w:bidi="b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8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eastAsia="en-US" w:bidi="b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8E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eastAsia="en-US" w:bidi="b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8E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eastAsia="en-US" w:bidi="b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8E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eastAsia="en-US" w:bidi="b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8E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eastAsia="en-US" w:bidi="b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8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8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8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8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b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18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8E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eastAsia="en-US" w:bidi="b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18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18E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eastAsia="en-US" w:bidi="b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8E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0"/>
      <w:lang w:eastAsia="en-US" w:bidi="b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eastAsia="en-US" w:bidi="b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8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qFormat/>
    <w:rsid w:val="00D27D5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Somiran Malakar</dc:creator>
  <cp:keywords/>
  <dc:description/>
  <cp:lastModifiedBy>Dr. Somiran Malakar</cp:lastModifiedBy>
  <cp:revision>45</cp:revision>
  <dcterms:created xsi:type="dcterms:W3CDTF">2026-09-03T17:06:00Z</dcterms:created>
  <dcterms:modified xsi:type="dcterms:W3CDTF">2026-09-03T19:00:00Z</dcterms:modified>
</cp:coreProperties>
</file>