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4, insert into emp(empno,ename,job,salary,commision,deptno)values(&amp;no,'&amp;ename','&amp;job',&amp;sal,&amp;comm,&amp;deptno);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ea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5,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Insert job  as ‘CLERK’ for all ‘NULL’ job types.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update emp set job='clerk' where job='null';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6,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Add a new field  ‘date_join’ with following values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 alter table emp add date_join date;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update emp set date_join='09-JUN-81' where empno=7782;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7,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Display details of all employees.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 select * from emp;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OP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EMPNO ENAME                     JOB              SALARY  COMMISION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 ------------ ---------- ----------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DEPTNO DATE_JOIN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7369 smith                     clerk              2000        800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17-DEC-80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7499 Allen                     salesman           1600        300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30 20-FEB-81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7521 Ward                      salesman           1250        500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30 22-FEB-81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EMPNO ENAME                     JOB              SALARY  COMMISION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 ------------ ---------- ----------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DEPTNO DATE_JOIN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7566 jones                     manager            2975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02-APR-81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7654 Martin                    salesman           1250       1400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30 28-SEP-81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7698 blake                     manager            2850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30 01-MAY-81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EMPNO ENAME                     JOB              SALARY  COMMISION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 ------------ ---------- ----------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DEPTNO DATE_JOIN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7782 clark                     manager            2450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10 09-JUN-81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7788 scptt                     analyst            3000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19-APR-87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7839 king                      president          5000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10 17-NOV-81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EMPNO ENAME                     JOB              SALARY  COMMISION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 ------------ ---------- ----------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DEPTNO DATE_JOIN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7844 turner                    salesman           1500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30 08-SEP-81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7876 Adams                     clerk              1100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23-MAY-87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7900 james                     clerk               950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30 03-DEC-81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EMPNO ENAME                     JOB              SALARY  COMMISION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 ------------ ---------- ----------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DEPTNO DATE_JOIN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7902 Ford                      analyst            3000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03-DEC-81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7934 Miller                    clerk              1300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10 23-JAN-82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rows selected.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Display all the distinct job types in ‘EMP’.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select distinct job from emp;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OP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salesman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clerk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Analyst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Display names of all employees in dept 20 and 30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select ename from emp where deptno in(20,30);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OP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ENAME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Allen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Ward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jones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blake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scptt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turner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Ford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rows selected.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10, List name and Total of salary i.e sal+commission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 ename,(salary+commision) as "total_salary" from emp;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OP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ENAME                     total_salary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 ------------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                             2800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Allen                             1900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Ward                              1750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jones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                            2650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blake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clark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scptt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king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turner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Adams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ENAME                     total_salary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 ------------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Ford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Miller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rows selected.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List name and Annual Salary i.e sal*12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 ename,(salary*12) as "annual_salary" from emp;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  <w:rtl w:val="0"/>
        </w:rPr>
        <w:t xml:space="preserve">OP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ENAME                     annual_salary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 -------------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                             24000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Allen                             19200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Ward                              15000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jones                             35700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                            15000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blake                             34200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clark                             29400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scptt                             36000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king                              60000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turner                            18000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Adams                             13200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ENAME                     annual_salary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 -------------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                            11400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Ford                              36000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Miller                            15600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rows selected.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30333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List the employee who joined in the date ‘</w:t>
      </w:r>
      <w:r w:rsidDel="00000000" w:rsidR="00000000" w:rsidRPr="00000000">
        <w:rPr>
          <w:rFonts w:ascii="Times New Roman" w:cs="Times New Roman" w:eastAsia="Times New Roman" w:hAnsi="Times New Roman"/>
          <w:color w:val="7d2727"/>
          <w:sz w:val="24"/>
          <w:szCs w:val="24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color w:val="303336"/>
          <w:sz w:val="24"/>
          <w:szCs w:val="24"/>
          <w:rtl w:val="0"/>
        </w:rPr>
        <w:t xml:space="preserve">-DEC-81’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 * from emp where date_join='03-DEC-81';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  <w:rtl w:val="0"/>
        </w:rPr>
        <w:t xml:space="preserve">OP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EMPNO ENAME                     JOB              SALARY  COMMISION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 ------------ ---------- ----------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DEPTNO DATE_JOIN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7900 james                     clerk               950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30 03-DEC-81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7902 Ford                      analyst            3000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03-DEC-81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30333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13, </w:t>
      </w:r>
      <w:r w:rsidDel="00000000" w:rsidR="00000000" w:rsidRPr="00000000">
        <w:rPr>
          <w:rFonts w:ascii="Times New Roman" w:cs="Times New Roman" w:eastAsia="Times New Roman" w:hAnsi="Times New Roman"/>
          <w:color w:val="303336"/>
          <w:sz w:val="24"/>
          <w:szCs w:val="24"/>
          <w:rtl w:val="0"/>
        </w:rPr>
        <w:t xml:space="preserve">Display the total salary of ‘Miller’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 (salary+commision) from emp where ename='Miller';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(SALARY+COMMISION)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------------------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select salary from emp where ename='Miller';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SALARY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----------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1300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14,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Delete the employee ‘Miller’ from’EMP’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delete from emp where ename='Miller';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 row deleted.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15,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Display name and deptno of all employees.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select ename,deptno from emp;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  <w:rtl w:val="0"/>
        </w:rPr>
        <w:t xml:space="preserve">OP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ENAME                         DEPTNO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------------------------- ----------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smith                             20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Allen                             30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Ward                              30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jones                             20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Martin                            30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blake                             30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clark                             10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scptt                             20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king                              10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turner                            30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Adams                             20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ENAME                         DEPTNO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------------------------- ----------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james                             30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Ford                              20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13 rows selected.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16,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Remove the field ‘commission’ fom’EMP’ after updating salary with total salary, i.e sal+commission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update emp set salary=salary+commision;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13 rows updated.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 salary from emp;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SALARY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----------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2000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1600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1250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2975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1250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2850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2450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3000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5000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1500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1100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SALARY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----------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950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3000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13 rows selected.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SQL&gt;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alter table emp drop column commision;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  <w:rtl w:val="0"/>
        </w:rPr>
        <w:t xml:space="preserve">OP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Table altered.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SQL&gt; describe emp;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EMPNO                                              NUMBER(5)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ENAME                                              VARCHAR2(25)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JOB                                                     VARCHAR2(12)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SALARY                                             NUMBER(10,2)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DEPTNO                                             NUMBER(7,2)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DATE_JOIN                                        DATE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333333"/>
          <w:sz w:val="32"/>
          <w:szCs w:val="3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17,</w:t>
      </w:r>
      <w:r w:rsidDel="00000000" w:rsidR="00000000" w:rsidRPr="00000000">
        <w:rPr>
          <w:color w:val="333333"/>
          <w:sz w:val="32"/>
          <w:szCs w:val="32"/>
          <w:rtl w:val="0"/>
        </w:rPr>
        <w:t xml:space="preserve">Display the name of employees having the same amount of salary </w:t>
      </w: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( don’t use subqueries</w:t>
      </w:r>
      <w:r w:rsidDel="00000000" w:rsidR="00000000" w:rsidRPr="00000000">
        <w:rPr>
          <w:color w:val="333333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1F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333333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18, </w:t>
      </w:r>
      <w:r w:rsidDel="00000000" w:rsidR="00000000" w:rsidRPr="00000000">
        <w:rPr>
          <w:color w:val="333333"/>
          <w:sz w:val="32"/>
          <w:szCs w:val="32"/>
          <w:rtl w:val="0"/>
        </w:rPr>
        <w:t xml:space="preserve"> Display the name and employee no as ‘name’ and ‘emp_id’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 ename as name,empno as emp_id from emp;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                        EMP_ID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smith                           7369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Allen                           7499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Ward                            7521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jones                           7566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                          7654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blake                           7698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clark                           7782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scptt                           7788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king                            7839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turner                          7844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Adams                           7876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                        EMP_ID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james                           7900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Ford                            7902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rows selected.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333333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19,</w:t>
      </w:r>
      <w:r w:rsidDel="00000000" w:rsidR="00000000" w:rsidRPr="00000000">
        <w:rPr>
          <w:color w:val="333333"/>
          <w:sz w:val="32"/>
          <w:szCs w:val="32"/>
          <w:rtl w:val="0"/>
        </w:rPr>
        <w:t xml:space="preserve">Rename table ‘EMP’ to ‘EMPLOYEE’</w:t>
      </w:r>
    </w:p>
    <w:p w:rsidR="00000000" w:rsidDel="00000000" w:rsidP="00000000" w:rsidRDefault="00000000" w:rsidRPr="00000000" w14:paraId="0000014E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rename emp to employee;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renamed.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333333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20, </w:t>
      </w:r>
      <w:r w:rsidDel="00000000" w:rsidR="00000000" w:rsidRPr="00000000">
        <w:rPr>
          <w:color w:val="333333"/>
          <w:sz w:val="32"/>
          <w:szCs w:val="32"/>
          <w:rtl w:val="0"/>
        </w:rPr>
        <w:t xml:space="preserve">Create a new table ‘EMP_TAB’ from table ‘EMPLOYEE’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create table emp_tab as select empno,ename,job from employee;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333333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21, </w:t>
      </w:r>
      <w:r w:rsidDel="00000000" w:rsidR="00000000" w:rsidRPr="00000000">
        <w:rPr>
          <w:color w:val="333333"/>
          <w:sz w:val="32"/>
          <w:szCs w:val="32"/>
          <w:rtl w:val="0"/>
        </w:rPr>
        <w:t xml:space="preserve">List the details of ‘EMPLOYEE’ and ‘EMPTAB’</w:t>
      </w:r>
    </w:p>
    <w:p w:rsidR="00000000" w:rsidDel="00000000" w:rsidP="00000000" w:rsidRDefault="00000000" w:rsidRPr="00000000" w14:paraId="00000160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22, Delete all records from ‘EMP’</w:t>
      </w:r>
    </w:p>
    <w:p w:rsidR="00000000" w:rsidDel="00000000" w:rsidP="00000000" w:rsidRDefault="00000000" w:rsidRPr="00000000" w14:paraId="00000163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truncate table emp;</w:t>
      </w:r>
    </w:p>
    <w:p w:rsidR="00000000" w:rsidDel="00000000" w:rsidP="00000000" w:rsidRDefault="00000000" w:rsidRPr="00000000" w14:paraId="00000165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23, Delete the table ‘EMP’</w:t>
      </w:r>
    </w:p>
    <w:p w:rsidR="00000000" w:rsidDel="00000000" w:rsidP="00000000" w:rsidRDefault="00000000" w:rsidRPr="00000000" w14:paraId="00000168">
      <w:pPr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Delete table emp;</w:t>
      </w:r>
    </w:p>
    <w:p w:rsidR="00000000" w:rsidDel="00000000" w:rsidP="00000000" w:rsidRDefault="00000000" w:rsidRPr="00000000" w14:paraId="00000169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