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DD9" w:rsidRDefault="00000000" w:rsidP="00251DD9">
      <w:pPr>
        <w:spacing w:after="2" w:line="288" w:lineRule="auto"/>
        <w:rPr>
          <w:rFonts w:ascii="Times New Roman" w:eastAsia="Times New Roman" w:hAnsi="Times New Roman" w:cs="Times New Roman"/>
          <w:color w:val="595959"/>
          <w:sz w:val="18"/>
        </w:rPr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VADAKKELAN H </w:t>
      </w:r>
    </w:p>
    <w:p w:rsidR="00D6209A" w:rsidRDefault="00000000" w:rsidP="00251DD9">
      <w:pPr>
        <w:spacing w:after="2" w:line="288" w:lineRule="auto"/>
        <w:rPr>
          <w:rFonts w:ascii="Times New Roman" w:eastAsia="Times New Roman" w:hAnsi="Times New Roman" w:cs="Times New Roman"/>
          <w:color w:val="595959"/>
          <w:sz w:val="18"/>
        </w:rPr>
      </w:pPr>
      <w:r>
        <w:rPr>
          <w:rFonts w:ascii="Times New Roman" w:eastAsia="Times New Roman" w:hAnsi="Times New Roman" w:cs="Times New Roman"/>
          <w:color w:val="595959"/>
          <w:sz w:val="18"/>
        </w:rPr>
        <w:t>KANJOOR P.O.</w:t>
      </w:r>
    </w:p>
    <w:p w:rsidR="00251DD9" w:rsidRDefault="00251DD9" w:rsidP="00251DD9">
      <w:pPr>
        <w:spacing w:after="2" w:line="288" w:lineRule="auto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Pin :683 575</w:t>
      </w:r>
    </w:p>
    <w:p w:rsidR="00251DD9" w:rsidRDefault="00000000" w:rsidP="00251DD9">
      <w:pPr>
        <w:spacing w:after="425" w:line="291" w:lineRule="auto"/>
        <w:rPr>
          <w:rFonts w:ascii="Times New Roman" w:eastAsia="Times New Roman" w:hAnsi="Times New Roman" w:cs="Times New Roman"/>
          <w:color w:val="595959"/>
          <w:sz w:val="18"/>
        </w:rPr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+91 8547712246 </w:t>
      </w:r>
    </w:p>
    <w:p w:rsidR="00D6209A" w:rsidRPr="00251DD9" w:rsidRDefault="00000000" w:rsidP="00251DD9">
      <w:pPr>
        <w:spacing w:after="425" w:line="291" w:lineRule="auto"/>
        <w:rPr>
          <w:rFonts w:ascii="Times New Roman" w:eastAsia="Times New Roman" w:hAnsi="Times New Roman" w:cs="Times New Roman"/>
          <w:color w:val="595959"/>
          <w:sz w:val="18"/>
        </w:rPr>
      </w:pPr>
      <w:r>
        <w:rPr>
          <w:rFonts w:ascii="Times New Roman" w:eastAsia="Times New Roman" w:hAnsi="Times New Roman" w:cs="Times New Roman"/>
          <w:color w:val="7E97AD"/>
          <w:sz w:val="18"/>
        </w:rPr>
        <w:t xml:space="preserve">anumolvjoy98@gmail.com </w:t>
      </w:r>
    </w:p>
    <w:p w:rsidR="00D6209A" w:rsidRDefault="00000000">
      <w:pPr>
        <w:pStyle w:val="Heading1"/>
      </w:pPr>
      <w:r>
        <w:t xml:space="preserve">ANUMOL V. JOY </w:t>
      </w:r>
    </w:p>
    <w:tbl>
      <w:tblPr>
        <w:tblStyle w:val="TableGrid"/>
        <w:tblW w:w="7142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4"/>
        <w:gridCol w:w="1795"/>
        <w:gridCol w:w="3750"/>
        <w:gridCol w:w="104"/>
        <w:gridCol w:w="943"/>
      </w:tblGrid>
      <w:tr w:rsidR="00D6209A">
        <w:trPr>
          <w:gridBefore w:val="2"/>
          <w:gridAfter w:val="1"/>
          <w:wBefore w:w="720" w:type="dxa"/>
          <w:wAfter w:w="1471" w:type="dxa"/>
          <w:trHeight w:val="760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OBJECTIVE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Seeking a rewarding career in a reputed company where I can apply my knowledge and skills to fulfil organizational goals. </w:t>
            </w:r>
          </w:p>
        </w:tc>
      </w:tr>
      <w:tr w:rsidR="00D6209A">
        <w:tblPrEx>
          <w:tblCellMar>
            <w:top w:w="225" w:type="dxa"/>
            <w:right w:w="115" w:type="dxa"/>
          </w:tblCellMar>
        </w:tblPrEx>
        <w:trPr>
          <w:trHeight w:val="2594"/>
        </w:trPr>
        <w:tc>
          <w:tcPr>
            <w:tcW w:w="2551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SKILLS &amp; ABILITIES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Python Django Angular full stack web developer </w:t>
            </w:r>
          </w:p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Core Python </w:t>
            </w:r>
          </w:p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Advanced Python </w:t>
            </w:r>
          </w:p>
          <w:p w:rsidR="00D6209A" w:rsidRDefault="00000000">
            <w:pPr>
              <w:spacing w:after="7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Django Framework </w:t>
            </w:r>
          </w:p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Angular Framework </w:t>
            </w:r>
          </w:p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  <w:tr w:rsidR="00D6209A">
        <w:tblPrEx>
          <w:tblCellMar>
            <w:top w:w="225" w:type="dxa"/>
            <w:right w:w="115" w:type="dxa"/>
          </w:tblCellMar>
        </w:tblPrEx>
        <w:trPr>
          <w:trHeight w:val="806"/>
        </w:trPr>
        <w:tc>
          <w:tcPr>
            <w:tcW w:w="2551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0"/>
              <w:ind w:left="586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EXPERIENCE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Fresher</w:t>
            </w:r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 </w:t>
            </w:r>
          </w:p>
        </w:tc>
      </w:tr>
      <w:tr w:rsidR="00D6209A">
        <w:tblPrEx>
          <w:tblCellMar>
            <w:top w:w="225" w:type="dxa"/>
            <w:right w:w="115" w:type="dxa"/>
          </w:tblCellMar>
        </w:tblPrEx>
        <w:trPr>
          <w:trHeight w:val="3466"/>
        </w:trPr>
        <w:tc>
          <w:tcPr>
            <w:tcW w:w="2551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0"/>
              <w:ind w:left="612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EDUCATION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>M SC PHYSICS                 -   81%       -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2020-2022)          MG UNIVERSITY   </w:t>
            </w:r>
          </w:p>
          <w:p w:rsidR="00D6209A" w:rsidRDefault="00000000">
            <w:pPr>
              <w:spacing w:after="195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>B SC PHYSICS                   -   90%       -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2016-2019)        MG UNIVERSITY   </w:t>
            </w:r>
          </w:p>
          <w:p w:rsidR="00D6209A" w:rsidRDefault="00000000">
            <w:pPr>
              <w:spacing w:after="195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>HIGHER SECONDARY     -   95%        -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2014-2016)        SCERT   </w:t>
            </w:r>
          </w:p>
          <w:p w:rsidR="00D6209A" w:rsidRDefault="00000000">
            <w:pPr>
              <w:spacing w:after="195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80"/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>SSLC                                  -   97%         -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0"/>
              </w:rPr>
              <w:t xml:space="preserve">2014)                  SCERT   </w:t>
            </w:r>
          </w:p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  <w:tr w:rsidR="00D6209A">
        <w:tblPrEx>
          <w:tblCellMar>
            <w:top w:w="225" w:type="dxa"/>
            <w:right w:w="115" w:type="dxa"/>
          </w:tblCellMar>
        </w:tblPrEx>
        <w:trPr>
          <w:trHeight w:val="1303"/>
        </w:trPr>
        <w:tc>
          <w:tcPr>
            <w:tcW w:w="2551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6209A" w:rsidRDefault="00000000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PROJECT WORKS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&gt; Portfolio Website using HTML, CSS and Bootstrap. </w:t>
            </w:r>
          </w:p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&gt; Home page of a website using HTML and CSS. </w:t>
            </w:r>
          </w:p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  <w:tr w:rsidR="00D6209A">
        <w:trPr>
          <w:gridBefore w:val="1"/>
          <w:gridAfter w:val="2"/>
          <w:wBefore w:w="696" w:type="dxa"/>
          <w:wAfter w:w="1626" w:type="dxa"/>
          <w:trHeight w:val="760"/>
        </w:trPr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50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lastRenderedPageBreak/>
              <w:t xml:space="preserve">ACADEMIC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PROJECTS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&gt; Comparative study of optical and structural characteristics of annealed and un annealed Aluminium dopped Zinc Oxide. </w:t>
            </w:r>
          </w:p>
        </w:tc>
      </w:tr>
    </w:tbl>
    <w:p w:rsidR="00D6209A" w:rsidRDefault="00251DD9" w:rsidP="00251DD9">
      <w:pPr>
        <w:spacing w:after="73"/>
        <w:ind w:left="123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                                                       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&gt; Determination of Refractive indices of various liquids. </w:t>
      </w:r>
    </w:p>
    <w:p w:rsidR="00D6209A" w:rsidRDefault="00000000">
      <w:pPr>
        <w:spacing w:after="0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tbl>
      <w:tblPr>
        <w:tblStyle w:val="TableGrid"/>
        <w:tblW w:w="6464" w:type="dxa"/>
        <w:tblInd w:w="3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4275"/>
      </w:tblGrid>
      <w:tr w:rsidR="00D6209A">
        <w:trPr>
          <w:trHeight w:val="53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51"/>
              <w:ind w:left="355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PERSONAL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  <w:p w:rsidR="00D620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7E97AD"/>
                <w:sz w:val="21"/>
              </w:rPr>
              <w:t>INFORMATION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D6209A" w:rsidRDefault="00000000">
            <w:pPr>
              <w:spacing w:after="73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N</w:t>
            </w:r>
            <w:r w:rsidR="00251DD9">
              <w:rPr>
                <w:rFonts w:ascii="Times New Roman" w:eastAsia="Times New Roman" w:hAnsi="Times New Roman" w:cs="Times New Roman"/>
                <w:color w:val="595959"/>
                <w:sz w:val="20"/>
              </w:rPr>
              <w:t>AME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</w:t>
            </w:r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ANUMOL V</w:t>
            </w:r>
            <w:r w:rsidR="00251DD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JOY </w:t>
            </w:r>
          </w:p>
          <w:p w:rsidR="00D6209A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595959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D</w:t>
            </w:r>
            <w:r w:rsidR="00251DD9">
              <w:rPr>
                <w:rFonts w:ascii="Times New Roman" w:eastAsia="Times New Roman" w:hAnsi="Times New Roman" w:cs="Times New Roman"/>
                <w:color w:val="595959"/>
                <w:sz w:val="20"/>
              </w:rPr>
              <w:t>ATE OF BIRTH</w:t>
            </w:r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        </w:t>
            </w:r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 </w:t>
            </w:r>
            <w:proofErr w:type="gramStart"/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:</w:t>
            </w:r>
            <w:proofErr w:type="gramEnd"/>
            <w:r w:rsidR="006D1249"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28 F</w:t>
            </w:r>
            <w:r w:rsidR="00251DD9">
              <w:rPr>
                <w:rFonts w:ascii="Times New Roman" w:eastAsia="Times New Roman" w:hAnsi="Times New Roman" w:cs="Times New Roman"/>
                <w:color w:val="595959"/>
                <w:sz w:val="20"/>
              </w:rPr>
              <w:t>EBRUARY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1998 </w:t>
            </w:r>
          </w:p>
          <w:p w:rsidR="00251DD9" w:rsidRDefault="00251DD9">
            <w:pPr>
              <w:spacing w:after="0"/>
              <w:jc w:val="both"/>
            </w:pPr>
          </w:p>
        </w:tc>
      </w:tr>
    </w:tbl>
    <w:p w:rsidR="00D6209A" w:rsidRDefault="00251DD9" w:rsidP="00251DD9">
      <w:pPr>
        <w:spacing w:after="193"/>
        <w:ind w:left="123" w:right="1853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                                             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>F</w:t>
      </w:r>
      <w:r>
        <w:rPr>
          <w:rFonts w:ascii="Times New Roman" w:eastAsia="Times New Roman" w:hAnsi="Times New Roman" w:cs="Times New Roman"/>
          <w:color w:val="595959"/>
          <w:sz w:val="20"/>
        </w:rPr>
        <w:t>ATHER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                           </w:t>
      </w:r>
      <w:proofErr w:type="gramStart"/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:</w:t>
      </w:r>
      <w:proofErr w:type="gramEnd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JOY V.A </w:t>
      </w:r>
    </w:p>
    <w:p w:rsidR="00D6209A" w:rsidRDefault="00000000">
      <w:pPr>
        <w:spacing w:after="193"/>
        <w:ind w:left="2546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>M</w:t>
      </w:r>
      <w:r w:rsidR="00251DD9">
        <w:rPr>
          <w:rFonts w:ascii="Times New Roman" w:eastAsia="Times New Roman" w:hAnsi="Times New Roman" w:cs="Times New Roman"/>
          <w:color w:val="595959"/>
          <w:sz w:val="20"/>
        </w:rPr>
        <w:t>OTHER</w:t>
      </w:r>
      <w:r>
        <w:rPr>
          <w:rFonts w:ascii="Times New Roman" w:eastAsia="Times New Roman" w:hAnsi="Times New Roman" w:cs="Times New Roman"/>
          <w:color w:val="595959"/>
          <w:sz w:val="20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:</w:t>
      </w:r>
      <w:proofErr w:type="gramEnd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0"/>
        </w:rPr>
        <w:t xml:space="preserve"> USHA JOY </w:t>
      </w:r>
    </w:p>
    <w:p w:rsidR="00D6209A" w:rsidRDefault="00251DD9" w:rsidP="00251DD9">
      <w:pPr>
        <w:tabs>
          <w:tab w:val="left" w:pos="8364"/>
          <w:tab w:val="center" w:pos="10040"/>
        </w:tabs>
        <w:spacing w:after="193"/>
        <w:ind w:left="123" w:right="1920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ab/>
        <w:t xml:space="preserve">                                              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>M</w:t>
      </w:r>
      <w:r>
        <w:rPr>
          <w:rFonts w:ascii="Times New Roman" w:eastAsia="Times New Roman" w:hAnsi="Times New Roman" w:cs="Times New Roman"/>
          <w:color w:val="595959"/>
          <w:sz w:val="20"/>
        </w:rPr>
        <w:t>ARITAL STATUS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  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proofErr w:type="gramStart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:</w:t>
      </w:r>
      <w:proofErr w:type="gramEnd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SINGLE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251DD9" w:rsidP="00251DD9">
      <w:pPr>
        <w:spacing w:after="193"/>
        <w:ind w:left="123" w:right="1874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                                             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>N</w:t>
      </w:r>
      <w:r>
        <w:rPr>
          <w:rFonts w:ascii="Times New Roman" w:eastAsia="Times New Roman" w:hAnsi="Times New Roman" w:cs="Times New Roman"/>
          <w:color w:val="595959"/>
          <w:sz w:val="20"/>
        </w:rPr>
        <w:t>ATIONALITY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                </w:t>
      </w:r>
      <w:proofErr w:type="gramStart"/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:</w:t>
      </w:r>
      <w:proofErr w:type="gramEnd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INDIAN</w:t>
      </w:r>
    </w:p>
    <w:p w:rsidR="00D6209A" w:rsidRDefault="00251DD9">
      <w:pPr>
        <w:spacing w:after="193"/>
        <w:ind w:left="2546" w:hanging="10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>L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ANGUAGES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       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 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 w:rsidR="006D1249">
        <w:rPr>
          <w:rFonts w:ascii="Times New Roman" w:eastAsia="Times New Roman" w:hAnsi="Times New Roman" w:cs="Times New Roman"/>
          <w:color w:val="595959"/>
          <w:sz w:val="20"/>
        </w:rPr>
        <w:t>:</w:t>
      </w:r>
      <w:proofErr w:type="gramEnd"/>
      <w:r w:rsidR="006D1249">
        <w:rPr>
          <w:rFonts w:ascii="Times New Roman" w:eastAsia="Times New Roman" w:hAnsi="Times New Roman" w:cs="Times New Roman"/>
          <w:color w:val="595959"/>
          <w:sz w:val="20"/>
        </w:rPr>
        <w:t xml:space="preserve"> ENGLISH, MALAYALAM, HINDI</w:t>
      </w:r>
    </w:p>
    <w:p w:rsidR="00D6209A" w:rsidRDefault="00000000">
      <w:pPr>
        <w:spacing w:after="193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193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193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193"/>
        <w:ind w:left="2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385572</wp:posOffset>
                </wp:positionH>
                <wp:positionV relativeFrom="page">
                  <wp:posOffset>9369552</wp:posOffset>
                </wp:positionV>
                <wp:extent cx="6947916" cy="231648"/>
                <wp:effectExtent l="0" t="0" r="0" b="0"/>
                <wp:wrapTopAndBottom/>
                <wp:docPr id="1198" name="Group 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16" cy="231648"/>
                          <a:chOff x="0" y="0"/>
                          <a:chExt cx="6947916" cy="231648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71628" y="104490"/>
                            <a:ext cx="509226" cy="167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09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5"/>
                                  <w:sz w:val="20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6947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16" h="9144">
                                <a:moveTo>
                                  <a:pt x="0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947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0" y="6096"/>
                            <a:ext cx="91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5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8" o:spid="_x0000_s1026" style="position:absolute;left:0;text-align:left;margin-left:30.35pt;margin-top:737.75pt;width:547.1pt;height:18.25pt;z-index:251658240;mso-position-horizontal-relative:page;mso-position-vertical-relative:page" coordsize="69479,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">
                <v:rect id="Rectangle 93" o:spid="_x0000_s1027" style="position:absolute;left:716;top:1044;width:5092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6209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95959"/>
                            <w:w w:val="105"/>
                            <w:sz w:val="20"/>
                          </w:rPr>
                          <w:t>Page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95959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95959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95959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6" o:spid="_x0000_s1028" style="position:absolute;width:69479;height:91;visibility:visible;mso-wrap-style:square;v-text-anchor:top" coordsize="6947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" path="m,l6947916,r,9144l,9144,,e" fillcolor="#b1c0cd" stroked="f" strokeweight="0">
                  <v:stroke miterlimit="83231f" joinstyle="miter"/>
                  <v:path arrowok="t" textboxrect="0,0,6947916,9144"/>
                </v:shape>
                <v:shape id="Shape 1957" o:spid="_x0000_s1029" style="position:absolute;top:60;width:91;height:2256;visibility:visible;mso-wrap-style:square;v-text-anchor:top" coordsize="9144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" path="m,l9144,r,225552l,225552,,e" stroked="f" strokeweight="0">
                  <v:stroke miterlimit="83231f" joinstyle="miter"/>
                  <v:path arrowok="t" textboxrect="0,0,9144,225552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195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80"/>
        <w:ind w:left="2551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 </w:t>
      </w:r>
    </w:p>
    <w:p w:rsidR="00D6209A" w:rsidRDefault="00000000">
      <w:pPr>
        <w:spacing w:after="103"/>
        <w:ind w:left="2551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:rsidR="00D6209A" w:rsidRDefault="00000000">
      <w:pPr>
        <w:spacing w:after="220"/>
      </w:pPr>
      <w:r>
        <w:rPr>
          <w:noProof/>
        </w:rPr>
        <mc:AlternateContent>
          <mc:Choice Requires="wpg">
            <w:drawing>
              <wp:inline distT="0" distB="0" distL="0" distR="0">
                <wp:extent cx="5926836" cy="6097"/>
                <wp:effectExtent l="0" t="0" r="0" b="0"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836" cy="6097"/>
                          <a:chOff x="0" y="0"/>
                          <a:chExt cx="5926836" cy="6097"/>
                        </a:xfrm>
                      </wpg:grpSpPr>
                      <wps:wsp>
                        <wps:cNvPr id="1965" name="Shape 1965"/>
                        <wps:cNvSpPr/>
                        <wps:spPr>
                          <a:xfrm>
                            <a:off x="0" y="0"/>
                            <a:ext cx="162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108" h="9144">
                                <a:moveTo>
                                  <a:pt x="0" y="0"/>
                                </a:moveTo>
                                <a:lnTo>
                                  <a:pt x="1626108" y="0"/>
                                </a:lnTo>
                                <a:lnTo>
                                  <a:pt x="162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1626108" y="0"/>
                            <a:ext cx="430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728" h="9144">
                                <a:moveTo>
                                  <a:pt x="0" y="0"/>
                                </a:moveTo>
                                <a:lnTo>
                                  <a:pt x="4300728" y="0"/>
                                </a:lnTo>
                                <a:lnTo>
                                  <a:pt x="430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9" style="width:466.68pt;height:0.480042pt;mso-position-horizontal-relative:char;mso-position-vertical-relative:line" coordsize="59268,60">
                <v:shape id="Shape 1967" style="position:absolute;width:16261;height:91;left:0;top:0;" coordsize="1626108,9144" path="m0,0l1626108,0l1626108,9144l0,9144l0,0">
                  <v:stroke weight="0pt" endcap="flat" joinstyle="miter" miterlimit="10" on="false" color="#000000" opacity="0"/>
                  <v:fill on="true" color="#7e97ad"/>
                </v:shape>
                <v:shape id="Shape 1968" style="position:absolute;width:43007;height:91;left:16261;top:0;" coordsize="4300728,9144" path="m0,0l4300728,0l4300728,9144l0,9144l0,0">
                  <v:stroke weight="0pt" endcap="flat" joinstyle="miter" miterlimit="10" on="false" color="#000000" opacity="0"/>
                  <v:fill on="true" color="#7e97ad"/>
                </v:shape>
              </v:group>
            </w:pict>
          </mc:Fallback>
        </mc:AlternateContent>
      </w:r>
    </w:p>
    <w:p w:rsidR="00D6209A" w:rsidRDefault="00000000">
      <w:pPr>
        <w:spacing w:after="1495"/>
        <w:ind w:left="1646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0"/>
        </w:rPr>
        <w:tab/>
        <w:t xml:space="preserve"> </w:t>
      </w:r>
    </w:p>
    <w:p w:rsidR="00D6209A" w:rsidRDefault="00000000">
      <w:pPr>
        <w:spacing w:after="0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sectPr w:rsidR="00D6209A" w:rsidSect="006D1249">
      <w:pgSz w:w="12240" w:h="15840"/>
      <w:pgMar w:top="1151" w:right="1081" w:bottom="144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9A"/>
    <w:rsid w:val="00251DD9"/>
    <w:rsid w:val="006D1249"/>
    <w:rsid w:val="00D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ACA9"/>
  <w15:docId w15:val="{5F4E83A1-578F-4612-B4BB-CE3FB28E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E97AD"/>
      <w:spacing w:after="148"/>
      <w:ind w:left="144"/>
      <w:outlineLvl w:val="0"/>
    </w:pPr>
    <w:rPr>
      <w:rFonts w:ascii="Times New Roman" w:eastAsia="Times New Roman" w:hAnsi="Times New Roman" w:cs="Times New Roman"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ANU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ANU</dc:title>
  <dc:subject/>
  <dc:creator>HP</dc:creator>
  <cp:keywords/>
  <cp:lastModifiedBy>Anto Joy Joy (Student)</cp:lastModifiedBy>
  <cp:revision>2</cp:revision>
  <dcterms:created xsi:type="dcterms:W3CDTF">2023-02-13T07:33:00Z</dcterms:created>
  <dcterms:modified xsi:type="dcterms:W3CDTF">2023-02-13T07:33:00Z</dcterms:modified>
</cp:coreProperties>
</file>