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xmlns:wp14="http://schemas.microsoft.com/office/word/2010/wordml" w:rsidR="007E4529" w:rsidP="303B6863" w:rsidRDefault="007570AD" w14:paraId="205F4209" wp14:textId="77777777"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  <w:bookmarkStart w:name="page1" w:id="0"/>
      <w:bookmarkEnd w:id="0"/>
    </w:p>
    <w:p xmlns:wp14="http://schemas.microsoft.com/office/word/2010/wordml" w:rsidR="007E4529" w:rsidRDefault="007E4529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0A3750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P="2D6D3FE7" w:rsidRDefault="007E4529" w14:paraId="41C8F396" wp14:noSpellErr="1" wp14:textId="12EA32CA">
      <w:pPr>
        <w:pStyle w:val="Normal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2D6D3FE7" w:rsidP="2D6D3FE7" w:rsidRDefault="2D6D3FE7" w14:paraId="0DFF29FF" w14:textId="0A8E84D7">
      <w:pPr>
        <w:pStyle w:val="Normal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7E4529" w:rsidRDefault="007E4529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0D0B940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0E27B00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P="2D6D3FE7" w:rsidRDefault="007E4529" w14:paraId="681F028C" wp14:textId="0C134C70">
      <w:pPr>
        <w:pStyle w:val="Normal"/>
        <w:spacing w:line="200" w:lineRule="exact"/>
        <w:ind w:left="2160" w:firstLine="720"/>
        <w:rPr>
          <w:rFonts w:ascii="Times New Roman" w:hAnsi="Times New Roman" w:eastAsia="Times New Roman"/>
          <w:b w:val="1"/>
          <w:bCs w:val="1"/>
          <w:sz w:val="32"/>
          <w:szCs w:val="32"/>
        </w:rPr>
      </w:pPr>
      <w:r w:rsidRPr="2D6D3FE7" w:rsidR="007E4529">
        <w:rPr>
          <w:rFonts w:ascii="Times New Roman" w:hAnsi="Times New Roman" w:eastAsia="Times New Roman"/>
          <w:b w:val="1"/>
          <w:bCs w:val="1"/>
          <w:sz w:val="32"/>
          <w:szCs w:val="32"/>
        </w:rPr>
        <w:t>Software Design Specifications</w:t>
      </w:r>
    </w:p>
    <w:p xmlns:wp14="http://schemas.microsoft.com/office/word/2010/wordml" w:rsidR="007E4529" w:rsidRDefault="007E4529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62486C05" wp14:textId="77777777">
      <w:pPr>
        <w:spacing w:line="27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2733BDEA" wp14:textId="77777777">
      <w:pPr>
        <w:spacing w:line="0" w:lineRule="atLeast"/>
        <w:ind w:left="3000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for</w:t>
      </w:r>
    </w:p>
    <w:p xmlns:wp14="http://schemas.microsoft.com/office/word/2010/wordml" w:rsidR="007E4529" w:rsidRDefault="007E4529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4B99056E" wp14:textId="77777777">
      <w:pPr>
        <w:spacing w:line="282" w:lineRule="exact"/>
        <w:rPr>
          <w:rFonts w:ascii="Times New Roman" w:hAnsi="Times New Roman" w:eastAsia="Times New Roman"/>
          <w:sz w:val="24"/>
        </w:rPr>
      </w:pPr>
    </w:p>
    <w:p w:rsidR="73B83776" w:rsidP="2D6D3FE7" w:rsidRDefault="73B83776" w14:paraId="4368DC9A" w14:textId="6C6E7944">
      <w:pPr>
        <w:spacing w:line="0" w:lineRule="atLeast"/>
        <w:ind w:left="3000"/>
        <w:rPr>
          <w:rFonts w:ascii="Times New Roman" w:hAnsi="Times New Roman" w:eastAsia="Times New Roman"/>
          <w:b w:val="1"/>
          <w:bCs w:val="1"/>
          <w:sz w:val="32"/>
          <w:szCs w:val="32"/>
        </w:rPr>
      </w:pPr>
      <w:r w:rsidRPr="26065AE8" w:rsidR="73B83776">
        <w:rPr>
          <w:rFonts w:ascii="Times New Roman" w:hAnsi="Times New Roman" w:eastAsia="Times New Roman"/>
          <w:b w:val="1"/>
          <w:bCs w:val="1"/>
          <w:sz w:val="32"/>
          <w:szCs w:val="32"/>
        </w:rPr>
        <w:t>Mobile application for Social Networking of MU Students</w:t>
      </w:r>
    </w:p>
    <w:p xmlns:wp14="http://schemas.microsoft.com/office/word/2010/wordml" w:rsidR="007E4529" w:rsidRDefault="007E4529" w14:paraId="1299C43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4DDBEF00" wp14:textId="77777777">
      <w:pPr>
        <w:spacing w:line="277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RDefault="007E4529" w14:paraId="3CF2D8B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7E4529" w:rsidP="2D6D3FE7" w:rsidRDefault="007E4529" w14:paraId="6CDB7A0F" wp14:textId="728D67DC">
      <w:pPr>
        <w:pStyle w:val="ByLine"/>
        <w:spacing w:line="200" w:lineRule="exact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  <w:r w:rsidRPr="2D6D3FE7" w:rsidR="73B837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 xml:space="preserve">Prepared by </w:t>
      </w:r>
    </w:p>
    <w:p xmlns:wp14="http://schemas.microsoft.com/office/word/2010/wordml" w:rsidR="007E4529" w:rsidP="1F3729C5" w:rsidRDefault="007E4529" w14:paraId="41B98365" wp14:textId="75D67D91">
      <w:pPr>
        <w:pStyle w:val="ByLine"/>
        <w:spacing w:before="120" w:after="120"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F3729C5" w:rsidR="6AA55F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</w:t>
      </w:r>
      <w:r w:rsidRPr="1F3729C5" w:rsidR="68ABA3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Group Name: </w:t>
      </w:r>
      <w:r w:rsidRPr="1F3729C5" w:rsidR="68ABA3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Team 1</w:t>
      </w:r>
    </w:p>
    <w:tbl>
      <w:tblPr>
        <w:tblStyle w:val="TableNormal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405"/>
        <w:gridCol w:w="645"/>
      </w:tblGrid>
      <w:tr w:rsidR="2D6D3FE7" w:rsidTr="2D6D3FE7" w14:paraId="62483A0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527601DA" w14:textId="7CBD966E">
            <w:pPr>
              <w:pStyle w:val="ByLine"/>
              <w:spacing w:before="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Anunay Korupolu</w:t>
            </w:r>
          </w:p>
        </w:tc>
        <w:tc>
          <w:tcPr>
            <w:tcW w:w="34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1D0DB6FD" w14:textId="18B3998E">
            <w:pPr>
              <w:pStyle w:val="ByLi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se22uari019</w:t>
            </w:r>
          </w:p>
        </w:tc>
        <w:tc>
          <w:tcPr>
            <w:tcW w:w="64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65B772FF" w14:textId="06D9AC04">
            <w:pPr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D6D3FE7" w:rsidTr="2D6D3FE7" w14:paraId="4487C8DD">
        <w:trPr>
          <w:trHeight w:val="300"/>
        </w:trPr>
        <w:tc>
          <w:tcPr>
            <w:tcW w:w="3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7A9D6C3A" w14:textId="71D743BF">
            <w:pPr>
              <w:pStyle w:val="ByLine"/>
              <w:spacing w:before="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Chatur Varma Inampudi</w:t>
            </w:r>
          </w:p>
        </w:tc>
        <w:tc>
          <w:tcPr>
            <w:tcW w:w="3405" w:type="dxa"/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2E7F831A" w14:textId="648E7367">
            <w:pPr>
              <w:pStyle w:val="ByLi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se22uari034</w:t>
            </w:r>
          </w:p>
        </w:tc>
        <w:tc>
          <w:tcPr>
            <w:tcW w:w="64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59583B7C" w14:textId="567F5513">
            <w:pPr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D6D3FE7" w:rsidTr="2D6D3FE7" w14:paraId="616A048F">
        <w:trPr>
          <w:trHeight w:val="300"/>
        </w:trPr>
        <w:tc>
          <w:tcPr>
            <w:tcW w:w="3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25792074" w14:textId="7D797E6E">
            <w:pPr>
              <w:pStyle w:val="ByLine"/>
              <w:spacing w:before="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Krushik Teja Thati</w:t>
            </w:r>
          </w:p>
        </w:tc>
        <w:tc>
          <w:tcPr>
            <w:tcW w:w="3405" w:type="dxa"/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696C798E" w14:textId="3855D113">
            <w:pPr>
              <w:pStyle w:val="ByLi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se22uari078</w:t>
            </w:r>
          </w:p>
        </w:tc>
        <w:tc>
          <w:tcPr>
            <w:tcW w:w="64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1766FC71" w14:textId="7BF65B32">
            <w:pPr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D6D3FE7" w:rsidTr="2D6D3FE7" w14:paraId="40DFC5CA">
        <w:trPr>
          <w:trHeight w:val="300"/>
        </w:trPr>
        <w:tc>
          <w:tcPr>
            <w:tcW w:w="34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35351557" w14:textId="55EA1CC0">
            <w:pPr>
              <w:pStyle w:val="ByLine"/>
              <w:spacing w:before="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Madala Venkata Bhargav</w:t>
            </w:r>
          </w:p>
        </w:tc>
        <w:tc>
          <w:tcPr>
            <w:tcW w:w="34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18351B0F" w14:textId="4E8FF9C0">
            <w:pPr>
              <w:pStyle w:val="ByLine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se22uari086</w:t>
            </w:r>
          </w:p>
        </w:tc>
        <w:tc>
          <w:tcPr>
            <w:tcW w:w="64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022B4E3B" w14:textId="45022ED1">
            <w:pPr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="007E4529" w:rsidP="2D6D3FE7" w:rsidRDefault="007E4529" w14:paraId="09994793" wp14:textId="19A42F19">
      <w:pPr>
        <w:spacing w:before="120" w:after="0" w:line="240" w:lineRule="auto"/>
        <w:ind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Normal"/>
        <w:tblW w:w="0" w:type="auto"/>
        <w:tblInd w:w="18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235"/>
      </w:tblGrid>
      <w:tr w:rsidR="2D6D3FE7" w:rsidTr="2D6D3FE7" w14:paraId="6CA5D751">
        <w:trPr>
          <w:trHeight w:val="300"/>
        </w:trPr>
        <w:tc>
          <w:tcPr>
            <w:tcW w:w="349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6AEDF567" w14:textId="2F9E849E">
            <w:pPr>
              <w:pStyle w:val="ByLine"/>
              <w:spacing w:before="120" w:after="0" w:line="240" w:lineRule="auto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Instructor:</w:t>
            </w:r>
          </w:p>
        </w:tc>
        <w:tc>
          <w:tcPr>
            <w:tcW w:w="52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79F6ED9C" w14:textId="67760955">
            <w:pPr>
              <w:pStyle w:val="ByLine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Prof. Avinash Arun Chauhan</w:t>
            </w:r>
          </w:p>
        </w:tc>
      </w:tr>
      <w:tr w:rsidR="2D6D3FE7" w:rsidTr="2D6D3FE7" w14:paraId="744B8602">
        <w:trPr>
          <w:trHeight w:val="300"/>
        </w:trPr>
        <w:tc>
          <w:tcPr>
            <w:tcW w:w="349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5A50565A" w14:textId="4E7B97E3">
            <w:pPr>
              <w:pStyle w:val="ByLine"/>
              <w:spacing w:before="120" w:after="0" w:line="240" w:lineRule="auto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Course:</w:t>
            </w:r>
          </w:p>
        </w:tc>
        <w:tc>
          <w:tcPr>
            <w:tcW w:w="52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249CBA3C" w14:textId="21628504">
            <w:pPr>
              <w:pStyle w:val="ByLine"/>
              <w:spacing w:before="12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Software Engineering</w:t>
            </w:r>
          </w:p>
        </w:tc>
      </w:tr>
      <w:tr w:rsidR="2D6D3FE7" w:rsidTr="2D6D3FE7" w14:paraId="0B05F228">
        <w:trPr>
          <w:trHeight w:val="300"/>
        </w:trPr>
        <w:tc>
          <w:tcPr>
            <w:tcW w:w="349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30380784" w14:textId="682F40C2">
            <w:pPr>
              <w:pStyle w:val="ByLine"/>
              <w:spacing w:before="120" w:after="0" w:line="240" w:lineRule="auto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Lab Section:</w:t>
            </w:r>
          </w:p>
        </w:tc>
        <w:tc>
          <w:tcPr>
            <w:tcW w:w="52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48FED973" w14:textId="1DC3B54F">
            <w:pPr>
              <w:pStyle w:val="ByLine"/>
              <w:spacing w:before="12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CA"/>
              </w:rPr>
              <w:t>AI</w:t>
            </w:r>
          </w:p>
        </w:tc>
      </w:tr>
      <w:tr w:rsidR="2D6D3FE7" w:rsidTr="2D6D3FE7" w14:paraId="6EBFFE24">
        <w:trPr>
          <w:trHeight w:val="300"/>
        </w:trPr>
        <w:tc>
          <w:tcPr>
            <w:tcW w:w="349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4C46F037" w14:textId="45EE6CA8">
            <w:pPr>
              <w:pStyle w:val="ByLine"/>
              <w:spacing w:before="120" w:after="0" w:line="240" w:lineRule="auto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Teaching Assistant:</w:t>
            </w:r>
          </w:p>
        </w:tc>
        <w:tc>
          <w:tcPr>
            <w:tcW w:w="52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01C5FB63" w14:textId="7438C2C7">
            <w:pPr>
              <w:spacing w:line="24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CA"/>
              </w:rPr>
              <w:t>Nartkannai K</w:t>
            </w:r>
          </w:p>
        </w:tc>
      </w:tr>
      <w:tr w:rsidR="2D6D3FE7" w:rsidTr="2D6D3FE7" w14:paraId="68372B1B">
        <w:trPr>
          <w:trHeight w:val="300"/>
        </w:trPr>
        <w:tc>
          <w:tcPr>
            <w:tcW w:w="349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D6D3FE7" w:rsidP="2D6D3FE7" w:rsidRDefault="2D6D3FE7" w14:paraId="6E791ED4" w14:textId="2F982934">
            <w:pPr>
              <w:pStyle w:val="ByLine"/>
              <w:spacing w:before="120" w:after="0" w:line="240" w:lineRule="auto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Date:</w:t>
            </w:r>
          </w:p>
        </w:tc>
        <w:tc>
          <w:tcPr>
            <w:tcW w:w="52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1FC486F" w:rsidP="2D6D3FE7" w:rsidRDefault="41FC486F" w14:paraId="570E740B" w14:textId="1287F425">
            <w:pPr>
              <w:pStyle w:val="ByLine"/>
              <w:spacing w:before="120"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D6D3FE7" w:rsidR="41FC48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05</w:t>
            </w: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/0</w:t>
            </w:r>
            <w:r w:rsidRPr="2D6D3FE7" w:rsidR="3E7173E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4</w:t>
            </w:r>
            <w:r w:rsidRPr="2D6D3FE7" w:rsidR="2D6D3FE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/2025</w:t>
            </w:r>
          </w:p>
        </w:tc>
      </w:tr>
    </w:tbl>
    <w:p xmlns:wp14="http://schemas.microsoft.com/office/word/2010/wordml" w:rsidR="007E4529" w:rsidP="2D6D3FE7" w:rsidRDefault="007E4529" w14:paraId="61CDCEAD" wp14:textId="68A7E80A">
      <w:pPr>
        <w:pStyle w:val="Normal"/>
        <w:spacing w:line="218" w:lineRule="exact"/>
        <w:ind/>
        <w:rPr>
          <w:rFonts w:ascii="Times New Roman" w:hAnsi="Times New Roman" w:eastAsia="Times New Roman"/>
          <w:sz w:val="24"/>
          <w:szCs w:val="24"/>
        </w:rPr>
        <w:sectPr w:rsidR="007E4529">
          <w:pgSz w:w="12240" w:h="15840" w:orient="portrait"/>
          <w:pgMar w:top="1440" w:right="1440" w:bottom="1440" w:left="1440" w:header="0" w:footer="0" w:gutter="0"/>
          <w:cols w:equalWidth="0" w:space="0">
            <w:col w:w="9360"/>
          </w:cols>
          <w:docGrid w:linePitch="360"/>
        </w:sectPr>
      </w:pPr>
    </w:p>
    <w:p w:rsidR="75BD69CD" w:rsidP="75BD69CD" w:rsidRDefault="75BD69CD" w14:paraId="7D7C08EF" w14:textId="2AD7C4BF">
      <w:pPr>
        <w:pStyle w:val="Normal"/>
        <w:rPr>
          <w:rFonts w:ascii="Arial" w:hAnsi="Arial" w:eastAsia="Arial"/>
          <w:b w:val="1"/>
          <w:bCs w:val="1"/>
          <w:sz w:val="18"/>
          <w:szCs w:val="18"/>
        </w:rPr>
        <w:sectPr w:rsidR="007E4529">
          <w:pgSz w:w="12240" w:h="15840" w:orient="portrait"/>
          <w:pgMar w:top="1440" w:right="1220" w:bottom="1440" w:left="1180" w:header="0" w:footer="0" w:gutter="0"/>
          <w:cols w:equalWidth="0" w:space="0">
            <w:col w:w="9840"/>
          </w:cols>
          <w:docGrid w:linePitch="360"/>
        </w:sectPr>
      </w:pPr>
    </w:p>
    <w:p xmlns:wp14="http://schemas.microsoft.com/office/word/2010/wordml" w:rsidR="007E4529" w:rsidP="2D6D3FE7" w:rsidRDefault="007E4529" w14:paraId="22E0FC93" wp14:textId="01125A3E">
      <w:pPr>
        <w:pStyle w:val="Normal"/>
        <w:spacing w:line="305" w:lineRule="exact"/>
        <w:rPr>
          <w:rFonts w:ascii="Arial" w:hAnsi="Arial" w:eastAsia="Arial"/>
          <w:b w:val="1"/>
          <w:bCs w:val="1"/>
          <w:sz w:val="24"/>
          <w:szCs w:val="24"/>
        </w:rPr>
      </w:pPr>
      <w:bookmarkStart w:name="page3" w:id="2"/>
      <w:bookmarkEnd w:id="2"/>
      <w:r w:rsidRPr="2D6D3FE7" w:rsidR="007E4529">
        <w:rPr>
          <w:rFonts w:ascii="Arial" w:hAnsi="Arial" w:eastAsia="Arial"/>
          <w:b w:val="1"/>
          <w:bCs w:val="1"/>
          <w:sz w:val="24"/>
          <w:szCs w:val="24"/>
        </w:rPr>
        <w:t>Table of Contents</w:t>
      </w:r>
    </w:p>
    <w:p xmlns:wp14="http://schemas.microsoft.com/office/word/2010/wordml" w:rsidR="007E4529" w:rsidRDefault="007E4529" w14:paraId="738610EB" wp14:textId="77777777">
      <w:pPr>
        <w:spacing w:line="237" w:lineRule="exact"/>
        <w:rPr>
          <w:rFonts w:ascii="Times New Roman" w:hAnsi="Times New Roman" w:eastAsia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9200"/>
        <w:gridCol w:w="100"/>
      </w:tblGrid>
      <w:tr xmlns:wp14="http://schemas.microsoft.com/office/word/2010/wordml" w:rsidR="007E4529" w14:paraId="3B6DBC42" wp14:textId="77777777">
        <w:trPr>
          <w:trHeight w:val="230"/>
        </w:trPr>
        <w:tc>
          <w:tcPr>
            <w:tcW w:w="9760" w:type="dxa"/>
            <w:gridSpan w:val="2"/>
            <w:shd w:val="clear" w:color="auto" w:fill="auto"/>
            <w:vAlign w:val="bottom"/>
          </w:tcPr>
          <w:p w:rsidR="007E4529" w:rsidRDefault="007E4529" w14:paraId="4621EB5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1   INTRODUCTION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2598DEE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4</w:t>
            </w:r>
          </w:p>
        </w:tc>
      </w:tr>
      <w:tr xmlns:wp14="http://schemas.microsoft.com/office/word/2010/wordml" w:rsidR="007E4529" w14:paraId="0384CDEB" wp14:textId="77777777">
        <w:trPr>
          <w:trHeight w:val="345"/>
        </w:trPr>
        <w:tc>
          <w:tcPr>
            <w:tcW w:w="560" w:type="dxa"/>
            <w:shd w:val="clear" w:color="auto" w:fill="auto"/>
            <w:vAlign w:val="bottom"/>
          </w:tcPr>
          <w:p w:rsidR="007E4529" w:rsidRDefault="007E4529" w14:paraId="55D8B3B0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23FB7B1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P</w:t>
            </w:r>
            <w:r>
              <w:rPr>
                <w:rFonts w:ascii="Times New Roman" w:hAnsi="Times New Roman" w:eastAsia="Times New Roman"/>
                <w:sz w:val="16"/>
              </w:rPr>
              <w:t>URPOSE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279935FF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4</w:t>
            </w:r>
          </w:p>
        </w:tc>
      </w:tr>
      <w:tr xmlns:wp14="http://schemas.microsoft.com/office/word/2010/wordml" w:rsidR="007E4529" w14:paraId="1B79B1D5" wp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:rsidR="007E4529" w:rsidRDefault="007E4529" w14:paraId="39D7D509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1.2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5659463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S</w:t>
            </w:r>
            <w:r>
              <w:rPr>
                <w:rFonts w:ascii="Times New Roman" w:hAnsi="Times New Roman" w:eastAsia="Times New Roman"/>
                <w:sz w:val="16"/>
              </w:rPr>
              <w:t>COPE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C964D78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4</w:t>
            </w:r>
          </w:p>
        </w:tc>
      </w:tr>
      <w:tr xmlns:wp14="http://schemas.microsoft.com/office/word/2010/wordml" w:rsidR="007E4529" w14:paraId="06147531" wp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:rsidR="007E4529" w:rsidRDefault="007E4529" w14:paraId="52860A0C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1.3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7ED42360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EFINITIONS</w:t>
            </w:r>
            <w:r>
              <w:rPr>
                <w:rFonts w:ascii="Times New Roman" w:hAnsi="Times New Roman" w:eastAsia="Times New Roman"/>
              </w:rPr>
              <w:t>, A</w:t>
            </w:r>
            <w:r>
              <w:rPr>
                <w:rFonts w:ascii="Times New Roman" w:hAnsi="Times New Roman" w:eastAsia="Times New Roman"/>
                <w:sz w:val="16"/>
              </w:rPr>
              <w:t>CRONYMS</w:t>
            </w:r>
            <w:r>
              <w:rPr>
                <w:rFonts w:ascii="Times New Roman" w:hAnsi="Times New Roman" w:eastAsia="Times New Roman"/>
              </w:rPr>
              <w:t xml:space="preserve">, </w:t>
            </w:r>
            <w:r>
              <w:rPr>
                <w:rFonts w:ascii="Times New Roman" w:hAnsi="Times New Roman" w:eastAsia="Times New Roman"/>
                <w:sz w:val="16"/>
              </w:rPr>
              <w:t>AND</w:t>
            </w:r>
            <w:r>
              <w:rPr>
                <w:rFonts w:ascii="Times New Roman" w:hAnsi="Times New Roman" w:eastAsia="Times New Roman"/>
              </w:rPr>
              <w:t xml:space="preserve"> A</w:t>
            </w:r>
            <w:r>
              <w:rPr>
                <w:rFonts w:ascii="Times New Roman" w:hAnsi="Times New Roman" w:eastAsia="Times New Roman"/>
                <w:sz w:val="16"/>
              </w:rPr>
              <w:t>BBREVIATIONS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7310F6F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4</w:t>
            </w:r>
          </w:p>
        </w:tc>
      </w:tr>
      <w:tr xmlns:wp14="http://schemas.microsoft.com/office/word/2010/wordml" w:rsidR="007E4529" w14:paraId="50DA0278" wp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:rsidR="007E4529" w:rsidRDefault="007E4529" w14:paraId="63508DCD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1.4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1F1097D3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R</w:t>
            </w:r>
            <w:r>
              <w:rPr>
                <w:rFonts w:ascii="Times New Roman" w:hAnsi="Times New Roman" w:eastAsia="Times New Roman"/>
                <w:sz w:val="16"/>
              </w:rPr>
              <w:t>EFERENCES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22C3D75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4</w:t>
            </w:r>
          </w:p>
        </w:tc>
      </w:tr>
    </w:tbl>
    <w:p xmlns:wp14="http://schemas.microsoft.com/office/word/2010/wordml" w:rsidR="007E4529" w:rsidRDefault="007E4529" w14:paraId="637805D2" wp14:textId="77777777">
      <w:pPr>
        <w:spacing w:line="125" w:lineRule="exact"/>
        <w:rPr>
          <w:rFonts w:ascii="Times New Roman" w:hAnsi="Times New Roman" w:eastAsia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420"/>
        <w:gridCol w:w="9200"/>
        <w:gridCol w:w="100"/>
      </w:tblGrid>
      <w:tr xmlns:wp14="http://schemas.microsoft.com/office/word/2010/wordml" w:rsidR="007E4529" w14:paraId="1D446999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18F999B5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2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705F6EF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USE CASE VIEW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5055DCC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4</w:t>
            </w:r>
          </w:p>
        </w:tc>
      </w:tr>
      <w:tr xmlns:wp14="http://schemas.microsoft.com/office/word/2010/wordml" w:rsidR="007E4529" w14:paraId="562EAB5F" wp14:textId="77777777">
        <w:trPr>
          <w:trHeight w:val="346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463F29E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4E6CBBE6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0347A3D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U</w:t>
            </w:r>
            <w:r>
              <w:rPr>
                <w:rFonts w:ascii="Times New Roman" w:hAnsi="Times New Roman" w:eastAsia="Times New Roman"/>
                <w:sz w:val="16"/>
              </w:rPr>
              <w:t>SE</w:t>
            </w:r>
            <w:r>
              <w:rPr>
                <w:rFonts w:ascii="Times New Roman" w:hAnsi="Times New Roman" w:eastAsia="Times New Roman"/>
              </w:rPr>
              <w:t xml:space="preserve"> C</w:t>
            </w:r>
            <w:r>
              <w:rPr>
                <w:rFonts w:ascii="Times New Roman" w:hAnsi="Times New Roman" w:eastAsia="Times New Roman"/>
                <w:sz w:val="16"/>
              </w:rPr>
              <w:t>ASE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3BC2995D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4</w:t>
            </w:r>
          </w:p>
        </w:tc>
      </w:tr>
      <w:tr xmlns:wp14="http://schemas.microsoft.com/office/word/2010/wordml" w:rsidR="007E4529" w14:paraId="2671572D" wp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5FCD5EC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3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00F2CAC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DESIGN OVERVIEW 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CD048C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4</w:t>
            </w:r>
          </w:p>
        </w:tc>
      </w:tr>
      <w:tr xmlns:wp14="http://schemas.microsoft.com/office/word/2010/wordml" w:rsidR="007E4529" w14:paraId="36AA50E8" wp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3B7B4B8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2F7BA2E8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66B94CD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ESIGN</w:t>
            </w:r>
            <w:r>
              <w:rPr>
                <w:rFonts w:ascii="Times New Roman" w:hAnsi="Times New Roman" w:eastAsia="Times New Roman"/>
              </w:rPr>
              <w:t xml:space="preserve"> G</w:t>
            </w:r>
            <w:r>
              <w:rPr>
                <w:rFonts w:ascii="Times New Roman" w:hAnsi="Times New Roman" w:eastAsia="Times New Roman"/>
                <w:sz w:val="16"/>
              </w:rPr>
              <w:t>OALS AND</w:t>
            </w:r>
            <w:r>
              <w:rPr>
                <w:rFonts w:ascii="Times New Roman" w:hAnsi="Times New Roman" w:eastAsia="Times New Roman"/>
              </w:rPr>
              <w:t xml:space="preserve"> C</w:t>
            </w:r>
            <w:r>
              <w:rPr>
                <w:rFonts w:ascii="Times New Roman" w:hAnsi="Times New Roman" w:eastAsia="Times New Roman"/>
                <w:sz w:val="16"/>
              </w:rPr>
              <w:t>ONSTRAINTS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8941E47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5</w:t>
            </w:r>
          </w:p>
        </w:tc>
      </w:tr>
      <w:tr xmlns:wp14="http://schemas.microsoft.com/office/word/2010/wordml" w:rsidR="007E4529" w14:paraId="40493847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3A0FF5F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3D77ADB0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3.2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00B21F9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ESIGN</w:t>
            </w:r>
            <w:r>
              <w:rPr>
                <w:rFonts w:ascii="Times New Roman" w:hAnsi="Times New Roman" w:eastAsia="Times New Roman"/>
              </w:rPr>
              <w:t xml:space="preserve"> A</w:t>
            </w:r>
            <w:r>
              <w:rPr>
                <w:rFonts w:ascii="Times New Roman" w:hAnsi="Times New Roman" w:eastAsia="Times New Roman"/>
                <w:sz w:val="16"/>
              </w:rPr>
              <w:t>SSUMPTIONS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44240AAE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5</w:t>
            </w:r>
          </w:p>
        </w:tc>
      </w:tr>
      <w:tr xmlns:wp14="http://schemas.microsoft.com/office/word/2010/wordml" w:rsidR="007E4529" w14:paraId="1A1C7377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5630AD6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1DB69759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3.3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75B9A58E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S</w:t>
            </w:r>
            <w:r>
              <w:rPr>
                <w:rFonts w:ascii="Times New Roman" w:hAnsi="Times New Roman" w:eastAsia="Times New Roman"/>
                <w:sz w:val="16"/>
              </w:rPr>
              <w:t>IGNIFICANT</w:t>
            </w:r>
            <w:r>
              <w:rPr>
                <w:rFonts w:ascii="Times New Roman" w:hAnsi="Times New Roman" w:eastAsia="Times New Roman"/>
              </w:rPr>
              <w:t xml:space="preserve"> D</w:t>
            </w:r>
            <w:r>
              <w:rPr>
                <w:rFonts w:ascii="Times New Roman" w:hAnsi="Times New Roman" w:eastAsia="Times New Roman"/>
                <w:sz w:val="16"/>
              </w:rPr>
              <w:t>ESIGN</w:t>
            </w:r>
            <w:r>
              <w:rPr>
                <w:rFonts w:ascii="Times New Roman" w:hAnsi="Times New Roman" w:eastAsia="Times New Roman"/>
              </w:rPr>
              <w:t xml:space="preserve"> P</w:t>
            </w:r>
            <w:r>
              <w:rPr>
                <w:rFonts w:ascii="Times New Roman" w:hAnsi="Times New Roman" w:eastAsia="Times New Roman"/>
                <w:sz w:val="16"/>
              </w:rPr>
              <w:t>ACKAGES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6DB90EB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5</w:t>
            </w:r>
          </w:p>
        </w:tc>
      </w:tr>
      <w:tr xmlns:wp14="http://schemas.microsoft.com/office/word/2010/wordml" w:rsidR="007E4529" w14:paraId="12DC3A5C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6182907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269EBE80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3.4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78B4FE03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EPENDENT</w:t>
            </w:r>
            <w:r>
              <w:rPr>
                <w:rFonts w:ascii="Times New Roman" w:hAnsi="Times New Roman" w:eastAsia="Times New Roman"/>
              </w:rPr>
              <w:t xml:space="preserve"> E</w:t>
            </w:r>
            <w:r>
              <w:rPr>
                <w:rFonts w:ascii="Times New Roman" w:hAnsi="Times New Roman" w:eastAsia="Times New Roman"/>
                <w:sz w:val="16"/>
              </w:rPr>
              <w:t>XTERNAL</w:t>
            </w:r>
            <w:r>
              <w:rPr>
                <w:rFonts w:ascii="Times New Roman" w:hAnsi="Times New Roman" w:eastAsia="Times New Roman"/>
              </w:rPr>
              <w:t xml:space="preserve"> I</w:t>
            </w:r>
            <w:r>
              <w:rPr>
                <w:rFonts w:ascii="Times New Roman" w:hAnsi="Times New Roman" w:eastAsia="Times New Roman"/>
                <w:sz w:val="16"/>
              </w:rPr>
              <w:t>NTERFACES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29DE7E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5</w:t>
            </w:r>
          </w:p>
        </w:tc>
      </w:tr>
      <w:tr xmlns:wp14="http://schemas.microsoft.com/office/word/2010/wordml" w:rsidR="007E4529" w14:paraId="0683B287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2BA226A1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1E01AE08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3.5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7B0395E9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I</w:t>
            </w:r>
            <w:r>
              <w:rPr>
                <w:rFonts w:ascii="Times New Roman" w:hAnsi="Times New Roman" w:eastAsia="Times New Roman"/>
                <w:sz w:val="16"/>
              </w:rPr>
              <w:t>MPLEMENTED</w:t>
            </w:r>
            <w:r>
              <w:rPr>
                <w:rFonts w:ascii="Times New Roman" w:hAnsi="Times New Roman" w:eastAsia="Times New Roman"/>
              </w:rPr>
              <w:t xml:space="preserve"> A</w:t>
            </w:r>
            <w:r>
              <w:rPr>
                <w:rFonts w:ascii="Times New Roman" w:hAnsi="Times New Roman" w:eastAsia="Times New Roman"/>
                <w:sz w:val="16"/>
              </w:rPr>
              <w:t>PPLICATION</w:t>
            </w:r>
            <w:r>
              <w:rPr>
                <w:rFonts w:ascii="Times New Roman" w:hAnsi="Times New Roman" w:eastAsia="Times New Roman"/>
              </w:rPr>
              <w:t xml:space="preserve"> E</w:t>
            </w:r>
            <w:r>
              <w:rPr>
                <w:rFonts w:ascii="Times New Roman" w:hAnsi="Times New Roman" w:eastAsia="Times New Roman"/>
                <w:sz w:val="16"/>
              </w:rPr>
              <w:t>XTERNAL</w:t>
            </w:r>
            <w:r>
              <w:rPr>
                <w:rFonts w:ascii="Times New Roman" w:hAnsi="Times New Roman" w:eastAsia="Times New Roman"/>
              </w:rPr>
              <w:t xml:space="preserve"> I</w:t>
            </w:r>
            <w:r>
              <w:rPr>
                <w:rFonts w:ascii="Times New Roman" w:hAnsi="Times New Roman" w:eastAsia="Times New Roman"/>
                <w:sz w:val="16"/>
              </w:rPr>
              <w:t>NTERFACES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D0ADF7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5</w:t>
            </w:r>
          </w:p>
        </w:tc>
      </w:tr>
      <w:tr xmlns:wp14="http://schemas.microsoft.com/office/word/2010/wordml" w:rsidR="007E4529" w14:paraId="340685EE" wp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2A108F4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4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7ED82E6D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LOGICAL VIEW 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4648C29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5</w:t>
            </w:r>
          </w:p>
        </w:tc>
      </w:tr>
      <w:tr xmlns:wp14="http://schemas.microsoft.com/office/word/2010/wordml" w:rsidR="007E4529" w14:paraId="2CE09F8F" wp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17AD93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41ADC8E8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4.1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22097E3B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ESIGN</w:t>
            </w:r>
            <w:r>
              <w:rPr>
                <w:rFonts w:ascii="Times New Roman" w:hAnsi="Times New Roman" w:eastAsia="Times New Roman"/>
              </w:rPr>
              <w:t xml:space="preserve"> M</w:t>
            </w:r>
            <w:r>
              <w:rPr>
                <w:rFonts w:ascii="Times New Roman" w:hAnsi="Times New Roman" w:eastAsia="Times New Roman"/>
                <w:sz w:val="16"/>
              </w:rPr>
              <w:t>ODEL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29B4EA1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6</w:t>
            </w:r>
          </w:p>
        </w:tc>
      </w:tr>
      <w:tr xmlns:wp14="http://schemas.microsoft.com/office/word/2010/wordml" w:rsidR="007E4529" w14:paraId="241758A5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0DE4B5B7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67D112E1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4.2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245B6BF0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U</w:t>
            </w:r>
            <w:r>
              <w:rPr>
                <w:rFonts w:ascii="Times New Roman" w:hAnsi="Times New Roman" w:eastAsia="Times New Roman"/>
                <w:sz w:val="16"/>
              </w:rPr>
              <w:t>SE</w:t>
            </w:r>
            <w:r>
              <w:rPr>
                <w:rFonts w:ascii="Times New Roman" w:hAnsi="Times New Roman" w:eastAsia="Times New Roman"/>
              </w:rPr>
              <w:t xml:space="preserve"> C</w:t>
            </w:r>
            <w:r>
              <w:rPr>
                <w:rFonts w:ascii="Times New Roman" w:hAnsi="Times New Roman" w:eastAsia="Times New Roman"/>
                <w:sz w:val="16"/>
              </w:rPr>
              <w:t>ASE</w:t>
            </w:r>
            <w:r>
              <w:rPr>
                <w:rFonts w:ascii="Times New Roman" w:hAnsi="Times New Roman" w:eastAsia="Times New Roman"/>
              </w:rPr>
              <w:t xml:space="preserve"> R</w:t>
            </w:r>
            <w:r>
              <w:rPr>
                <w:rFonts w:ascii="Times New Roman" w:hAnsi="Times New Roman" w:eastAsia="Times New Roman"/>
                <w:sz w:val="16"/>
              </w:rPr>
              <w:t>EALIZATION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B87E3DE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6</w:t>
            </w:r>
          </w:p>
        </w:tc>
      </w:tr>
      <w:tr xmlns:wp14="http://schemas.microsoft.com/office/word/2010/wordml" w:rsidR="007E4529" w14:paraId="6D429E01" wp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34C3CC7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5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6908FF2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DATA VIEW 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946A7AE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6</w:t>
            </w:r>
          </w:p>
        </w:tc>
      </w:tr>
      <w:tr xmlns:wp14="http://schemas.microsoft.com/office/word/2010/wordml" w:rsidR="007E4529" w14:paraId="69E6B173" wp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66204F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3A6AA1BC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5.1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257C3C57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D</w:t>
            </w:r>
            <w:r>
              <w:rPr>
                <w:rFonts w:ascii="Times New Roman" w:hAnsi="Times New Roman" w:eastAsia="Times New Roman"/>
                <w:sz w:val="16"/>
              </w:rPr>
              <w:t>OMAIN</w:t>
            </w:r>
            <w:r>
              <w:rPr>
                <w:rFonts w:ascii="Times New Roman" w:hAnsi="Times New Roman" w:eastAsia="Times New Roman"/>
              </w:rPr>
              <w:t xml:space="preserve"> M</w:t>
            </w:r>
            <w:r>
              <w:rPr>
                <w:rFonts w:ascii="Times New Roman" w:hAnsi="Times New Roman" w:eastAsia="Times New Roman"/>
                <w:sz w:val="16"/>
              </w:rPr>
              <w:t>ODEL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6DDB914C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6</w:t>
            </w:r>
          </w:p>
        </w:tc>
      </w:tr>
      <w:tr xmlns:wp14="http://schemas.microsoft.com/office/word/2010/wordml" w:rsidR="007E4529" w14:paraId="353DDB72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2DBF0D7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48DA2E20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5.2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3A753BC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 xml:space="preserve">D </w:t>
            </w:r>
            <w:r>
              <w:rPr>
                <w:rFonts w:ascii="Times New Roman" w:hAnsi="Times New Roman" w:eastAsia="Times New Roman"/>
                <w:sz w:val="16"/>
              </w:rPr>
              <w:t>ATA</w:t>
            </w:r>
            <w:r>
              <w:rPr>
                <w:rFonts w:ascii="Times New Roman" w:hAnsi="Times New Roman" w:eastAsia="Times New Roman"/>
              </w:rPr>
              <w:t xml:space="preserve"> M</w:t>
            </w:r>
            <w:r>
              <w:rPr>
                <w:rFonts w:ascii="Times New Roman" w:hAnsi="Times New Roman" w:eastAsia="Times New Roman"/>
                <w:sz w:val="16"/>
              </w:rPr>
              <w:t>ODEL</w:t>
            </w:r>
            <w:r>
              <w:rPr>
                <w:rFonts w:ascii="Times New Roman" w:hAnsi="Times New Roman" w:eastAsia="Times New Roman"/>
              </w:rPr>
              <w:t xml:space="preserve"> (</w:t>
            </w:r>
            <w:r>
              <w:rPr>
                <w:rFonts w:ascii="Times New Roman" w:hAnsi="Times New Roman" w:eastAsia="Times New Roman"/>
                <w:sz w:val="16"/>
              </w:rPr>
              <w:t>PERSISTENT DATA VIEW</w:t>
            </w:r>
            <w:r>
              <w:rPr>
                <w:rFonts w:ascii="Times New Roman" w:hAnsi="Times New Roman" w:eastAsia="Times New Roman"/>
              </w:rPr>
              <w:t>)......................................................................................................................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5D9A48CF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6</w:t>
            </w:r>
          </w:p>
        </w:tc>
      </w:tr>
      <w:tr xmlns:wp14="http://schemas.microsoft.com/office/word/2010/wordml" w:rsidR="007E4529" w14:paraId="278153A9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6B62F1B3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6EF8384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i/>
              </w:rPr>
            </w:pPr>
            <w:r>
              <w:rPr>
                <w:rFonts w:ascii="Times New Roman" w:hAnsi="Times New Roman" w:eastAsia="Times New Roman"/>
                <w:i/>
              </w:rPr>
              <w:t>5.2.1   Data Dictionary....................................................................................................................................................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AA1B773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i/>
                <w:w w:val="79"/>
              </w:rPr>
            </w:pPr>
            <w:r>
              <w:rPr>
                <w:rFonts w:ascii="Times New Roman" w:hAnsi="Times New Roman" w:eastAsia="Times New Roman"/>
                <w:i/>
                <w:w w:val="79"/>
              </w:rPr>
              <w:t>6</w:t>
            </w:r>
          </w:p>
        </w:tc>
      </w:tr>
      <w:tr xmlns:wp14="http://schemas.microsoft.com/office/word/2010/wordml" w:rsidR="007E4529" w14:paraId="47D6FA21" wp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1D3DECFD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6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4B8F419B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EXCEPTION HANDLING 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3CBA1243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6</w:t>
            </w:r>
          </w:p>
        </w:tc>
      </w:tr>
      <w:tr xmlns:wp14="http://schemas.microsoft.com/office/word/2010/wordml" w:rsidR="007E4529" w14:paraId="7DB278F9" wp14:textId="77777777">
        <w:trPr>
          <w:trHeight w:val="47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75697EEC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7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140C3BB8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CONFIGURABLE PARAMETERS 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68AED84D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6</w:t>
            </w:r>
          </w:p>
        </w:tc>
      </w:tr>
      <w:tr xmlns:wp14="http://schemas.microsoft.com/office/word/2010/wordml" w:rsidR="007E4529" w14:paraId="7BCF0F22" wp14:textId="77777777">
        <w:trPr>
          <w:trHeight w:val="471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44B0A208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8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7E4529" w:rsidRDefault="007E4529" w14:paraId="7FBE686F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>QUALITY OF SERVICE 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09B848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b/>
                <w:w w:val="79"/>
              </w:rPr>
            </w:pPr>
            <w:r>
              <w:rPr>
                <w:rFonts w:ascii="Times New Roman" w:hAnsi="Times New Roman" w:eastAsia="Times New Roman"/>
                <w:b/>
                <w:w w:val="79"/>
              </w:rPr>
              <w:t>7</w:t>
            </w:r>
          </w:p>
        </w:tc>
      </w:tr>
      <w:tr xmlns:wp14="http://schemas.microsoft.com/office/word/2010/wordml" w:rsidR="007E4529" w14:paraId="4747B87E" wp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02F2C3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110C7173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8.1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012A531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A</w:t>
            </w:r>
            <w:r>
              <w:rPr>
                <w:rFonts w:ascii="Times New Roman" w:hAnsi="Times New Roman" w:eastAsia="Times New Roman"/>
                <w:sz w:val="16"/>
              </w:rPr>
              <w:t>VAILABILITY</w:t>
            </w:r>
            <w:r>
              <w:rPr>
                <w:rFonts w:ascii="Times New Roman" w:hAnsi="Times New Roman" w:eastAsia="Times New Roman"/>
              </w:rPr>
              <w:t>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6F74D8FD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7</w:t>
            </w:r>
          </w:p>
        </w:tc>
      </w:tr>
      <w:tr xmlns:wp14="http://schemas.microsoft.com/office/word/2010/wordml" w:rsidR="007E4529" w14:paraId="3DFEC14C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680A4E5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1294EA91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8.2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086D2FD4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S</w:t>
            </w:r>
            <w:r>
              <w:rPr>
                <w:rFonts w:ascii="Times New Roman" w:hAnsi="Times New Roman" w:eastAsia="Times New Roman"/>
                <w:sz w:val="16"/>
              </w:rPr>
              <w:t>ECURITY AND</w:t>
            </w:r>
            <w:r>
              <w:rPr>
                <w:rFonts w:ascii="Times New Roman" w:hAnsi="Times New Roman" w:eastAsia="Times New Roman"/>
              </w:rPr>
              <w:t xml:space="preserve"> A</w:t>
            </w:r>
            <w:r>
              <w:rPr>
                <w:rFonts w:ascii="Times New Roman" w:hAnsi="Times New Roman" w:eastAsia="Times New Roman"/>
                <w:sz w:val="16"/>
              </w:rPr>
              <w:t>UTHORIZATION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28AF3A15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7</w:t>
            </w:r>
          </w:p>
        </w:tc>
      </w:tr>
      <w:tr xmlns:wp14="http://schemas.microsoft.com/office/word/2010/wordml" w:rsidR="007E4529" w14:paraId="5BF3C062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1921983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72D5177F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8.3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184D3D66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L</w:t>
            </w:r>
            <w:r>
              <w:rPr>
                <w:rFonts w:ascii="Times New Roman" w:hAnsi="Times New Roman" w:eastAsia="Times New Roman"/>
                <w:sz w:val="16"/>
              </w:rPr>
              <w:t>OAD AND</w:t>
            </w:r>
            <w:r>
              <w:rPr>
                <w:rFonts w:ascii="Times New Roman" w:hAnsi="Times New Roman" w:eastAsia="Times New Roman"/>
              </w:rPr>
              <w:t xml:space="preserve"> P</w:t>
            </w:r>
            <w:r>
              <w:rPr>
                <w:rFonts w:ascii="Times New Roman" w:hAnsi="Times New Roman" w:eastAsia="Times New Roman"/>
                <w:sz w:val="16"/>
              </w:rPr>
              <w:t>ERFORMANCE</w:t>
            </w:r>
            <w:r>
              <w:rPr>
                <w:rFonts w:ascii="Times New Roman" w:hAnsi="Times New Roman" w:eastAsia="Times New Roman"/>
              </w:rPr>
              <w:t xml:space="preserve"> I</w:t>
            </w:r>
            <w:r>
              <w:rPr>
                <w:rFonts w:ascii="Times New Roman" w:hAnsi="Times New Roman" w:eastAsia="Times New Roman"/>
                <w:sz w:val="16"/>
              </w:rPr>
              <w:t>MPLICATIONS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71F3359E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7</w:t>
            </w:r>
          </w:p>
        </w:tc>
      </w:tr>
      <w:tr xmlns:wp14="http://schemas.microsoft.com/office/word/2010/wordml" w:rsidR="007E4529" w14:paraId="2B6868F4" wp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:rsidR="007E4529" w:rsidRDefault="007E4529" w14:paraId="296FEF7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E4529" w:rsidRDefault="007E4529" w14:paraId="18203F73" wp14:textId="77777777">
            <w:pPr>
              <w:spacing w:line="0" w:lineRule="atLeast"/>
              <w:ind w:right="2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8.4</w:t>
            </w:r>
          </w:p>
        </w:tc>
        <w:tc>
          <w:tcPr>
            <w:tcW w:w="9200" w:type="dxa"/>
            <w:shd w:val="clear" w:color="auto" w:fill="auto"/>
            <w:vAlign w:val="bottom"/>
          </w:tcPr>
          <w:p w:rsidR="007E4529" w:rsidRDefault="007E4529" w14:paraId="633FD811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M</w:t>
            </w:r>
            <w:r>
              <w:rPr>
                <w:rFonts w:ascii="Times New Roman" w:hAnsi="Times New Roman" w:eastAsia="Times New Roman"/>
                <w:sz w:val="16"/>
              </w:rPr>
              <w:t>ONITORING AND</w:t>
            </w:r>
            <w:r>
              <w:rPr>
                <w:rFonts w:ascii="Times New Roman" w:hAnsi="Times New Roman" w:eastAsia="Times New Roman"/>
              </w:rPr>
              <w:t xml:space="preserve"> C</w:t>
            </w:r>
            <w:r>
              <w:rPr>
                <w:rFonts w:ascii="Times New Roman" w:hAnsi="Times New Roman" w:eastAsia="Times New Roman"/>
                <w:sz w:val="16"/>
              </w:rPr>
              <w:t>ONTROL</w:t>
            </w:r>
            <w:r>
              <w:rPr>
                <w:rFonts w:ascii="Times New Roman" w:hAnsi="Times New Roman" w:eastAsia="Times New Roman"/>
              </w:rPr>
              <w:t xml:space="preserve"> 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E4529" w:rsidRDefault="007E4529" w14:paraId="1F87031A" wp14:textId="77777777">
            <w:pPr>
              <w:spacing w:line="0" w:lineRule="atLeast"/>
              <w:jc w:val="right"/>
              <w:rPr>
                <w:rFonts w:ascii="Times New Roman" w:hAnsi="Times New Roman" w:eastAsia="Times New Roman"/>
                <w:w w:val="79"/>
              </w:rPr>
            </w:pPr>
            <w:r>
              <w:rPr>
                <w:rFonts w:ascii="Times New Roman" w:hAnsi="Times New Roman" w:eastAsia="Times New Roman"/>
                <w:w w:val="79"/>
              </w:rPr>
              <w:t>7</w:t>
            </w:r>
          </w:p>
        </w:tc>
      </w:tr>
    </w:tbl>
    <w:p xmlns:wp14="http://schemas.microsoft.com/office/word/2010/wordml" w:rsidR="007E4529" w:rsidRDefault="007E4529" w14:paraId="7194DBDC" wp14:textId="77777777">
      <w:pPr>
        <w:rPr>
          <w:rFonts w:ascii="Times New Roman" w:hAnsi="Times New Roman" w:eastAsia="Times New Roman"/>
          <w:w w:val="79"/>
        </w:rPr>
        <w:sectPr w:rsidR="007E4529">
          <w:pgSz w:w="12240" w:h="15840" w:orient="portrait"/>
          <w:pgMar w:top="1440" w:right="1180" w:bottom="1440" w:left="1200" w:header="0" w:footer="0" w:gutter="0"/>
          <w:cols w:equalWidth="0" w:space="0">
            <w:col w:w="9860"/>
          </w:cols>
          <w:docGrid w:linePitch="360"/>
        </w:sectPr>
      </w:pPr>
    </w:p>
    <w:p xmlns:wp14="http://schemas.microsoft.com/office/word/2010/wordml" w:rsidR="007E4529" w:rsidRDefault="007E4529" w14:paraId="769D0D3C" wp14:textId="77777777">
      <w:pPr>
        <w:spacing w:line="239" w:lineRule="exact"/>
        <w:rPr>
          <w:rFonts w:ascii="Times New Roman" w:hAnsi="Times New Roman" w:eastAsia="Times New Roman"/>
        </w:rPr>
      </w:pPr>
      <w:bookmarkStart w:name="page4" w:id="3"/>
      <w:bookmarkEnd w:id="3"/>
    </w:p>
    <w:p xmlns:wp14="http://schemas.microsoft.com/office/word/2010/wordml" w:rsidR="007E4529" w:rsidP="2D6D3FE7" w:rsidRDefault="007E4529" w14:paraId="1231BE67" wp14:textId="7629E74F">
      <w:pPr>
        <w:tabs>
          <w:tab w:val="left" w:leader="none" w:pos="404"/>
        </w:tabs>
        <w:spacing w:line="0" w:lineRule="atLeast"/>
        <w:ind w:left="4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6D3FE7" w:rsidR="007E45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>
        <w:tab/>
      </w:r>
      <w:r w:rsidRPr="2D6D3FE7" w:rsidR="007E45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</w:t>
      </w:r>
    </w:p>
    <w:p xmlns:wp14="http://schemas.microsoft.com/office/word/2010/wordml" w:rsidR="007E4529" w:rsidP="2D6D3FE7" w:rsidRDefault="007E4529" w14:paraId="36FEB5B0" wp14:textId="77777777" wp14:noSpellErr="1">
      <w:pPr>
        <w:spacing w:line="278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7E4529" w:rsidP="2D6D3FE7" w:rsidRDefault="007E4529" w14:paraId="593CE110" wp14:textId="77777777" wp14:noSpellErr="1">
      <w:pPr>
        <w:tabs>
          <w:tab w:val="left" w:pos="564"/>
        </w:tabs>
        <w:spacing w:line="0" w:lineRule="atLeast"/>
        <w:ind w:left="4"/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</w:pPr>
      <w:r w:rsidRPr="2D6D3FE7" w:rsidR="007E45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</w:t>
      </w:r>
      <w:r>
        <w:tab/>
      </w:r>
      <w:r w:rsidRPr="2D6D3FE7" w:rsidR="007E4529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>Purpose</w:t>
      </w:r>
    </w:p>
    <w:p xmlns:wp14="http://schemas.microsoft.com/office/word/2010/wordml" w:rsidR="007E4529" w:rsidP="2D6D3FE7" w:rsidRDefault="007E4529" w14:paraId="30D7AA69" wp14:textId="77777777" wp14:noSpellErr="1">
      <w:pPr>
        <w:spacing w:line="67" w:lineRule="exact"/>
        <w:rPr>
          <w:rFonts w:ascii="Times New Roman" w:hAnsi="Times New Roman" w:eastAsia="Times New Roman" w:cs="Times New Roman"/>
        </w:rPr>
      </w:pPr>
    </w:p>
    <w:p w:rsidR="14B54E08" w:rsidP="26065AE8" w:rsidRDefault="14B54E08" w14:paraId="37D673B7" w14:textId="1E8BB15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6065AE8" w:rsidR="14B54E08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This document serves to define and elaborate on the software design for the MU-Connect mobile application. The application aims to provide a seamless user experience for sharing blogs, messaging, managing followers, and viewing notifications. This specification will guide developers, designers, testers, and other stakeholders in building, </w:t>
      </w:r>
      <w:r w:rsidRPr="26065AE8" w:rsidR="14B54E08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maintaining</w:t>
      </w:r>
      <w:r w:rsidRPr="26065AE8" w:rsidR="14B54E08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, and scaling the application.</w:t>
      </w:r>
    </w:p>
    <w:p w:rsidR="26065AE8" w:rsidP="26065AE8" w:rsidRDefault="26065AE8" w14:paraId="4D18E350" w14:textId="4BAC8C0C">
      <w:pPr>
        <w:spacing w:line="236" w:lineRule="auto"/>
        <w:ind w:left="584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xmlns:wp14="http://schemas.microsoft.com/office/word/2010/wordml" w:rsidR="007E4529" w:rsidP="2D6D3FE7" w:rsidRDefault="007E4529" w14:paraId="34FF1C98" wp14:noSpellErr="1" wp14:textId="7E8206C2">
      <w:pPr>
        <w:pStyle w:val="Normal"/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7E4529" w:rsidP="2D6D3FE7" w:rsidRDefault="007E4529" w14:paraId="6D072C0D" wp14:textId="3B1F919B">
      <w:pPr>
        <w:tabs>
          <w:tab w:val="left" w:leader="none" w:pos="564"/>
        </w:tabs>
        <w:spacing w:line="0" w:lineRule="atLeast"/>
        <w:ind w:left="4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065AE8" w:rsidR="007E45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</w:t>
      </w:r>
      <w:r>
        <w:tab/>
      </w:r>
      <w:r w:rsidRPr="26065AE8" w:rsidR="007E45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Scope</w:t>
      </w:r>
    </w:p>
    <w:p xmlns:wp14="http://schemas.microsoft.com/office/word/2010/wordml" w:rsidR="007E4529" w:rsidP="2D6D3FE7" w:rsidRDefault="007E4529" w14:paraId="75306975" wp14:textId="5DA13B81">
      <w:p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7018DF0B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This document covers both the frontend (Flutter-based UI) and backend (</w:t>
      </w:r>
      <w:r w:rsidRPr="59B10B71" w:rsidR="7018DF0B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</w:t>
      </w:r>
      <w:r w:rsidRPr="59B10B71" w:rsidR="7018DF0B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) components of the application. </w:t>
      </w:r>
      <w:r w:rsidRPr="59B10B71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MU-Connect is a mobile-first social networking app for students. It includes modules for:</w:t>
      </w:r>
    </w:p>
    <w:p xmlns:wp14="http://schemas.microsoft.com/office/word/2010/wordml" w:rsidR="007E4529" w:rsidP="2D6D3FE7" w:rsidRDefault="007E4529" w14:paraId="69FF5A43" wp14:textId="43A3E285">
      <w:pPr>
        <w:pStyle w:val="ListParagraph"/>
        <w:numPr>
          <w:ilvl w:val="0"/>
          <w:numId w:val="8"/>
        </w:num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Authentication</w:t>
      </w:r>
    </w:p>
    <w:p xmlns:wp14="http://schemas.microsoft.com/office/word/2010/wordml" w:rsidR="007E4529" w:rsidP="2D6D3FE7" w:rsidRDefault="007E4529" w14:paraId="669CB420" wp14:textId="14B61FEE">
      <w:pPr>
        <w:pStyle w:val="ListParagraph"/>
        <w:numPr>
          <w:ilvl w:val="0"/>
          <w:numId w:val="8"/>
        </w:num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Chat and group chat</w:t>
      </w:r>
    </w:p>
    <w:p xmlns:wp14="http://schemas.microsoft.com/office/word/2010/wordml" w:rsidR="007E4529" w:rsidP="2D6D3FE7" w:rsidRDefault="007E4529" w14:paraId="03BF5EEC" wp14:textId="17717A9E">
      <w:pPr>
        <w:pStyle w:val="ListParagraph"/>
        <w:numPr>
          <w:ilvl w:val="0"/>
          <w:numId w:val="8"/>
        </w:num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795B9900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Blog p</w:t>
      </w:r>
      <w:r w:rsidRPr="2D6D3FE7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ost creation and interaction</w:t>
      </w:r>
    </w:p>
    <w:p xmlns:wp14="http://schemas.microsoft.com/office/word/2010/wordml" w:rsidR="007E4529" w:rsidP="2D6D3FE7" w:rsidRDefault="007E4529" w14:paraId="28B34D1F" wp14:textId="342FC81C">
      <w:pPr>
        <w:pStyle w:val="ListParagraph"/>
        <w:numPr>
          <w:ilvl w:val="0"/>
          <w:numId w:val="8"/>
        </w:num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Notifications</w:t>
      </w:r>
    </w:p>
    <w:p xmlns:wp14="http://schemas.microsoft.com/office/word/2010/wordml" w:rsidR="007E4529" w:rsidP="2D6D3FE7" w:rsidRDefault="007E4529" w14:paraId="333E1DFC" wp14:textId="05A8374F">
      <w:pPr>
        <w:pStyle w:val="ListParagraph"/>
        <w:numPr>
          <w:ilvl w:val="0"/>
          <w:numId w:val="8"/>
        </w:num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56E173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Profile management</w:t>
      </w:r>
    </w:p>
    <w:p xmlns:wp14="http://schemas.microsoft.com/office/word/2010/wordml" w:rsidR="007E4529" w:rsidP="2D6D3FE7" w:rsidRDefault="007E4529" w14:paraId="6BD18F9B" wp14:textId="05E85CD4">
      <w:pPr>
        <w:spacing w:before="240" w:beforeAutospacing="off" w:after="240" w:afterAutospacing="off" w:line="324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1F3729C5" w:rsidR="7A088506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The backend uses</w:t>
      </w:r>
      <w:r w:rsidRPr="1F3729C5" w:rsidR="7A088506">
        <w:rPr>
          <w:noProof w:val="0"/>
          <w:lang w:val="en-IN"/>
        </w:rPr>
        <w:t xml:space="preserve"> </w:t>
      </w:r>
      <w:r w:rsidRPr="1F3729C5" w:rsidR="7A088506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IN"/>
        </w:rPr>
        <w:t>Supabase</w:t>
      </w:r>
      <w:r w:rsidRPr="1F3729C5" w:rsidR="7A088506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 (</w:t>
      </w:r>
      <w:r w:rsidRPr="1F3729C5" w:rsidR="32CCADC9">
        <w:rPr>
          <w:rFonts w:ascii="Times New Roman" w:hAnsi="Times New Roman" w:eastAsia="Times New Roman" w:cs="Times New Roman"/>
          <w:noProof w:val="0"/>
          <w:sz w:val="19"/>
          <w:szCs w:val="19"/>
          <w:lang w:val="en-IN"/>
        </w:rPr>
        <w:t>authentication, real-time sockets,</w:t>
      </w:r>
      <w:r w:rsidRPr="1F3729C5" w:rsidR="32CCADC9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 </w:t>
      </w:r>
      <w:r w:rsidRPr="1F3729C5" w:rsidR="7A088506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API, database).</w:t>
      </w:r>
    </w:p>
    <w:p xmlns:wp14="http://schemas.microsoft.com/office/word/2010/wordml" w:rsidR="007E4529" w:rsidP="2D6D3FE7" w:rsidRDefault="007E4529" w14:paraId="238601FE" wp14:textId="7955F93C">
      <w:pPr>
        <w:tabs>
          <w:tab w:val="left" w:leader="none" w:pos="564"/>
        </w:tabs>
        <w:spacing w:line="0" w:lineRule="atLeast"/>
        <w:ind w:left="4"/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</w:pPr>
      <w:r w:rsidRPr="26065AE8" w:rsidR="007E45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</w:t>
      </w:r>
      <w:r>
        <w:tab/>
      </w:r>
      <w:r w:rsidRPr="26065AE8" w:rsidR="007E4529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>Definitions, Acronyms, and Abbreviations</w:t>
      </w:r>
    </w:p>
    <w:p w:rsidR="446D0CA9" w:rsidP="26065AE8" w:rsidRDefault="446D0CA9" w14:paraId="5B0B74A8" w14:textId="644F7075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exact"/>
        <w:rPr>
          <w:noProof w:val="0"/>
          <w:lang w:val="en-IN"/>
        </w:rPr>
      </w:pPr>
      <w:r w:rsidRPr="26065AE8" w:rsidR="446D0CA9">
        <w:rPr>
          <w:b w:val="1"/>
          <w:bCs w:val="1"/>
          <w:noProof w:val="0"/>
          <w:lang w:val="en-IN"/>
        </w:rPr>
        <w:t>UI</w:t>
      </w:r>
      <w:r w:rsidRPr="26065AE8" w:rsidR="446D0CA9">
        <w:rPr>
          <w:noProof w:val="0"/>
          <w:lang w:val="en-IN"/>
        </w:rPr>
        <w:t>: User Interface</w:t>
      </w:r>
    </w:p>
    <w:p w:rsidR="446D0CA9" w:rsidP="26065AE8" w:rsidRDefault="446D0CA9" w14:paraId="590543A7" w14:textId="7D3FAF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446D0CA9">
        <w:rPr>
          <w:b w:val="1"/>
          <w:bCs w:val="1"/>
          <w:noProof w:val="0"/>
          <w:lang w:val="en-IN"/>
        </w:rPr>
        <w:t>API</w:t>
      </w:r>
      <w:r w:rsidRPr="26065AE8" w:rsidR="446D0CA9">
        <w:rPr>
          <w:noProof w:val="0"/>
          <w:lang w:val="en-IN"/>
        </w:rPr>
        <w:t>: Application Programming Interface</w:t>
      </w:r>
    </w:p>
    <w:p w:rsidR="446D0CA9" w:rsidP="26065AE8" w:rsidRDefault="446D0CA9" w14:paraId="72266732" w14:textId="62A81D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303B6863" w:rsidR="446D0CA9">
        <w:rPr>
          <w:b w:val="1"/>
          <w:bCs w:val="1"/>
          <w:noProof w:val="0"/>
          <w:lang w:val="en-IN"/>
        </w:rPr>
        <w:t>SDS</w:t>
      </w:r>
      <w:r w:rsidRPr="303B6863" w:rsidR="446D0CA9">
        <w:rPr>
          <w:noProof w:val="0"/>
          <w:lang w:val="en-IN"/>
        </w:rPr>
        <w:t>: Software Design Specification</w:t>
      </w:r>
    </w:p>
    <w:p w:rsidR="446D0CA9" w:rsidP="26065AE8" w:rsidRDefault="446D0CA9" w14:paraId="0BA76E97" w14:textId="612633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446D0CA9">
        <w:rPr>
          <w:b w:val="1"/>
          <w:bCs w:val="1"/>
          <w:noProof w:val="0"/>
          <w:lang w:val="en-IN"/>
        </w:rPr>
        <w:t>DB</w:t>
      </w:r>
      <w:r w:rsidRPr="26065AE8" w:rsidR="446D0CA9">
        <w:rPr>
          <w:noProof w:val="0"/>
          <w:lang w:val="en-IN"/>
        </w:rPr>
        <w:t>: Database</w:t>
      </w:r>
    </w:p>
    <w:p w:rsidR="446D0CA9" w:rsidP="26065AE8" w:rsidRDefault="446D0CA9" w14:paraId="7CD4703F" w14:textId="3A850F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59B10B71" w:rsidR="446D0CA9">
        <w:rPr>
          <w:b w:val="1"/>
          <w:bCs w:val="1"/>
          <w:noProof w:val="0"/>
          <w:lang w:val="en-IN"/>
        </w:rPr>
        <w:t>Supabase</w:t>
      </w:r>
      <w:r w:rsidRPr="59B10B71" w:rsidR="446D0CA9">
        <w:rPr>
          <w:noProof w:val="0"/>
          <w:lang w:val="en-IN"/>
        </w:rPr>
        <w:t>: A backend-as-a-service platform used for data storage and APIs</w:t>
      </w:r>
    </w:p>
    <w:p w:rsidR="446D0CA9" w:rsidP="26065AE8" w:rsidRDefault="446D0CA9" w14:paraId="6DED4B2A" w14:textId="79ACBF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446D0CA9">
        <w:rPr>
          <w:b w:val="1"/>
          <w:bCs w:val="1"/>
          <w:noProof w:val="0"/>
          <w:lang w:val="en-IN"/>
        </w:rPr>
        <w:t>JWT</w:t>
      </w:r>
      <w:r w:rsidRPr="26065AE8" w:rsidR="446D0CA9">
        <w:rPr>
          <w:noProof w:val="0"/>
          <w:lang w:val="en-IN"/>
        </w:rPr>
        <w:t>: JSON Web Token</w:t>
      </w:r>
    </w:p>
    <w:p xmlns:wp14="http://schemas.microsoft.com/office/word/2010/wordml" w:rsidR="007E4529" w:rsidP="2D6D3FE7" w:rsidRDefault="007E4529" w14:paraId="5B08B5D1" wp14:textId="4EE0CB44">
      <w:pPr>
        <w:pStyle w:val="Normal"/>
        <w:spacing w:line="236" w:lineRule="auto"/>
        <w:ind w:left="584" w:right="480"/>
        <w:rPr>
          <w:rFonts w:ascii="Times New Roman" w:hAnsi="Times New Roman" w:eastAsia="Times New Roman" w:cs="Times New Roman"/>
          <w:i w:val="1"/>
          <w:iCs w:val="1"/>
          <w:color w:val="333399"/>
        </w:rPr>
      </w:pPr>
    </w:p>
    <w:p xmlns:wp14="http://schemas.microsoft.com/office/word/2010/wordml" w:rsidR="007E4529" w:rsidP="2D6D3FE7" w:rsidRDefault="007E4529" w14:paraId="33F06B6C" wp14:textId="77777777" wp14:noSpellErr="1">
      <w:pPr>
        <w:tabs>
          <w:tab w:val="left" w:pos="564"/>
        </w:tabs>
        <w:spacing w:line="0" w:lineRule="atLeast"/>
        <w:ind w:left="4"/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</w:pPr>
      <w:r w:rsidRPr="2D6D3FE7" w:rsidR="007E45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1.4</w:t>
      </w:r>
      <w:r>
        <w:tab/>
      </w:r>
      <w:r w:rsidRPr="2D6D3FE7" w:rsidR="007E4529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>References</w:t>
      </w:r>
    </w:p>
    <w:p xmlns:wp14="http://schemas.microsoft.com/office/word/2010/wordml" w:rsidR="007E4529" w:rsidP="2D6D3FE7" w:rsidRDefault="007E4529" w14:paraId="16DEB4AB" wp14:textId="77777777" wp14:noSpellErr="1">
      <w:pPr>
        <w:spacing w:line="67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7E4529" w:rsidP="2D6D3FE7" w:rsidRDefault="007E4529" w14:paraId="27D88D1E" wp14:textId="543CF5BF">
      <w:pPr>
        <w:pStyle w:val="ListParagraph"/>
        <w:numPr>
          <w:ilvl w:val="0"/>
          <w:numId w:val="2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0A2029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Flutter Documentation: </w:t>
      </w:r>
      <w:hyperlink r:id="R941ce24f0d184c38">
        <w:r w:rsidRPr="59B10B71" w:rsidR="0A20291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IN"/>
          </w:rPr>
          <w:t>https://flutter.dev</w:t>
        </w:r>
      </w:hyperlink>
    </w:p>
    <w:p xmlns:wp14="http://schemas.microsoft.com/office/word/2010/wordml" w:rsidR="007E4529" w:rsidP="2D6D3FE7" w:rsidRDefault="007E4529" w14:paraId="0AD9C6F4" wp14:textId="07775CC5">
      <w:pPr>
        <w:pStyle w:val="ListParagraph"/>
        <w:numPr>
          <w:ilvl w:val="0"/>
          <w:numId w:val="2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0A2029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</w:t>
      </w:r>
      <w:r w:rsidRPr="59B10B71" w:rsidR="0A20291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 Documentation: </w:t>
      </w:r>
      <w:hyperlink r:id="Re99ed72ffae04056">
        <w:r w:rsidRPr="59B10B71" w:rsidR="0A20291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IN"/>
          </w:rPr>
          <w:t>https://supabase.com/docs</w:t>
        </w:r>
      </w:hyperlink>
    </w:p>
    <w:p w:rsidR="6FD8971C" w:rsidP="59B10B71" w:rsidRDefault="6FD8971C" w14:paraId="1AE0DF8B" w14:textId="64F2F893">
      <w:pPr>
        <w:pStyle w:val="ListParagraph"/>
        <w:numPr>
          <w:ilvl w:val="0"/>
          <w:numId w:val="2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1F3729C5" w:rsidR="42D8ACF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PostgreSQL</w:t>
      </w:r>
      <w:r w:rsidRPr="1F3729C5" w:rsidR="4436CDE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 Documentation: </w:t>
      </w:r>
      <w:hyperlink r:id="R6d4b5afe3eda415a">
        <w:r w:rsidRPr="1F3729C5" w:rsidR="4436CDE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IN"/>
          </w:rPr>
          <w:t>https://www.postgresql.org/docs/</w:t>
        </w:r>
      </w:hyperlink>
    </w:p>
    <w:p w:rsidR="6FD8971C" w:rsidP="59B10B71" w:rsidRDefault="6FD8971C" w14:paraId="59B4C402" w14:textId="06622EFD">
      <w:pPr>
        <w:pStyle w:val="ListParagraph"/>
        <w:numPr>
          <w:ilvl w:val="0"/>
          <w:numId w:val="2"/>
        </w:numPr>
        <w:rPr/>
      </w:pPr>
      <w:r w:rsidR="6FD8971C">
        <w:rPr/>
        <w:t xml:space="preserve">TypeScript Documentation: </w:t>
      </w:r>
      <w:hyperlink r:id="Re3cdb6981af14d70">
        <w:r w:rsidRPr="59B10B71" w:rsidR="6FD8971C">
          <w:rPr>
            <w:rStyle w:val="Hyperlink"/>
          </w:rPr>
          <w:t>https://www.typescriptlang.org/docs/</w:t>
        </w:r>
      </w:hyperlink>
    </w:p>
    <w:p xmlns:wp14="http://schemas.microsoft.com/office/word/2010/wordml" w:rsidR="007E4529" w:rsidP="2D6D3FE7" w:rsidRDefault="007E4529" w14:paraId="4B1F511A" wp14:textId="77777777" wp14:noSpellErr="1">
      <w:pPr>
        <w:spacing w:line="278" w:lineRule="exact"/>
        <w:rPr>
          <w:rFonts w:ascii="Times New Roman" w:hAnsi="Times New Roman" w:eastAsia="Times New Roman" w:cs="Times New Roman"/>
        </w:rPr>
      </w:pPr>
    </w:p>
    <w:p w:rsidR="2D6D3FE7" w:rsidP="2D6D3FE7" w:rsidRDefault="2D6D3FE7" w14:paraId="78BBB626" w14:textId="581D2604">
      <w:pPr>
        <w:tabs>
          <w:tab w:val="left" w:leader="none" w:pos="40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D6D3FE7" w:rsidP="2D6D3FE7" w:rsidRDefault="2D6D3FE7" w14:paraId="7EEE06EA" w14:textId="39CF528C">
      <w:pPr>
        <w:tabs>
          <w:tab w:val="left" w:leader="none" w:pos="40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1F3729C5" w:rsidP="1F3729C5" w:rsidRDefault="1F3729C5" w14:paraId="62533163" w14:textId="1BB5204A">
      <w:pPr>
        <w:pStyle w:val="Normal"/>
        <w:tabs>
          <w:tab w:val="left" w:leader="none" w:pos="40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4CEA5334" wp14:textId="4C7F61B6">
      <w:pPr>
        <w:pStyle w:val="Normal"/>
        <w:tabs>
          <w:tab w:val="left" w:pos="40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2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Use Case View</w:t>
      </w:r>
    </w:p>
    <w:p w:rsidR="2D6D3FE7" w:rsidP="2D6D3FE7" w:rsidRDefault="2D6D3FE7" w14:paraId="6C10FE6D" w14:textId="0493B3DF">
      <w:pPr>
        <w:tabs>
          <w:tab w:val="left" w:leader="none" w:pos="40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D6D3FE7" w:rsidRDefault="007E4529" w14:paraId="5023141B" wp14:noSpellErr="1" wp14:textId="79ED91D6">
      <w:pPr>
        <w:pStyle w:val="Normal"/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1F3B1409" wp14:textId="6ADCA307">
      <w:pPr>
        <w:spacing w:line="279" w:lineRule="exact"/>
        <w:rPr>
          <w:rFonts w:ascii="Times New Roman" w:hAnsi="Times New Roman" w:eastAsia="Times New Roman"/>
        </w:rPr>
      </w:pPr>
      <w:r w:rsidR="732DFA5C">
        <w:drawing>
          <wp:inline xmlns:wp14="http://schemas.microsoft.com/office/word/2010/wordprocessingDrawing" wp14:editId="5DC1E069" wp14:anchorId="6F37DE80">
            <wp:extent cx="5070438" cy="3691095"/>
            <wp:effectExtent l="0" t="0" r="0" b="0"/>
            <wp:docPr id="68220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6db5fbd29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38" cy="36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D3FE7" w:rsidP="2D6D3FE7" w:rsidRDefault="2D6D3FE7" w14:paraId="72180878" w14:textId="318230F1">
      <w:pPr>
        <w:spacing w:line="279" w:lineRule="exact"/>
        <w:rPr>
          <w:rFonts w:ascii="Times New Roman" w:hAnsi="Times New Roman" w:eastAsia="Times New Roman"/>
        </w:rPr>
      </w:pPr>
    </w:p>
    <w:p w:rsidR="2D6D3FE7" w:rsidP="2D6D3FE7" w:rsidRDefault="2D6D3FE7" w14:paraId="1E5FE241" w14:textId="3AE79731">
      <w:pPr>
        <w:spacing w:line="279" w:lineRule="exact"/>
        <w:rPr>
          <w:rFonts w:ascii="Times New Roman" w:hAnsi="Times New Roman" w:eastAsia="Times New Roman"/>
        </w:rPr>
      </w:pPr>
    </w:p>
    <w:p w:rsidR="2D6D3FE7" w:rsidP="2D6D3FE7" w:rsidRDefault="2D6D3FE7" w14:paraId="784E6A8F" w14:textId="4EF899C6">
      <w:pPr>
        <w:spacing w:line="279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P="2D6D3FE7" w:rsidRDefault="007E4529" w14:paraId="562C75D1" wp14:textId="0B1ED387">
      <w:pPr>
        <w:tabs>
          <w:tab w:val="left" w:leader="none" w:pos="564"/>
        </w:tabs>
        <w:spacing w:line="0" w:lineRule="atLeast"/>
        <w:ind w:left="4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2.1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Use Case</w:t>
      </w:r>
    </w:p>
    <w:p w:rsidR="24473653" w:rsidP="26065AE8" w:rsidRDefault="24473653" w14:paraId="18CBDABE" w14:textId="629CE2CC">
      <w:pPr>
        <w:pStyle w:val="Normal"/>
        <w:spacing w:before="240" w:beforeAutospacing="off" w:after="240" w:afterAutospacing="off" w:line="283" w:lineRule="exact"/>
        <w:ind w:left="4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The application supports the following use cases:</w:t>
      </w:r>
    </w:p>
    <w:p w:rsidR="24473653" w:rsidP="26065AE8" w:rsidRDefault="24473653" w14:paraId="67E3F4E4" w14:textId="6C6C98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59B10B71" w:rsidR="24473653">
        <w:rPr>
          <w:noProof w:val="0"/>
          <w:lang w:val="en-IN"/>
        </w:rPr>
        <w:t xml:space="preserve">Register/Login with </w:t>
      </w:r>
      <w:r w:rsidRPr="59B10B71" w:rsidR="1DE70176">
        <w:rPr>
          <w:noProof w:val="0"/>
          <w:lang w:val="en-IN"/>
        </w:rPr>
        <w:t xml:space="preserve">Supabase </w:t>
      </w:r>
      <w:r w:rsidRPr="59B10B71" w:rsidR="24473653">
        <w:rPr>
          <w:noProof w:val="0"/>
          <w:lang w:val="en-IN"/>
        </w:rPr>
        <w:t>authentication</w:t>
      </w:r>
    </w:p>
    <w:p w:rsidR="24473653" w:rsidP="26065AE8" w:rsidRDefault="24473653" w14:paraId="6665F418" w14:textId="1DA54A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View and edit user profiles</w:t>
      </w:r>
    </w:p>
    <w:p w:rsidR="24473653" w:rsidP="26065AE8" w:rsidRDefault="24473653" w14:paraId="02F96071" w14:textId="7CFED5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Follow or unfollow other users</w:t>
      </w:r>
    </w:p>
    <w:p w:rsidR="24473653" w:rsidP="26065AE8" w:rsidRDefault="24473653" w14:paraId="50AE0A87" w14:textId="776E92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Access followers/following lists</w:t>
      </w:r>
    </w:p>
    <w:p w:rsidR="24473653" w:rsidP="26065AE8" w:rsidRDefault="24473653" w14:paraId="6CA1631B" w14:textId="40CF5DF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View, create, or delete blog posts</w:t>
      </w:r>
    </w:p>
    <w:p w:rsidR="24473653" w:rsidP="26065AE8" w:rsidRDefault="24473653" w14:paraId="016FD215" w14:textId="3A8DA4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24473653">
        <w:rPr>
          <w:noProof w:val="0"/>
          <w:lang w:val="en-IN"/>
        </w:rPr>
        <w:t>View real-time notifications</w:t>
      </w:r>
    </w:p>
    <w:p w:rsidR="24473653" w:rsidP="26065AE8" w:rsidRDefault="24473653" w14:paraId="0BC3F3AB" w14:textId="4107B3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IN"/>
        </w:rPr>
      </w:pPr>
      <w:r w:rsidRPr="59B10B71" w:rsidR="24473653">
        <w:rPr>
          <w:noProof w:val="0"/>
          <w:lang w:val="en-IN"/>
        </w:rPr>
        <w:t xml:space="preserve">Send and receive messages using </w:t>
      </w:r>
      <w:r w:rsidRPr="59B10B71" w:rsidR="200B04C3">
        <w:rPr>
          <w:noProof w:val="0"/>
          <w:lang w:val="en-IN"/>
        </w:rPr>
        <w:t>Supabase</w:t>
      </w:r>
    </w:p>
    <w:p w:rsidR="24473653" w:rsidP="26065AE8" w:rsidRDefault="24473653" w14:paraId="1E9321AF" w14:textId="14C1A21C">
      <w:pPr>
        <w:pStyle w:val="Normal"/>
        <w:spacing w:before="240" w:beforeAutospacing="off" w:after="240" w:afterAutospacing="off"/>
        <w:ind w:left="0"/>
        <w:rPr>
          <w:noProof w:val="0"/>
          <w:lang w:val="en-IN"/>
        </w:rPr>
      </w:pPr>
      <w:r w:rsidRPr="59B10B71" w:rsidR="24473653">
        <w:rPr>
          <w:b w:val="1"/>
          <w:bCs w:val="1"/>
          <w:noProof w:val="0"/>
          <w:lang w:val="en-IN"/>
        </w:rPr>
        <w:t>Actors</w:t>
      </w:r>
      <w:r w:rsidRPr="59B10B71" w:rsidR="24473653">
        <w:rPr>
          <w:noProof w:val="0"/>
          <w:lang w:val="en-IN"/>
        </w:rPr>
        <w:t xml:space="preserve">: Registered User, Guest User, </w:t>
      </w:r>
      <w:r w:rsidRPr="59B10B71" w:rsidR="24473653">
        <w:rPr>
          <w:noProof w:val="0"/>
          <w:lang w:val="en-IN"/>
        </w:rPr>
        <w:t>Supabase</w:t>
      </w:r>
      <w:r w:rsidRPr="59B10B71" w:rsidR="24473653">
        <w:rPr>
          <w:noProof w:val="0"/>
          <w:lang w:val="en-IN"/>
        </w:rPr>
        <w:t xml:space="preserve"> DB</w:t>
      </w:r>
    </w:p>
    <w:p w:rsidR="24473653" w:rsidP="26065AE8" w:rsidRDefault="24473653" w14:paraId="0463A331" w14:textId="5E6F25A4">
      <w:pPr>
        <w:pStyle w:val="Normal"/>
        <w:spacing w:before="240" w:beforeAutospacing="off" w:after="240" w:afterAutospacing="off"/>
        <w:ind w:left="0"/>
        <w:rPr>
          <w:noProof w:val="0"/>
          <w:lang w:val="en-IN"/>
        </w:rPr>
      </w:pPr>
      <w:r w:rsidRPr="26065AE8" w:rsidR="24473653">
        <w:rPr>
          <w:b w:val="1"/>
          <w:bCs w:val="1"/>
          <w:noProof w:val="0"/>
          <w:lang w:val="en-IN"/>
        </w:rPr>
        <w:t>Relationships</w:t>
      </w:r>
      <w:r w:rsidRPr="26065AE8" w:rsidR="24473653">
        <w:rPr>
          <w:noProof w:val="0"/>
          <w:lang w:val="en-IN"/>
        </w:rPr>
        <w:t>: Use cases are interconnected through authentication and state management layers. For example, profile editing requires a logged-in state, and messaging requires valid user tokens.</w:t>
      </w:r>
    </w:p>
    <w:p w:rsidR="26065AE8" w:rsidP="26065AE8" w:rsidRDefault="26065AE8" w14:paraId="4BDC3B94" w14:textId="1E74838E">
      <w:pPr>
        <w:pStyle w:val="ListParagraph"/>
        <w:spacing w:before="240" w:beforeAutospacing="off" w:after="240" w:afterAutospacing="off" w:line="283" w:lineRule="exact"/>
        <w:ind w:left="720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xmlns:wp14="http://schemas.microsoft.com/office/word/2010/wordml" w:rsidR="007E4529" w:rsidP="2D6D3FE7" w:rsidRDefault="007E4529" w14:paraId="3DC50C45" wp14:textId="792020A6">
      <w:pPr>
        <w:pStyle w:val="Normal"/>
        <w:spacing w:before="240" w:beforeAutospacing="off" w:after="240" w:afterAutospacing="off" w:line="235" w:lineRule="auto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xmlns:wp14="http://schemas.microsoft.com/office/word/2010/wordml" w:rsidR="007E4529" w:rsidP="2D6D3FE7" w:rsidRDefault="007E4529" w14:paraId="17C72130" wp14:textId="54B8AD08">
      <w:pPr>
        <w:pStyle w:val="Normal"/>
        <w:spacing w:before="240" w:beforeAutospacing="off" w:after="240" w:afterAutospacing="off" w:line="235" w:lineRule="auto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xmlns:wp14="http://schemas.microsoft.com/office/word/2010/wordml" w:rsidR="007E4529" w:rsidP="2D6D3FE7" w:rsidRDefault="007E4529" w14:paraId="5DCFCF6F" wp14:textId="7193800E">
      <w:pPr>
        <w:pStyle w:val="Normal"/>
        <w:spacing w:before="240" w:beforeAutospacing="off" w:after="240" w:afterAutospacing="off" w:line="235" w:lineRule="auto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</w:p>
    <w:p xmlns:wp14="http://schemas.microsoft.com/office/word/2010/wordml" w:rsidR="007E4529" w:rsidP="2D6D3FE7" w:rsidRDefault="007E4529" w14:paraId="44FB30F8" wp14:textId="1321552E">
      <w:pPr>
        <w:pStyle w:val="Normal"/>
        <w:spacing w:before="240" w:beforeAutospacing="off" w:after="240" w:afterAutospacing="off" w:line="235" w:lineRule="auto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sectPr w:rsidR="007E4529">
          <w:pgSz w:w="12240" w:h="15840" w:orient="portrait"/>
          <w:pgMar w:top="1440" w:right="1160" w:bottom="1440" w:left="1196" w:header="0" w:footer="0" w:gutter="0"/>
          <w:cols w:equalWidth="0" w:space="0">
            <w:col w:w="9884"/>
          </w:cols>
          <w:docGrid w:linePitch="360"/>
        </w:sectPr>
      </w:pPr>
    </w:p>
    <w:p w:rsidR="0AA6B80A" w:rsidP="2D6D3FE7" w:rsidRDefault="0AA6B80A" w14:paraId="251DEA32" w14:textId="2747585E">
      <w:pPr>
        <w:numPr>
          <w:ilvl w:val="0"/>
          <w:numId w:val="1"/>
        </w:numPr>
        <w:tabs>
          <w:tab w:val="left" w:leader="none" w:pos="424"/>
        </w:tabs>
        <w:spacing w:line="0" w:lineRule="atLeast"/>
        <w:ind w:left="424" w:hanging="424"/>
        <w:rPr>
          <w:rFonts w:ascii="Times New Roman" w:hAnsi="Times New Roman" w:eastAsia="Times New Roman"/>
          <w:b w:val="1"/>
          <w:bCs w:val="1"/>
          <w:sz w:val="24"/>
          <w:szCs w:val="24"/>
        </w:rPr>
      </w:pPr>
      <w:r w:rsidRPr="2D6D3FE7" w:rsidR="0AA6B80A">
        <w:rPr>
          <w:rFonts w:ascii="Times New Roman" w:hAnsi="Times New Roman" w:eastAsia="Times New Roman"/>
          <w:b w:val="1"/>
          <w:bCs w:val="1"/>
          <w:sz w:val="28"/>
          <w:szCs w:val="28"/>
        </w:rPr>
        <w:t>Design Overview</w:t>
      </w:r>
    </w:p>
    <w:p w:rsidR="2D6D3FE7" w:rsidP="2D6D3FE7" w:rsidRDefault="2D6D3FE7" w14:paraId="2991D665" w14:textId="1ADE5B9F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4"/>
          <w:szCs w:val="24"/>
        </w:rPr>
      </w:pPr>
    </w:p>
    <w:p xmlns:wp14="http://schemas.microsoft.com/office/word/2010/wordml" w:rsidR="007E4529" w:rsidP="2D6D3FE7" w:rsidRDefault="007E4529" w14:paraId="1DA6542E" wp14:textId="1365D8AD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bookmarkStart w:name="page5" w:id="4"/>
      <w:bookmarkEnd w:id="4"/>
      <w:r w:rsidRPr="26065AE8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3.1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Design Goals and Constraints</w:t>
      </w:r>
    </w:p>
    <w:p w:rsidR="135AA245" w:rsidP="26065AE8" w:rsidRDefault="135AA245" w14:paraId="492BA8C0" w14:textId="1BCB61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135AA245">
        <w:rPr>
          <w:b w:val="1"/>
          <w:bCs w:val="1"/>
          <w:noProof w:val="0"/>
          <w:lang w:val="en-IN"/>
        </w:rPr>
        <w:t>Modularity</w:t>
      </w:r>
      <w:r w:rsidRPr="26065AE8" w:rsidR="135AA245">
        <w:rPr>
          <w:noProof w:val="0"/>
          <w:lang w:val="en-IN"/>
        </w:rPr>
        <w:t>: Ensure clean separation of concerns across app layers (UI, business logic, data)</w:t>
      </w:r>
    </w:p>
    <w:p w:rsidR="135AA245" w:rsidP="26065AE8" w:rsidRDefault="135AA245" w14:paraId="5739C7BB" w14:textId="2693EB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IN"/>
        </w:rPr>
      </w:pPr>
      <w:r w:rsidRPr="59B10B71" w:rsidR="135AA245">
        <w:rPr>
          <w:b w:val="1"/>
          <w:bCs w:val="1"/>
          <w:noProof w:val="0"/>
          <w:lang w:val="en-IN"/>
        </w:rPr>
        <w:t>Realtime Messaging</w:t>
      </w:r>
      <w:r w:rsidRPr="59B10B71" w:rsidR="135AA245">
        <w:rPr>
          <w:noProof w:val="0"/>
          <w:lang w:val="en-IN"/>
        </w:rPr>
        <w:t xml:space="preserve">: Use </w:t>
      </w:r>
      <w:r w:rsidRPr="59B10B71" w:rsidR="2111B412">
        <w:rPr>
          <w:noProof w:val="0"/>
          <w:lang w:val="en-IN"/>
        </w:rPr>
        <w:t xml:space="preserve">Supabase </w:t>
      </w:r>
      <w:r w:rsidRPr="59B10B71" w:rsidR="135AA245">
        <w:rPr>
          <w:noProof w:val="0"/>
          <w:lang w:val="en-IN"/>
        </w:rPr>
        <w:t>WebSocket for minimal latency</w:t>
      </w:r>
    </w:p>
    <w:p w:rsidR="135AA245" w:rsidP="26065AE8" w:rsidRDefault="135AA245" w14:paraId="03AE332E" w14:textId="2E059F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IN"/>
        </w:rPr>
      </w:pPr>
      <w:r w:rsidRPr="26065AE8" w:rsidR="135AA245">
        <w:rPr>
          <w:b w:val="1"/>
          <w:bCs w:val="1"/>
          <w:noProof w:val="0"/>
          <w:lang w:val="en-IN"/>
        </w:rPr>
        <w:t>Cross-platform Support</w:t>
      </w:r>
      <w:r w:rsidRPr="26065AE8" w:rsidR="135AA245">
        <w:rPr>
          <w:noProof w:val="0"/>
          <w:lang w:val="en-IN"/>
        </w:rPr>
        <w:t>: Consistent experience on Android and iOS</w:t>
      </w:r>
    </w:p>
    <w:p w:rsidR="135AA245" w:rsidP="26065AE8" w:rsidRDefault="135AA245" w14:paraId="1AB4E086" w14:textId="237E2E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IN"/>
        </w:rPr>
      </w:pPr>
      <w:r w:rsidRPr="59B10B71" w:rsidR="135AA245">
        <w:rPr>
          <w:b w:val="1"/>
          <w:bCs w:val="1"/>
          <w:noProof w:val="0"/>
          <w:lang w:val="en-IN"/>
        </w:rPr>
        <w:t>Constraint</w:t>
      </w:r>
      <w:r w:rsidRPr="59B10B71" w:rsidR="135AA245">
        <w:rPr>
          <w:noProof w:val="0"/>
          <w:lang w:val="en-IN"/>
        </w:rPr>
        <w:t xml:space="preserve">: </w:t>
      </w:r>
      <w:r w:rsidRPr="59B10B71" w:rsidR="4FB03935">
        <w:rPr>
          <w:noProof w:val="0"/>
          <w:lang w:val="en-IN"/>
        </w:rPr>
        <w:t xml:space="preserve">Supabase </w:t>
      </w:r>
      <w:r w:rsidRPr="59B10B71" w:rsidR="135AA245">
        <w:rPr>
          <w:noProof w:val="0"/>
          <w:lang w:val="en-IN"/>
        </w:rPr>
        <w:t>must handle large scale concurrent messaging</w:t>
      </w:r>
    </w:p>
    <w:p xmlns:wp14="http://schemas.microsoft.com/office/word/2010/wordml" w:rsidR="007E4529" w:rsidP="2D6D3FE7" w:rsidRDefault="007E4529" w14:paraId="42C6D796" wp14:textId="60CED986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3.2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Design Assumptions</w:t>
      </w:r>
    </w:p>
    <w:p w:rsidR="2D6D3FE7" w:rsidP="26065AE8" w:rsidRDefault="2D6D3FE7" w14:paraId="47CA3B21" w14:textId="4F63F922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</w:p>
    <w:p w:rsidR="2D6D3FE7" w:rsidP="26065AE8" w:rsidRDefault="2D6D3FE7" w14:paraId="1B75ADB9" w14:textId="12AE3E59">
      <w:pPr>
        <w:pStyle w:val="ListParagraph"/>
        <w:numPr>
          <w:ilvl w:val="0"/>
          <w:numId w:val="4"/>
        </w:numPr>
        <w:ind/>
        <w:rPr>
          <w:noProof w:val="0"/>
          <w:lang w:val="en-IN"/>
        </w:rPr>
      </w:pPr>
      <w:r w:rsidRPr="26065AE8" w:rsidR="21C2E5B9">
        <w:rPr>
          <w:noProof w:val="0"/>
          <w:lang w:val="en-IN"/>
        </w:rPr>
        <w:t>Users access the app predominantly on mobile devices</w:t>
      </w:r>
    </w:p>
    <w:p w:rsidR="2D6D3FE7" w:rsidP="26065AE8" w:rsidRDefault="2D6D3FE7" w14:paraId="255ED49D" w14:textId="1484F360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26065AE8" w:rsidR="21C2E5B9">
        <w:rPr>
          <w:noProof w:val="0"/>
          <w:lang w:val="en-IN"/>
        </w:rPr>
        <w:t>Users will have stable internet connections</w:t>
      </w:r>
    </w:p>
    <w:p w:rsidR="2D6D3FE7" w:rsidP="26065AE8" w:rsidRDefault="2D6D3FE7" w14:paraId="4449B7B0" w14:textId="51FA8E49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59B10B71" w:rsidR="21C2E5B9">
        <w:rPr>
          <w:noProof w:val="0"/>
          <w:lang w:val="en-IN"/>
        </w:rPr>
        <w:t xml:space="preserve">Backend components are scalable with </w:t>
      </w:r>
      <w:r w:rsidRPr="59B10B71" w:rsidR="21C2E5B9">
        <w:rPr>
          <w:noProof w:val="0"/>
          <w:lang w:val="en-IN"/>
        </w:rPr>
        <w:t>Supabase</w:t>
      </w:r>
    </w:p>
    <w:p w:rsidR="2D6D3FE7" w:rsidP="26065AE8" w:rsidRDefault="2D6D3FE7" w14:paraId="50B3E83D" w14:textId="02ABC24B">
      <w:pPr>
        <w:tabs>
          <w:tab w:val="left" w:leader="none" w:pos="680"/>
        </w:tabs>
        <w:spacing w:before="240" w:beforeAutospacing="off" w:after="240" w:afterAutospacing="off"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303B6863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3.3</w:t>
      </w:r>
      <w:r>
        <w:tab/>
      </w:r>
      <w:r w:rsidRPr="303B6863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Significant Design Packages</w:t>
      </w:r>
    </w:p>
    <w:p w:rsidR="2D6D3FE7" w:rsidP="26065AE8" w:rsidRDefault="2D6D3FE7" w14:paraId="6AA8B132" w14:textId="3EC7417B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26065AE8" w:rsidR="04BBD6AD">
        <w:rPr>
          <w:b w:val="1"/>
          <w:bCs w:val="1"/>
          <w:noProof w:val="0"/>
          <w:lang w:val="en-IN"/>
        </w:rPr>
        <w:t>Auth Module</w:t>
      </w:r>
      <w:r w:rsidRPr="26065AE8" w:rsidR="04BBD6AD">
        <w:rPr>
          <w:noProof w:val="0"/>
          <w:lang w:val="en-IN"/>
        </w:rPr>
        <w:t>: Handles login, registration, JWT generation</w:t>
      </w:r>
    </w:p>
    <w:p w:rsidR="2D6D3FE7" w:rsidP="26065AE8" w:rsidRDefault="2D6D3FE7" w14:paraId="6B7E4DB7" w14:textId="56C50758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26065AE8" w:rsidR="04BBD6AD">
        <w:rPr>
          <w:b w:val="1"/>
          <w:bCs w:val="1"/>
          <w:noProof w:val="0"/>
          <w:lang w:val="en-IN"/>
        </w:rPr>
        <w:t>Profile Module</w:t>
      </w:r>
      <w:r w:rsidRPr="26065AE8" w:rsidR="04BBD6AD">
        <w:rPr>
          <w:noProof w:val="0"/>
          <w:lang w:val="en-IN"/>
        </w:rPr>
        <w:t>: Manages user data, avatars, and bios</w:t>
      </w:r>
    </w:p>
    <w:p w:rsidR="2D6D3FE7" w:rsidP="26065AE8" w:rsidRDefault="2D6D3FE7" w14:paraId="5FC001D0" w14:textId="0B051C4C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26065AE8" w:rsidR="04BBD6AD">
        <w:rPr>
          <w:b w:val="1"/>
          <w:bCs w:val="1"/>
          <w:noProof w:val="0"/>
          <w:lang w:val="en-IN"/>
        </w:rPr>
        <w:t>Blog Module</w:t>
      </w:r>
      <w:r w:rsidRPr="26065AE8" w:rsidR="04BBD6AD">
        <w:rPr>
          <w:noProof w:val="0"/>
          <w:lang w:val="en-IN"/>
        </w:rPr>
        <w:t>: CRUD operations for blog content</w:t>
      </w:r>
    </w:p>
    <w:p w:rsidR="2D6D3FE7" w:rsidP="26065AE8" w:rsidRDefault="2D6D3FE7" w14:paraId="2C4627B4" w14:textId="7D4834A9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59B10B71" w:rsidR="04BBD6AD">
        <w:rPr>
          <w:b w:val="1"/>
          <w:bCs w:val="1"/>
          <w:noProof w:val="0"/>
          <w:lang w:val="en-IN"/>
        </w:rPr>
        <w:t>Messaging Module</w:t>
      </w:r>
      <w:r w:rsidRPr="59B10B71" w:rsidR="04BBD6AD">
        <w:rPr>
          <w:noProof w:val="0"/>
          <w:lang w:val="en-IN"/>
        </w:rPr>
        <w:t xml:space="preserve">: </w:t>
      </w:r>
      <w:r w:rsidRPr="59B10B71" w:rsidR="704B4531">
        <w:rPr>
          <w:noProof w:val="0"/>
          <w:lang w:val="en-IN"/>
        </w:rPr>
        <w:t>Supabase</w:t>
      </w:r>
      <w:r w:rsidRPr="59B10B71" w:rsidR="04BBD6AD">
        <w:rPr>
          <w:noProof w:val="0"/>
          <w:lang w:val="en-IN"/>
        </w:rPr>
        <w:t>-driven, handles private and group messages</w:t>
      </w:r>
    </w:p>
    <w:p w:rsidR="2D6D3FE7" w:rsidP="26065AE8" w:rsidRDefault="2D6D3FE7" w14:paraId="4836F3FF" w14:textId="3A8DA327">
      <w:pPr>
        <w:pStyle w:val="ListParagraph"/>
        <w:numPr>
          <w:ilvl w:val="0"/>
          <w:numId w:val="4"/>
        </w:numPr>
        <w:spacing w:before="240" w:beforeAutospacing="off" w:after="240" w:afterAutospacing="off"/>
        <w:ind/>
        <w:rPr>
          <w:noProof w:val="0"/>
          <w:lang w:val="en-IN"/>
        </w:rPr>
      </w:pPr>
      <w:r w:rsidRPr="26065AE8" w:rsidR="04BBD6AD">
        <w:rPr>
          <w:b w:val="1"/>
          <w:bCs w:val="1"/>
          <w:noProof w:val="0"/>
          <w:lang w:val="en-IN"/>
        </w:rPr>
        <w:t>Notification Module</w:t>
      </w:r>
      <w:r w:rsidRPr="26065AE8" w:rsidR="04BBD6AD">
        <w:rPr>
          <w:noProof w:val="0"/>
          <w:lang w:val="en-IN"/>
        </w:rPr>
        <w:t>: Manages real-time alerts for follows, likes, messages</w:t>
      </w:r>
    </w:p>
    <w:p xmlns:wp14="http://schemas.microsoft.com/office/word/2010/wordml" w:rsidR="007E4529" w:rsidRDefault="007E4529" w14:paraId="6528313C" wp14:textId="77777777">
      <w:pPr>
        <w:tabs>
          <w:tab w:val="left" w:pos="680"/>
        </w:tabs>
        <w:spacing w:line="0" w:lineRule="atLeast"/>
        <w:ind w:left="120"/>
        <w:rPr>
          <w:rFonts w:ascii="Times New Roman" w:hAnsi="Times New Roman" w:eastAsia="Times New Roman"/>
          <w:b/>
          <w:sz w:val="23"/>
        </w:rPr>
      </w:pPr>
      <w:r>
        <w:rPr>
          <w:rFonts w:ascii="Times New Roman" w:hAnsi="Times New Roman" w:eastAsia="Times New Roman"/>
          <w:b/>
          <w:sz w:val="24"/>
        </w:rPr>
        <w:t>3.4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sz w:val="23"/>
        </w:rPr>
        <w:t>Dependent External Interfaces</w:t>
      </w:r>
    </w:p>
    <w:p xmlns:wp14="http://schemas.microsoft.com/office/word/2010/wordml" w:rsidR="007E4529" w:rsidRDefault="007E4529" w14:paraId="49E398E2" wp14:textId="77777777">
      <w:pPr>
        <w:spacing w:line="67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16287F21" wp14:textId="77777777">
      <w:pPr>
        <w:spacing w:line="123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362C1D8C" wp14:textId="77777777">
      <w:pPr>
        <w:spacing w:line="0" w:lineRule="atLeast"/>
        <w:ind w:left="120"/>
        <w:rPr>
          <w:rFonts w:ascii="Arial" w:hAnsi="Arial" w:eastAsia="Arial"/>
          <w:sz w:val="18"/>
        </w:rPr>
      </w:pPr>
      <w:r>
        <w:rPr>
          <w:rFonts w:ascii="Arial" w:hAnsi="Arial" w:eastAsia="Arial"/>
          <w:sz w:val="18"/>
        </w:rPr>
        <w:t>The table below lists the public interfaces this design requires from other modules or applications.</w:t>
      </w:r>
    </w:p>
    <w:p xmlns:wp14="http://schemas.microsoft.com/office/word/2010/wordml" w:rsidR="007E4529" w:rsidRDefault="007E4529" w14:paraId="5BE93A62" wp14:textId="77777777">
      <w:pPr>
        <w:spacing w:line="124" w:lineRule="exac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0"/>
        <w:gridCol w:w="3310"/>
        <w:gridCol w:w="3310"/>
      </w:tblGrid>
      <w:tr w:rsidR="2D6D3FE7" w:rsidTr="59B10B71" w14:paraId="03D32F01">
        <w:trPr>
          <w:trHeight w:val="300"/>
        </w:trPr>
        <w:tc>
          <w:tcPr>
            <w:tcW w:w="3310" w:type="dxa"/>
            <w:tcMar/>
          </w:tcPr>
          <w:p w:rsidR="045DCD1E" w:rsidP="2D6D3FE7" w:rsidRDefault="045DCD1E" w14:paraId="1FBC687D" w14:textId="76664F78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045DCD1E">
              <w:rPr>
                <w:rFonts w:ascii="Times New Roman" w:hAnsi="Times New Roman" w:eastAsia="Times New Roman"/>
                <w:b w:val="1"/>
                <w:bCs w:val="1"/>
              </w:rPr>
              <w:t>External Interface</w:t>
            </w:r>
          </w:p>
        </w:tc>
        <w:tc>
          <w:tcPr>
            <w:tcW w:w="3310" w:type="dxa"/>
            <w:tcMar/>
          </w:tcPr>
          <w:p w:rsidR="371458D3" w:rsidP="2D6D3FE7" w:rsidRDefault="371458D3" w14:paraId="7B0BDB60" w14:textId="08CEDD54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371458D3">
              <w:rPr>
                <w:rFonts w:ascii="Times New Roman" w:hAnsi="Times New Roman" w:eastAsia="Times New Roman"/>
                <w:b w:val="1"/>
                <w:bCs w:val="1"/>
              </w:rPr>
              <w:t>Module</w:t>
            </w:r>
          </w:p>
        </w:tc>
        <w:tc>
          <w:tcPr>
            <w:tcW w:w="3310" w:type="dxa"/>
            <w:tcMar/>
          </w:tcPr>
          <w:p w:rsidR="045DCD1E" w:rsidP="2D6D3FE7" w:rsidRDefault="045DCD1E" w14:paraId="275EAE2E" w14:textId="784FBC4F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045DCD1E">
              <w:rPr>
                <w:rFonts w:ascii="Times New Roman" w:hAnsi="Times New Roman" w:eastAsia="Times New Roman"/>
                <w:b w:val="1"/>
                <w:bCs w:val="1"/>
              </w:rPr>
              <w:t>Description</w:t>
            </w:r>
          </w:p>
        </w:tc>
      </w:tr>
      <w:tr w:rsidR="2D6D3FE7" w:rsidTr="59B10B71" w14:paraId="203EF65D">
        <w:trPr>
          <w:trHeight w:val="300"/>
        </w:trPr>
        <w:tc>
          <w:tcPr>
            <w:tcW w:w="3310" w:type="dxa"/>
            <w:tcMar/>
          </w:tcPr>
          <w:p w:rsidR="045DCD1E" w:rsidP="2D6D3FE7" w:rsidRDefault="045DCD1E" w14:paraId="5EDF7F9E" w14:textId="4FEFEBDA">
            <w:pPr>
              <w:pStyle w:val="Normal"/>
              <w:rPr>
                <w:rFonts w:ascii="Times New Roman" w:hAnsi="Times New Roman" w:eastAsia="Times New Roman"/>
              </w:rPr>
            </w:pPr>
            <w:r w:rsidRPr="59B10B71" w:rsidR="2EAE9C41">
              <w:rPr>
                <w:rFonts w:ascii="Times New Roman" w:hAnsi="Times New Roman" w:eastAsia="Times New Roman"/>
              </w:rPr>
              <w:t xml:space="preserve">Supabase </w:t>
            </w:r>
            <w:r w:rsidRPr="59B10B71" w:rsidR="1EF0B2A3">
              <w:rPr>
                <w:rFonts w:ascii="Times New Roman" w:hAnsi="Times New Roman" w:eastAsia="Times New Roman"/>
              </w:rPr>
              <w:t>Auth</w:t>
            </w:r>
          </w:p>
        </w:tc>
        <w:tc>
          <w:tcPr>
            <w:tcW w:w="3310" w:type="dxa"/>
            <w:tcMar/>
          </w:tcPr>
          <w:p w:rsidR="0E5A1BBB" w:rsidP="2D6D3FE7" w:rsidRDefault="0E5A1BBB" w14:paraId="63ABE138" w14:textId="6D7BD428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E5A1BBB">
              <w:rPr>
                <w:rFonts w:ascii="Times New Roman" w:hAnsi="Times New Roman" w:eastAsia="Times New Roman"/>
              </w:rPr>
              <w:t>Auth</w:t>
            </w:r>
          </w:p>
        </w:tc>
        <w:tc>
          <w:tcPr>
            <w:tcW w:w="3310" w:type="dxa"/>
            <w:tcMar/>
          </w:tcPr>
          <w:p w:rsidR="045DCD1E" w:rsidP="2D6D3FE7" w:rsidRDefault="045DCD1E" w14:paraId="39713EFC" w14:textId="4492C502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45DCD1E">
              <w:rPr>
                <w:rFonts w:ascii="Times New Roman" w:hAnsi="Times New Roman" w:eastAsia="Times New Roman"/>
              </w:rPr>
              <w:t>User login and signup</w:t>
            </w:r>
          </w:p>
        </w:tc>
      </w:tr>
      <w:tr w:rsidR="2D6D3FE7" w:rsidTr="59B10B71" w14:paraId="6F9B239B">
        <w:trPr>
          <w:trHeight w:val="300"/>
        </w:trPr>
        <w:tc>
          <w:tcPr>
            <w:tcW w:w="3310" w:type="dxa"/>
            <w:tcMar/>
          </w:tcPr>
          <w:p w:rsidR="2D06DFA5" w:rsidP="2D6D3FE7" w:rsidRDefault="2D06DFA5" w14:paraId="2052A9AC" w14:textId="77ADDB1A">
            <w:pPr>
              <w:pStyle w:val="Normal"/>
              <w:rPr>
                <w:rFonts w:ascii="Times New Roman" w:hAnsi="Times New Roman" w:eastAsia="Times New Roman"/>
              </w:rPr>
            </w:pPr>
            <w:r w:rsidRPr="59B10B71" w:rsidR="3D7D43ED">
              <w:rPr>
                <w:rFonts w:ascii="Times New Roman" w:hAnsi="Times New Roman" w:eastAsia="Times New Roman"/>
              </w:rPr>
              <w:t xml:space="preserve">Supabase </w:t>
            </w:r>
            <w:r w:rsidRPr="59B10B71" w:rsidR="64D37A89">
              <w:rPr>
                <w:rFonts w:ascii="Times New Roman" w:hAnsi="Times New Roman" w:eastAsia="Times New Roman"/>
              </w:rPr>
              <w:t>R</w:t>
            </w:r>
            <w:r w:rsidRPr="59B10B71" w:rsidR="64D37A89">
              <w:rPr>
                <w:rFonts w:ascii="Times New Roman" w:hAnsi="Times New Roman" w:eastAsia="Times New Roman"/>
              </w:rPr>
              <w:t>ealt</w:t>
            </w:r>
            <w:r w:rsidRPr="59B10B71" w:rsidR="64D37A89">
              <w:rPr>
                <w:rFonts w:ascii="Times New Roman" w:hAnsi="Times New Roman" w:eastAsia="Times New Roman"/>
              </w:rPr>
              <w:t>ime DB</w:t>
            </w:r>
          </w:p>
        </w:tc>
        <w:tc>
          <w:tcPr>
            <w:tcW w:w="3310" w:type="dxa"/>
            <w:tcMar/>
          </w:tcPr>
          <w:p w:rsidR="519FBA01" w:rsidP="2D6D3FE7" w:rsidRDefault="519FBA01" w14:paraId="7E9547AC" w14:textId="1D9AFC31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519FBA01">
              <w:rPr>
                <w:rFonts w:ascii="Times New Roman" w:hAnsi="Times New Roman" w:eastAsia="Times New Roman"/>
              </w:rPr>
              <w:t>Messaging</w:t>
            </w:r>
          </w:p>
        </w:tc>
        <w:tc>
          <w:tcPr>
            <w:tcW w:w="3310" w:type="dxa"/>
            <w:tcMar/>
          </w:tcPr>
          <w:p w:rsidR="2D06DFA5" w:rsidP="2D6D3FE7" w:rsidRDefault="2D06DFA5" w14:paraId="14A14F96" w14:textId="2ED3D161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2D06DFA5">
              <w:rPr>
                <w:rFonts w:ascii="Times New Roman" w:hAnsi="Times New Roman" w:eastAsia="Times New Roman"/>
              </w:rPr>
              <w:t>Real-time communication</w:t>
            </w:r>
          </w:p>
        </w:tc>
      </w:tr>
      <w:tr w:rsidR="2D6D3FE7" w:rsidTr="59B10B71" w14:paraId="46D4F0CA">
        <w:trPr>
          <w:trHeight w:val="300"/>
        </w:trPr>
        <w:tc>
          <w:tcPr>
            <w:tcW w:w="3310" w:type="dxa"/>
            <w:tcMar/>
          </w:tcPr>
          <w:p w:rsidR="045DCD1E" w:rsidP="2D6D3FE7" w:rsidRDefault="045DCD1E" w14:paraId="7E984532" w14:textId="2FDE5848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45DCD1E">
              <w:rPr>
                <w:rFonts w:ascii="Times New Roman" w:hAnsi="Times New Roman" w:eastAsia="Times New Roman"/>
              </w:rPr>
              <w:t>Supabase</w:t>
            </w:r>
            <w:r w:rsidRPr="2D6D3FE7" w:rsidR="045DCD1E">
              <w:rPr>
                <w:rFonts w:ascii="Times New Roman" w:hAnsi="Times New Roman" w:eastAsia="Times New Roman"/>
              </w:rPr>
              <w:t xml:space="preserve"> </w:t>
            </w:r>
            <w:r w:rsidRPr="2D6D3FE7" w:rsidR="48930664">
              <w:rPr>
                <w:rFonts w:ascii="Times New Roman" w:hAnsi="Times New Roman" w:eastAsia="Times New Roman"/>
              </w:rPr>
              <w:t>D</w:t>
            </w:r>
            <w:r w:rsidRPr="2D6D3FE7" w:rsidR="045DCD1E">
              <w:rPr>
                <w:rFonts w:ascii="Times New Roman" w:hAnsi="Times New Roman" w:eastAsia="Times New Roman"/>
              </w:rPr>
              <w:t>atabase</w:t>
            </w:r>
          </w:p>
        </w:tc>
        <w:tc>
          <w:tcPr>
            <w:tcW w:w="3310" w:type="dxa"/>
            <w:tcMar/>
          </w:tcPr>
          <w:p w:rsidR="232AB24E" w:rsidP="2D6D3FE7" w:rsidRDefault="232AB24E" w14:paraId="375665D8" w14:textId="611E2223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232AB24E">
              <w:rPr>
                <w:rFonts w:ascii="Times New Roman" w:hAnsi="Times New Roman" w:eastAsia="Times New Roman"/>
              </w:rPr>
              <w:t>Blog</w:t>
            </w:r>
            <w:r w:rsidRPr="2D6D3FE7" w:rsidR="21ACB2AC">
              <w:rPr>
                <w:rFonts w:ascii="Times New Roman" w:hAnsi="Times New Roman" w:eastAsia="Times New Roman"/>
              </w:rPr>
              <w:t>, Profile, Followers</w:t>
            </w:r>
          </w:p>
        </w:tc>
        <w:tc>
          <w:tcPr>
            <w:tcW w:w="3310" w:type="dxa"/>
            <w:tcMar/>
          </w:tcPr>
          <w:p w:rsidR="045DCD1E" w:rsidP="2D6D3FE7" w:rsidRDefault="045DCD1E" w14:paraId="3FCDB9F0" w14:textId="65B8CC8F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45DCD1E">
              <w:rPr>
                <w:rFonts w:ascii="Times New Roman" w:hAnsi="Times New Roman" w:eastAsia="Times New Roman"/>
              </w:rPr>
              <w:t>User data, blogs, messages</w:t>
            </w:r>
          </w:p>
        </w:tc>
      </w:tr>
      <w:tr w:rsidR="2D6D3FE7" w:rsidTr="59B10B71" w14:paraId="67FEA402">
        <w:trPr>
          <w:trHeight w:val="300"/>
        </w:trPr>
        <w:tc>
          <w:tcPr>
            <w:tcW w:w="3310" w:type="dxa"/>
            <w:tcMar/>
          </w:tcPr>
          <w:p w:rsidR="045DCD1E" w:rsidP="2D6D3FE7" w:rsidRDefault="045DCD1E" w14:paraId="252164C9" w14:textId="54DE9484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45DCD1E">
              <w:rPr>
                <w:rFonts w:ascii="Times New Roman" w:hAnsi="Times New Roman" w:eastAsia="Times New Roman"/>
              </w:rPr>
              <w:t>Supabase</w:t>
            </w:r>
            <w:r w:rsidRPr="2D6D3FE7" w:rsidR="045DCD1E">
              <w:rPr>
                <w:rFonts w:ascii="Times New Roman" w:hAnsi="Times New Roman" w:eastAsia="Times New Roman"/>
              </w:rPr>
              <w:t xml:space="preserve"> Storage</w:t>
            </w:r>
          </w:p>
        </w:tc>
        <w:tc>
          <w:tcPr>
            <w:tcW w:w="3310" w:type="dxa"/>
            <w:tcMar/>
          </w:tcPr>
          <w:p w:rsidR="6C754EC1" w:rsidP="2D6D3FE7" w:rsidRDefault="6C754EC1" w14:paraId="4B36E024" w14:textId="06E7FEFA">
            <w:pPr>
              <w:pStyle w:val="Normal"/>
              <w:rPr>
                <w:rFonts w:ascii="Times New Roman" w:hAnsi="Times New Roman" w:eastAsia="Times New Roman"/>
              </w:rPr>
            </w:pPr>
            <w:r w:rsidRPr="303B6863" w:rsidR="2DA8EFE8">
              <w:rPr>
                <w:rFonts w:ascii="Times New Roman" w:hAnsi="Times New Roman" w:eastAsia="Times New Roman"/>
              </w:rPr>
              <w:t>Blog, Profile</w:t>
            </w:r>
            <w:r w:rsidRPr="303B6863" w:rsidR="0532731E">
              <w:rPr>
                <w:rFonts w:ascii="Times New Roman" w:hAnsi="Times New Roman" w:eastAsia="Times New Roman"/>
              </w:rPr>
              <w:t>, Media</w:t>
            </w:r>
          </w:p>
        </w:tc>
        <w:tc>
          <w:tcPr>
            <w:tcW w:w="3310" w:type="dxa"/>
            <w:tcMar/>
          </w:tcPr>
          <w:p w:rsidR="045DCD1E" w:rsidP="2D6D3FE7" w:rsidRDefault="045DCD1E" w14:paraId="38C89444" w14:textId="607B60FD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045DCD1E">
              <w:rPr>
                <w:rFonts w:ascii="Times New Roman" w:hAnsi="Times New Roman" w:eastAsia="Times New Roman"/>
              </w:rPr>
              <w:t>Media storage</w:t>
            </w:r>
          </w:p>
        </w:tc>
      </w:tr>
    </w:tbl>
    <w:p w:rsidR="2D6D3FE7" w:rsidP="2D6D3FE7" w:rsidRDefault="2D6D3FE7" w14:paraId="51C9FCD2" w14:textId="1FDB6510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4"/>
          <w:szCs w:val="24"/>
        </w:rPr>
      </w:pPr>
    </w:p>
    <w:p xmlns:wp14="http://schemas.microsoft.com/office/word/2010/wordml" w:rsidR="007E4529" w:rsidRDefault="007E4529" w14:paraId="2BE481FC" wp14:textId="77777777">
      <w:pPr>
        <w:tabs>
          <w:tab w:val="left" w:pos="680"/>
        </w:tabs>
        <w:spacing w:line="0" w:lineRule="atLeast"/>
        <w:ind w:left="120"/>
        <w:rPr>
          <w:rFonts w:ascii="Times New Roman" w:hAnsi="Times New Roman" w:eastAsia="Times New Roman"/>
          <w:b/>
          <w:sz w:val="23"/>
        </w:rPr>
      </w:pPr>
      <w:r>
        <w:rPr>
          <w:rFonts w:ascii="Times New Roman" w:hAnsi="Times New Roman" w:eastAsia="Times New Roman"/>
          <w:b/>
          <w:sz w:val="24"/>
        </w:rPr>
        <w:t>3.5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sz w:val="23"/>
        </w:rPr>
        <w:t>Implemented Application External Interfaces (and SOA web</w:t>
      </w:r>
      <w:r w:rsidR="00B213FE">
        <w:rPr>
          <w:rFonts w:ascii="Times New Roman" w:hAnsi="Times New Roman" w:eastAsia="Times New Roman"/>
          <w:b/>
          <w:sz w:val="23"/>
        </w:rPr>
        <w:t xml:space="preserve"> </w:t>
      </w:r>
      <w:r>
        <w:rPr>
          <w:rFonts w:ascii="Times New Roman" w:hAnsi="Times New Roman" w:eastAsia="Times New Roman"/>
          <w:b/>
          <w:sz w:val="23"/>
        </w:rPr>
        <w:t>services)</w:t>
      </w:r>
    </w:p>
    <w:p xmlns:wp14="http://schemas.microsoft.com/office/word/2010/wordml" w:rsidR="007E4529" w:rsidRDefault="007E4529" w14:paraId="717AAFBA" wp14:textId="77777777">
      <w:pPr>
        <w:spacing w:line="67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56EE48EE" wp14:textId="77777777">
      <w:pPr>
        <w:spacing w:line="237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2B485710" wp14:textId="77777777">
      <w:pPr>
        <w:spacing w:line="0" w:lineRule="atLeast"/>
        <w:ind w:left="120"/>
        <w:rPr>
          <w:rFonts w:ascii="Arial" w:hAnsi="Arial" w:eastAsia="Arial"/>
        </w:rPr>
      </w:pPr>
      <w:r>
        <w:rPr>
          <w:rFonts w:ascii="Arial" w:hAnsi="Arial" w:eastAsia="Arial"/>
        </w:rPr>
        <w:t>The table below lists the implementation of public interfaces this design makes available for other applications.</w:t>
      </w:r>
    </w:p>
    <w:p xmlns:wp14="http://schemas.microsoft.com/office/word/2010/wordml" w:rsidR="007E4529" w:rsidRDefault="007E4529" w14:paraId="2908EB2C" wp14:textId="77777777">
      <w:pPr>
        <w:spacing w:line="218" w:lineRule="exac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0"/>
        <w:gridCol w:w="3310"/>
        <w:gridCol w:w="3310"/>
      </w:tblGrid>
      <w:tr w:rsidR="2D6D3FE7" w:rsidTr="2D6D3FE7" w14:paraId="185FADD6">
        <w:trPr>
          <w:trHeight w:val="300"/>
        </w:trPr>
        <w:tc>
          <w:tcPr>
            <w:tcW w:w="3310" w:type="dxa"/>
            <w:tcMar/>
          </w:tcPr>
          <w:p w:rsidR="4DCCEDA2" w:rsidP="2D6D3FE7" w:rsidRDefault="4DCCEDA2" w14:paraId="7A0FA29B" w14:textId="3AF88F9C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4DCCEDA2">
              <w:rPr>
                <w:rFonts w:ascii="Times New Roman" w:hAnsi="Times New Roman" w:eastAsia="Times New Roman"/>
                <w:b w:val="1"/>
                <w:bCs w:val="1"/>
              </w:rPr>
              <w:t>Interface Name</w:t>
            </w:r>
          </w:p>
        </w:tc>
        <w:tc>
          <w:tcPr>
            <w:tcW w:w="3310" w:type="dxa"/>
            <w:tcMar/>
          </w:tcPr>
          <w:p w:rsidR="4DCCEDA2" w:rsidP="2D6D3FE7" w:rsidRDefault="4DCCEDA2" w14:paraId="7B48D82B" w14:textId="4E06B636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4DCCEDA2">
              <w:rPr>
                <w:rFonts w:ascii="Times New Roman" w:hAnsi="Times New Roman" w:eastAsia="Times New Roman"/>
                <w:b w:val="1"/>
                <w:bCs w:val="1"/>
              </w:rPr>
              <w:t>Module</w:t>
            </w:r>
          </w:p>
        </w:tc>
        <w:tc>
          <w:tcPr>
            <w:tcW w:w="3310" w:type="dxa"/>
            <w:tcMar/>
          </w:tcPr>
          <w:p w:rsidR="4DCCEDA2" w:rsidP="2D6D3FE7" w:rsidRDefault="4DCCEDA2" w14:paraId="76D39092" w14:textId="5EB39A71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r w:rsidRPr="2D6D3FE7" w:rsidR="4DCCEDA2">
              <w:rPr>
                <w:rFonts w:ascii="Times New Roman" w:hAnsi="Times New Roman" w:eastAsia="Times New Roman"/>
                <w:b w:val="1"/>
                <w:bCs w:val="1"/>
              </w:rPr>
              <w:t>Functionality</w:t>
            </w:r>
          </w:p>
        </w:tc>
      </w:tr>
      <w:tr w:rsidR="2D6D3FE7" w:rsidTr="2D6D3FE7" w14:paraId="472069C1">
        <w:trPr>
          <w:trHeight w:val="300"/>
        </w:trPr>
        <w:tc>
          <w:tcPr>
            <w:tcW w:w="3310" w:type="dxa"/>
            <w:tcMar/>
          </w:tcPr>
          <w:p w:rsidR="4DCCEDA2" w:rsidP="2D6D3FE7" w:rsidRDefault="4DCCEDA2" w14:paraId="2170F488" w14:textId="530B2E10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Authentication</w:t>
            </w:r>
          </w:p>
        </w:tc>
        <w:tc>
          <w:tcPr>
            <w:tcW w:w="3310" w:type="dxa"/>
            <w:tcMar/>
          </w:tcPr>
          <w:p w:rsidR="4DCCEDA2" w:rsidP="2D6D3FE7" w:rsidRDefault="4DCCEDA2" w14:paraId="290C11FE" w14:textId="55A8966F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Auth</w:t>
            </w:r>
          </w:p>
        </w:tc>
        <w:tc>
          <w:tcPr>
            <w:tcW w:w="3310" w:type="dxa"/>
            <w:tcMar/>
          </w:tcPr>
          <w:p w:rsidR="4DCCEDA2" w:rsidP="2D6D3FE7" w:rsidRDefault="4DCCEDA2" w14:paraId="19739822" w14:textId="6CBA62AF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Login, Sign up</w:t>
            </w:r>
          </w:p>
        </w:tc>
      </w:tr>
      <w:tr w:rsidR="2D6D3FE7" w:rsidTr="2D6D3FE7" w14:paraId="336BD8D8">
        <w:trPr>
          <w:trHeight w:val="300"/>
        </w:trPr>
        <w:tc>
          <w:tcPr>
            <w:tcW w:w="3310" w:type="dxa"/>
            <w:tcMar/>
          </w:tcPr>
          <w:p w:rsidR="4DCCEDA2" w:rsidP="2D6D3FE7" w:rsidRDefault="4DCCEDA2" w14:paraId="3517BC0B" w14:textId="3BB5CA69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Messaging Interface</w:t>
            </w:r>
          </w:p>
        </w:tc>
        <w:tc>
          <w:tcPr>
            <w:tcW w:w="3310" w:type="dxa"/>
            <w:tcMar/>
          </w:tcPr>
          <w:p w:rsidR="4DCCEDA2" w:rsidP="2D6D3FE7" w:rsidRDefault="4DCCEDA2" w14:paraId="5550F4F2" w14:textId="50378427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Messaging</w:t>
            </w:r>
          </w:p>
        </w:tc>
        <w:tc>
          <w:tcPr>
            <w:tcW w:w="3310" w:type="dxa"/>
            <w:tcMar/>
          </w:tcPr>
          <w:p w:rsidR="4DCCEDA2" w:rsidP="2D6D3FE7" w:rsidRDefault="4DCCEDA2" w14:paraId="06875ECE" w14:textId="18C6273B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Send/Receive messages</w:t>
            </w:r>
          </w:p>
        </w:tc>
      </w:tr>
      <w:tr w:rsidR="2D6D3FE7" w:rsidTr="2D6D3FE7" w14:paraId="04C114E2">
        <w:trPr>
          <w:trHeight w:val="300"/>
        </w:trPr>
        <w:tc>
          <w:tcPr>
            <w:tcW w:w="3310" w:type="dxa"/>
            <w:tcMar/>
          </w:tcPr>
          <w:p w:rsidR="4DCCEDA2" w:rsidP="2D6D3FE7" w:rsidRDefault="4DCCEDA2" w14:paraId="17E1FD89" w14:textId="66C1B01E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Blog API</w:t>
            </w:r>
          </w:p>
        </w:tc>
        <w:tc>
          <w:tcPr>
            <w:tcW w:w="3310" w:type="dxa"/>
            <w:tcMar/>
          </w:tcPr>
          <w:p w:rsidR="4DCCEDA2" w:rsidP="2D6D3FE7" w:rsidRDefault="4DCCEDA2" w14:paraId="777C50CC" w14:textId="64AA08EA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Blog</w:t>
            </w:r>
          </w:p>
        </w:tc>
        <w:tc>
          <w:tcPr>
            <w:tcW w:w="3310" w:type="dxa"/>
            <w:tcMar/>
          </w:tcPr>
          <w:p w:rsidR="4DCCEDA2" w:rsidP="2D6D3FE7" w:rsidRDefault="4DCCEDA2" w14:paraId="3FA0D7BE" w14:textId="7F619AEB">
            <w:pPr>
              <w:pStyle w:val="Normal"/>
              <w:rPr>
                <w:rFonts w:ascii="Times New Roman" w:hAnsi="Times New Roman" w:eastAsia="Times New Roman"/>
              </w:rPr>
            </w:pPr>
            <w:r w:rsidRPr="2D6D3FE7" w:rsidR="4DCCEDA2">
              <w:rPr>
                <w:rFonts w:ascii="Times New Roman" w:hAnsi="Times New Roman" w:eastAsia="Times New Roman"/>
              </w:rPr>
              <w:t>Post, fetch blogs</w:t>
            </w:r>
          </w:p>
        </w:tc>
      </w:tr>
    </w:tbl>
    <w:p xmlns:wp14="http://schemas.microsoft.com/office/word/2010/wordml" w:rsidR="007E4529" w:rsidRDefault="007E4529" w14:paraId="4C4CEA3D" wp14:textId="77777777">
      <w:pPr>
        <w:spacing w:line="268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50895670" wp14:textId="77777777">
      <w:pPr>
        <w:spacing w:line="63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38C1F859" wp14:textId="77777777">
      <w:pPr>
        <w:spacing w:line="253" w:lineRule="auto"/>
        <w:ind w:left="540"/>
        <w:rPr>
          <w:rFonts w:ascii="Times New Roman" w:hAnsi="Times New Roman" w:eastAsia="Times New Roman"/>
          <w:i/>
          <w:color w:val="333399"/>
          <w:sz w:val="19"/>
        </w:rPr>
        <w:sectPr w:rsidR="007E4529">
          <w:pgSz w:w="12240" w:h="15840" w:orient="portrait"/>
          <w:pgMar w:top="1434" w:right="1220" w:bottom="928" w:left="1080" w:header="0" w:footer="0" w:gutter="0"/>
          <w:cols w:equalWidth="0" w:space="0">
            <w:col w:w="9940"/>
          </w:cols>
          <w:docGrid w:linePitch="360"/>
        </w:sectPr>
      </w:pPr>
    </w:p>
    <w:p xmlns:wp14="http://schemas.microsoft.com/office/word/2010/wordml" w:rsidR="007E4529" w:rsidP="2D6D3FE7" w:rsidRDefault="007E4529" wp14:textId="77777777" wp14:noSpellErr="1" w14:paraId="6940B693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D6D3FE7" w:rsidR="6228C7DB">
        <w:rPr>
          <w:rFonts w:ascii="Times New Roman" w:hAnsi="Times New Roman" w:eastAsia="Times New Roman"/>
          <w:b w:val="1"/>
          <w:bCs w:val="1"/>
          <w:sz w:val="28"/>
          <w:szCs w:val="28"/>
        </w:rPr>
        <w:t>4</w:t>
      </w:r>
      <w:r>
        <w:tab/>
      </w:r>
      <w:r w:rsidRPr="2D6D3FE7" w:rsidR="6228C7DB">
        <w:rPr>
          <w:rFonts w:ascii="Times New Roman" w:hAnsi="Times New Roman" w:eastAsia="Times New Roman"/>
          <w:b w:val="1"/>
          <w:bCs w:val="1"/>
          <w:sz w:val="28"/>
          <w:szCs w:val="28"/>
        </w:rPr>
        <w:t>Logical View</w:t>
      </w:r>
    </w:p>
    <w:p xmlns:wp14="http://schemas.microsoft.com/office/word/2010/wordml" w:rsidR="007E4529" w:rsidRDefault="007E4529" w14:paraId="0C8FE7CE" wp14:textId="00149A11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41004F19" wp14:textId="77777777">
      <w:pPr>
        <w:spacing w:line="279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P="2D6D3FE7" w:rsidRDefault="007E4529" w14:paraId="67C0C651" wp14:textId="4A999E65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1F3729C5" w:rsidR="21C0E453">
        <w:rPr>
          <w:rFonts w:ascii="Times New Roman" w:hAnsi="Times New Roman" w:eastAsia="Times New Roman"/>
          <w:b w:val="1"/>
          <w:bCs w:val="1"/>
          <w:sz w:val="24"/>
          <w:szCs w:val="24"/>
        </w:rPr>
        <w:t>4.1</w:t>
      </w:r>
      <w:r>
        <w:tab/>
      </w:r>
      <w:r w:rsidRPr="1F3729C5" w:rsidR="21C0E453">
        <w:rPr>
          <w:rFonts w:ascii="Times New Roman" w:hAnsi="Times New Roman" w:eastAsia="Times New Roman"/>
          <w:b w:val="1"/>
          <w:bCs w:val="1"/>
          <w:sz w:val="23"/>
          <w:szCs w:val="23"/>
        </w:rPr>
        <w:t>Design Model</w:t>
      </w:r>
    </w:p>
    <w:p w:rsidR="3B5E93A5" w:rsidP="1F3729C5" w:rsidRDefault="3B5E93A5" w14:paraId="6CF844C9" w14:textId="7EFADEC7">
      <w:pPr>
        <w:pStyle w:val="Normal"/>
        <w:spacing w:before="240" w:beforeAutospacing="off" w:after="240" w:afterAutospacing="off" w:line="200" w:lineRule="exact"/>
        <w:ind w:left="120"/>
        <w:rPr>
          <w:noProof w:val="0"/>
          <w:lang w:val="en-IN"/>
        </w:rPr>
      </w:pPr>
      <w:r w:rsidRPr="1F3729C5" w:rsidR="3B5E93A5">
        <w:rPr>
          <w:noProof w:val="0"/>
          <w:lang w:val="en-IN"/>
        </w:rPr>
        <w:t>The system is built using a Client-Server Architecture, separating the frontend mobile interface from the backend services.</w:t>
      </w:r>
    </w:p>
    <w:p w:rsidR="3B5E93A5" w:rsidP="1F3729C5" w:rsidRDefault="3B5E93A5" w14:paraId="34D70DA0" w14:textId="1B74D2D2">
      <w:pPr>
        <w:pStyle w:val="ListParagraph"/>
        <w:numPr>
          <w:ilvl w:val="0"/>
          <w:numId w:val="6"/>
        </w:numPr>
        <w:rPr/>
      </w:pPr>
      <w:r w:rsidR="3B5E93A5">
        <w:rPr/>
        <w:t>Client (Mobile App):</w:t>
      </w:r>
      <w:r>
        <w:br/>
      </w:r>
      <w:r w:rsidR="3B5E93A5">
        <w:rPr/>
        <w:t xml:space="preserve"> Developed using Flutter, the mobile app handles user interactions, rendering UI components, and invoking API requests to interact with the backend.</w:t>
      </w:r>
    </w:p>
    <w:p w:rsidR="3B5E93A5" w:rsidP="1F3729C5" w:rsidRDefault="3B5E93A5" w14:paraId="68E608ED" w14:textId="1900EB8E">
      <w:pPr>
        <w:pStyle w:val="ListParagraph"/>
        <w:numPr>
          <w:ilvl w:val="0"/>
          <w:numId w:val="6"/>
        </w:numPr>
        <w:rPr/>
      </w:pPr>
      <w:r w:rsidR="3B5E93A5">
        <w:rPr/>
        <w:t>Server (Backend Services):</w:t>
      </w:r>
      <w:r>
        <w:br/>
      </w:r>
      <w:r w:rsidR="3B5E93A5">
        <w:rPr/>
        <w:t xml:space="preserve"> The backend is powered by </w:t>
      </w:r>
      <w:r w:rsidR="3B5E93A5">
        <w:rPr/>
        <w:t>Supabase</w:t>
      </w:r>
      <w:r w:rsidR="3B5E93A5">
        <w:rPr/>
        <w:t xml:space="preserve">. </w:t>
      </w:r>
      <w:r w:rsidR="3B5E93A5">
        <w:rPr/>
        <w:t>Supabase</w:t>
      </w:r>
      <w:r w:rsidR="3B5E93A5">
        <w:rPr/>
        <w:t xml:space="preserve"> manages database operations and RESTful API endpoints, </w:t>
      </w:r>
      <w:r w:rsidR="77E056B1">
        <w:rPr/>
        <w:t>and also</w:t>
      </w:r>
      <w:r w:rsidR="3B5E93A5">
        <w:rPr/>
        <w:t xml:space="preserve"> handles authentication and real-time features (e.g., messaging).</w:t>
      </w:r>
    </w:p>
    <w:p w:rsidR="3B5E93A5" w:rsidP="1F3729C5" w:rsidRDefault="3B5E93A5" w14:paraId="5AD6BA74" w14:textId="278076AE">
      <w:pPr>
        <w:pStyle w:val="ListParagraph"/>
        <w:numPr>
          <w:ilvl w:val="0"/>
          <w:numId w:val="6"/>
        </w:numPr>
        <w:rPr/>
      </w:pPr>
      <w:r w:rsidR="3B5E93A5">
        <w:rPr/>
        <w:t>Communication:</w:t>
      </w:r>
      <w:r>
        <w:br/>
      </w:r>
      <w:r w:rsidR="3B5E93A5">
        <w:rPr/>
        <w:t xml:space="preserve"> The client and server communicate via HTTP and WebSocket protocols using secured API endpoints and authentication tokens.</w:t>
      </w:r>
    </w:p>
    <w:p w:rsidR="3B5E93A5" w:rsidP="1F3729C5" w:rsidRDefault="3B5E93A5" w14:paraId="028DD8DB" w14:textId="5A72E52E">
      <w:pPr>
        <w:pStyle w:val="Normal"/>
        <w:ind w:left="0"/>
      </w:pPr>
      <w:r w:rsidR="3B5E93A5">
        <w:rPr/>
        <w:t>This architecture ensures scalability, separation of concerns, and seamless integration of third-party services.</w:t>
      </w:r>
    </w:p>
    <w:p w:rsidR="1F3729C5" w:rsidP="1F3729C5" w:rsidRDefault="1F3729C5" w14:paraId="7AE6BA7D" w14:textId="3D4BCB27">
      <w:pPr>
        <w:pStyle w:val="ListParagraph"/>
        <w:spacing w:before="240" w:beforeAutospacing="off" w:after="240" w:afterAutospacing="off" w:line="200" w:lineRule="exact"/>
        <w:ind w:left="720"/>
        <w:rPr>
          <w:noProof w:val="0"/>
          <w:lang w:val="en-IN"/>
        </w:rPr>
      </w:pPr>
    </w:p>
    <w:p xmlns:wp14="http://schemas.microsoft.com/office/word/2010/wordml" w:rsidR="007E4529" w:rsidP="2D6D3FE7" w:rsidRDefault="007E4529" w14:paraId="7B04FA47" wp14:textId="376FA453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4.2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Use Case Realization</w:t>
      </w:r>
    </w:p>
    <w:p w:rsidR="26065AE8" w:rsidP="26065AE8" w:rsidRDefault="26065AE8" w14:paraId="2CCA8A24" w14:textId="4A015D33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</w:p>
    <w:p w:rsidR="54DD2DB9" w:rsidP="26065AE8" w:rsidRDefault="54DD2DB9" w14:paraId="76C365CA" w14:textId="757DC7E9">
      <w:pPr>
        <w:tabs>
          <w:tab w:val="left" w:leader="none" w:pos="680"/>
        </w:tabs>
        <w:spacing w:line="0" w:lineRule="atLeast"/>
        <w:ind w:left="120"/>
      </w:pPr>
      <w:r w:rsidR="03014AFA">
        <w:drawing>
          <wp:inline wp14:editId="3DD8935A" wp14:anchorId="59093D92">
            <wp:extent cx="4493147" cy="4698026"/>
            <wp:effectExtent l="0" t="0" r="0" b="0"/>
            <wp:docPr id="178352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c6e9389bb44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3147" cy="46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52CC" w:rsidP="2D6D3FE7" w:rsidRDefault="2A8F52CC" w14:paraId="3564EFCF" w14:textId="7C1DE980">
      <w:pPr>
        <w:spacing w:before="240" w:beforeAutospacing="off" w:after="240" w:afterAutospacing="off"/>
      </w:pPr>
      <w:r w:rsidRPr="2D6D3FE7" w:rsidR="2A8F52C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Use case diagrams and sequence diagrams illustrate:</w:t>
      </w:r>
    </w:p>
    <w:p w:rsidR="2A8F52CC" w:rsidP="2D6D3FE7" w:rsidRDefault="2A8F52CC" w14:paraId="7015E546" w14:textId="760CD3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0"/>
          <w:szCs w:val="20"/>
          <w:lang w:val="en-IN"/>
        </w:rPr>
      </w:pPr>
      <w:r w:rsidRPr="2D6D3FE7" w:rsidR="2A8F52C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Clicking “Followers” leads to </w:t>
      </w:r>
      <w:r w:rsidRPr="2D6D3FE7" w:rsidR="2A8F52CC">
        <w:rPr>
          <w:rFonts w:ascii="Consolas" w:hAnsi="Consolas" w:eastAsia="Consolas" w:cs="Consolas"/>
          <w:noProof w:val="0"/>
          <w:sz w:val="20"/>
          <w:szCs w:val="20"/>
          <w:lang w:val="en-IN"/>
        </w:rPr>
        <w:t>FollowersScreen</w:t>
      </w:r>
    </w:p>
    <w:p w:rsidR="2A8F52CC" w:rsidP="2D6D3FE7" w:rsidRDefault="2A8F52CC" w14:paraId="21F7BEB6" w14:textId="5F2E8A5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0"/>
          <w:szCs w:val="20"/>
          <w:lang w:val="en-IN"/>
        </w:rPr>
      </w:pPr>
      <w:r w:rsidRPr="2D6D3FE7" w:rsidR="2A8F52C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Pressing “Notifications” leads to </w:t>
      </w:r>
      <w:r w:rsidRPr="2D6D3FE7" w:rsidR="2A8F52CC">
        <w:rPr>
          <w:rFonts w:ascii="Consolas" w:hAnsi="Consolas" w:eastAsia="Consolas" w:cs="Consolas"/>
          <w:noProof w:val="0"/>
          <w:sz w:val="20"/>
          <w:szCs w:val="20"/>
          <w:lang w:val="en-IN"/>
        </w:rPr>
        <w:t>NotificationScreen</w:t>
      </w:r>
    </w:p>
    <w:p xmlns:wp14="http://schemas.microsoft.com/office/word/2010/wordml" w:rsidR="007E4529" w:rsidP="26065AE8" w:rsidRDefault="007E4529" w14:paraId="568C698B" wp14:textId="10856654">
      <w:pPr>
        <w:pStyle w:val="ListParagraph"/>
        <w:numPr>
          <w:ilvl w:val="0"/>
          <w:numId w:val="7"/>
        </w:numPr>
        <w:spacing w:before="240" w:beforeAutospacing="off" w:after="240" w:afterAutospacing="off" w:line="316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6065AE8" w:rsidR="2A8F52CC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Profile editing updates DB and UI in real-time</w:t>
      </w:r>
    </w:p>
    <w:p xmlns:wp14="http://schemas.microsoft.com/office/word/2010/wordml" w:rsidR="007E4529" w:rsidP="2D6D3FE7" w:rsidRDefault="007E4529" w14:paraId="6AA258D8" wp14:textId="600DFAA8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D6D3FE7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5</w:t>
      </w:r>
      <w:r>
        <w:tab/>
      </w:r>
      <w:r w:rsidRPr="2D6D3FE7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Data View</w:t>
      </w:r>
    </w:p>
    <w:p xmlns:wp14="http://schemas.microsoft.com/office/word/2010/wordml" w:rsidR="007E4529" w:rsidRDefault="007E4529" w14:paraId="6FFBD3EC" wp14:textId="77777777">
      <w:pPr>
        <w:spacing w:line="279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1B93BF8F" wp14:textId="77777777">
      <w:pPr>
        <w:tabs>
          <w:tab w:val="left" w:pos="680"/>
        </w:tabs>
        <w:spacing w:line="0" w:lineRule="atLeast"/>
        <w:ind w:left="120"/>
        <w:rPr>
          <w:rFonts w:ascii="Times New Roman" w:hAnsi="Times New Roman" w:eastAsia="Times New Roman"/>
          <w:b/>
          <w:sz w:val="23"/>
        </w:rPr>
      </w:pPr>
      <w:r>
        <w:rPr>
          <w:rFonts w:ascii="Times New Roman" w:hAnsi="Times New Roman" w:eastAsia="Times New Roman"/>
          <w:b/>
          <w:sz w:val="24"/>
        </w:rPr>
        <w:t>5.1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sz w:val="23"/>
        </w:rPr>
        <w:t>Domain Model</w:t>
      </w:r>
    </w:p>
    <w:p xmlns:wp14="http://schemas.microsoft.com/office/word/2010/wordml" w:rsidR="007E4529" w:rsidRDefault="007E4529" w14:paraId="30DCCCAD" wp14:textId="77777777">
      <w:pPr>
        <w:spacing w:line="62" w:lineRule="exact"/>
        <w:rPr>
          <w:rFonts w:ascii="Times New Roman" w:hAnsi="Times New Roman" w:eastAsia="Times New Roman"/>
        </w:rPr>
      </w:pPr>
    </w:p>
    <w:p w:rsidR="3BEC2EFE" w:rsidP="2D6D3FE7" w:rsidRDefault="3BEC2EFE" w14:paraId="0732C4E6" w14:textId="4513D86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User (uid, name, profilePic)</w:t>
      </w:r>
    </w:p>
    <w:p w:rsidR="3BEC2EFE" w:rsidP="2D6D3FE7" w:rsidRDefault="3BEC2EFE" w14:paraId="4DB3038F" w14:textId="49BB412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Message (id, senderId, receiverId, content, timestamp)</w:t>
      </w:r>
    </w:p>
    <w:p w:rsidR="3BEC2EFE" w:rsidP="2D6D3FE7" w:rsidRDefault="3BEC2EFE" w14:paraId="7B69B721" w14:textId="48DF44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BlogPost (id, userId, title, content, tags)</w:t>
      </w:r>
    </w:p>
    <w:p w:rsidR="3BEC2EFE" w:rsidP="2D6D3FE7" w:rsidRDefault="3BEC2EFE" w14:paraId="36FE586B" w14:textId="505DDA7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Notification (id, </w:t>
      </w: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userId</w:t>
      </w: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, content, </w:t>
      </w: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isRead</w:t>
      </w:r>
      <w:r w:rsidRPr="2D6D3FE7" w:rsidR="3BEC2EFE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)</w:t>
      </w:r>
    </w:p>
    <w:p xmlns:wp14="http://schemas.microsoft.com/office/word/2010/wordml" w:rsidR="007E4529" w:rsidRDefault="007E4529" w14:paraId="6CCEFCCD" wp14:textId="77777777">
      <w:pPr>
        <w:tabs>
          <w:tab w:val="left" w:pos="680"/>
        </w:tabs>
        <w:spacing w:line="0" w:lineRule="atLeast"/>
        <w:ind w:left="120"/>
        <w:rPr>
          <w:rFonts w:ascii="Times New Roman" w:hAnsi="Times New Roman" w:eastAsia="Times New Roman"/>
          <w:b/>
          <w:sz w:val="23"/>
        </w:rPr>
      </w:pPr>
      <w:r w:rsidRPr="2D6D3FE7" w:rsidR="007E4529">
        <w:rPr>
          <w:rFonts w:ascii="Times New Roman" w:hAnsi="Times New Roman" w:eastAsia="Times New Roman"/>
          <w:b w:val="1"/>
          <w:bCs w:val="1"/>
          <w:sz w:val="24"/>
          <w:szCs w:val="24"/>
        </w:rPr>
        <w:t>5.2</w:t>
      </w:r>
      <w:r>
        <w:tab/>
      </w:r>
      <w:r w:rsidRPr="2D6D3FE7" w:rsidR="007E4529">
        <w:rPr>
          <w:rFonts w:ascii="Times New Roman" w:hAnsi="Times New Roman" w:eastAsia="Times New Roman"/>
          <w:b w:val="1"/>
          <w:bCs w:val="1"/>
          <w:sz w:val="23"/>
          <w:szCs w:val="23"/>
        </w:rPr>
        <w:t>Data Model (persistent data view)</w:t>
      </w:r>
    </w:p>
    <w:p w:rsidR="2D6D3FE7" w:rsidP="2D6D3FE7" w:rsidRDefault="2D6D3FE7" w14:paraId="6EA53AC0" w14:textId="54F81A90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</w:p>
    <w:p w:rsidR="14C35D82" w:rsidP="303B6863" w:rsidRDefault="14C35D82" w14:paraId="65243F1A" w14:textId="1C0C3D2D">
      <w:pPr>
        <w:pStyle w:val="Normal"/>
        <w:suppressLineNumbers w:val="0"/>
        <w:tabs>
          <w:tab w:val="left" w:leader="none" w:pos="680"/>
        </w:tabs>
        <w:bidi w:val="0"/>
        <w:spacing w:before="0" w:beforeAutospacing="off" w:after="0" w:afterAutospacing="off" w:line="14" w:lineRule="atLeast"/>
        <w:ind w:left="120" w:right="0"/>
        <w:jc w:val="left"/>
      </w:pPr>
      <w:r w:rsidRPr="303B6863" w:rsidR="14C35D82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>Supabase</w:t>
      </w:r>
      <w:r w:rsidRPr="303B6863" w:rsidR="14C35D82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 xml:space="preserve"> Database</w:t>
      </w:r>
    </w:p>
    <w:p w:rsidR="2D6D3FE7" w:rsidP="2D6D3FE7" w:rsidRDefault="2D6D3FE7" w14:paraId="0FB0A2EC" w14:textId="32251BEB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</w:pPr>
    </w:p>
    <w:p w:rsidR="755D2A7A" w:rsidP="2D6D3FE7" w:rsidRDefault="755D2A7A" w14:paraId="162D5199" w14:textId="1E0D1525">
      <w:pPr>
        <w:pStyle w:val="ListParagraph"/>
        <w:numPr>
          <w:ilvl w:val="0"/>
          <w:numId w:val="10"/>
        </w:numPr>
        <w:tabs>
          <w:tab w:val="left" w:leader="none" w:pos="680"/>
        </w:tabs>
        <w:spacing w:line="0" w:lineRule="atLeast"/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</w:pP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users/{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uid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}</w:t>
      </w:r>
    </w:p>
    <w:p w:rsidR="755D2A7A" w:rsidP="2D6D3FE7" w:rsidRDefault="755D2A7A" w14:paraId="466F6EB7" w14:textId="0A2ECFBB">
      <w:pPr>
        <w:pStyle w:val="ListParagraph"/>
        <w:numPr>
          <w:ilvl w:val="0"/>
          <w:numId w:val="10"/>
        </w:numPr>
        <w:tabs>
          <w:tab w:val="left" w:leader="none" w:pos="680"/>
        </w:tabs>
        <w:spacing w:line="0" w:lineRule="atLeast"/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</w:pP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blogs/{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blogId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}</w:t>
      </w:r>
    </w:p>
    <w:p w:rsidR="755D2A7A" w:rsidP="2D6D3FE7" w:rsidRDefault="755D2A7A" w14:paraId="62E41E02" w14:textId="3DCFBE2F">
      <w:pPr>
        <w:pStyle w:val="ListParagraph"/>
        <w:numPr>
          <w:ilvl w:val="0"/>
          <w:numId w:val="10"/>
        </w:numPr>
        <w:tabs>
          <w:tab w:val="left" w:leader="none" w:pos="680"/>
        </w:tabs>
        <w:spacing w:line="0" w:lineRule="atLeast"/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</w:pP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messages/{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chatId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}</w:t>
      </w:r>
    </w:p>
    <w:p w:rsidR="755D2A7A" w:rsidP="2D6D3FE7" w:rsidRDefault="755D2A7A" w14:paraId="2738E375" w14:textId="242E5BF3">
      <w:pPr>
        <w:pStyle w:val="ListParagraph"/>
        <w:numPr>
          <w:ilvl w:val="0"/>
          <w:numId w:val="10"/>
        </w:numPr>
        <w:tabs>
          <w:tab w:val="left" w:leader="none" w:pos="680"/>
        </w:tabs>
        <w:spacing w:line="0" w:lineRule="atLeast"/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</w:pP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notifications/{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notifId</w:t>
      </w:r>
      <w:r w:rsidRPr="2D6D3FE7" w:rsidR="755D2A7A">
        <w:rPr>
          <w:rFonts w:ascii="Times New Roman" w:hAnsi="Times New Roman" w:eastAsia="Times New Roman" w:cs="Times New Roman"/>
          <w:b w:val="0"/>
          <w:bCs w:val="0"/>
          <w:sz w:val="23"/>
          <w:szCs w:val="23"/>
        </w:rPr>
        <w:t>}</w:t>
      </w:r>
    </w:p>
    <w:p w:rsidR="2D6D3FE7" w:rsidP="2D6D3FE7" w:rsidRDefault="2D6D3FE7" w14:paraId="7A2B1A3B" w14:textId="46C71181">
      <w:pPr>
        <w:tabs>
          <w:tab w:val="left" w:leader="none" w:pos="68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3"/>
          <w:szCs w:val="23"/>
        </w:rPr>
      </w:pPr>
    </w:p>
    <w:p xmlns:wp14="http://schemas.microsoft.com/office/word/2010/wordml" w:rsidR="007E4529" w:rsidRDefault="007E4529" w14:paraId="54C529E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1C0157D6" wp14:textId="77777777">
      <w:pPr>
        <w:spacing w:line="328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2B374D70" wp14:textId="77777777">
      <w:pPr>
        <w:tabs>
          <w:tab w:val="left" w:pos="820"/>
        </w:tabs>
        <w:spacing w:line="0" w:lineRule="atLeast"/>
        <w:ind w:left="120"/>
        <w:rPr>
          <w:rFonts w:ascii="Times New Roman" w:hAnsi="Times New Roman" w:eastAsia="Times New Roman"/>
          <w:b/>
          <w:sz w:val="21"/>
        </w:rPr>
      </w:pPr>
      <w:r w:rsidRPr="2D6D3FE7" w:rsidR="007E4529">
        <w:rPr>
          <w:rFonts w:ascii="Times New Roman" w:hAnsi="Times New Roman" w:eastAsia="Times New Roman"/>
          <w:b w:val="1"/>
          <w:bCs w:val="1"/>
          <w:sz w:val="22"/>
          <w:szCs w:val="22"/>
        </w:rPr>
        <w:t>5.2.1</w:t>
      </w:r>
      <w:r>
        <w:tab/>
      </w:r>
      <w:r w:rsidRPr="2D6D3FE7" w:rsidR="007E4529">
        <w:rPr>
          <w:rFonts w:ascii="Times New Roman" w:hAnsi="Times New Roman" w:eastAsia="Times New Roman"/>
          <w:b w:val="1"/>
          <w:bCs w:val="1"/>
          <w:sz w:val="21"/>
          <w:szCs w:val="21"/>
        </w:rPr>
        <w:t>Data Dictionary</w:t>
      </w:r>
    </w:p>
    <w:tbl>
      <w:tblPr>
        <w:tblStyle w:val="TableGrid"/>
        <w:tblW w:w="0" w:type="auto"/>
        <w:tblInd w:w="120" w:type="dxa"/>
        <w:tblLayout w:type="fixed"/>
        <w:tblLook w:val="06A0" w:firstRow="1" w:lastRow="0" w:firstColumn="1" w:lastColumn="0" w:noHBand="1" w:noVBand="1"/>
      </w:tblPr>
      <w:tblGrid>
        <w:gridCol w:w="3285"/>
        <w:gridCol w:w="3285"/>
        <w:gridCol w:w="3285"/>
      </w:tblGrid>
      <w:tr w:rsidR="2D6D3FE7" w:rsidTr="26065AE8" w14:paraId="57BCADEA">
        <w:trPr>
          <w:trHeight w:val="300"/>
        </w:trPr>
        <w:tc>
          <w:tcPr>
            <w:tcW w:w="3285" w:type="dxa"/>
            <w:tcMar/>
          </w:tcPr>
          <w:p w:rsidR="2D6D3FE7" w:rsidP="2D6D3FE7" w:rsidRDefault="2D6D3FE7" w14:paraId="75F47B09" w14:textId="29121B48">
            <w:pPr>
              <w:pStyle w:val="Normal"/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  <w:t>Field</w:t>
            </w:r>
          </w:p>
        </w:tc>
        <w:tc>
          <w:tcPr>
            <w:tcW w:w="3285" w:type="dxa"/>
            <w:tcMar/>
          </w:tcPr>
          <w:p w:rsidR="2D6D3FE7" w:rsidP="2D6D3FE7" w:rsidRDefault="2D6D3FE7" w14:paraId="700639EC" w14:textId="0C0A8965">
            <w:pPr>
              <w:pStyle w:val="Normal"/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  <w:t>Type</w:t>
            </w:r>
          </w:p>
        </w:tc>
        <w:tc>
          <w:tcPr>
            <w:tcW w:w="3285" w:type="dxa"/>
            <w:tcMar/>
          </w:tcPr>
          <w:p w:rsidR="2D6D3FE7" w:rsidP="2D6D3FE7" w:rsidRDefault="2D6D3FE7" w14:paraId="6E60FAA9" w14:textId="6FC0DEAB">
            <w:pPr>
              <w:pStyle w:val="Normal"/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1"/>
                <w:bCs w:val="1"/>
                <w:sz w:val="21"/>
                <w:szCs w:val="21"/>
              </w:rPr>
              <w:t>Description</w:t>
            </w:r>
          </w:p>
        </w:tc>
      </w:tr>
      <w:tr w:rsidR="2D6D3FE7" w:rsidTr="26065AE8" w14:paraId="1E710BE9">
        <w:trPr>
          <w:trHeight w:val="300"/>
        </w:trPr>
        <w:tc>
          <w:tcPr>
            <w:tcW w:w="3285" w:type="dxa"/>
            <w:tcMar/>
          </w:tcPr>
          <w:p w:rsidR="2D6D3FE7" w:rsidP="26065AE8" w:rsidRDefault="2D6D3FE7" w14:paraId="3AC100CF" w14:textId="1C546710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uid</w:t>
            </w:r>
          </w:p>
        </w:tc>
        <w:tc>
          <w:tcPr>
            <w:tcW w:w="3285" w:type="dxa"/>
            <w:tcMar/>
          </w:tcPr>
          <w:p w:rsidR="2D6D3FE7" w:rsidP="26065AE8" w:rsidRDefault="2D6D3FE7" w14:paraId="6E245075" w14:textId="60711349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3285" w:type="dxa"/>
            <w:tcMar/>
          </w:tcPr>
          <w:p w:rsidR="2D6D3FE7" w:rsidP="26065AE8" w:rsidRDefault="2D6D3FE7" w14:paraId="5F5E7817" w14:textId="0AEAC043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Unique user ID</w:t>
            </w:r>
          </w:p>
        </w:tc>
      </w:tr>
      <w:tr w:rsidR="2D6D3FE7" w:rsidTr="26065AE8" w14:paraId="014B3E92">
        <w:trPr>
          <w:trHeight w:val="300"/>
        </w:trPr>
        <w:tc>
          <w:tcPr>
            <w:tcW w:w="3285" w:type="dxa"/>
            <w:tcMar/>
          </w:tcPr>
          <w:p w:rsidR="2D6D3FE7" w:rsidP="26065AE8" w:rsidRDefault="2D6D3FE7" w14:paraId="06DFAF70" w14:textId="5782401E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content</w:t>
            </w:r>
          </w:p>
        </w:tc>
        <w:tc>
          <w:tcPr>
            <w:tcW w:w="3285" w:type="dxa"/>
            <w:tcMar/>
          </w:tcPr>
          <w:p w:rsidR="2D6D3FE7" w:rsidP="26065AE8" w:rsidRDefault="2D6D3FE7" w14:paraId="6CF69D6B" w14:textId="1754346C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Tet</w:t>
            </w:r>
          </w:p>
        </w:tc>
        <w:tc>
          <w:tcPr>
            <w:tcW w:w="3285" w:type="dxa"/>
            <w:tcMar/>
          </w:tcPr>
          <w:p w:rsidR="2D6D3FE7" w:rsidP="26065AE8" w:rsidRDefault="2D6D3FE7" w14:paraId="40C00F56" w14:textId="5EA3F02F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Blog or message content</w:t>
            </w:r>
          </w:p>
        </w:tc>
      </w:tr>
      <w:tr w:rsidR="2D6D3FE7" w:rsidTr="26065AE8" w14:paraId="70C9F9E0">
        <w:trPr>
          <w:trHeight w:val="300"/>
        </w:trPr>
        <w:tc>
          <w:tcPr>
            <w:tcW w:w="3285" w:type="dxa"/>
            <w:tcMar/>
          </w:tcPr>
          <w:p w:rsidR="2D6D3FE7" w:rsidP="26065AE8" w:rsidRDefault="2D6D3FE7" w14:paraId="0CBC4641" w14:textId="3536057F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timestamp</w:t>
            </w:r>
          </w:p>
        </w:tc>
        <w:tc>
          <w:tcPr>
            <w:tcW w:w="3285" w:type="dxa"/>
            <w:tcMar/>
          </w:tcPr>
          <w:p w:rsidR="2D6D3FE7" w:rsidP="26065AE8" w:rsidRDefault="2D6D3FE7" w14:paraId="1229C7BD" w14:textId="0F5B76D5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DateTime</w:t>
            </w:r>
          </w:p>
        </w:tc>
        <w:tc>
          <w:tcPr>
            <w:tcW w:w="3285" w:type="dxa"/>
            <w:tcMar/>
          </w:tcPr>
          <w:p w:rsidR="2D6D3FE7" w:rsidP="26065AE8" w:rsidRDefault="2D6D3FE7" w14:paraId="62229FFB" w14:textId="25300FE0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0F674E51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Time of message/post</w:t>
            </w:r>
          </w:p>
        </w:tc>
      </w:tr>
      <w:tr w:rsidR="26065AE8" w:rsidTr="26065AE8" w14:paraId="3F33A389">
        <w:trPr>
          <w:trHeight w:val="300"/>
        </w:trPr>
        <w:tc>
          <w:tcPr>
            <w:tcW w:w="3285" w:type="dxa"/>
            <w:tcMar/>
          </w:tcPr>
          <w:p w:rsidR="4CA0D0F6" w:rsidP="26065AE8" w:rsidRDefault="4CA0D0F6" w14:paraId="4B90086C" w14:textId="5803C222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4CA0D0F6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isRead</w:t>
            </w:r>
          </w:p>
        </w:tc>
        <w:tc>
          <w:tcPr>
            <w:tcW w:w="3285" w:type="dxa"/>
            <w:tcMar/>
          </w:tcPr>
          <w:p w:rsidR="4CA0D0F6" w:rsidP="26065AE8" w:rsidRDefault="4CA0D0F6" w14:paraId="243DA390" w14:textId="356746BC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4CA0D0F6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Boolean</w:t>
            </w:r>
          </w:p>
        </w:tc>
        <w:tc>
          <w:tcPr>
            <w:tcW w:w="3285" w:type="dxa"/>
            <w:tcMar/>
          </w:tcPr>
          <w:p w:rsidR="4CA0D0F6" w:rsidP="26065AE8" w:rsidRDefault="4CA0D0F6" w14:paraId="607FAFC8" w14:textId="23DE13B1">
            <w:pPr>
              <w:pStyle w:val="Normal"/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</w:pPr>
            <w:r w:rsidRPr="26065AE8" w:rsidR="4CA0D0F6">
              <w:rPr>
                <w:rFonts w:ascii="Times New Roman" w:hAnsi="Times New Roman" w:eastAsia="Times New Roman"/>
                <w:b w:val="0"/>
                <w:bCs w:val="0"/>
                <w:sz w:val="21"/>
                <w:szCs w:val="21"/>
              </w:rPr>
              <w:t>Notification read status</w:t>
            </w:r>
          </w:p>
        </w:tc>
      </w:tr>
    </w:tbl>
    <w:p w:rsidR="2D6D3FE7" w:rsidP="2D6D3FE7" w:rsidRDefault="2D6D3FE7" w14:paraId="2C07C0A4" w14:textId="60E1D2CA">
      <w:pPr>
        <w:tabs>
          <w:tab w:val="left" w:leader="none" w:pos="8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1"/>
          <w:szCs w:val="21"/>
        </w:rPr>
      </w:pPr>
    </w:p>
    <w:p xmlns:wp14="http://schemas.microsoft.com/office/word/2010/wordml" w:rsidR="007E4529" w:rsidRDefault="007E4529" w14:paraId="3691E7B2" wp14:textId="77777777">
      <w:pPr>
        <w:spacing w:line="307" w:lineRule="exact"/>
        <w:rPr>
          <w:rFonts w:ascii="Times New Roman" w:hAnsi="Times New Roman" w:eastAsia="Times New Roman"/>
        </w:rPr>
      </w:pPr>
    </w:p>
    <w:p w:rsidR="26065AE8" w:rsidP="26065AE8" w:rsidRDefault="26065AE8" w14:paraId="3C051A7C" w14:textId="62D36828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526770CE" wp14:textId="471084DB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6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Exception Handling</w:t>
      </w:r>
    </w:p>
    <w:p xmlns:wp14="http://schemas.microsoft.com/office/word/2010/wordml" w:rsidR="007E4529" w:rsidP="26065AE8" w:rsidRDefault="007E4529" w14:paraId="423B0414" wp14:textId="581755BC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26065AE8" w:rsidR="339697B8">
        <w:rPr>
          <w:rFonts w:ascii="Times New Roman" w:hAnsi="Times New Roman" w:eastAsia="Times New Roman" w:cs="Times New Roman"/>
          <w:noProof w:val="0"/>
          <w:lang w:val="en-IN"/>
        </w:rPr>
        <w:t>Empty text fields → show UI error</w:t>
      </w:r>
    </w:p>
    <w:p xmlns:wp14="http://schemas.microsoft.com/office/word/2010/wordml" w:rsidR="007E4529" w:rsidP="26065AE8" w:rsidRDefault="007E4529" w14:paraId="745A4BAA" wp14:textId="726C5438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26065AE8" w:rsidR="339697B8">
        <w:rPr>
          <w:rFonts w:ascii="Times New Roman" w:hAnsi="Times New Roman" w:eastAsia="Times New Roman" w:cs="Times New Roman"/>
          <w:noProof w:val="0"/>
          <w:lang w:val="en-IN"/>
        </w:rPr>
        <w:t>Network failure → retry with message</w:t>
      </w:r>
    </w:p>
    <w:p xmlns:wp14="http://schemas.microsoft.com/office/word/2010/wordml" w:rsidR="007E4529" w:rsidP="26065AE8" w:rsidRDefault="007E4529" w14:paraId="360D5844" wp14:textId="1DF9E084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26065AE8" w:rsidR="339697B8">
        <w:rPr>
          <w:rFonts w:ascii="Times New Roman" w:hAnsi="Times New Roman" w:eastAsia="Times New Roman" w:cs="Times New Roman"/>
          <w:noProof w:val="0"/>
          <w:lang w:val="en-IN"/>
        </w:rPr>
        <w:t>Unauthorized access → redirect to login</w:t>
      </w:r>
    </w:p>
    <w:p xmlns:wp14="http://schemas.microsoft.com/office/word/2010/wordml" w:rsidR="007E4529" w:rsidP="26065AE8" w:rsidRDefault="007E4529" w14:paraId="305A440D" wp14:textId="3925A720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09625653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Supabase </w:t>
      </w:r>
      <w:r w:rsidRPr="59B10B71" w:rsidR="6401B1A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auth failures handled with alert messages</w:t>
      </w:r>
    </w:p>
    <w:p xmlns:wp14="http://schemas.microsoft.com/office/word/2010/wordml" w:rsidR="007E4529" w:rsidP="26065AE8" w:rsidRDefault="007E4529" w14:paraId="73DA1EE0" wp14:textId="14EFCD49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26065AE8" w:rsidR="6401B1A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</w:t>
      </w:r>
      <w:r w:rsidRPr="26065AE8" w:rsidR="6401B1A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 API failures trigger retry logic and offline cache</w:t>
      </w:r>
    </w:p>
    <w:p xmlns:wp14="http://schemas.microsoft.com/office/word/2010/wordml" w:rsidR="007E4529" w:rsidP="26065AE8" w:rsidRDefault="007E4529" w14:paraId="7CBEED82" wp14:textId="7A2EE47E">
      <w:pPr>
        <w:pStyle w:val="ListParagraph"/>
        <w:numPr>
          <w:ilvl w:val="0"/>
          <w:numId w:val="11"/>
        </w:numPr>
        <w:spacing w:before="240" w:beforeAutospacing="off" w:after="240" w:afterAutospacing="off" w:line="200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6401B1A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 xml:space="preserve">All exceptions logged to </w:t>
      </w:r>
      <w:r w:rsidRPr="59B10B71" w:rsidR="442C2D71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</w:t>
      </w:r>
      <w:r w:rsidRPr="59B10B71" w:rsidR="6401B1A5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Crashlytics</w:t>
      </w:r>
    </w:p>
    <w:p xmlns:wp14="http://schemas.microsoft.com/office/word/2010/wordml" w:rsidR="007E4529" w:rsidRDefault="007E4529" w14:paraId="6E36661F" wp14:textId="77777777">
      <w:pPr>
        <w:spacing w:line="283" w:lineRule="exact"/>
        <w:rPr>
          <w:rFonts w:ascii="Times New Roman" w:hAnsi="Times New Roman" w:eastAsia="Times New Roman"/>
        </w:rPr>
      </w:pPr>
    </w:p>
    <w:p w:rsidR="26065AE8" w:rsidP="26065AE8" w:rsidRDefault="26065AE8" w14:paraId="72DAB74B" w14:textId="78C3CB29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6065AE8" w:rsidP="26065AE8" w:rsidRDefault="26065AE8" w14:paraId="699485F3" w14:textId="5059E213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6065AE8" w:rsidP="26065AE8" w:rsidRDefault="26065AE8" w14:paraId="60309376" w14:textId="5C1E96B9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6065AE8" w:rsidP="26065AE8" w:rsidRDefault="26065AE8" w14:paraId="0C0D860E" w14:textId="31B4BCB6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6065AE8" w:rsidP="26065AE8" w:rsidRDefault="26065AE8" w14:paraId="352879D5" w14:textId="13ECD954">
      <w:pPr>
        <w:tabs>
          <w:tab w:val="left" w:leader="none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754B24A8" wp14:textId="7D780180">
      <w:pPr>
        <w:tabs>
          <w:tab w:val="left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7FCF340A" wp14:textId="04057632">
      <w:pPr>
        <w:tabs>
          <w:tab w:val="left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42F28F23" wp14:textId="6CC6F15F">
      <w:pPr>
        <w:tabs>
          <w:tab w:val="left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428222FD" wp14:textId="73193D13">
      <w:pPr>
        <w:tabs>
          <w:tab w:val="left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7E4529" w:rsidP="26065AE8" w:rsidRDefault="007E4529" w14:paraId="01B0C365" wp14:textId="00184648">
      <w:pPr>
        <w:tabs>
          <w:tab w:val="left" w:pos="520"/>
        </w:tabs>
        <w:spacing w:line="0" w:lineRule="atLeast"/>
        <w:ind w:left="120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7</w:t>
      </w:r>
      <w:r>
        <w:tab/>
      </w:r>
      <w:r w:rsidRPr="26065AE8" w:rsidR="007E4529">
        <w:rPr>
          <w:rFonts w:ascii="Times New Roman" w:hAnsi="Times New Roman" w:eastAsia="Times New Roman"/>
          <w:b w:val="1"/>
          <w:bCs w:val="1"/>
          <w:sz w:val="28"/>
          <w:szCs w:val="28"/>
        </w:rPr>
        <w:t>Configurable Parameters</w:t>
      </w:r>
    </w:p>
    <w:p xmlns:wp14="http://schemas.microsoft.com/office/word/2010/wordml" w:rsidR="007E4529" w:rsidRDefault="007E4529" w14:paraId="38645DC7" wp14:textId="77777777">
      <w:pPr>
        <w:spacing w:line="62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135E58C4" wp14:textId="77777777">
      <w:pPr>
        <w:spacing w:line="235" w:lineRule="exact"/>
        <w:rPr>
          <w:rFonts w:ascii="Times New Roman" w:hAnsi="Times New Roman" w:eastAsia="Times New Roman"/>
        </w:rPr>
      </w:pPr>
    </w:p>
    <w:p xmlns:wp14="http://schemas.microsoft.com/office/word/2010/wordml" w:rsidR="007E4529" w:rsidRDefault="007E4529" w14:paraId="45FB3B17" wp14:textId="77777777">
      <w:pPr>
        <w:spacing w:line="0" w:lineRule="atLeast"/>
        <w:ind w:left="120"/>
        <w:rPr>
          <w:rFonts w:ascii="Arial" w:hAnsi="Arial" w:eastAsia="Arial"/>
        </w:rPr>
      </w:pPr>
      <w:r>
        <w:rPr>
          <w:rFonts w:ascii="Arial" w:hAnsi="Arial" w:eastAsia="Arial"/>
        </w:rPr>
        <w:t>This table describes the simple configurable parameters (name / value pairs).</w:t>
      </w:r>
    </w:p>
    <w:p xmlns:wp14="http://schemas.microsoft.com/office/word/2010/wordml" w:rsidR="007E4529" w:rsidRDefault="007E4529" w14:paraId="62EBF9A1" wp14:textId="77777777">
      <w:pPr>
        <w:spacing w:line="219" w:lineRule="exac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25"/>
        <w:gridCol w:w="3325"/>
        <w:gridCol w:w="3325"/>
      </w:tblGrid>
      <w:tr w:rsidR="26065AE8" w:rsidTr="59B10B71" w14:paraId="23DC2FE8">
        <w:trPr>
          <w:trHeight w:val="300"/>
        </w:trPr>
        <w:tc>
          <w:tcPr>
            <w:tcW w:w="3325" w:type="dxa"/>
            <w:tcMar/>
          </w:tcPr>
          <w:p w:rsidR="0D1E0252" w:rsidP="26065AE8" w:rsidRDefault="0D1E0252" w14:paraId="49978CC1" w14:textId="25EBAA59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0D1E0252">
              <w:rPr>
                <w:rFonts w:ascii="Times New Roman" w:hAnsi="Times New Roman" w:eastAsia="Times New Roman"/>
                <w:sz w:val="20"/>
                <w:szCs w:val="20"/>
              </w:rPr>
              <w:t>Parameter</w:t>
            </w:r>
          </w:p>
        </w:tc>
        <w:tc>
          <w:tcPr>
            <w:tcW w:w="3325" w:type="dxa"/>
            <w:tcMar/>
          </w:tcPr>
          <w:p w:rsidR="2D85C7B7" w:rsidP="26065AE8" w:rsidRDefault="2D85C7B7" w14:paraId="4412736C" w14:textId="417C15B7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Usage</w:t>
            </w:r>
          </w:p>
        </w:tc>
        <w:tc>
          <w:tcPr>
            <w:tcW w:w="3325" w:type="dxa"/>
            <w:tcMar/>
          </w:tcPr>
          <w:p w:rsidR="2D85C7B7" w:rsidP="26065AE8" w:rsidRDefault="2D85C7B7" w14:paraId="7C878600" w14:textId="313D32C7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Dynamic</w:t>
            </w:r>
          </w:p>
        </w:tc>
      </w:tr>
      <w:tr w:rsidR="26065AE8" w:rsidTr="59B10B71" w14:paraId="56235176">
        <w:trPr>
          <w:trHeight w:val="300"/>
        </w:trPr>
        <w:tc>
          <w:tcPr>
            <w:tcW w:w="3325" w:type="dxa"/>
            <w:tcMar/>
          </w:tcPr>
          <w:p w:rsidR="2D85C7B7" w:rsidP="26065AE8" w:rsidRDefault="2D85C7B7" w14:paraId="07351B04" w14:textId="3FBDC418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MaxMessageLength</w:t>
            </w:r>
          </w:p>
        </w:tc>
        <w:tc>
          <w:tcPr>
            <w:tcW w:w="3325" w:type="dxa"/>
            <w:tcMar/>
          </w:tcPr>
          <w:p w:rsidR="2D85C7B7" w:rsidP="26065AE8" w:rsidRDefault="2D85C7B7" w14:paraId="217B15B6" w14:textId="77BEE891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Maximum characters in a message</w:t>
            </w:r>
          </w:p>
        </w:tc>
        <w:tc>
          <w:tcPr>
            <w:tcW w:w="3325" w:type="dxa"/>
            <w:tcMar/>
          </w:tcPr>
          <w:p w:rsidR="2D85C7B7" w:rsidP="26065AE8" w:rsidRDefault="2D85C7B7" w14:paraId="253B1C07" w14:textId="3D364BF4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Yes</w:t>
            </w:r>
          </w:p>
        </w:tc>
      </w:tr>
      <w:tr w:rsidR="26065AE8" w:rsidTr="59B10B71" w14:paraId="7F770715">
        <w:trPr>
          <w:trHeight w:val="300"/>
        </w:trPr>
        <w:tc>
          <w:tcPr>
            <w:tcW w:w="3325" w:type="dxa"/>
            <w:tcMar/>
          </w:tcPr>
          <w:p w:rsidR="2D85C7B7" w:rsidP="26065AE8" w:rsidRDefault="2D85C7B7" w14:paraId="37B0FA68" w14:textId="140B5FFC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API_BASE_URL</w:t>
            </w:r>
          </w:p>
        </w:tc>
        <w:tc>
          <w:tcPr>
            <w:tcW w:w="3325" w:type="dxa"/>
            <w:tcMar/>
          </w:tcPr>
          <w:p w:rsidR="2D85C7B7" w:rsidP="26065AE8" w:rsidRDefault="2D85C7B7" w14:paraId="33346A44" w14:textId="565D590A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Supabase</w:t>
            </w: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 xml:space="preserve"> endpoint</w:t>
            </w:r>
          </w:p>
        </w:tc>
        <w:tc>
          <w:tcPr>
            <w:tcW w:w="3325" w:type="dxa"/>
            <w:tcMar/>
          </w:tcPr>
          <w:p w:rsidR="2D85C7B7" w:rsidP="26065AE8" w:rsidRDefault="2D85C7B7" w14:paraId="1D38B134" w14:textId="40152623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No</w:t>
            </w:r>
          </w:p>
        </w:tc>
      </w:tr>
      <w:tr w:rsidR="26065AE8" w:rsidTr="59B10B71" w14:paraId="215A667E">
        <w:trPr>
          <w:trHeight w:val="300"/>
        </w:trPr>
        <w:tc>
          <w:tcPr>
            <w:tcW w:w="3325" w:type="dxa"/>
            <w:tcMar/>
          </w:tcPr>
          <w:p w:rsidR="2D85C7B7" w:rsidP="26065AE8" w:rsidRDefault="2D85C7B7" w14:paraId="58F4DB13" w14:textId="2A45269E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themeMode</w:t>
            </w:r>
          </w:p>
        </w:tc>
        <w:tc>
          <w:tcPr>
            <w:tcW w:w="3325" w:type="dxa"/>
            <w:tcMar/>
          </w:tcPr>
          <w:p w:rsidR="2D85C7B7" w:rsidP="26065AE8" w:rsidRDefault="2D85C7B7" w14:paraId="41980E6A" w14:textId="5730DEF0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Light/Dark mode toggle</w:t>
            </w:r>
          </w:p>
        </w:tc>
        <w:tc>
          <w:tcPr>
            <w:tcW w:w="3325" w:type="dxa"/>
            <w:tcMar/>
          </w:tcPr>
          <w:p w:rsidR="2D85C7B7" w:rsidP="26065AE8" w:rsidRDefault="2D85C7B7" w14:paraId="758E36CF" w14:textId="291CC348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Yes</w:t>
            </w:r>
          </w:p>
        </w:tc>
      </w:tr>
      <w:tr w:rsidR="26065AE8" w:rsidTr="59B10B71" w14:paraId="37636858">
        <w:trPr>
          <w:trHeight w:val="300"/>
        </w:trPr>
        <w:tc>
          <w:tcPr>
            <w:tcW w:w="3325" w:type="dxa"/>
            <w:tcMar/>
          </w:tcPr>
          <w:p w:rsidR="2D85C7B7" w:rsidP="26065AE8" w:rsidRDefault="2D85C7B7" w14:paraId="47C6656A" w14:textId="24DBEFB7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itemsPerPage</w:t>
            </w:r>
          </w:p>
        </w:tc>
        <w:tc>
          <w:tcPr>
            <w:tcW w:w="3325" w:type="dxa"/>
            <w:tcMar/>
          </w:tcPr>
          <w:p w:rsidR="2D85C7B7" w:rsidP="26065AE8" w:rsidRDefault="2D85C7B7" w14:paraId="319D9EFD" w14:textId="026A6697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Blog pagination</w:t>
            </w:r>
          </w:p>
        </w:tc>
        <w:tc>
          <w:tcPr>
            <w:tcW w:w="3325" w:type="dxa"/>
            <w:tcMar/>
          </w:tcPr>
          <w:p w:rsidR="2D85C7B7" w:rsidP="26065AE8" w:rsidRDefault="2D85C7B7" w14:paraId="6BF83DC8" w14:textId="7BDE1FC1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2D85C7B7">
              <w:rPr>
                <w:rFonts w:ascii="Times New Roman" w:hAnsi="Times New Roman" w:eastAsia="Times New Roman"/>
                <w:sz w:val="20"/>
                <w:szCs w:val="20"/>
              </w:rPr>
              <w:t>Yes</w:t>
            </w:r>
          </w:p>
        </w:tc>
      </w:tr>
      <w:tr w:rsidR="26065AE8" w:rsidTr="59B10B71" w14:paraId="2E2E6C6B">
        <w:trPr>
          <w:trHeight w:val="300"/>
        </w:trPr>
        <w:tc>
          <w:tcPr>
            <w:tcW w:w="3325" w:type="dxa"/>
            <w:tcMar/>
          </w:tcPr>
          <w:p w:rsidR="195978AE" w:rsidP="26065AE8" w:rsidRDefault="195978AE" w14:paraId="22766919" w14:textId="6E6F1FB6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195978AE">
              <w:rPr>
                <w:rFonts w:ascii="Times New Roman" w:hAnsi="Times New Roman" w:eastAsia="Times New Roman"/>
                <w:sz w:val="20"/>
                <w:szCs w:val="20"/>
              </w:rPr>
              <w:t>rertyAttempts</w:t>
            </w:r>
          </w:p>
        </w:tc>
        <w:tc>
          <w:tcPr>
            <w:tcW w:w="3325" w:type="dxa"/>
            <w:tcMar/>
          </w:tcPr>
          <w:p w:rsidR="195978AE" w:rsidP="26065AE8" w:rsidRDefault="195978AE" w14:paraId="280D630A" w14:textId="23337A1D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195978AE">
              <w:rPr>
                <w:rFonts w:ascii="Times New Roman" w:hAnsi="Times New Roman" w:eastAsia="Times New Roman"/>
                <w:sz w:val="20"/>
                <w:szCs w:val="20"/>
              </w:rPr>
              <w:t>Retry attempts on failed API calls</w:t>
            </w:r>
          </w:p>
        </w:tc>
        <w:tc>
          <w:tcPr>
            <w:tcW w:w="3325" w:type="dxa"/>
            <w:tcMar/>
          </w:tcPr>
          <w:p w:rsidR="195978AE" w:rsidP="26065AE8" w:rsidRDefault="195978AE" w14:paraId="173292AF" w14:textId="6F981A47">
            <w:pPr>
              <w:pStyle w:val="Normal"/>
              <w:rPr>
                <w:rFonts w:ascii="Times New Roman" w:hAnsi="Times New Roman" w:eastAsia="Times New Roman"/>
                <w:sz w:val="20"/>
                <w:szCs w:val="20"/>
              </w:rPr>
            </w:pPr>
            <w:r w:rsidRPr="26065AE8" w:rsidR="195978AE">
              <w:rPr>
                <w:rFonts w:ascii="Times New Roman" w:hAnsi="Times New Roman" w:eastAsia="Times New Roman"/>
                <w:sz w:val="20"/>
                <w:szCs w:val="20"/>
              </w:rPr>
              <w:t>Yes</w:t>
            </w:r>
          </w:p>
        </w:tc>
      </w:tr>
    </w:tbl>
    <w:p w:rsidR="26065AE8" w:rsidP="59B10B71" w:rsidRDefault="26065AE8" w14:paraId="63443B13" w14:textId="7DB3B3CB">
      <w:pPr>
        <w:tabs>
          <w:tab w:val="left" w:leader="none" w:pos="400"/>
        </w:tabs>
        <w:spacing w:line="0" w:lineRule="atLeast"/>
      </w:pPr>
    </w:p>
    <w:p w:rsidR="26065AE8" w:rsidP="59B10B71" w:rsidRDefault="26065AE8" w14:paraId="43164FED" w14:textId="6E30A02A">
      <w:pPr>
        <w:tabs>
          <w:tab w:val="left" w:leader="none" w:pos="400"/>
        </w:tabs>
        <w:spacing w:line="0" w:lineRule="atLeast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w:rsidR="26065AE8" w:rsidP="59B10B71" w:rsidRDefault="26065AE8" w14:paraId="447C17B9" w14:textId="16801B77">
      <w:pPr>
        <w:pStyle w:val="Normal"/>
        <w:tabs>
          <w:tab w:val="left" w:leader="none" w:pos="400"/>
        </w:tabs>
        <w:spacing w:line="0" w:lineRule="atLeast"/>
        <w:ind w:left="0"/>
        <w:rPr>
          <w:rFonts w:ascii="Times New Roman" w:hAnsi="Times New Roman" w:eastAsia="Times New Roman"/>
          <w:b w:val="1"/>
          <w:bCs w:val="1"/>
          <w:sz w:val="28"/>
          <w:szCs w:val="28"/>
        </w:rPr>
      </w:pPr>
      <w:r w:rsidRPr="59B10B71" w:rsidR="2962456A">
        <w:rPr>
          <w:rFonts w:ascii="Times New Roman" w:hAnsi="Times New Roman" w:eastAsia="Times New Roman"/>
          <w:b w:val="1"/>
          <w:bCs w:val="1"/>
          <w:sz w:val="28"/>
          <w:szCs w:val="28"/>
        </w:rPr>
        <w:t>8.    Quality of Service</w:t>
      </w:r>
    </w:p>
    <w:p w:rsidR="26065AE8" w:rsidP="59B10B71" w:rsidRDefault="26065AE8" w14:paraId="377075BA" w14:textId="5B625791">
      <w:pPr>
        <w:tabs>
          <w:tab w:val="left" w:leader="none" w:pos="560"/>
        </w:tabs>
        <w:spacing w:line="0" w:lineRule="atLeast"/>
        <w:rPr>
          <w:rFonts w:ascii="Times New Roman" w:hAnsi="Times New Roman" w:eastAsia="Times New Roman"/>
          <w:b w:val="1"/>
          <w:bCs w:val="1"/>
          <w:sz w:val="24"/>
          <w:szCs w:val="24"/>
        </w:rPr>
      </w:pPr>
    </w:p>
    <w:p w:rsidR="26065AE8" w:rsidP="59B10B71" w:rsidRDefault="26065AE8" w14:paraId="696BFA2F" w14:textId="2485B4FB">
      <w:pPr>
        <w:tabs>
          <w:tab w:val="left" w:leader="none" w:pos="560"/>
        </w:tabs>
        <w:spacing w:line="0" w:lineRule="atLeast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59B10B71" w:rsidR="2962456A">
        <w:rPr>
          <w:rFonts w:ascii="Times New Roman" w:hAnsi="Times New Roman" w:eastAsia="Times New Roman"/>
          <w:b w:val="1"/>
          <w:bCs w:val="1"/>
          <w:sz w:val="24"/>
          <w:szCs w:val="24"/>
        </w:rPr>
        <w:t>8.1</w:t>
      </w:r>
      <w:r>
        <w:tab/>
      </w:r>
      <w:r w:rsidRPr="59B10B71" w:rsidR="2962456A">
        <w:rPr>
          <w:rFonts w:ascii="Times New Roman" w:hAnsi="Times New Roman" w:eastAsia="Times New Roman"/>
          <w:b w:val="1"/>
          <w:bCs w:val="1"/>
          <w:sz w:val="23"/>
          <w:szCs w:val="23"/>
        </w:rPr>
        <w:t>Availability</w:t>
      </w:r>
    </w:p>
    <w:p w:rsidR="26065AE8" w:rsidP="59B10B71" w:rsidRDefault="26065AE8" w14:paraId="12D78D35" w14:textId="58CC0F4A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 provides 99.9% uptime for Auth and DB</w:t>
      </w:r>
    </w:p>
    <w:p w:rsidR="26065AE8" w:rsidP="59B10B71" w:rsidRDefault="26065AE8" w14:paraId="08B0660D" w14:textId="4476FFC9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 backups run daily to preserve data</w:t>
      </w:r>
    </w:p>
    <w:p w:rsidR="26065AE8" w:rsidP="59B10B71" w:rsidRDefault="26065AE8" w14:paraId="340204A7" w14:textId="2E434725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lang w:val="en-IN"/>
        </w:rPr>
        <w:t>Offline caching where applicable</w:t>
      </w:r>
    </w:p>
    <w:p w:rsidR="26065AE8" w:rsidP="59B10B71" w:rsidRDefault="26065AE8" w14:paraId="30E194BF" w14:textId="01BFCB50">
      <w:pPr>
        <w:tabs>
          <w:tab w:val="left" w:leader="none" w:pos="560"/>
        </w:tabs>
        <w:spacing w:line="0" w:lineRule="atLeast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59B10B71" w:rsidR="2962456A">
        <w:rPr>
          <w:rFonts w:ascii="Times New Roman" w:hAnsi="Times New Roman" w:eastAsia="Times New Roman"/>
          <w:b w:val="1"/>
          <w:bCs w:val="1"/>
          <w:sz w:val="24"/>
          <w:szCs w:val="24"/>
        </w:rPr>
        <w:t>8.2</w:t>
      </w:r>
      <w:r>
        <w:tab/>
      </w:r>
      <w:r w:rsidRPr="59B10B71" w:rsidR="2962456A">
        <w:rPr>
          <w:rFonts w:ascii="Times New Roman" w:hAnsi="Times New Roman" w:eastAsia="Times New Roman"/>
          <w:b w:val="1"/>
          <w:bCs w:val="1"/>
          <w:sz w:val="23"/>
          <w:szCs w:val="23"/>
        </w:rPr>
        <w:t>Security and Authorization</w:t>
      </w:r>
    </w:p>
    <w:p w:rsidR="26065AE8" w:rsidP="59B10B71" w:rsidRDefault="26065AE8" w14:paraId="55010ABC" w14:textId="4EF301B1">
      <w:pPr>
        <w:pStyle w:val="ListParagraph"/>
        <w:numPr>
          <w:ilvl w:val="0"/>
          <w:numId w:val="13"/>
        </w:numPr>
        <w:spacing w:before="240" w:beforeAutospacing="off" w:after="240" w:afterAutospacing="off" w:line="282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Auth handled via Supabase Authentication</w:t>
      </w:r>
    </w:p>
    <w:p w:rsidR="26065AE8" w:rsidP="59B10B71" w:rsidRDefault="26065AE8" w14:paraId="19B3C94E" w14:textId="0892EA6F">
      <w:pPr>
        <w:pStyle w:val="ListParagraph"/>
        <w:numPr>
          <w:ilvl w:val="0"/>
          <w:numId w:val="13"/>
        </w:numPr>
        <w:spacing w:before="240" w:beforeAutospacing="off" w:after="240" w:afterAutospacing="off" w:line="282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Each user session scoped with JWT</w:t>
      </w:r>
    </w:p>
    <w:p w:rsidR="26065AE8" w:rsidP="59B10B71" w:rsidRDefault="26065AE8" w14:paraId="6D51212B" w14:textId="215FE8FF">
      <w:pPr>
        <w:pStyle w:val="ListParagraph"/>
        <w:numPr>
          <w:ilvl w:val="0"/>
          <w:numId w:val="13"/>
        </w:numPr>
        <w:spacing w:before="240" w:beforeAutospacing="off" w:after="240" w:afterAutospacing="off" w:line="282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Role-based access for admin actions</w:t>
      </w:r>
    </w:p>
    <w:p w:rsidR="26065AE8" w:rsidP="59B10B71" w:rsidRDefault="26065AE8" w14:paraId="2D93F204" w14:textId="5F7378E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lang w:val="en-IN"/>
        </w:rPr>
        <w:t>Supabase RLS (Row-Level Security) used to enforce data privacy</w:t>
      </w:r>
    </w:p>
    <w:p w:rsidR="26065AE8" w:rsidP="59B10B71" w:rsidRDefault="26065AE8" w14:paraId="7E5BE66C" w14:textId="5C7C417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lang w:val="en-IN"/>
        </w:rPr>
        <w:t>All API endpoints validated against user roles</w:t>
      </w:r>
    </w:p>
    <w:p w:rsidR="26065AE8" w:rsidP="59B10B71" w:rsidRDefault="26065AE8" w14:paraId="46A40717" w14:textId="074F0CB4">
      <w:pPr>
        <w:tabs>
          <w:tab w:val="left" w:leader="none" w:pos="560"/>
        </w:tabs>
        <w:spacing w:line="0" w:lineRule="atLeast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59B10B71" w:rsidR="2962456A">
        <w:rPr>
          <w:rFonts w:ascii="Times New Roman" w:hAnsi="Times New Roman" w:eastAsia="Times New Roman"/>
          <w:b w:val="1"/>
          <w:bCs w:val="1"/>
          <w:sz w:val="24"/>
          <w:szCs w:val="24"/>
        </w:rPr>
        <w:t>8.3</w:t>
      </w:r>
      <w:r>
        <w:tab/>
      </w:r>
      <w:r w:rsidRPr="59B10B71" w:rsidR="2962456A">
        <w:rPr>
          <w:rFonts w:ascii="Times New Roman" w:hAnsi="Times New Roman" w:eastAsia="Times New Roman"/>
          <w:b w:val="1"/>
          <w:bCs w:val="1"/>
          <w:sz w:val="23"/>
          <w:szCs w:val="23"/>
        </w:rPr>
        <w:t>Load and Performance Implications</w:t>
      </w:r>
    </w:p>
    <w:p w:rsidR="26065AE8" w:rsidP="59B10B71" w:rsidRDefault="26065AE8" w14:paraId="6A4976E9" w14:textId="0285B816">
      <w:pPr>
        <w:pStyle w:val="ListParagraph"/>
        <w:numPr>
          <w:ilvl w:val="0"/>
          <w:numId w:val="14"/>
        </w:numPr>
        <w:spacing w:before="240" w:beforeAutospacing="off" w:after="240" w:afterAutospacing="off" w:line="279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Supabase: optimized indexes for fast queries</w:t>
      </w:r>
    </w:p>
    <w:p w:rsidR="26065AE8" w:rsidP="59B10B71" w:rsidRDefault="26065AE8" w14:paraId="3ED64970" w14:textId="2E4AB4F6">
      <w:pPr>
        <w:pStyle w:val="ListParagraph"/>
        <w:numPr>
          <w:ilvl w:val="0"/>
          <w:numId w:val="14"/>
        </w:numPr>
        <w:spacing w:before="240" w:beforeAutospacing="off" w:after="240" w:afterAutospacing="off" w:line="279" w:lineRule="exact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 handles &gt;10K messages/day with WebSocket layer</w:t>
      </w:r>
    </w:p>
    <w:p w:rsidR="26065AE8" w:rsidP="59B10B71" w:rsidRDefault="26065AE8" w14:paraId="4986A0B5" w14:textId="6946FE11">
      <w:pPr>
        <w:pStyle w:val="ListParagraph"/>
        <w:numPr>
          <w:ilvl w:val="0"/>
          <w:numId w:val="14"/>
        </w:numPr>
        <w:spacing w:before="240" w:beforeAutospacing="off" w:after="240" w:afterAutospacing="off" w:line="279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lang w:val="en-IN"/>
        </w:rPr>
        <w:t>Lazy loading in lists</w:t>
      </w:r>
    </w:p>
    <w:p w:rsidR="26065AE8" w:rsidP="59B10B71" w:rsidRDefault="26065AE8" w14:paraId="168C9E42" w14:textId="35DF6C5B">
      <w:pPr>
        <w:pStyle w:val="ListParagraph"/>
        <w:numPr>
          <w:ilvl w:val="0"/>
          <w:numId w:val="14"/>
        </w:numPr>
        <w:spacing w:before="240" w:beforeAutospacing="off" w:after="240" w:afterAutospacing="off" w:line="279" w:lineRule="exact"/>
        <w:rPr>
          <w:rFonts w:ascii="Times New Roman" w:hAnsi="Times New Roman" w:eastAsia="Times New Roman" w:cs="Times New Roman"/>
          <w:noProof w:val="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lang w:val="en-IN"/>
        </w:rPr>
        <w:t>Realtime updates using Supabase listeners</w:t>
      </w:r>
    </w:p>
    <w:p w:rsidR="26065AE8" w:rsidP="59B10B71" w:rsidRDefault="26065AE8" w14:paraId="2B431E19" w14:textId="5A730B43">
      <w:pPr>
        <w:tabs>
          <w:tab w:val="left" w:leader="none" w:pos="560"/>
        </w:tabs>
        <w:spacing w:line="0" w:lineRule="atLeast"/>
        <w:rPr>
          <w:rFonts w:ascii="Times New Roman" w:hAnsi="Times New Roman" w:eastAsia="Times New Roman"/>
          <w:b w:val="1"/>
          <w:bCs w:val="1"/>
          <w:sz w:val="23"/>
          <w:szCs w:val="23"/>
        </w:rPr>
      </w:pPr>
      <w:r w:rsidRPr="59B10B71" w:rsidR="2962456A">
        <w:rPr>
          <w:rFonts w:ascii="Times New Roman" w:hAnsi="Times New Roman" w:eastAsia="Times New Roman"/>
          <w:b w:val="1"/>
          <w:bCs w:val="1"/>
          <w:sz w:val="24"/>
          <w:szCs w:val="24"/>
        </w:rPr>
        <w:t>8.4</w:t>
      </w:r>
      <w:r>
        <w:tab/>
      </w:r>
      <w:r w:rsidRPr="59B10B71" w:rsidR="2962456A">
        <w:rPr>
          <w:rFonts w:ascii="Times New Roman" w:hAnsi="Times New Roman" w:eastAsia="Times New Roman"/>
          <w:b w:val="1"/>
          <w:bCs w:val="1"/>
          <w:sz w:val="23"/>
          <w:szCs w:val="23"/>
        </w:rPr>
        <w:t>Monitoring and Control</w:t>
      </w:r>
    </w:p>
    <w:p w:rsidR="26065AE8" w:rsidP="59B10B71" w:rsidRDefault="26065AE8" w14:paraId="2AAD3301" w14:textId="26673B7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Crashlytics for crash reports</w:t>
      </w:r>
    </w:p>
    <w:p w:rsidR="26065AE8" w:rsidP="59B10B71" w:rsidRDefault="26065AE8" w14:paraId="2703AFE7" w14:textId="370DC79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 console for auth and analytics</w:t>
      </w:r>
    </w:p>
    <w:p w:rsidR="26065AE8" w:rsidP="59B10B71" w:rsidRDefault="26065AE8" w14:paraId="0DAEB0DA" w14:textId="4F74340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</w:pPr>
      <w:r w:rsidRPr="59B10B71" w:rsidR="2962456A">
        <w:rPr>
          <w:rFonts w:ascii="Times New Roman" w:hAnsi="Times New Roman" w:eastAsia="Times New Roman" w:cs="Times New Roman"/>
          <w:noProof w:val="0"/>
          <w:sz w:val="20"/>
          <w:szCs w:val="20"/>
          <w:lang w:val="en-IN"/>
        </w:rPr>
        <w:t>Supabase logs for API calls and DB stats</w:t>
      </w:r>
    </w:p>
    <w:p w:rsidR="26065AE8" w:rsidP="26065AE8" w:rsidRDefault="26065AE8" w14:paraId="1F349858" w14:textId="648C689D">
      <w:pPr>
        <w:rPr>
          <w:rFonts w:ascii="Times New Roman" w:hAnsi="Times New Roman" w:eastAsia="Times New Roman"/>
          <w:sz w:val="8"/>
          <w:szCs w:val="8"/>
        </w:rPr>
        <w:sectPr w:rsidR="007E4529">
          <w:pgSz w:w="12240" w:h="15840" w:orient="portrait"/>
          <w:pgMar w:top="1437" w:right="1180" w:bottom="961" w:left="1080" w:header="0" w:footer="0" w:gutter="0"/>
          <w:cols w:equalWidth="0" w:space="0">
            <w:col w:w="9980"/>
          </w:cols>
          <w:docGrid w:linePitch="360"/>
        </w:sectPr>
      </w:pPr>
    </w:p>
    <w:p xmlns:wp14="http://schemas.microsoft.com/office/word/2010/wordml" w:rsidR="007E4529" w:rsidP="59B10B71" w:rsidRDefault="007570AD" wp14:textId="77777777" w14:paraId="02F796DA">
      <w:pPr>
        <w:spacing w:line="200" w:lineRule="exact"/>
        <w:jc w:val="left"/>
        <w:rPr>
          <w:rFonts w:ascii="Times New Roman" w:hAnsi="Times New Roman" w:eastAsia="Times New Roman"/>
        </w:rPr>
      </w:pPr>
      <w:bookmarkStart w:name="page7" w:id="6"/>
      <w:bookmarkEnd w:id="6"/>
      <w:r>
        <w:rPr>
          <w:rFonts w:ascii="Times New Roman" w:hAnsi="Times New Roman" w:eastAsia="Times New Roman"/>
          <w:noProof/>
          <w:sz w:val="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52DFF632" wp14:editId="7777777">
                <wp:simplePos x="0" y="0"/>
                <wp:positionH relativeFrom="page">
                  <wp:posOffset>682625</wp:posOffset>
                </wp:positionH>
                <wp:positionV relativeFrom="page">
                  <wp:posOffset>920750</wp:posOffset>
                </wp:positionV>
                <wp:extent cx="6142990" cy="0"/>
                <wp:effectExtent l="6350" t="6350" r="13335" b="12700"/>
                <wp:wrapNone/>
                <wp:docPr id="8578491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9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F85095">
              <v:line id="Line 7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53.75pt,72.5pt" to="537.45pt,72.5pt" w14:anchorId="022F0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">
                <w10:wrap anchorx="page" anchory="page"/>
              </v:line>
            </w:pict>
          </mc:Fallback>
        </mc:AlternateContent>
      </w:r>
      <w:r>
        <w:rPr>
          <w:rFonts w:ascii="Times New Roman" w:hAnsi="Times New Roman" w:eastAsia="Times New Roman"/>
          <w:noProof/>
          <w:sz w:val="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1" locked="0" layoutInCell="1" allowOverlap="1" wp14:anchorId="4EB0440A" wp14:editId="7777777">
                <wp:simplePos x="0" y="0"/>
                <wp:positionH relativeFrom="page">
                  <wp:posOffset>2931795</wp:posOffset>
                </wp:positionH>
                <wp:positionV relativeFrom="page">
                  <wp:posOffset>914400</wp:posOffset>
                </wp:positionV>
                <wp:extent cx="0" cy="177800"/>
                <wp:effectExtent l="7620" t="9525" r="11430" b="12700"/>
                <wp:wrapNone/>
                <wp:docPr id="152446799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3966FC">
              <v:line id="Line 9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230.85pt,1in" to="230.85pt,86pt" w14:anchorId="7EDC83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">
                <w10:wrap anchorx="page" anchory="page"/>
              </v:line>
            </w:pict>
          </mc:Fallback>
        </mc:AlternateContent>
      </w:r>
      <w:r>
        <w:rPr>
          <w:rFonts w:ascii="Times New Roman" w:hAnsi="Times New Roman" w:eastAsia="Times New Roman"/>
          <w:noProof/>
          <w:sz w:val="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800" behindDoc="1" locked="0" layoutInCell="1" allowOverlap="1" wp14:anchorId="2ADA7B05" wp14:editId="7777777">
                <wp:simplePos x="0" y="0"/>
                <wp:positionH relativeFrom="page">
                  <wp:posOffset>5847080</wp:posOffset>
                </wp:positionH>
                <wp:positionV relativeFrom="page">
                  <wp:posOffset>914400</wp:posOffset>
                </wp:positionV>
                <wp:extent cx="0" cy="177800"/>
                <wp:effectExtent l="8255" t="9525" r="10795" b="12700"/>
                <wp:wrapNone/>
                <wp:docPr id="14595902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610A01">
              <v:line id="Line 10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460.4pt,1in" to="460.4pt,86pt" w14:anchorId="7D280E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">
                <w10:wrap anchorx="page" anchory="page"/>
              </v:line>
            </w:pict>
          </mc:Fallback>
        </mc:AlternateContent>
      </w:r>
      <w:r>
        <w:rPr>
          <w:rFonts w:ascii="Times New Roman" w:hAnsi="Times New Roman" w:eastAsia="Times New Roman"/>
          <w:noProof/>
          <w:sz w:val="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1" locked="0" layoutInCell="1" allowOverlap="1" wp14:anchorId="76077C15" wp14:editId="7777777">
                <wp:simplePos x="0" y="0"/>
                <wp:positionH relativeFrom="page">
                  <wp:posOffset>6819265</wp:posOffset>
                </wp:positionH>
                <wp:positionV relativeFrom="page">
                  <wp:posOffset>914400</wp:posOffset>
                </wp:positionV>
                <wp:extent cx="0" cy="177800"/>
                <wp:effectExtent l="8890" t="9525" r="10160" b="12700"/>
                <wp:wrapNone/>
                <wp:docPr id="178619430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F8DD87">
              <v:line id="Line 11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536.95pt,1in" to="536.95pt,86pt" w14:anchorId="15095A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">
                <w10:wrap anchorx="page" anchory="page"/>
              </v:line>
            </w:pict>
          </mc:Fallback>
        </mc:AlternateContent>
      </w:r>
    </w:p>
    <w:sectPr w:rsidR="007E4529">
      <w:pgSz w:w="12240" w:h="15840" w:orient="portrait"/>
      <w:pgMar w:top="1440" w:right="1220" w:bottom="1440" w:left="1200" w:header="0" w:footer="0" w:gutter="0"/>
      <w:cols w:equalWidth="0" w:space="0">
        <w:col w:w="9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+zJ2jpTfKzEM" int2:id="8JnJTKFS">
      <int2:state int2:type="AugLoop_Text_Critique" int2:value="Rejected"/>
    </int2:textHash>
    <int2:textHash int2:hashCode="ewnzblLx/mgkkY" int2:id="XrGaH6Il">
      <int2:state int2:type="AugLoop_Text_Critique" int2:value="Rejected"/>
    </int2:textHash>
    <int2:textHash int2:hashCode="86ZbmmDn/lBv2h" int2:id="F6PAD1x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75ce91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fded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dc0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1ff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82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03f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bdc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a4e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e02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fa5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343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dc8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ba2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e02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a68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857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345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327B23C6"/>
    <w:lvl w:ilvl="0">
      <w:start w:val="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60720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B3"/>
    <w:rsid w:val="003E746B"/>
    <w:rsid w:val="007570AD"/>
    <w:rsid w:val="007E4529"/>
    <w:rsid w:val="00824E33"/>
    <w:rsid w:val="008D5A22"/>
    <w:rsid w:val="00AB7268"/>
    <w:rsid w:val="00B213FE"/>
    <w:rsid w:val="00C82FC9"/>
    <w:rsid w:val="00E160B3"/>
    <w:rsid w:val="013040FD"/>
    <w:rsid w:val="03014AFA"/>
    <w:rsid w:val="03D8EA01"/>
    <w:rsid w:val="03E5DC76"/>
    <w:rsid w:val="045DCD1E"/>
    <w:rsid w:val="045FE6E9"/>
    <w:rsid w:val="04BBD6AD"/>
    <w:rsid w:val="0532731E"/>
    <w:rsid w:val="06F63AFC"/>
    <w:rsid w:val="084C4A53"/>
    <w:rsid w:val="09625653"/>
    <w:rsid w:val="0A20291C"/>
    <w:rsid w:val="0AA6B80A"/>
    <w:rsid w:val="0C55FB1B"/>
    <w:rsid w:val="0C716552"/>
    <w:rsid w:val="0C7CEC83"/>
    <w:rsid w:val="0CE4E518"/>
    <w:rsid w:val="0CE4E518"/>
    <w:rsid w:val="0D1E0252"/>
    <w:rsid w:val="0E5A1BBB"/>
    <w:rsid w:val="0E7C359D"/>
    <w:rsid w:val="0E97DF8C"/>
    <w:rsid w:val="0F674E51"/>
    <w:rsid w:val="0FFD50FC"/>
    <w:rsid w:val="1016459B"/>
    <w:rsid w:val="10191359"/>
    <w:rsid w:val="10774889"/>
    <w:rsid w:val="1259D0F2"/>
    <w:rsid w:val="135AA245"/>
    <w:rsid w:val="14B54E08"/>
    <w:rsid w:val="14C35D82"/>
    <w:rsid w:val="156737C8"/>
    <w:rsid w:val="16BA7CA2"/>
    <w:rsid w:val="190514AE"/>
    <w:rsid w:val="190514AE"/>
    <w:rsid w:val="19231699"/>
    <w:rsid w:val="195978AE"/>
    <w:rsid w:val="1970CFCA"/>
    <w:rsid w:val="1C05DF4F"/>
    <w:rsid w:val="1DE70176"/>
    <w:rsid w:val="1EF0B2A3"/>
    <w:rsid w:val="1EF8B1FC"/>
    <w:rsid w:val="1EF8B1FC"/>
    <w:rsid w:val="1F245F85"/>
    <w:rsid w:val="1F245F85"/>
    <w:rsid w:val="1F3729C5"/>
    <w:rsid w:val="200B04C3"/>
    <w:rsid w:val="20A90A41"/>
    <w:rsid w:val="20A90A41"/>
    <w:rsid w:val="2111B412"/>
    <w:rsid w:val="2159B53F"/>
    <w:rsid w:val="21820FF6"/>
    <w:rsid w:val="21ACB2AC"/>
    <w:rsid w:val="21C0E453"/>
    <w:rsid w:val="21C2E5B9"/>
    <w:rsid w:val="21CFF7AB"/>
    <w:rsid w:val="22B7E293"/>
    <w:rsid w:val="22D619E0"/>
    <w:rsid w:val="231D4665"/>
    <w:rsid w:val="232AB24E"/>
    <w:rsid w:val="23718C52"/>
    <w:rsid w:val="24473653"/>
    <w:rsid w:val="251E4156"/>
    <w:rsid w:val="26065AE8"/>
    <w:rsid w:val="275CB9DC"/>
    <w:rsid w:val="275CB9DC"/>
    <w:rsid w:val="277369F1"/>
    <w:rsid w:val="28ED52E9"/>
    <w:rsid w:val="28FF39B1"/>
    <w:rsid w:val="2962456A"/>
    <w:rsid w:val="2994F7E6"/>
    <w:rsid w:val="29BA64FB"/>
    <w:rsid w:val="29BECC9F"/>
    <w:rsid w:val="2A8F52CC"/>
    <w:rsid w:val="2ACBA6C4"/>
    <w:rsid w:val="2ACBA6C4"/>
    <w:rsid w:val="2B37E256"/>
    <w:rsid w:val="2C3327FF"/>
    <w:rsid w:val="2C801C17"/>
    <w:rsid w:val="2D06DFA5"/>
    <w:rsid w:val="2D6D3FE7"/>
    <w:rsid w:val="2D85C7B7"/>
    <w:rsid w:val="2D92D496"/>
    <w:rsid w:val="2DA8EFE8"/>
    <w:rsid w:val="2E570BFC"/>
    <w:rsid w:val="2EAE9C41"/>
    <w:rsid w:val="2F413BF3"/>
    <w:rsid w:val="2FA34B08"/>
    <w:rsid w:val="2FB0FB69"/>
    <w:rsid w:val="30396E31"/>
    <w:rsid w:val="303B6863"/>
    <w:rsid w:val="32CCADC9"/>
    <w:rsid w:val="339697B8"/>
    <w:rsid w:val="339A246A"/>
    <w:rsid w:val="339A246A"/>
    <w:rsid w:val="36DBA938"/>
    <w:rsid w:val="36DBA938"/>
    <w:rsid w:val="36F3ED9B"/>
    <w:rsid w:val="370E1F43"/>
    <w:rsid w:val="371458D3"/>
    <w:rsid w:val="3723CB65"/>
    <w:rsid w:val="374B2F98"/>
    <w:rsid w:val="37A7030B"/>
    <w:rsid w:val="37F38365"/>
    <w:rsid w:val="37FB69CD"/>
    <w:rsid w:val="38160CB5"/>
    <w:rsid w:val="381C58CE"/>
    <w:rsid w:val="38DF7512"/>
    <w:rsid w:val="3AC705C9"/>
    <w:rsid w:val="3AE8837C"/>
    <w:rsid w:val="3B5E93A5"/>
    <w:rsid w:val="3BEC2EFE"/>
    <w:rsid w:val="3C3D5AE7"/>
    <w:rsid w:val="3D7D43ED"/>
    <w:rsid w:val="3E7173EA"/>
    <w:rsid w:val="41D502CB"/>
    <w:rsid w:val="41E75779"/>
    <w:rsid w:val="41FC486F"/>
    <w:rsid w:val="42D8ACF5"/>
    <w:rsid w:val="4337F600"/>
    <w:rsid w:val="442C2D71"/>
    <w:rsid w:val="4436CDEA"/>
    <w:rsid w:val="446D0CA9"/>
    <w:rsid w:val="44FDF5FF"/>
    <w:rsid w:val="4526E974"/>
    <w:rsid w:val="45447A1C"/>
    <w:rsid w:val="46D4C4D8"/>
    <w:rsid w:val="47670AC7"/>
    <w:rsid w:val="48930664"/>
    <w:rsid w:val="49BFE44F"/>
    <w:rsid w:val="4A3CDD4A"/>
    <w:rsid w:val="4B21FEED"/>
    <w:rsid w:val="4CA0D0F6"/>
    <w:rsid w:val="4D0BF0BC"/>
    <w:rsid w:val="4D2F47AC"/>
    <w:rsid w:val="4DCCEDA2"/>
    <w:rsid w:val="4E9A7E05"/>
    <w:rsid w:val="4FB03935"/>
    <w:rsid w:val="5003F409"/>
    <w:rsid w:val="5134E498"/>
    <w:rsid w:val="519FBA01"/>
    <w:rsid w:val="51BAC97F"/>
    <w:rsid w:val="523EE724"/>
    <w:rsid w:val="527C4ACB"/>
    <w:rsid w:val="52FE272E"/>
    <w:rsid w:val="53EF7C4B"/>
    <w:rsid w:val="54DD2DB9"/>
    <w:rsid w:val="5538C242"/>
    <w:rsid w:val="55814911"/>
    <w:rsid w:val="558938DE"/>
    <w:rsid w:val="558938DE"/>
    <w:rsid w:val="56B0160C"/>
    <w:rsid w:val="56E1731C"/>
    <w:rsid w:val="594DCD16"/>
    <w:rsid w:val="59B10B71"/>
    <w:rsid w:val="5A17C9C0"/>
    <w:rsid w:val="5C5102F5"/>
    <w:rsid w:val="5DE99EAF"/>
    <w:rsid w:val="5E777830"/>
    <w:rsid w:val="5EE04DE5"/>
    <w:rsid w:val="61007886"/>
    <w:rsid w:val="6228C7DB"/>
    <w:rsid w:val="6401B1A5"/>
    <w:rsid w:val="64D37A89"/>
    <w:rsid w:val="663326CB"/>
    <w:rsid w:val="67025F15"/>
    <w:rsid w:val="67E2FB9D"/>
    <w:rsid w:val="68ABA362"/>
    <w:rsid w:val="6A7C2A59"/>
    <w:rsid w:val="6AA55FF6"/>
    <w:rsid w:val="6B1C59B6"/>
    <w:rsid w:val="6C754EC1"/>
    <w:rsid w:val="6D0EC72F"/>
    <w:rsid w:val="6D0EC72F"/>
    <w:rsid w:val="6E6B54A1"/>
    <w:rsid w:val="6E86ABD1"/>
    <w:rsid w:val="6E86ABD1"/>
    <w:rsid w:val="6EA9DD6E"/>
    <w:rsid w:val="6FD8971C"/>
    <w:rsid w:val="7018DF0B"/>
    <w:rsid w:val="704B4531"/>
    <w:rsid w:val="712AFAC6"/>
    <w:rsid w:val="72C66828"/>
    <w:rsid w:val="732DFA5C"/>
    <w:rsid w:val="73B5B8E7"/>
    <w:rsid w:val="73B83776"/>
    <w:rsid w:val="75514E8C"/>
    <w:rsid w:val="755D2A7A"/>
    <w:rsid w:val="75BD69CD"/>
    <w:rsid w:val="77E056B1"/>
    <w:rsid w:val="77E083D0"/>
    <w:rsid w:val="77F56FA4"/>
    <w:rsid w:val="79365582"/>
    <w:rsid w:val="795B9900"/>
    <w:rsid w:val="7A088506"/>
    <w:rsid w:val="7A5978DF"/>
    <w:rsid w:val="7A694270"/>
    <w:rsid w:val="7A919AF8"/>
    <w:rsid w:val="7A919AF8"/>
    <w:rsid w:val="7B911D6E"/>
    <w:rsid w:val="7CC7593F"/>
    <w:rsid w:val="7D2970E7"/>
    <w:rsid w:val="7E2AAC6D"/>
    <w:rsid w:val="7F2BDD5F"/>
    <w:rsid w:val="7F3436A7"/>
    <w:rsid w:val="7F3436A7"/>
    <w:rsid w:val="7F3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C90B19"/>
  <w15:chartTrackingRefBased/>
  <w15:docId w15:val="{8A74E581-2F00-4618-A476-60B9F59DFC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yLine" w:customStyle="true">
    <w:uiPriority w:val="1"/>
    <w:name w:val="ByLine"/>
    <w:basedOn w:val="Normal"/>
    <w:rsid w:val="2D6D3FE7"/>
    <w:rPr>
      <w:rFonts w:ascii="Arial" w:hAnsi="Arial" w:eastAsia="Times New Roman" w:cs="Times New Roman"/>
      <w:b w:val="1"/>
      <w:bCs w:val="1"/>
      <w:sz w:val="28"/>
      <w:szCs w:val="28"/>
      <w:lang w:eastAsia="en-US"/>
    </w:rPr>
    <w:pPr>
      <w:spacing w:before="240" w:after="720" w:line="240" w:lineRule="auto"/>
      <w:jc w:val="right"/>
    </w:pPr>
  </w:style>
  <w:style w:type="paragraph" w:styleId="ListParagraph">
    <w:uiPriority w:val="34"/>
    <w:name w:val="List Paragraph"/>
    <w:basedOn w:val="Normal"/>
    <w:qFormat/>
    <w:rsid w:val="2D6D3FE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D6D3FE7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mplate" w:customStyle="true">
    <w:uiPriority w:val="1"/>
    <w:name w:val="template"/>
    <w:basedOn w:val="Normal"/>
    <w:rsid w:val="59B10B71"/>
    <w:rPr>
      <w:rFonts w:ascii="Arial" w:hAnsi="Arial" w:eastAsia="Times New Roman" w:cs="Times New Roman"/>
      <w:i w:val="1"/>
      <w:iCs w:val="1"/>
      <w:sz w:val="22"/>
      <w:szCs w:val="22"/>
      <w:lang w:eastAsia="en-US"/>
    </w:rPr>
    <w:pPr>
      <w:spacing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png" Id="R9596db5fbd2947b8" /><Relationship Type="http://schemas.microsoft.com/office/2020/10/relationships/intelligence" Target="intelligence2.xml" Id="Recc78ed6cde34178" /><Relationship Type="http://schemas.openxmlformats.org/officeDocument/2006/relationships/hyperlink" Target="https://flutter.dev/" TargetMode="External" Id="R941ce24f0d184c38" /><Relationship Type="http://schemas.openxmlformats.org/officeDocument/2006/relationships/hyperlink" Target="https://supabase.com/docs" TargetMode="External" Id="Re99ed72ffae04056" /><Relationship Type="http://schemas.openxmlformats.org/officeDocument/2006/relationships/hyperlink" Target="https://www.typescriptlang.org/docs/" TargetMode="External" Id="Re3cdb6981af14d70" /><Relationship Type="http://schemas.openxmlformats.org/officeDocument/2006/relationships/hyperlink" Target="https://www.postgresql.org/docs/" TargetMode="External" Id="R6d4b5afe3eda415a" /><Relationship Type="http://schemas.openxmlformats.org/officeDocument/2006/relationships/image" Target="/media/image3.png" Id="Rd97c6e9389bb44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Raghu Kishore Neelisetti</dc:creator>
  <keywords/>
  <lastModifiedBy>Anunay Korupolu</lastModifiedBy>
  <revision>13</revision>
  <dcterms:created xsi:type="dcterms:W3CDTF">2025-04-07T16:50:00.0000000Z</dcterms:created>
  <dcterms:modified xsi:type="dcterms:W3CDTF">2025-05-11T19:08:15.7565717Z</dcterms:modified>
</coreProperties>
</file>