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B179AE" w14:textId="41E6CE4A" w:rsidR="004B4BA3" w:rsidRDefault="1B771112" w:rsidP="476F63F1">
      <w:pPr>
        <w:pStyle w:val="Title"/>
        <w:pBdr>
          <w:top w:val="single" w:sz="24" w:space="1" w:color="auto"/>
        </w:pBdr>
        <w:rPr>
          <w:rFonts w:eastAsia="Arial" w:cs="Arial"/>
          <w:bCs/>
          <w:color w:val="000000" w:themeColor="text1"/>
          <w:sz w:val="40"/>
          <w:szCs w:val="40"/>
        </w:rPr>
      </w:pPr>
      <w:r w:rsidRPr="476F63F1">
        <w:rPr>
          <w:rFonts w:eastAsia="Arial" w:cs="Arial"/>
          <w:bCs/>
          <w:color w:val="000000" w:themeColor="text1"/>
          <w:sz w:val="60"/>
          <w:szCs w:val="60"/>
          <w:lang w:val="en-CA"/>
        </w:rPr>
        <w:t>Software Requirements Specification</w:t>
      </w:r>
    </w:p>
    <w:p w14:paraId="021237C9" w14:textId="5AEBAC95" w:rsidR="004B4BA3" w:rsidRDefault="1B771112" w:rsidP="476F63F1">
      <w:pPr>
        <w:pStyle w:val="Title"/>
        <w:pBdr>
          <w:top w:val="single" w:sz="24" w:space="1" w:color="auto"/>
        </w:pBdr>
        <w:rPr>
          <w:rFonts w:eastAsia="Arial" w:cs="Arial"/>
          <w:bCs/>
          <w:color w:val="000000" w:themeColor="text1"/>
          <w:sz w:val="40"/>
          <w:szCs w:val="40"/>
        </w:rPr>
      </w:pPr>
      <w:r w:rsidRPr="476F63F1">
        <w:rPr>
          <w:rFonts w:eastAsia="Arial" w:cs="Arial"/>
          <w:bCs/>
          <w:color w:val="000000" w:themeColor="text1"/>
          <w:sz w:val="40"/>
          <w:szCs w:val="40"/>
          <w:lang w:val="en-CA"/>
        </w:rPr>
        <w:t>for</w:t>
      </w:r>
    </w:p>
    <w:p w14:paraId="37D8D4F6" w14:textId="348F70A1" w:rsidR="004B4BA3" w:rsidRDefault="60C58C87" w:rsidP="476F63F1">
      <w:pPr>
        <w:pStyle w:val="Title"/>
        <w:rPr>
          <w:rFonts w:eastAsia="Arial" w:cs="Arial"/>
          <w:bCs/>
          <w:color w:val="000000" w:themeColor="text1"/>
          <w:sz w:val="60"/>
          <w:szCs w:val="60"/>
          <w:lang w:val="en-CA"/>
        </w:rPr>
      </w:pPr>
      <w:r w:rsidRPr="476F63F1">
        <w:rPr>
          <w:rFonts w:eastAsia="Arial" w:cs="Arial"/>
          <w:bCs/>
          <w:color w:val="000000" w:themeColor="text1"/>
          <w:sz w:val="40"/>
          <w:szCs w:val="40"/>
          <w:lang w:val="en-CA"/>
        </w:rPr>
        <w:t>Mobile application for Social Networking of MU Student</w:t>
      </w:r>
      <w:r w:rsidR="7EA5AEDF" w:rsidRPr="476F63F1">
        <w:rPr>
          <w:rFonts w:eastAsia="Arial" w:cs="Arial"/>
          <w:bCs/>
          <w:color w:val="000000" w:themeColor="text1"/>
          <w:sz w:val="40"/>
          <w:szCs w:val="40"/>
          <w:lang w:val="en-CA"/>
        </w:rPr>
        <w:t>s</w:t>
      </w:r>
    </w:p>
    <w:p w14:paraId="3CB6DA82" w14:textId="7C166981" w:rsidR="004B4BA3" w:rsidRDefault="1B771112" w:rsidP="476F63F1">
      <w:pPr>
        <w:pStyle w:val="ByLine"/>
        <w:spacing w:before="120" w:after="240"/>
        <w:rPr>
          <w:rFonts w:eastAsia="Arial" w:cs="Arial"/>
          <w:bCs/>
          <w:color w:val="000000" w:themeColor="text1"/>
          <w:szCs w:val="28"/>
          <w:lang w:val="en-CA"/>
        </w:rPr>
      </w:pPr>
      <w:r w:rsidRPr="476F63F1">
        <w:rPr>
          <w:rFonts w:eastAsia="Arial" w:cs="Arial"/>
          <w:bCs/>
          <w:color w:val="000000" w:themeColor="text1"/>
          <w:szCs w:val="28"/>
          <w:lang w:val="en-CA"/>
        </w:rPr>
        <w:t>Version &lt;</w:t>
      </w:r>
      <w:r w:rsidR="447AEC06" w:rsidRPr="476F63F1">
        <w:rPr>
          <w:rFonts w:eastAsia="Arial" w:cs="Arial"/>
          <w:bCs/>
          <w:color w:val="000000" w:themeColor="text1"/>
          <w:szCs w:val="28"/>
          <w:lang w:val="en-CA"/>
        </w:rPr>
        <w:t>0.1</w:t>
      </w:r>
      <w:r w:rsidRPr="476F63F1">
        <w:rPr>
          <w:rFonts w:eastAsia="Arial" w:cs="Arial"/>
          <w:bCs/>
          <w:color w:val="000000" w:themeColor="text1"/>
          <w:szCs w:val="28"/>
          <w:lang w:val="en-CA"/>
        </w:rPr>
        <w:t>&gt;</w:t>
      </w:r>
    </w:p>
    <w:p w14:paraId="4FBBDB6D" w14:textId="2CC6F9DC" w:rsidR="004B4BA3" w:rsidRDefault="1B771112" w:rsidP="476F63F1">
      <w:pPr>
        <w:pStyle w:val="ByLine"/>
        <w:spacing w:before="0" w:after="0"/>
        <w:rPr>
          <w:rFonts w:eastAsia="Arial" w:cs="Arial"/>
          <w:bCs/>
          <w:color w:val="000000" w:themeColor="text1"/>
          <w:sz w:val="32"/>
          <w:szCs w:val="32"/>
        </w:rPr>
      </w:pPr>
      <w:r w:rsidRPr="476F63F1">
        <w:rPr>
          <w:rFonts w:eastAsia="Arial" w:cs="Arial"/>
          <w:bCs/>
          <w:color w:val="000000" w:themeColor="text1"/>
          <w:szCs w:val="28"/>
          <w:lang w:val="en-CA"/>
        </w:rPr>
        <w:t xml:space="preserve"> </w:t>
      </w:r>
    </w:p>
    <w:p w14:paraId="25C50306" w14:textId="0EB90796" w:rsidR="004B4BA3" w:rsidRDefault="1B771112" w:rsidP="476F63F1">
      <w:pPr>
        <w:pStyle w:val="ByLine"/>
        <w:spacing w:before="0" w:after="0"/>
        <w:rPr>
          <w:rFonts w:eastAsia="Arial" w:cs="Arial"/>
          <w:bCs/>
          <w:color w:val="000000" w:themeColor="text1"/>
          <w:sz w:val="32"/>
          <w:szCs w:val="32"/>
        </w:rPr>
      </w:pPr>
      <w:r w:rsidRPr="476F63F1">
        <w:rPr>
          <w:rFonts w:eastAsia="Arial" w:cs="Arial"/>
          <w:bCs/>
          <w:color w:val="000000" w:themeColor="text1"/>
          <w:sz w:val="32"/>
          <w:szCs w:val="32"/>
          <w:lang w:val="en-CA"/>
        </w:rPr>
        <w:t xml:space="preserve">Prepared by </w:t>
      </w:r>
    </w:p>
    <w:p w14:paraId="4B194C91" w14:textId="38A1AF4C" w:rsidR="004B4BA3" w:rsidRDefault="1B771112" w:rsidP="476F63F1">
      <w:pPr>
        <w:pStyle w:val="ByLine"/>
        <w:spacing w:before="120" w:after="120"/>
        <w:rPr>
          <w:rFonts w:eastAsia="Arial" w:cs="Arial"/>
          <w:bCs/>
          <w:color w:val="000000" w:themeColor="text1"/>
          <w:sz w:val="22"/>
          <w:szCs w:val="22"/>
          <w:lang w:val="en-CA"/>
        </w:rPr>
      </w:pPr>
      <w:r w:rsidRPr="476F63F1">
        <w:rPr>
          <w:rFonts w:eastAsia="Arial" w:cs="Arial"/>
          <w:bCs/>
          <w:color w:val="000000" w:themeColor="text1"/>
          <w:szCs w:val="28"/>
          <w:lang w:val="en-CA"/>
        </w:rPr>
        <w:t xml:space="preserve">Group Name: </w:t>
      </w:r>
      <w:r w:rsidR="76746946" w:rsidRPr="476F63F1">
        <w:rPr>
          <w:rFonts w:eastAsia="Arial" w:cs="Arial"/>
          <w:bCs/>
          <w:color w:val="000000" w:themeColor="text1"/>
          <w:sz w:val="22"/>
          <w:szCs w:val="22"/>
          <w:lang w:val="en-CA"/>
        </w:rPr>
        <w:t xml:space="preserve">Team </w:t>
      </w:r>
      <w:r w:rsidR="6FB5DC5B" w:rsidRPr="476F63F1">
        <w:rPr>
          <w:rFonts w:eastAsia="Arial" w:cs="Arial"/>
          <w:bCs/>
          <w:color w:val="000000" w:themeColor="text1"/>
          <w:sz w:val="22"/>
          <w:szCs w:val="22"/>
          <w:lang w:val="en-CA"/>
        </w:rPr>
        <w:t>1</w:t>
      </w:r>
    </w:p>
    <w:tbl>
      <w:tblPr>
        <w:tblW w:w="0" w:type="auto"/>
        <w:tblInd w:w="21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120"/>
        <w:gridCol w:w="345"/>
      </w:tblGrid>
      <w:tr w:rsidR="476F63F1" w14:paraId="076D1635" w14:textId="77777777" w:rsidTr="476F63F1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0609D669" w14:textId="3C73FED3" w:rsidR="059A5C31" w:rsidRDefault="059A5C31" w:rsidP="476F63F1">
            <w:pPr>
              <w:pStyle w:val="ByLine"/>
              <w:spacing w:before="0" w:after="0"/>
              <w:jc w:val="left"/>
              <w:rPr>
                <w:rFonts w:eastAsia="Arial" w:cs="Arial"/>
                <w:bCs/>
                <w:sz w:val="22"/>
                <w:szCs w:val="22"/>
                <w:lang w:val="en-CA"/>
              </w:rPr>
            </w:pPr>
            <w:r w:rsidRPr="476F63F1">
              <w:rPr>
                <w:rFonts w:eastAsia="Arial" w:cs="Arial"/>
                <w:bCs/>
                <w:sz w:val="22"/>
                <w:szCs w:val="22"/>
                <w:lang w:val="en-CA"/>
              </w:rPr>
              <w:t>Anunay Korupolu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5331A9C9" w14:textId="2F47CF32" w:rsidR="75039F8D" w:rsidRDefault="75039F8D" w:rsidP="476F63F1">
            <w:pPr>
              <w:pStyle w:val="ByLine"/>
              <w:spacing w:before="0" w:after="0"/>
              <w:jc w:val="center"/>
              <w:rPr>
                <w:rFonts w:eastAsia="Arial" w:cs="Arial"/>
                <w:bCs/>
                <w:sz w:val="22"/>
                <w:szCs w:val="22"/>
                <w:lang w:val="en-CA"/>
              </w:rPr>
            </w:pPr>
            <w:r w:rsidRPr="476F63F1">
              <w:rPr>
                <w:rFonts w:eastAsia="Arial" w:cs="Arial"/>
                <w:bCs/>
                <w:sz w:val="22"/>
                <w:szCs w:val="22"/>
                <w:lang w:val="en-CA"/>
              </w:rPr>
              <w:t>se22uari019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</w:tcPr>
          <w:p w14:paraId="1A3E7764" w14:textId="28A20E16" w:rsidR="476F63F1" w:rsidRDefault="476F63F1" w:rsidP="476F63F1">
            <w:pPr>
              <w:pStyle w:val="ByLine"/>
              <w:spacing w:before="0" w:after="0"/>
              <w:jc w:val="center"/>
              <w:rPr>
                <w:rFonts w:eastAsia="Arial" w:cs="Arial"/>
                <w:bCs/>
                <w:sz w:val="22"/>
                <w:szCs w:val="22"/>
                <w:lang w:val="en-CA"/>
              </w:rPr>
            </w:pPr>
          </w:p>
        </w:tc>
      </w:tr>
      <w:tr w:rsidR="476F63F1" w14:paraId="051ED1E1" w14:textId="77777777" w:rsidTr="476F63F1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323FE047" w14:textId="6E14C7A5" w:rsidR="1C74ECF1" w:rsidRDefault="1C74ECF1" w:rsidP="476F63F1">
            <w:pPr>
              <w:pStyle w:val="ByLine"/>
              <w:spacing w:before="0" w:after="0"/>
              <w:jc w:val="left"/>
              <w:rPr>
                <w:rFonts w:eastAsia="Arial" w:cs="Arial"/>
                <w:bCs/>
                <w:sz w:val="22"/>
                <w:szCs w:val="22"/>
                <w:lang w:val="en-CA"/>
              </w:rPr>
            </w:pPr>
            <w:r w:rsidRPr="476F63F1">
              <w:rPr>
                <w:rFonts w:eastAsia="Arial" w:cs="Arial"/>
                <w:bCs/>
                <w:sz w:val="22"/>
                <w:szCs w:val="22"/>
                <w:lang w:val="en-CA"/>
              </w:rPr>
              <w:t>Chatur Varma Inampudi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3442E5EE" w14:textId="160468E7" w:rsidR="50DD4684" w:rsidRDefault="50DD4684" w:rsidP="476F63F1">
            <w:pPr>
              <w:pStyle w:val="ByLine"/>
              <w:spacing w:before="0" w:after="0"/>
              <w:jc w:val="center"/>
              <w:rPr>
                <w:rFonts w:eastAsia="Arial" w:cs="Arial"/>
                <w:bCs/>
                <w:sz w:val="22"/>
                <w:szCs w:val="22"/>
                <w:lang w:val="en-CA"/>
              </w:rPr>
            </w:pPr>
            <w:r w:rsidRPr="476F63F1">
              <w:rPr>
                <w:rFonts w:eastAsia="Arial" w:cs="Arial"/>
                <w:bCs/>
                <w:sz w:val="22"/>
                <w:szCs w:val="22"/>
                <w:lang w:val="en-CA"/>
              </w:rPr>
              <w:t>se22uari0</w:t>
            </w:r>
            <w:r w:rsidR="148EEE5C" w:rsidRPr="476F63F1">
              <w:rPr>
                <w:rFonts w:eastAsia="Arial" w:cs="Arial"/>
                <w:bCs/>
                <w:sz w:val="22"/>
                <w:szCs w:val="22"/>
                <w:lang w:val="en-CA"/>
              </w:rPr>
              <w:t>34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</w:tcPr>
          <w:p w14:paraId="63160D95" w14:textId="46BAD5A8" w:rsidR="476F63F1" w:rsidRDefault="476F63F1" w:rsidP="476F63F1">
            <w:pPr>
              <w:pStyle w:val="ByLine"/>
              <w:spacing w:before="0" w:after="0"/>
              <w:jc w:val="center"/>
              <w:rPr>
                <w:rFonts w:eastAsia="Arial" w:cs="Arial"/>
                <w:bCs/>
                <w:sz w:val="22"/>
                <w:szCs w:val="22"/>
                <w:lang w:val="en-CA"/>
              </w:rPr>
            </w:pPr>
          </w:p>
        </w:tc>
      </w:tr>
      <w:tr w:rsidR="476F63F1" w14:paraId="453D2A8F" w14:textId="77777777" w:rsidTr="476F63F1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2D49CE97" w14:textId="40CB0CDA" w:rsidR="022BDE45" w:rsidRDefault="022BDE45" w:rsidP="476F63F1">
            <w:pPr>
              <w:pStyle w:val="ByLine"/>
              <w:spacing w:before="0" w:after="0"/>
              <w:jc w:val="left"/>
              <w:rPr>
                <w:rFonts w:eastAsia="Arial" w:cs="Arial"/>
                <w:bCs/>
                <w:sz w:val="22"/>
                <w:szCs w:val="22"/>
                <w:lang w:val="en-CA"/>
              </w:rPr>
            </w:pPr>
            <w:r w:rsidRPr="476F63F1">
              <w:rPr>
                <w:rFonts w:eastAsia="Arial" w:cs="Arial"/>
                <w:bCs/>
                <w:sz w:val="22"/>
                <w:szCs w:val="22"/>
                <w:lang w:val="en-CA"/>
              </w:rPr>
              <w:t>Krushik Teja Thati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6825BBAF" w14:textId="7F78FDED" w:rsidR="53865875" w:rsidRDefault="53865875" w:rsidP="476F63F1">
            <w:pPr>
              <w:pStyle w:val="ByLine"/>
              <w:spacing w:before="0" w:after="0"/>
              <w:jc w:val="center"/>
              <w:rPr>
                <w:rFonts w:eastAsia="Arial" w:cs="Arial"/>
                <w:bCs/>
                <w:sz w:val="22"/>
                <w:szCs w:val="22"/>
                <w:lang w:val="en-CA"/>
              </w:rPr>
            </w:pPr>
            <w:r w:rsidRPr="476F63F1">
              <w:rPr>
                <w:rFonts w:eastAsia="Arial" w:cs="Arial"/>
                <w:bCs/>
                <w:sz w:val="22"/>
                <w:szCs w:val="22"/>
                <w:lang w:val="en-CA"/>
              </w:rPr>
              <w:t>se22uari0</w:t>
            </w:r>
            <w:r w:rsidR="3A5468DA" w:rsidRPr="476F63F1">
              <w:rPr>
                <w:rFonts w:eastAsia="Arial" w:cs="Arial"/>
                <w:bCs/>
                <w:sz w:val="22"/>
                <w:szCs w:val="22"/>
                <w:lang w:val="en-CA"/>
              </w:rPr>
              <w:t>78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</w:tcPr>
          <w:p w14:paraId="7DE89227" w14:textId="7D9A4149" w:rsidR="476F63F1" w:rsidRDefault="476F63F1" w:rsidP="476F63F1">
            <w:pPr>
              <w:pStyle w:val="ByLine"/>
              <w:spacing w:before="0" w:after="0"/>
              <w:jc w:val="center"/>
              <w:rPr>
                <w:rFonts w:eastAsia="Arial" w:cs="Arial"/>
                <w:bCs/>
                <w:sz w:val="22"/>
                <w:szCs w:val="22"/>
                <w:lang w:val="en-CA"/>
              </w:rPr>
            </w:pPr>
          </w:p>
        </w:tc>
      </w:tr>
      <w:tr w:rsidR="476F63F1" w14:paraId="16472DAD" w14:textId="77777777" w:rsidTr="476F63F1">
        <w:trPr>
          <w:trHeight w:val="300"/>
        </w:trPr>
        <w:tc>
          <w:tcPr>
            <w:tcW w:w="3120" w:type="dxa"/>
            <w:tcMar>
              <w:left w:w="105" w:type="dxa"/>
              <w:right w:w="105" w:type="dxa"/>
            </w:tcMar>
          </w:tcPr>
          <w:p w14:paraId="525E58A9" w14:textId="34734D67" w:rsidR="29C81D39" w:rsidRDefault="29C81D39" w:rsidP="476F63F1">
            <w:pPr>
              <w:pStyle w:val="ByLine"/>
              <w:spacing w:before="0" w:after="0"/>
              <w:jc w:val="left"/>
              <w:rPr>
                <w:rFonts w:eastAsia="Arial" w:cs="Arial"/>
                <w:bCs/>
                <w:sz w:val="22"/>
                <w:szCs w:val="22"/>
                <w:lang w:val="en-CA"/>
              </w:rPr>
            </w:pPr>
            <w:r w:rsidRPr="476F63F1">
              <w:rPr>
                <w:rFonts w:eastAsia="Arial" w:cs="Arial"/>
                <w:bCs/>
                <w:sz w:val="22"/>
                <w:szCs w:val="22"/>
                <w:lang w:val="en-CA"/>
              </w:rPr>
              <w:t>Madala Venkata Bhargav</w:t>
            </w:r>
          </w:p>
        </w:tc>
        <w:tc>
          <w:tcPr>
            <w:tcW w:w="3120" w:type="dxa"/>
            <w:tcMar>
              <w:left w:w="105" w:type="dxa"/>
              <w:right w:w="105" w:type="dxa"/>
            </w:tcMar>
          </w:tcPr>
          <w:p w14:paraId="44BC7BBC" w14:textId="1E41CF16" w:rsidR="1349E9AD" w:rsidRDefault="1349E9AD" w:rsidP="476F63F1">
            <w:pPr>
              <w:pStyle w:val="ByLine"/>
              <w:spacing w:before="0" w:after="0"/>
              <w:jc w:val="center"/>
              <w:rPr>
                <w:rFonts w:eastAsia="Arial" w:cs="Arial"/>
                <w:bCs/>
                <w:sz w:val="22"/>
                <w:szCs w:val="22"/>
                <w:lang w:val="en-CA"/>
              </w:rPr>
            </w:pPr>
            <w:r w:rsidRPr="476F63F1">
              <w:rPr>
                <w:rFonts w:eastAsia="Arial" w:cs="Arial"/>
                <w:bCs/>
                <w:sz w:val="22"/>
                <w:szCs w:val="22"/>
                <w:lang w:val="en-CA"/>
              </w:rPr>
              <w:t>se22uari086</w:t>
            </w:r>
          </w:p>
        </w:tc>
        <w:tc>
          <w:tcPr>
            <w:tcW w:w="345" w:type="dxa"/>
            <w:tcMar>
              <w:left w:w="105" w:type="dxa"/>
              <w:right w:w="105" w:type="dxa"/>
            </w:tcMar>
          </w:tcPr>
          <w:p w14:paraId="0E71C10D" w14:textId="79B2AF85" w:rsidR="476F63F1" w:rsidRDefault="476F63F1" w:rsidP="476F63F1">
            <w:pPr>
              <w:pStyle w:val="ByLine"/>
              <w:spacing w:before="0" w:after="0"/>
              <w:jc w:val="center"/>
              <w:rPr>
                <w:rFonts w:eastAsia="Arial" w:cs="Arial"/>
                <w:bCs/>
                <w:sz w:val="22"/>
                <w:szCs w:val="22"/>
                <w:lang w:val="en-CA"/>
              </w:rPr>
            </w:pPr>
          </w:p>
        </w:tc>
      </w:tr>
    </w:tbl>
    <w:p w14:paraId="1DCEE51E" w14:textId="74CAFB3A" w:rsidR="004B4BA3" w:rsidRDefault="004B4BA3" w:rsidP="476F63F1">
      <w:pPr>
        <w:spacing w:before="120" w:line="240" w:lineRule="auto"/>
        <w:jc w:val="right"/>
        <w:rPr>
          <w:rFonts w:ascii="Arial" w:eastAsia="Arial" w:hAnsi="Arial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18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10"/>
        <w:gridCol w:w="4935"/>
      </w:tblGrid>
      <w:tr w:rsidR="476F63F1" w14:paraId="45E6723D" w14:textId="77777777" w:rsidTr="1E294203">
        <w:trPr>
          <w:trHeight w:val="300"/>
        </w:trPr>
        <w:tc>
          <w:tcPr>
            <w:tcW w:w="3210" w:type="dxa"/>
            <w:tcMar>
              <w:left w:w="105" w:type="dxa"/>
              <w:right w:w="105" w:type="dxa"/>
            </w:tcMar>
          </w:tcPr>
          <w:p w14:paraId="17C15EB0" w14:textId="3830BFFA" w:rsidR="476F63F1" w:rsidRDefault="476F63F1" w:rsidP="476F63F1">
            <w:pPr>
              <w:pStyle w:val="ByLine"/>
              <w:spacing w:before="120" w:after="0"/>
              <w:rPr>
                <w:rFonts w:eastAsia="Arial" w:cs="Arial"/>
                <w:bCs/>
                <w:szCs w:val="28"/>
              </w:rPr>
            </w:pPr>
            <w:r w:rsidRPr="476F63F1">
              <w:rPr>
                <w:rFonts w:eastAsia="Arial" w:cs="Arial"/>
                <w:bCs/>
                <w:szCs w:val="28"/>
                <w:lang w:val="en-CA"/>
              </w:rPr>
              <w:t>Instructor:</w:t>
            </w:r>
          </w:p>
        </w:tc>
        <w:tc>
          <w:tcPr>
            <w:tcW w:w="4935" w:type="dxa"/>
            <w:tcMar>
              <w:left w:w="105" w:type="dxa"/>
              <w:right w:w="105" w:type="dxa"/>
            </w:tcMar>
          </w:tcPr>
          <w:p w14:paraId="21B16A97" w14:textId="2B38BD24" w:rsidR="25225094" w:rsidRDefault="25225094" w:rsidP="476F63F1">
            <w:pPr>
              <w:pStyle w:val="ByLine"/>
              <w:spacing w:before="120" w:after="0"/>
              <w:jc w:val="left"/>
            </w:pPr>
            <w:r w:rsidRPr="476F63F1">
              <w:rPr>
                <w:rFonts w:eastAsia="Arial" w:cs="Arial"/>
                <w:bCs/>
                <w:sz w:val="22"/>
                <w:szCs w:val="22"/>
                <w:lang w:val="en-CA"/>
              </w:rPr>
              <w:t>Prof. Avinash Arun Chauhan</w:t>
            </w:r>
          </w:p>
        </w:tc>
      </w:tr>
      <w:tr w:rsidR="476F63F1" w14:paraId="38003012" w14:textId="77777777" w:rsidTr="1E294203">
        <w:trPr>
          <w:trHeight w:val="300"/>
        </w:trPr>
        <w:tc>
          <w:tcPr>
            <w:tcW w:w="3210" w:type="dxa"/>
            <w:tcMar>
              <w:left w:w="105" w:type="dxa"/>
              <w:right w:w="105" w:type="dxa"/>
            </w:tcMar>
          </w:tcPr>
          <w:p w14:paraId="2387199E" w14:textId="7A0C3919" w:rsidR="476F63F1" w:rsidRDefault="476F63F1" w:rsidP="476F63F1">
            <w:pPr>
              <w:pStyle w:val="ByLine"/>
              <w:spacing w:before="120" w:after="0"/>
              <w:rPr>
                <w:rFonts w:eastAsia="Arial" w:cs="Arial"/>
                <w:bCs/>
                <w:szCs w:val="28"/>
              </w:rPr>
            </w:pPr>
            <w:r w:rsidRPr="476F63F1">
              <w:rPr>
                <w:rFonts w:eastAsia="Arial" w:cs="Arial"/>
                <w:bCs/>
                <w:szCs w:val="28"/>
                <w:lang w:val="en-CA"/>
              </w:rPr>
              <w:t>Course:</w:t>
            </w:r>
          </w:p>
        </w:tc>
        <w:tc>
          <w:tcPr>
            <w:tcW w:w="4935" w:type="dxa"/>
            <w:tcMar>
              <w:left w:w="105" w:type="dxa"/>
              <w:right w:w="105" w:type="dxa"/>
            </w:tcMar>
          </w:tcPr>
          <w:p w14:paraId="71888454" w14:textId="7E7F3E9C" w:rsidR="7B48FE39" w:rsidRDefault="7B48FE39" w:rsidP="476F63F1">
            <w:pPr>
              <w:pStyle w:val="ByLine"/>
              <w:spacing w:before="120" w:after="0"/>
              <w:jc w:val="left"/>
              <w:rPr>
                <w:rFonts w:eastAsia="Arial" w:cs="Arial"/>
                <w:bCs/>
                <w:sz w:val="22"/>
                <w:szCs w:val="22"/>
                <w:lang w:val="en-CA"/>
              </w:rPr>
            </w:pPr>
            <w:r w:rsidRPr="476F63F1">
              <w:rPr>
                <w:rFonts w:eastAsia="Arial" w:cs="Arial"/>
                <w:bCs/>
                <w:sz w:val="22"/>
                <w:szCs w:val="22"/>
                <w:lang w:val="en-CA"/>
              </w:rPr>
              <w:t>Software Engineering</w:t>
            </w:r>
          </w:p>
        </w:tc>
      </w:tr>
      <w:tr w:rsidR="476F63F1" w14:paraId="304AD59B" w14:textId="77777777" w:rsidTr="1E294203">
        <w:trPr>
          <w:trHeight w:val="300"/>
        </w:trPr>
        <w:tc>
          <w:tcPr>
            <w:tcW w:w="3210" w:type="dxa"/>
            <w:tcMar>
              <w:left w:w="105" w:type="dxa"/>
              <w:right w:w="105" w:type="dxa"/>
            </w:tcMar>
          </w:tcPr>
          <w:p w14:paraId="6563B8E7" w14:textId="1872EC1B" w:rsidR="476F63F1" w:rsidRDefault="476F63F1" w:rsidP="476F63F1">
            <w:pPr>
              <w:pStyle w:val="ByLine"/>
              <w:spacing w:before="120" w:after="0"/>
              <w:rPr>
                <w:rFonts w:eastAsia="Arial" w:cs="Arial"/>
                <w:bCs/>
                <w:szCs w:val="28"/>
              </w:rPr>
            </w:pPr>
            <w:r w:rsidRPr="476F63F1">
              <w:rPr>
                <w:rFonts w:eastAsia="Arial" w:cs="Arial"/>
                <w:bCs/>
                <w:szCs w:val="28"/>
                <w:lang w:val="en-CA"/>
              </w:rPr>
              <w:t>Lab Section:</w:t>
            </w:r>
          </w:p>
        </w:tc>
        <w:tc>
          <w:tcPr>
            <w:tcW w:w="4935" w:type="dxa"/>
            <w:tcMar>
              <w:left w:w="105" w:type="dxa"/>
              <w:right w:w="105" w:type="dxa"/>
            </w:tcMar>
          </w:tcPr>
          <w:p w14:paraId="74EBB39E" w14:textId="0A304D2C" w:rsidR="34C2A020" w:rsidRDefault="34C2A020" w:rsidP="476F63F1">
            <w:pPr>
              <w:pStyle w:val="ByLine"/>
              <w:spacing w:before="120" w:after="0"/>
              <w:jc w:val="left"/>
              <w:rPr>
                <w:rFonts w:eastAsia="Arial" w:cs="Arial"/>
                <w:bCs/>
                <w:i/>
                <w:iCs/>
                <w:sz w:val="22"/>
                <w:szCs w:val="22"/>
                <w:lang w:val="en-CA"/>
              </w:rPr>
            </w:pPr>
            <w:r w:rsidRPr="476F63F1">
              <w:rPr>
                <w:rFonts w:eastAsia="Arial" w:cs="Arial"/>
                <w:bCs/>
                <w:i/>
                <w:iCs/>
                <w:sz w:val="22"/>
                <w:szCs w:val="22"/>
                <w:lang w:val="en-CA"/>
              </w:rPr>
              <w:t>AI</w:t>
            </w:r>
          </w:p>
        </w:tc>
      </w:tr>
      <w:tr w:rsidR="476F63F1" w14:paraId="60291BD1" w14:textId="77777777" w:rsidTr="1E294203">
        <w:trPr>
          <w:trHeight w:val="300"/>
        </w:trPr>
        <w:tc>
          <w:tcPr>
            <w:tcW w:w="3210" w:type="dxa"/>
            <w:tcMar>
              <w:left w:w="105" w:type="dxa"/>
              <w:right w:w="105" w:type="dxa"/>
            </w:tcMar>
          </w:tcPr>
          <w:p w14:paraId="4EF7DC6E" w14:textId="71A3FF14" w:rsidR="476F63F1" w:rsidRDefault="476F63F1" w:rsidP="476F63F1">
            <w:pPr>
              <w:pStyle w:val="ByLine"/>
              <w:spacing w:before="120" w:after="0"/>
              <w:rPr>
                <w:rFonts w:eastAsia="Arial" w:cs="Arial"/>
                <w:bCs/>
                <w:szCs w:val="28"/>
              </w:rPr>
            </w:pPr>
            <w:r w:rsidRPr="476F63F1">
              <w:rPr>
                <w:rFonts w:eastAsia="Arial" w:cs="Arial"/>
                <w:bCs/>
                <w:szCs w:val="28"/>
                <w:lang w:val="en-CA"/>
              </w:rPr>
              <w:t>Teaching Assistant:</w:t>
            </w:r>
          </w:p>
        </w:tc>
        <w:tc>
          <w:tcPr>
            <w:tcW w:w="4935" w:type="dxa"/>
            <w:tcMar>
              <w:left w:w="105" w:type="dxa"/>
              <w:right w:w="105" w:type="dxa"/>
            </w:tcMar>
          </w:tcPr>
          <w:p w14:paraId="102667D9" w14:textId="39B46192" w:rsidR="162A06C1" w:rsidRDefault="162A06C1" w:rsidP="476F63F1">
            <w:pPr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n-CA"/>
              </w:rPr>
            </w:pPr>
            <w:r w:rsidRPr="476F63F1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n-CA"/>
              </w:rPr>
              <w:t>Nart</w:t>
            </w:r>
            <w:r w:rsidR="513C996E" w:rsidRPr="476F63F1">
              <w:rPr>
                <w:rFonts w:ascii="Arial" w:eastAsia="Arial" w:hAnsi="Arial" w:cs="Arial"/>
                <w:b/>
                <w:bCs/>
                <w:i/>
                <w:iCs/>
                <w:sz w:val="22"/>
                <w:szCs w:val="22"/>
                <w:lang w:val="en-CA"/>
              </w:rPr>
              <w:t>kannai K</w:t>
            </w:r>
          </w:p>
        </w:tc>
      </w:tr>
      <w:tr w:rsidR="476F63F1" w14:paraId="0C82EEBA" w14:textId="77777777" w:rsidTr="1E294203">
        <w:trPr>
          <w:trHeight w:val="300"/>
        </w:trPr>
        <w:tc>
          <w:tcPr>
            <w:tcW w:w="3210" w:type="dxa"/>
            <w:tcMar>
              <w:left w:w="105" w:type="dxa"/>
              <w:right w:w="105" w:type="dxa"/>
            </w:tcMar>
          </w:tcPr>
          <w:p w14:paraId="769E0476" w14:textId="254D5740" w:rsidR="476F63F1" w:rsidRDefault="476F63F1" w:rsidP="476F63F1">
            <w:pPr>
              <w:pStyle w:val="ByLine"/>
              <w:spacing w:before="120" w:after="0"/>
              <w:rPr>
                <w:rFonts w:eastAsia="Arial" w:cs="Arial"/>
                <w:bCs/>
                <w:szCs w:val="28"/>
              </w:rPr>
            </w:pPr>
            <w:r w:rsidRPr="476F63F1">
              <w:rPr>
                <w:rFonts w:eastAsia="Arial" w:cs="Arial"/>
                <w:bCs/>
                <w:szCs w:val="28"/>
                <w:lang w:val="en-CA"/>
              </w:rPr>
              <w:t>Date:</w:t>
            </w:r>
          </w:p>
        </w:tc>
        <w:tc>
          <w:tcPr>
            <w:tcW w:w="4935" w:type="dxa"/>
            <w:tcMar>
              <w:left w:w="105" w:type="dxa"/>
              <w:right w:w="105" w:type="dxa"/>
            </w:tcMar>
          </w:tcPr>
          <w:p w14:paraId="7F04AF1A" w14:textId="399A89F7" w:rsidR="476F63F1" w:rsidRDefault="7C6DD639" w:rsidP="1E294203">
            <w:pPr>
              <w:pStyle w:val="ByLine"/>
              <w:spacing w:before="120" w:after="0"/>
              <w:jc w:val="left"/>
              <w:rPr>
                <w:rFonts w:eastAsia="Arial" w:cs="Arial"/>
                <w:bCs/>
                <w:sz w:val="22"/>
                <w:szCs w:val="22"/>
                <w:lang w:val="en-CA"/>
              </w:rPr>
            </w:pPr>
            <w:r w:rsidRPr="1E294203">
              <w:rPr>
                <w:rFonts w:eastAsia="Arial" w:cs="Arial"/>
                <w:bCs/>
                <w:sz w:val="22"/>
                <w:szCs w:val="22"/>
                <w:lang w:val="en-CA"/>
              </w:rPr>
              <w:t>22/02/2025</w:t>
            </w:r>
          </w:p>
        </w:tc>
      </w:tr>
    </w:tbl>
    <w:p w14:paraId="0A37501D" w14:textId="6DB2D28A" w:rsidR="004B4BA3" w:rsidRDefault="004B4BA3" w:rsidP="476F63F1">
      <w:pPr>
        <w:pStyle w:val="ChangeHistoryTitle"/>
        <w:spacing w:before="240" w:after="240"/>
        <w:sectPr w:rsidR="004B4BA3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2E0FC93" w14:textId="77777777" w:rsidR="004B4BA3" w:rsidRDefault="004B4BA3" w:rsidP="00980425">
      <w:pPr>
        <w:pStyle w:val="TOCEntry"/>
        <w:jc w:val="both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41230970"/>
      <w:bookmarkEnd w:id="0"/>
      <w:bookmarkEnd w:id="1"/>
      <w:bookmarkEnd w:id="2"/>
      <w:bookmarkEnd w:id="3"/>
      <w:bookmarkEnd w:id="4"/>
      <w:r>
        <w:lastRenderedPageBreak/>
        <w:t>Table of Contents</w:t>
      </w:r>
      <w:bookmarkEnd w:id="5"/>
    </w:p>
    <w:p w14:paraId="6F69CC2D" w14:textId="77777777" w:rsidR="004B4BA3" w:rsidRDefault="004B4BA3" w:rsidP="00980425">
      <w:pPr>
        <w:pStyle w:val="TOC1"/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_Toc441230970 \h </w:instrText>
      </w:r>
      <w:r>
        <w:fldChar w:fldCharType="separate"/>
      </w:r>
      <w:r w:rsidR="006C2221">
        <w:t>ii</w:t>
      </w:r>
      <w:r>
        <w:fldChar w:fldCharType="end"/>
      </w:r>
    </w:p>
    <w:p w14:paraId="1D3A1670" w14:textId="77777777" w:rsidR="004B4BA3" w:rsidRDefault="004B4BA3" w:rsidP="00980425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_Toc441230971 \h </w:instrText>
      </w:r>
      <w:r>
        <w:fldChar w:fldCharType="separate"/>
      </w:r>
      <w:r w:rsidR="006C2221">
        <w:t>ii</w:t>
      </w:r>
      <w:r>
        <w:fldChar w:fldCharType="end"/>
      </w:r>
    </w:p>
    <w:p w14:paraId="2631ABA5" w14:textId="77777777" w:rsidR="004B4BA3" w:rsidRDefault="004B4BA3" w:rsidP="00980425">
      <w:pPr>
        <w:pStyle w:val="TOC1"/>
      </w:pPr>
      <w:r>
        <w:t>1.</w:t>
      </w:r>
      <w:r>
        <w:tab/>
        <w:t>Introduction</w:t>
      </w:r>
      <w:r>
        <w:tab/>
      </w:r>
      <w:r>
        <w:fldChar w:fldCharType="begin"/>
      </w:r>
      <w:r>
        <w:instrText xml:space="preserve"> PAGEREF _Toc441230972 \h </w:instrText>
      </w:r>
      <w:r>
        <w:fldChar w:fldCharType="separate"/>
      </w:r>
      <w:r w:rsidR="006C2221">
        <w:t>1</w:t>
      </w:r>
      <w:r>
        <w:fldChar w:fldCharType="end"/>
      </w:r>
    </w:p>
    <w:p w14:paraId="42602D42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_Toc441230973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5D91EF39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_Toc441230974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6A471061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58085A11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  <w:t>Product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_Toc441230976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361EF823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1</w:t>
      </w:r>
      <w:r>
        <w:rPr>
          <w:noProof/>
        </w:rPr>
        <w:fldChar w:fldCharType="end"/>
      </w:r>
    </w:p>
    <w:p w14:paraId="6C371DBD" w14:textId="77777777" w:rsidR="004B4BA3" w:rsidRDefault="004B4BA3" w:rsidP="00980425">
      <w:pPr>
        <w:pStyle w:val="TOC1"/>
      </w:pPr>
      <w:r>
        <w:t>2.</w:t>
      </w:r>
      <w:r>
        <w:tab/>
        <w:t>Overall Description</w:t>
      </w:r>
      <w:r>
        <w:tab/>
      </w:r>
      <w:r>
        <w:fldChar w:fldCharType="begin"/>
      </w:r>
      <w:r>
        <w:instrText xml:space="preserve"> PAGEREF _Toc441230978 \h </w:instrText>
      </w:r>
      <w:r>
        <w:fldChar w:fldCharType="separate"/>
      </w:r>
      <w:r w:rsidR="006C2221">
        <w:t>2</w:t>
      </w:r>
      <w:r>
        <w:fldChar w:fldCharType="end"/>
      </w:r>
    </w:p>
    <w:p w14:paraId="26F95578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_Toc441230979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14:paraId="4CED3630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  <w:t>Product Functions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2</w:t>
      </w:r>
      <w:r>
        <w:rPr>
          <w:noProof/>
        </w:rPr>
        <w:fldChar w:fldCharType="end"/>
      </w:r>
    </w:p>
    <w:p w14:paraId="4688A15E" w14:textId="77777777" w:rsidR="004B4BA3" w:rsidRDefault="00980425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 w:rsidR="004B4BA3">
        <w:rPr>
          <w:noProof/>
        </w:rPr>
        <w:tab/>
        <w:t>Operating Environment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_Toc441230982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2</w:t>
      </w:r>
      <w:r w:rsidR="004B4BA3">
        <w:rPr>
          <w:noProof/>
        </w:rPr>
        <w:fldChar w:fldCharType="end"/>
      </w:r>
    </w:p>
    <w:p w14:paraId="61668CF4" w14:textId="77777777" w:rsidR="004B4BA3" w:rsidRDefault="00980425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 w:rsidR="004B4BA3">
        <w:rPr>
          <w:noProof/>
        </w:rPr>
        <w:tab/>
        <w:t>Design and Implementation Constraints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_Toc441230983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2</w:t>
      </w:r>
      <w:r w:rsidR="004B4BA3">
        <w:rPr>
          <w:noProof/>
        </w:rPr>
        <w:fldChar w:fldCharType="end"/>
      </w:r>
    </w:p>
    <w:p w14:paraId="66F15F9C" w14:textId="77777777" w:rsidR="004B4BA3" w:rsidRDefault="00980425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 w:rsidR="004B4BA3">
        <w:rPr>
          <w:noProof/>
        </w:rPr>
        <w:tab/>
        <w:t>User Documentation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_Toc441230984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2</w:t>
      </w:r>
      <w:r w:rsidR="004B4BA3">
        <w:rPr>
          <w:noProof/>
        </w:rPr>
        <w:fldChar w:fldCharType="end"/>
      </w:r>
    </w:p>
    <w:p w14:paraId="5F70B6DA" w14:textId="77777777" w:rsidR="004B4BA3" w:rsidRDefault="00980425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 w:rsidR="004B4BA3">
        <w:rPr>
          <w:noProof/>
        </w:rPr>
        <w:tab/>
        <w:t>Assumptions and Dependencies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_Toc441230985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3</w:t>
      </w:r>
      <w:r w:rsidR="004B4BA3">
        <w:rPr>
          <w:noProof/>
        </w:rPr>
        <w:fldChar w:fldCharType="end"/>
      </w:r>
    </w:p>
    <w:p w14:paraId="5FC17953" w14:textId="77777777" w:rsidR="00787F3F" w:rsidRPr="00E74185" w:rsidRDefault="00E74185" w:rsidP="00E74185">
      <w:pPr>
        <w:ind w:firstLine="270"/>
      </w:pPr>
      <w:r>
        <w:rPr>
          <w:noProof/>
        </w:rPr>
        <w:t>2.7</w:t>
      </w:r>
      <w:r w:rsidR="00787F3F">
        <w:tab/>
      </w:r>
      <w:r w:rsidR="003F5349">
        <w:rPr>
          <w:noProof/>
          <w:sz w:val="22"/>
        </w:rPr>
        <w:t xml:space="preserve">Functional Requirements </w:t>
      </w:r>
      <w:r w:rsidR="003F5349" w:rsidRPr="003F5349">
        <w:rPr>
          <w:noProof/>
          <w:sz w:val="22"/>
        </w:rPr>
        <w:t>Specification</w:t>
      </w:r>
    </w:p>
    <w:p w14:paraId="604CD814" w14:textId="77777777" w:rsidR="004B4BA3" w:rsidRDefault="004B4BA3" w:rsidP="00980425">
      <w:pPr>
        <w:pStyle w:val="TOC1"/>
      </w:pPr>
      <w:r>
        <w:t>3.</w:t>
      </w:r>
      <w:r>
        <w:tab/>
        <w:t>External Interface Requirements</w:t>
      </w:r>
      <w:r>
        <w:tab/>
      </w:r>
      <w:r>
        <w:fldChar w:fldCharType="begin"/>
      </w:r>
      <w:r>
        <w:instrText xml:space="preserve"> PAGEREF _Toc441230986 \h </w:instrText>
      </w:r>
      <w:r>
        <w:fldChar w:fldCharType="separate"/>
      </w:r>
      <w:r w:rsidR="006C2221">
        <w:t>3</w:t>
      </w:r>
      <w:r>
        <w:fldChar w:fldCharType="end"/>
      </w:r>
    </w:p>
    <w:p w14:paraId="70AA799E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_Toc441230987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14:paraId="60698B10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_Toc441230988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14:paraId="1345EF39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3.3</w:t>
      </w:r>
      <w:r>
        <w:rPr>
          <w:noProof/>
        </w:rPr>
        <w:tab/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_Toc441230989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14:paraId="18C3C9B7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3.4</w:t>
      </w:r>
      <w:r>
        <w:rPr>
          <w:noProof/>
        </w:rPr>
        <w:tab/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_Toc441230990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3</w:t>
      </w:r>
      <w:r>
        <w:rPr>
          <w:noProof/>
        </w:rPr>
        <w:fldChar w:fldCharType="end"/>
      </w:r>
    </w:p>
    <w:p w14:paraId="7B6CD3DA" w14:textId="77777777" w:rsidR="004B4BA3" w:rsidRDefault="004B4BA3" w:rsidP="00980425">
      <w:pPr>
        <w:pStyle w:val="TOC1"/>
      </w:pPr>
      <w:r>
        <w:t>4.</w:t>
      </w:r>
      <w:r>
        <w:tab/>
        <w:t>System Features</w:t>
      </w:r>
      <w:r>
        <w:tab/>
      </w:r>
      <w:r>
        <w:fldChar w:fldCharType="begin"/>
      </w:r>
      <w:r>
        <w:instrText xml:space="preserve"> PAGEREF _Toc441230991 \h </w:instrText>
      </w:r>
      <w:r>
        <w:fldChar w:fldCharType="separate"/>
      </w:r>
      <w:r w:rsidR="006C2221">
        <w:t>4</w:t>
      </w:r>
      <w:r>
        <w:fldChar w:fldCharType="end"/>
      </w:r>
    </w:p>
    <w:p w14:paraId="6191692A" w14:textId="77777777" w:rsidR="004B4BA3" w:rsidRDefault="00980425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  <w:t>Functional Requirements</w:t>
      </w:r>
      <w:r w:rsidR="004B4BA3">
        <w:rPr>
          <w:noProof/>
        </w:rPr>
        <w:tab/>
      </w:r>
      <w:r w:rsidR="004B4BA3">
        <w:rPr>
          <w:noProof/>
        </w:rPr>
        <w:fldChar w:fldCharType="begin"/>
      </w:r>
      <w:r w:rsidR="004B4BA3">
        <w:rPr>
          <w:noProof/>
        </w:rPr>
        <w:instrText xml:space="preserve"> PAGEREF _Toc441230992 \h </w:instrText>
      </w:r>
      <w:r w:rsidR="004B4BA3">
        <w:rPr>
          <w:noProof/>
        </w:rPr>
      </w:r>
      <w:r w:rsidR="004B4BA3">
        <w:rPr>
          <w:noProof/>
        </w:rPr>
        <w:fldChar w:fldCharType="separate"/>
      </w:r>
      <w:r w:rsidR="006C2221">
        <w:rPr>
          <w:noProof/>
        </w:rPr>
        <w:t>4</w:t>
      </w:r>
      <w:r w:rsidR="004B4BA3">
        <w:rPr>
          <w:noProof/>
        </w:rPr>
        <w:fldChar w:fldCharType="end"/>
      </w:r>
    </w:p>
    <w:p w14:paraId="411B0F7A" w14:textId="77777777" w:rsidR="004B4BA3" w:rsidRDefault="004B4BA3" w:rsidP="00980425">
      <w:pPr>
        <w:pStyle w:val="TOC1"/>
      </w:pPr>
      <w:r>
        <w:t>5.</w:t>
      </w:r>
      <w:r>
        <w:tab/>
        <w:t>Other Nonfunctional Requirements</w:t>
      </w:r>
      <w:r>
        <w:tab/>
      </w:r>
      <w:r>
        <w:fldChar w:fldCharType="begin"/>
      </w:r>
      <w:r>
        <w:instrText xml:space="preserve"> PAGEREF _Toc441230994 \h </w:instrText>
      </w:r>
      <w:r>
        <w:fldChar w:fldCharType="separate"/>
      </w:r>
      <w:r w:rsidR="006C2221">
        <w:t>4</w:t>
      </w:r>
      <w:r>
        <w:fldChar w:fldCharType="end"/>
      </w:r>
    </w:p>
    <w:p w14:paraId="76F846C3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_Toc441230995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4</w:t>
      </w:r>
      <w:r>
        <w:rPr>
          <w:noProof/>
        </w:rPr>
        <w:fldChar w:fldCharType="end"/>
      </w:r>
    </w:p>
    <w:p w14:paraId="3BBE5C5E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  <w:t>Safety Requirements</w:t>
      </w:r>
      <w:r>
        <w:rPr>
          <w:noProof/>
        </w:rPr>
        <w:tab/>
      </w:r>
      <w:r w:rsidR="00980425">
        <w:rPr>
          <w:noProof/>
        </w:rPr>
        <w:t>4</w:t>
      </w:r>
    </w:p>
    <w:p w14:paraId="420A400F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  <w:t>Security Requirements</w:t>
      </w:r>
      <w:r>
        <w:rPr>
          <w:noProof/>
        </w:rPr>
        <w:tab/>
      </w:r>
      <w:r w:rsidR="00980425">
        <w:rPr>
          <w:noProof/>
        </w:rPr>
        <w:t>4</w:t>
      </w:r>
    </w:p>
    <w:p w14:paraId="4B726B7C" w14:textId="77777777" w:rsidR="004B4BA3" w:rsidRDefault="004B4BA3" w:rsidP="00980425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  <w:t>Software Quality Attributes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_Toc441230998 \h </w:instrText>
      </w:r>
      <w:r>
        <w:rPr>
          <w:noProof/>
        </w:rPr>
      </w:r>
      <w:r>
        <w:rPr>
          <w:noProof/>
        </w:rPr>
        <w:fldChar w:fldCharType="separate"/>
      </w:r>
      <w:r w:rsidR="006C2221">
        <w:rPr>
          <w:noProof/>
        </w:rPr>
        <w:t>5</w:t>
      </w:r>
      <w:r>
        <w:rPr>
          <w:noProof/>
        </w:rPr>
        <w:fldChar w:fldCharType="end"/>
      </w:r>
    </w:p>
    <w:p w14:paraId="1FA2CFF9" w14:textId="77777777" w:rsidR="004B4BA3" w:rsidRDefault="004B4BA3" w:rsidP="00980425">
      <w:pPr>
        <w:pStyle w:val="TOC1"/>
      </w:pPr>
      <w:r>
        <w:t>6.</w:t>
      </w:r>
      <w:r>
        <w:tab/>
        <w:t>Other Requirements</w:t>
      </w:r>
      <w:r>
        <w:tab/>
      </w:r>
      <w:r>
        <w:fldChar w:fldCharType="begin"/>
      </w:r>
      <w:r>
        <w:instrText xml:space="preserve"> PAGEREF _Toc441231000 \h </w:instrText>
      </w:r>
      <w:r>
        <w:fldChar w:fldCharType="separate"/>
      </w:r>
      <w:r w:rsidR="006C2221">
        <w:t>5</w:t>
      </w:r>
      <w:r>
        <w:fldChar w:fldCharType="end"/>
      </w:r>
    </w:p>
    <w:p w14:paraId="014719C2" w14:textId="77777777" w:rsidR="004B4BA3" w:rsidRDefault="004B4BA3" w:rsidP="00980425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_Toc441231001 \h </w:instrText>
      </w:r>
      <w:r>
        <w:fldChar w:fldCharType="separate"/>
      </w:r>
      <w:r w:rsidR="006C2221">
        <w:t>5</w:t>
      </w:r>
      <w:r>
        <w:fldChar w:fldCharType="end"/>
      </w:r>
    </w:p>
    <w:p w14:paraId="5DAB6C7B" w14:textId="77777777" w:rsidR="004B4BA3" w:rsidRDefault="004B4BA3" w:rsidP="00980425">
      <w:pPr>
        <w:pStyle w:val="TOC1"/>
        <w:ind w:left="0" w:firstLine="0"/>
      </w:pPr>
    </w:p>
    <w:p w14:paraId="02EB378F" w14:textId="77777777" w:rsidR="004B4BA3" w:rsidRDefault="004B4BA3" w:rsidP="00980425">
      <w:pPr>
        <w:jc w:val="both"/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6A05A809" w14:textId="77777777" w:rsidR="004B4BA3" w:rsidRDefault="004B4BA3" w:rsidP="00980425">
      <w:pPr>
        <w:jc w:val="both"/>
        <w:rPr>
          <w:rFonts w:ascii="Times New Roman" w:hAnsi="Times New Roman"/>
          <w:b/>
          <w:noProof/>
        </w:rPr>
      </w:pPr>
    </w:p>
    <w:p w14:paraId="5A39BBE3" w14:textId="77777777" w:rsidR="004B4BA3" w:rsidRDefault="004B4BA3" w:rsidP="00980425">
      <w:pPr>
        <w:jc w:val="both"/>
        <w:rPr>
          <w:b/>
        </w:rPr>
      </w:pPr>
    </w:p>
    <w:p w14:paraId="41C8F396" w14:textId="77777777" w:rsidR="004B4BA3" w:rsidRDefault="004B4BA3" w:rsidP="00980425">
      <w:pPr>
        <w:jc w:val="both"/>
      </w:pPr>
    </w:p>
    <w:p w14:paraId="72A3D3EC" w14:textId="77777777" w:rsidR="004B4BA3" w:rsidRDefault="004B4BA3" w:rsidP="00980425">
      <w:pPr>
        <w:jc w:val="both"/>
        <w:sectPr w:rsidR="004B4BA3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7A9F1C" w14:textId="77777777" w:rsidR="004B4BA3" w:rsidRDefault="004B4BA3" w:rsidP="00980425">
      <w:pPr>
        <w:pStyle w:val="Heading1"/>
        <w:jc w:val="both"/>
      </w:pPr>
      <w:bookmarkStart w:id="6" w:name="_Toc439994665"/>
      <w:bookmarkStart w:id="7" w:name="_Toc441230972"/>
      <w:r>
        <w:lastRenderedPageBreak/>
        <w:t>Introduction</w:t>
      </w:r>
      <w:bookmarkEnd w:id="6"/>
      <w:bookmarkEnd w:id="7"/>
    </w:p>
    <w:p w14:paraId="1BD503EB" w14:textId="77777777" w:rsidR="004B4BA3" w:rsidRDefault="004B4BA3" w:rsidP="00980425">
      <w:pPr>
        <w:pStyle w:val="Heading2"/>
        <w:jc w:val="both"/>
      </w:pPr>
      <w:bookmarkStart w:id="8" w:name="_Toc439994667"/>
      <w:bookmarkStart w:id="9" w:name="_Toc441230973"/>
      <w:r>
        <w:t>Purpose</w:t>
      </w:r>
      <w:bookmarkEnd w:id="8"/>
      <w:bookmarkEnd w:id="9"/>
      <w:r>
        <w:t xml:space="preserve"> </w:t>
      </w:r>
    </w:p>
    <w:p w14:paraId="30985B90" w14:textId="35EC2279" w:rsidR="1B7A7076" w:rsidRDefault="50696304" w:rsidP="655E089A">
      <w:pPr>
        <w:pStyle w:val="template"/>
        <w:jc w:val="both"/>
      </w:pPr>
      <w:r>
        <w:t>The purpose of this document is to outline the functional and non-functional requirements for the development of MU-Connect, a dedicated social networking mobile application for registered students of Mahindra University (</w:t>
      </w:r>
      <w:r w:rsidR="17BBBFB4">
        <w:t>MU</w:t>
      </w:r>
      <w:r>
        <w:t>). The app will facilitate real-time communication, media sharing, and university-specific collaboration tools, ensuring privacy, security, and ease of use.</w:t>
      </w:r>
    </w:p>
    <w:p w14:paraId="2E6162A4" w14:textId="1ABBBCCE" w:rsidR="004B4BA3" w:rsidRDefault="004B4BA3" w:rsidP="008071C2">
      <w:pPr>
        <w:pStyle w:val="Heading2"/>
      </w:pPr>
      <w:bookmarkStart w:id="10" w:name="_Toc439994668"/>
      <w:bookmarkStart w:id="11" w:name="_Toc441230974"/>
      <w:r>
        <w:t>Document Conventions</w:t>
      </w:r>
      <w:bookmarkEnd w:id="10"/>
      <w:bookmarkEnd w:id="11"/>
    </w:p>
    <w:p w14:paraId="20A0043B" w14:textId="1C32C11A" w:rsidR="2F0B02B6" w:rsidRDefault="2F0B02B6" w:rsidP="655E089A">
      <w:pPr>
        <w:pStyle w:val="template"/>
        <w:jc w:val="both"/>
      </w:pPr>
      <w:r>
        <w:t>Bold: Key terms and headings.</w:t>
      </w:r>
    </w:p>
    <w:p w14:paraId="5FD97DB7" w14:textId="2300D74E" w:rsidR="2F0B02B6" w:rsidRDefault="2F0B02B6" w:rsidP="655E089A">
      <w:pPr>
        <w:pStyle w:val="template"/>
        <w:jc w:val="both"/>
      </w:pPr>
      <w:r>
        <w:t>Italics: Emphasis or examples.</w:t>
      </w:r>
    </w:p>
    <w:p w14:paraId="653F7ECE" w14:textId="506977D2" w:rsidR="2F0B02B6" w:rsidRDefault="2F0B02B6" w:rsidP="655E089A">
      <w:pPr>
        <w:pStyle w:val="template"/>
        <w:jc w:val="both"/>
      </w:pPr>
      <w:r>
        <w:t>Monospace: Code snippets or technical terms.</w:t>
      </w:r>
    </w:p>
    <w:p w14:paraId="0FC69633" w14:textId="60E146B9" w:rsidR="2F0B02B6" w:rsidRDefault="2F0B02B6" w:rsidP="655E089A">
      <w:pPr>
        <w:pStyle w:val="template"/>
        <w:jc w:val="both"/>
      </w:pPr>
      <w:r>
        <w:t>Acronyms: Defined upon first use (e.g., SRS - Software Requirements Specification).</w:t>
      </w:r>
    </w:p>
    <w:p w14:paraId="5E81C749" w14:textId="77777777" w:rsidR="004B4BA3" w:rsidRDefault="4860BC3A" w:rsidP="00980425">
      <w:pPr>
        <w:pStyle w:val="Heading2"/>
        <w:jc w:val="both"/>
      </w:pPr>
      <w:bookmarkStart w:id="12" w:name="_Toc439994669"/>
      <w:bookmarkStart w:id="13" w:name="_Toc441230975"/>
      <w:r>
        <w:t>Intended Audience and Reading Suggestions</w:t>
      </w:r>
      <w:bookmarkEnd w:id="12"/>
      <w:bookmarkEnd w:id="13"/>
    </w:p>
    <w:p w14:paraId="2199D827" w14:textId="670D679F" w:rsidR="3EB08239" w:rsidRDefault="3EB08239" w:rsidP="0A832561">
      <w:pPr>
        <w:pStyle w:val="template"/>
        <w:jc w:val="both"/>
      </w:pPr>
      <w:r>
        <w:t>Intended Audience:</w:t>
      </w:r>
    </w:p>
    <w:p w14:paraId="40C0595D" w14:textId="7EBB8F2B" w:rsidR="3EB08239" w:rsidRDefault="3EB08239" w:rsidP="0A832561">
      <w:pPr>
        <w:pStyle w:val="template"/>
        <w:jc w:val="both"/>
      </w:pPr>
      <w:r>
        <w:t>Developers: To implement the app based on technical requirements.</w:t>
      </w:r>
    </w:p>
    <w:p w14:paraId="4F0C5ABA" w14:textId="43D54058" w:rsidR="3EB08239" w:rsidRDefault="3EB08239" w:rsidP="0A832561">
      <w:pPr>
        <w:pStyle w:val="template"/>
        <w:jc w:val="both"/>
      </w:pPr>
      <w:r>
        <w:t>Project Managers: To oversee timelines, resources, and deliverables.</w:t>
      </w:r>
    </w:p>
    <w:p w14:paraId="11622C58" w14:textId="08336061" w:rsidR="3EB08239" w:rsidRDefault="3EB08239" w:rsidP="0A832561">
      <w:pPr>
        <w:pStyle w:val="template"/>
        <w:jc w:val="both"/>
      </w:pPr>
      <w:r>
        <w:t>Testers: To validate functionality and performance.</w:t>
      </w:r>
    </w:p>
    <w:p w14:paraId="212CAC57" w14:textId="2F0D4222" w:rsidR="3EB08239" w:rsidRDefault="3EB08239" w:rsidP="0A832561">
      <w:pPr>
        <w:pStyle w:val="template"/>
        <w:jc w:val="both"/>
      </w:pPr>
      <w:r>
        <w:t>Documentation Writers: To create user manuals and technical guides.</w:t>
      </w:r>
    </w:p>
    <w:p w14:paraId="3A60D6DE" w14:textId="514BE83C" w:rsidR="3EB08239" w:rsidRDefault="3EB08239" w:rsidP="0A832561">
      <w:pPr>
        <w:pStyle w:val="template"/>
        <w:jc w:val="both"/>
      </w:pPr>
      <w:r>
        <w:t xml:space="preserve">Stakeholders (MU </w:t>
      </w:r>
      <w:r w:rsidR="3F08DDB3">
        <w:t>faculty</w:t>
      </w:r>
      <w:r>
        <w:t>): To review scope, features, and compliance.</w:t>
      </w:r>
    </w:p>
    <w:p w14:paraId="05F73A6C" w14:textId="67DB908E" w:rsidR="3EB08239" w:rsidRDefault="3EB08239" w:rsidP="0A832561">
      <w:pPr>
        <w:pStyle w:val="template"/>
        <w:jc w:val="both"/>
      </w:pPr>
      <w:r>
        <w:t>End-Users (Students): To understand app functionality and usage.</w:t>
      </w:r>
    </w:p>
    <w:p w14:paraId="25CF85AD" w14:textId="526F7F29" w:rsidR="3EB08239" w:rsidRDefault="3EB08239" w:rsidP="0A832561">
      <w:pPr>
        <w:pStyle w:val="template"/>
        <w:jc w:val="both"/>
      </w:pPr>
      <w:r>
        <w:t>Reading Suggestions:</w:t>
      </w:r>
    </w:p>
    <w:p w14:paraId="708FD9B7" w14:textId="70EBA14F" w:rsidR="3EB08239" w:rsidRDefault="3EB08239" w:rsidP="0A832561">
      <w:pPr>
        <w:pStyle w:val="template"/>
        <w:jc w:val="both"/>
      </w:pPr>
      <w:r>
        <w:t>All Readers: Start with Section 1 (Introduction) for an overview.</w:t>
      </w:r>
    </w:p>
    <w:p w14:paraId="4564C56A" w14:textId="589178EB" w:rsidR="3EB08239" w:rsidRDefault="3EB08239" w:rsidP="0A832561">
      <w:pPr>
        <w:pStyle w:val="template"/>
        <w:jc w:val="both"/>
      </w:pPr>
      <w:r>
        <w:t>Developers: Focus on Sections 2, 3, and 4 for technical and functional details.</w:t>
      </w:r>
    </w:p>
    <w:p w14:paraId="1E1BD110" w14:textId="1CD85A09" w:rsidR="3EB08239" w:rsidRDefault="3EB08239" w:rsidP="0A832561">
      <w:pPr>
        <w:pStyle w:val="template"/>
        <w:jc w:val="both"/>
      </w:pPr>
      <w:r>
        <w:t>Testers: Refer to Sections 3 and 6 for functional and non-functional requirements.</w:t>
      </w:r>
    </w:p>
    <w:p w14:paraId="7F115D8B" w14:textId="69B3C959" w:rsidR="3EB08239" w:rsidRDefault="3EB08239" w:rsidP="0A832561">
      <w:pPr>
        <w:pStyle w:val="template"/>
        <w:jc w:val="both"/>
      </w:pPr>
      <w:r>
        <w:t>Stakeholders: Review Sections 1 and 5 for scope and system features.</w:t>
      </w:r>
    </w:p>
    <w:p w14:paraId="61AA89F4" w14:textId="090925CA" w:rsidR="3EB08239" w:rsidRDefault="3EB08239" w:rsidP="0A832561">
      <w:pPr>
        <w:pStyle w:val="template"/>
        <w:jc w:val="both"/>
      </w:pPr>
      <w:r>
        <w:t>End-Users: Read Section 1 and the User Manual (post-development).</w:t>
      </w:r>
    </w:p>
    <w:p w14:paraId="501680F0" w14:textId="77777777" w:rsidR="004B4BA3" w:rsidRDefault="004B4BA3" w:rsidP="00980425">
      <w:pPr>
        <w:pStyle w:val="Heading2"/>
        <w:jc w:val="both"/>
      </w:pPr>
      <w:bookmarkStart w:id="14" w:name="_Toc439994670"/>
      <w:bookmarkStart w:id="15" w:name="_Toc441230976"/>
      <w:r>
        <w:t>Product Scope</w:t>
      </w:r>
      <w:bookmarkEnd w:id="14"/>
      <w:bookmarkEnd w:id="15"/>
    </w:p>
    <w:p w14:paraId="48A482D0" w14:textId="56AF9D43" w:rsidR="3DB12790" w:rsidRDefault="19BA4D99" w:rsidP="655E089A">
      <w:pPr>
        <w:pStyle w:val="template"/>
        <w:jc w:val="both"/>
      </w:pPr>
      <w:r>
        <w:t xml:space="preserve">The MU-Connect app will provide a secure and private platform for </w:t>
      </w:r>
      <w:r w:rsidR="17BBBFB4">
        <w:t>MU</w:t>
      </w:r>
      <w:r>
        <w:t xml:space="preserve"> students to:</w:t>
      </w:r>
    </w:p>
    <w:p w14:paraId="0AE8F182" w14:textId="7D262F3B" w:rsidR="3DB12790" w:rsidRDefault="3DB12790" w:rsidP="655E089A">
      <w:pPr>
        <w:pStyle w:val="template"/>
        <w:jc w:val="both"/>
      </w:pPr>
      <w:r>
        <w:t>Communicate via real-time messaging (one-on-one and group chats).</w:t>
      </w:r>
    </w:p>
    <w:p w14:paraId="27A403E7" w14:textId="03808174" w:rsidR="3DB12790" w:rsidRDefault="3DB12790" w:rsidP="655E089A">
      <w:pPr>
        <w:pStyle w:val="template"/>
        <w:jc w:val="both"/>
      </w:pPr>
      <w:r>
        <w:t>Share media (images, videos, documents).</w:t>
      </w:r>
    </w:p>
    <w:p w14:paraId="6975163D" w14:textId="74FCF703" w:rsidR="3DB12790" w:rsidRDefault="3DB12790" w:rsidP="655E089A">
      <w:pPr>
        <w:pStyle w:val="template"/>
        <w:jc w:val="both"/>
      </w:pPr>
      <w:r>
        <w:t>Access university-specif</w:t>
      </w:r>
      <w:r w:rsidR="00027BD7">
        <w:t>ic features (resource sharing</w:t>
      </w:r>
      <w:r>
        <w:t>, study groups).</w:t>
      </w:r>
    </w:p>
    <w:p w14:paraId="41FEDD5B" w14:textId="1E2ED948" w:rsidR="3DB12790" w:rsidRDefault="3DB12790" w:rsidP="655E089A">
      <w:pPr>
        <w:pStyle w:val="template"/>
        <w:jc w:val="both"/>
      </w:pPr>
      <w:r>
        <w:t>Customize profiles and privacy settings.</w:t>
      </w:r>
    </w:p>
    <w:p w14:paraId="071E4E01" w14:textId="77777777" w:rsidR="004B4BA3" w:rsidRDefault="004B4BA3" w:rsidP="00980425">
      <w:pPr>
        <w:pStyle w:val="Heading2"/>
        <w:jc w:val="both"/>
      </w:pPr>
      <w:bookmarkStart w:id="16" w:name="_Toc439994672"/>
      <w:bookmarkStart w:id="17" w:name="_Toc441230977"/>
      <w:r>
        <w:t>References</w:t>
      </w:r>
      <w:bookmarkEnd w:id="16"/>
      <w:bookmarkEnd w:id="17"/>
    </w:p>
    <w:p w14:paraId="4286F446" w14:textId="2ABB5469" w:rsidR="11A451B7" w:rsidRDefault="11A451B7" w:rsidP="655E089A">
      <w:pPr>
        <w:pStyle w:val="template"/>
        <w:jc w:val="both"/>
      </w:pPr>
      <w:r>
        <w:t>IEEE SRS Template.</w:t>
      </w:r>
    </w:p>
    <w:p w14:paraId="1F2A0AF6" w14:textId="2B67ACCF" w:rsidR="11A451B7" w:rsidRDefault="11A451B7" w:rsidP="655E089A">
      <w:pPr>
        <w:pStyle w:val="template"/>
        <w:jc w:val="both"/>
      </w:pPr>
      <w:r>
        <w:t xml:space="preserve">Flutter Documentation: </w:t>
      </w:r>
      <w:hyperlink r:id="rId11">
        <w:r w:rsidRPr="6078359F">
          <w:rPr>
            <w:rStyle w:val="Hyperlink"/>
          </w:rPr>
          <w:t>https://flutter.dev/docs</w:t>
        </w:r>
      </w:hyperlink>
      <w:r>
        <w:t>.</w:t>
      </w:r>
    </w:p>
    <w:p w14:paraId="44275D3A" w14:textId="651CBC0B" w:rsidR="655E089A" w:rsidRDefault="537822F6" w:rsidP="655E089A">
      <w:pPr>
        <w:pStyle w:val="template"/>
        <w:jc w:val="both"/>
      </w:pPr>
      <w:r>
        <w:t xml:space="preserve">Supabase Documentation: </w:t>
      </w:r>
      <w:hyperlink r:id="rId12">
        <w:r w:rsidRPr="6078359F">
          <w:rPr>
            <w:rStyle w:val="Hyperlink"/>
          </w:rPr>
          <w:t>https://supabase.com/docs</w:t>
        </w:r>
      </w:hyperlink>
    </w:p>
    <w:p w14:paraId="4ED989DE" w14:textId="7D463C5C" w:rsidR="655E089A" w:rsidRDefault="4B8E32BE" w:rsidP="655E089A">
      <w:pPr>
        <w:pStyle w:val="template"/>
        <w:jc w:val="both"/>
      </w:pPr>
      <w:r>
        <w:t xml:space="preserve">PostGreSQL Documentation: </w:t>
      </w:r>
      <w:hyperlink r:id="rId13">
        <w:r w:rsidRPr="6078359F">
          <w:rPr>
            <w:rStyle w:val="Hyperlink"/>
          </w:rPr>
          <w:t>https://www.postgresql.org/docs/</w:t>
        </w:r>
      </w:hyperlink>
    </w:p>
    <w:p w14:paraId="68EBB6C5" w14:textId="77777777" w:rsidR="655E089A" w:rsidRDefault="4B8E32BE" w:rsidP="655E089A">
      <w:pPr>
        <w:pStyle w:val="template"/>
        <w:jc w:val="both"/>
      </w:pPr>
      <w:r>
        <w:t xml:space="preserve">TypeScript Documentation: </w:t>
      </w:r>
      <w:hyperlink r:id="rId14">
        <w:r w:rsidRPr="6078359F">
          <w:rPr>
            <w:rStyle w:val="Hyperlink"/>
          </w:rPr>
          <w:t>https://www.typescriptlang.org/docs/</w:t>
        </w:r>
      </w:hyperlink>
    </w:p>
    <w:p w14:paraId="30160CBA" w14:textId="77777777" w:rsidR="004B4BA3" w:rsidRDefault="004B4BA3" w:rsidP="00980425">
      <w:pPr>
        <w:pStyle w:val="Heading1"/>
        <w:jc w:val="both"/>
      </w:pPr>
      <w:bookmarkStart w:id="18" w:name="_Toc439994673"/>
      <w:bookmarkStart w:id="19" w:name="_Toc441230978"/>
      <w:r>
        <w:lastRenderedPageBreak/>
        <w:t>Overall Description</w:t>
      </w:r>
      <w:bookmarkEnd w:id="18"/>
      <w:bookmarkEnd w:id="19"/>
    </w:p>
    <w:p w14:paraId="02B34B2F" w14:textId="77777777" w:rsidR="004B4BA3" w:rsidRDefault="004B4BA3" w:rsidP="00980425">
      <w:pPr>
        <w:pStyle w:val="Heading2"/>
        <w:jc w:val="both"/>
      </w:pPr>
      <w:bookmarkStart w:id="20" w:name="_Toc439994674"/>
      <w:bookmarkStart w:id="21" w:name="_Toc441230979"/>
      <w:r>
        <w:t>Product Perspective</w:t>
      </w:r>
      <w:bookmarkEnd w:id="20"/>
      <w:bookmarkEnd w:id="21"/>
    </w:p>
    <w:p w14:paraId="601C6156" w14:textId="1F8CE903" w:rsidR="4B4546AA" w:rsidRDefault="1A001456" w:rsidP="655E089A">
      <w:pPr>
        <w:pStyle w:val="template"/>
        <w:jc w:val="both"/>
      </w:pPr>
      <w:r>
        <w:t xml:space="preserve">The MU-Connect app is a standalone mobile application designed to enhance communication and collaboration among </w:t>
      </w:r>
      <w:r w:rsidR="17BBBFB4">
        <w:t>MU</w:t>
      </w:r>
      <w:r>
        <w:t xml:space="preserve"> students. It will integrate with </w:t>
      </w:r>
      <w:r w:rsidR="6096A69D">
        <w:t xml:space="preserve">Supabase </w:t>
      </w:r>
      <w:r>
        <w:t>for backend services and will be available on Android and iOS platforms.</w:t>
      </w:r>
    </w:p>
    <w:p w14:paraId="356A08B5" w14:textId="77777777" w:rsidR="004B4BA3" w:rsidRDefault="004B4BA3" w:rsidP="00980425">
      <w:pPr>
        <w:pStyle w:val="Heading2"/>
        <w:jc w:val="both"/>
      </w:pPr>
      <w:bookmarkStart w:id="22" w:name="_Toc439994675"/>
      <w:bookmarkStart w:id="23" w:name="_Toc441230980"/>
      <w:r>
        <w:t>Product Functions</w:t>
      </w:r>
      <w:bookmarkEnd w:id="22"/>
      <w:bookmarkEnd w:id="23"/>
    </w:p>
    <w:p w14:paraId="67677C28" w14:textId="5AC5C57A" w:rsidR="6213B1A4" w:rsidRDefault="6213B1A4" w:rsidP="655E089A">
      <w:pPr>
        <w:pStyle w:val="template"/>
        <w:jc w:val="both"/>
      </w:pPr>
      <w:r>
        <w:t>User Authentication: Login/Signup using university emai</w:t>
      </w:r>
      <w:r w:rsidR="77526F58">
        <w:t>l.</w:t>
      </w:r>
    </w:p>
    <w:p w14:paraId="07971D83" w14:textId="5D3F4928" w:rsidR="6213B1A4" w:rsidRDefault="6213B1A4" w:rsidP="655E089A">
      <w:pPr>
        <w:pStyle w:val="template"/>
        <w:jc w:val="both"/>
      </w:pPr>
      <w:r>
        <w:t>Real-Time Messaging: One-on-one and group chats with text, emojis, and media.</w:t>
      </w:r>
    </w:p>
    <w:p w14:paraId="7A9CCE06" w14:textId="178D9B47" w:rsidR="6213B1A4" w:rsidRDefault="6213B1A4" w:rsidP="655E089A">
      <w:pPr>
        <w:pStyle w:val="template"/>
        <w:jc w:val="both"/>
      </w:pPr>
      <w:r>
        <w:t>Media Sharing: Upload and share images, videos, and documents.</w:t>
      </w:r>
    </w:p>
    <w:p w14:paraId="2EBF11A0" w14:textId="539A1DFD" w:rsidR="6213B1A4" w:rsidRDefault="6213B1A4" w:rsidP="655E089A">
      <w:pPr>
        <w:pStyle w:val="template"/>
        <w:jc w:val="both"/>
      </w:pPr>
      <w:r>
        <w:t xml:space="preserve">User Profiles: </w:t>
      </w:r>
      <w:r w:rsidR="49CE43E2">
        <w:t>Profile pictures</w:t>
      </w:r>
      <w:r>
        <w:t>, status, and privacy settings.</w:t>
      </w:r>
    </w:p>
    <w:p w14:paraId="5075E42E" w14:textId="4ED21962" w:rsidR="6213B1A4" w:rsidRDefault="6213B1A4" w:rsidP="655E089A">
      <w:pPr>
        <w:pStyle w:val="template"/>
        <w:jc w:val="both"/>
      </w:pPr>
      <w:r>
        <w:t>Notifications: Push notifications for new messages and updates.</w:t>
      </w:r>
    </w:p>
    <w:p w14:paraId="019E4189" w14:textId="0DD36A6E" w:rsidR="6213B1A4" w:rsidRDefault="6213B1A4" w:rsidP="655E089A">
      <w:pPr>
        <w:pStyle w:val="template"/>
        <w:jc w:val="both"/>
      </w:pPr>
      <w:r>
        <w:t>University Features: Event announcements, study groups, and academic resources.</w:t>
      </w:r>
    </w:p>
    <w:p w14:paraId="6BBB8C66" w14:textId="77777777" w:rsidR="004B4BA3" w:rsidRDefault="004B4BA3" w:rsidP="00980425">
      <w:pPr>
        <w:pStyle w:val="Heading2"/>
        <w:jc w:val="both"/>
      </w:pPr>
      <w:bookmarkStart w:id="24" w:name="_Toc439994677"/>
      <w:bookmarkStart w:id="25" w:name="_Toc441230982"/>
      <w:r>
        <w:t>Operating Environment</w:t>
      </w:r>
      <w:bookmarkEnd w:id="24"/>
      <w:bookmarkEnd w:id="25"/>
    </w:p>
    <w:p w14:paraId="53B5B206" w14:textId="344C0E97" w:rsidR="6B4D7DA3" w:rsidRDefault="6B4D7DA3" w:rsidP="655E089A">
      <w:pPr>
        <w:pStyle w:val="template"/>
        <w:jc w:val="both"/>
      </w:pPr>
      <w:r>
        <w:t>Platforms: Android (5.0 and above) and iOS (12.0 and above).</w:t>
      </w:r>
    </w:p>
    <w:p w14:paraId="48F2E911" w14:textId="0CF71053" w:rsidR="6B4D7DA3" w:rsidRDefault="6B4D7DA3" w:rsidP="655E089A">
      <w:pPr>
        <w:pStyle w:val="template"/>
        <w:jc w:val="both"/>
      </w:pPr>
      <w:r>
        <w:t>Devices: Smartphones and tablets.</w:t>
      </w:r>
    </w:p>
    <w:p w14:paraId="2977BA1B" w14:textId="7841D8C2" w:rsidR="6B4D7DA3" w:rsidRDefault="6B4D7DA3" w:rsidP="655E089A">
      <w:pPr>
        <w:pStyle w:val="template"/>
        <w:jc w:val="both"/>
      </w:pPr>
      <w:r>
        <w:t xml:space="preserve">Backend: </w:t>
      </w:r>
      <w:r w:rsidR="3002F595">
        <w:t xml:space="preserve">Supabase </w:t>
      </w:r>
      <w:r>
        <w:t>(Authentication, Storage, Cloud Functions).</w:t>
      </w:r>
    </w:p>
    <w:p w14:paraId="588A0420" w14:textId="77777777" w:rsidR="004B4BA3" w:rsidRDefault="004B4BA3" w:rsidP="00980425">
      <w:pPr>
        <w:pStyle w:val="Heading2"/>
        <w:jc w:val="both"/>
      </w:pPr>
      <w:bookmarkStart w:id="26" w:name="_Toc439994678"/>
      <w:bookmarkStart w:id="27" w:name="_Toc441230983"/>
      <w:r>
        <w:t>Design and Implementation Constraints</w:t>
      </w:r>
      <w:bookmarkEnd w:id="26"/>
      <w:bookmarkEnd w:id="27"/>
    </w:p>
    <w:p w14:paraId="214AB3A0" w14:textId="42FFA980" w:rsidR="338FDBD5" w:rsidRDefault="338FDBD5" w:rsidP="655E089A">
      <w:pPr>
        <w:pStyle w:val="template"/>
        <w:jc w:val="both"/>
      </w:pPr>
      <w:r>
        <w:t xml:space="preserve">Technology Stack: Flutter for frontend, </w:t>
      </w:r>
      <w:r w:rsidR="5D95F137">
        <w:t xml:space="preserve">Supabase </w:t>
      </w:r>
      <w:r>
        <w:t>for backend</w:t>
      </w:r>
    </w:p>
    <w:p w14:paraId="4B0B4B05" w14:textId="457C0924" w:rsidR="338FDBD5" w:rsidRDefault="338FDBD5" w:rsidP="655E089A">
      <w:pPr>
        <w:pStyle w:val="template"/>
        <w:jc w:val="both"/>
      </w:pPr>
      <w:r>
        <w:t>Scalability: Support for up to 1</w:t>
      </w:r>
      <w:r w:rsidR="5C505AA6">
        <w:t>00</w:t>
      </w:r>
      <w:r>
        <w:t xml:space="preserve"> concurrent users.</w:t>
      </w:r>
      <w:r w:rsidR="5C24ADC2">
        <w:t xml:space="preserve"> (on free package)</w:t>
      </w:r>
    </w:p>
    <w:p w14:paraId="0CE7EE9B" w14:textId="77777777" w:rsidR="004B4BA3" w:rsidRDefault="004B4BA3" w:rsidP="00980425">
      <w:pPr>
        <w:pStyle w:val="Heading2"/>
        <w:jc w:val="both"/>
      </w:pPr>
      <w:bookmarkStart w:id="28" w:name="_Toc439994679"/>
      <w:bookmarkStart w:id="29" w:name="_Toc441230984"/>
      <w:r>
        <w:t>User Documentation</w:t>
      </w:r>
      <w:bookmarkEnd w:id="28"/>
      <w:bookmarkEnd w:id="29"/>
    </w:p>
    <w:p w14:paraId="29E39492" w14:textId="723BF144" w:rsidR="650FE3A8" w:rsidRDefault="650FE3A8" w:rsidP="655E089A">
      <w:pPr>
        <w:pStyle w:val="template"/>
        <w:jc w:val="both"/>
      </w:pPr>
      <w:r>
        <w:t>User Manual: Step-by-step guide for app usage.</w:t>
      </w:r>
    </w:p>
    <w:p w14:paraId="3A9B293F" w14:textId="33DDDE87" w:rsidR="650FE3A8" w:rsidRDefault="650FE3A8" w:rsidP="655E089A">
      <w:pPr>
        <w:pStyle w:val="template"/>
        <w:jc w:val="both"/>
      </w:pPr>
      <w:r>
        <w:t>Admin Guide: Instructions for managing users and content.</w:t>
      </w:r>
    </w:p>
    <w:p w14:paraId="3011ACCE" w14:textId="5791947C" w:rsidR="650FE3A8" w:rsidRDefault="650FE3A8" w:rsidP="655E089A">
      <w:pPr>
        <w:pStyle w:val="template"/>
        <w:jc w:val="both"/>
      </w:pPr>
      <w:r>
        <w:t>API Documentation: For future integrations.</w:t>
      </w:r>
    </w:p>
    <w:p w14:paraId="20EC7CB1" w14:textId="77777777" w:rsidR="004B4BA3" w:rsidRDefault="004B4BA3" w:rsidP="00980425">
      <w:pPr>
        <w:pStyle w:val="Heading2"/>
        <w:jc w:val="both"/>
      </w:pPr>
      <w:bookmarkStart w:id="30" w:name="_Toc439994680"/>
      <w:bookmarkStart w:id="31" w:name="_Toc441230985"/>
      <w:r>
        <w:t>Assumptions and Dependencies</w:t>
      </w:r>
      <w:bookmarkEnd w:id="30"/>
      <w:bookmarkEnd w:id="31"/>
    </w:p>
    <w:p w14:paraId="2D47232D" w14:textId="022E9CE5" w:rsidR="366BF462" w:rsidRDefault="366BF462" w:rsidP="655E089A">
      <w:pPr>
        <w:pStyle w:val="template"/>
        <w:jc w:val="both"/>
      </w:pPr>
      <w:r>
        <w:t>Assumptions:</w:t>
      </w:r>
    </w:p>
    <w:p w14:paraId="34A678E7" w14:textId="571C2383" w:rsidR="366BF462" w:rsidRDefault="366BF462" w:rsidP="655E089A">
      <w:pPr>
        <w:pStyle w:val="template"/>
        <w:jc w:val="both"/>
      </w:pPr>
      <w:r>
        <w:t>All users will have valid university email IDs</w:t>
      </w:r>
      <w:r w:rsidR="69225B49">
        <w:t>.</w:t>
      </w:r>
    </w:p>
    <w:p w14:paraId="60702B3F" w14:textId="5952C2AA" w:rsidR="366BF462" w:rsidRDefault="25894A26" w:rsidP="655E089A">
      <w:pPr>
        <w:pStyle w:val="template"/>
        <w:jc w:val="both"/>
      </w:pPr>
      <w:r>
        <w:t xml:space="preserve">Supabase </w:t>
      </w:r>
      <w:r w:rsidR="366BF462">
        <w:t>services will remain available and scalable.</w:t>
      </w:r>
    </w:p>
    <w:p w14:paraId="27F70B2F" w14:textId="0D361135" w:rsidR="366BF462" w:rsidRDefault="366BF462" w:rsidP="655E089A">
      <w:pPr>
        <w:pStyle w:val="template"/>
        <w:jc w:val="both"/>
      </w:pPr>
      <w:r>
        <w:t>Dependencies:</w:t>
      </w:r>
    </w:p>
    <w:p w14:paraId="64BDC105" w14:textId="6E28C9F9" w:rsidR="366BF462" w:rsidRDefault="00B842E0" w:rsidP="655E089A">
      <w:pPr>
        <w:pStyle w:val="template"/>
        <w:jc w:val="both"/>
      </w:pPr>
      <w:r>
        <w:t xml:space="preserve">Android Studio, VSCode, </w:t>
      </w:r>
      <w:r w:rsidR="366BF462">
        <w:t xml:space="preserve">Flutter SDK, </w:t>
      </w:r>
      <w:r w:rsidR="754037F5">
        <w:t xml:space="preserve">Supabase </w:t>
      </w:r>
      <w:r w:rsidR="366BF462">
        <w:t xml:space="preserve">services, </w:t>
      </w:r>
      <w:r w:rsidR="1C4173E5">
        <w:t xml:space="preserve">PostGreSQL, TypeScript </w:t>
      </w:r>
      <w:r w:rsidR="366BF462">
        <w:t>and third-party libraries.</w:t>
      </w:r>
    </w:p>
    <w:p w14:paraId="7DC8D3E9" w14:textId="3D13FDB8" w:rsidR="008071C2" w:rsidRDefault="008071C2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42F95B14" w14:textId="77777777" w:rsidR="008071C2" w:rsidRDefault="008071C2" w:rsidP="655E089A">
      <w:pPr>
        <w:pStyle w:val="template"/>
        <w:jc w:val="both"/>
      </w:pPr>
    </w:p>
    <w:p w14:paraId="08BB7928" w14:textId="77777777" w:rsidR="0002420C" w:rsidRPr="002C3E65" w:rsidRDefault="0002420C" w:rsidP="0002420C">
      <w:pPr>
        <w:pStyle w:val="Heading2"/>
        <w:jc w:val="both"/>
        <w:rPr>
          <w:highlight w:val="yellow"/>
        </w:rPr>
      </w:pPr>
      <w:r w:rsidRPr="655E089A">
        <w:rPr>
          <w:highlight w:val="yellow"/>
        </w:rPr>
        <w:t>Functional Requirement Specifications</w:t>
      </w:r>
    </w:p>
    <w:p w14:paraId="53A87AD6" w14:textId="567C519D" w:rsidR="0C0FD3A1" w:rsidRDefault="0C0FD3A1" w:rsidP="655E089A">
      <w:pPr>
        <w:pStyle w:val="template"/>
        <w:jc w:val="both"/>
      </w:pPr>
      <w:r>
        <w:t>1 User Authentication</w:t>
      </w:r>
    </w:p>
    <w:p w14:paraId="06DEAB21" w14:textId="18833792" w:rsidR="0C0FD3A1" w:rsidRDefault="0C0FD3A1" w:rsidP="655E089A">
      <w:pPr>
        <w:pStyle w:val="template"/>
        <w:jc w:val="both"/>
      </w:pPr>
      <w:r>
        <w:t>FR-1: Users can register using their university email.</w:t>
      </w:r>
    </w:p>
    <w:p w14:paraId="65333E26" w14:textId="0F2D6AD7" w:rsidR="0C0FD3A1" w:rsidRDefault="0C0FD3A1" w:rsidP="655E089A">
      <w:pPr>
        <w:pStyle w:val="template"/>
        <w:jc w:val="both"/>
      </w:pPr>
      <w:r>
        <w:t xml:space="preserve">FR-2: Users can log in </w:t>
      </w:r>
      <w:r w:rsidR="769A508F">
        <w:t>using</w:t>
      </w:r>
      <w:r>
        <w:t xml:space="preserve"> email/password.</w:t>
      </w:r>
    </w:p>
    <w:p w14:paraId="0E514A02" w14:textId="344B9DE0" w:rsidR="0C0FD3A1" w:rsidRDefault="0C0FD3A1" w:rsidP="655E089A">
      <w:pPr>
        <w:pStyle w:val="template"/>
        <w:jc w:val="both"/>
      </w:pPr>
      <w:r>
        <w:t>2 Real-Time Messaging</w:t>
      </w:r>
    </w:p>
    <w:p w14:paraId="18FB7DEC" w14:textId="641C41C5" w:rsidR="0C0FD3A1" w:rsidRDefault="0C0FD3A1" w:rsidP="655E089A">
      <w:pPr>
        <w:pStyle w:val="template"/>
        <w:jc w:val="both"/>
      </w:pPr>
      <w:r>
        <w:t>FR-3: Users can send and receive text messages in real-time.</w:t>
      </w:r>
    </w:p>
    <w:p w14:paraId="128A31A0" w14:textId="2325A7BF" w:rsidR="0C0FD3A1" w:rsidRDefault="0C0FD3A1" w:rsidP="655E089A">
      <w:pPr>
        <w:pStyle w:val="template"/>
        <w:jc w:val="both"/>
      </w:pPr>
      <w:r>
        <w:t>FR-4: Users can create and participate in group chats.</w:t>
      </w:r>
    </w:p>
    <w:p w14:paraId="458B78C9" w14:textId="778B0FB8" w:rsidR="0C0FD3A1" w:rsidRDefault="0C0FD3A1" w:rsidP="655E089A">
      <w:pPr>
        <w:pStyle w:val="template"/>
        <w:jc w:val="both"/>
      </w:pPr>
      <w:r>
        <w:t>3 Media Sharing</w:t>
      </w:r>
    </w:p>
    <w:p w14:paraId="7E0C2543" w14:textId="0A21CB4E" w:rsidR="0C0FD3A1" w:rsidRDefault="0C0FD3A1" w:rsidP="655E089A">
      <w:pPr>
        <w:pStyle w:val="template"/>
        <w:jc w:val="both"/>
      </w:pPr>
      <w:r>
        <w:t>FR-5: Users can upload and share images, videos, and documents.</w:t>
      </w:r>
    </w:p>
    <w:p w14:paraId="0BBB367F" w14:textId="102EB8E4" w:rsidR="0C0FD3A1" w:rsidRDefault="0C0FD3A1" w:rsidP="655E089A">
      <w:pPr>
        <w:pStyle w:val="template"/>
        <w:jc w:val="both"/>
      </w:pPr>
      <w:r>
        <w:t>FR-6: Media files are compressed to reduce storage and bandwidth usage.</w:t>
      </w:r>
    </w:p>
    <w:p w14:paraId="0CBF003A" w14:textId="5797846B" w:rsidR="0C0FD3A1" w:rsidRDefault="0C0FD3A1" w:rsidP="655E089A">
      <w:pPr>
        <w:pStyle w:val="template"/>
        <w:jc w:val="both"/>
      </w:pPr>
      <w:r>
        <w:t>4 User Profiles</w:t>
      </w:r>
    </w:p>
    <w:p w14:paraId="0597A093" w14:textId="378978B3" w:rsidR="0C0FD3A1" w:rsidRDefault="0C0FD3A1" w:rsidP="655E089A">
      <w:pPr>
        <w:pStyle w:val="template"/>
        <w:jc w:val="both"/>
      </w:pPr>
      <w:r>
        <w:t>FR-7: Users can customize their profiles (</w:t>
      </w:r>
      <w:r w:rsidR="13D6095D">
        <w:t>profile picture</w:t>
      </w:r>
      <w:r>
        <w:t>, status).</w:t>
      </w:r>
    </w:p>
    <w:p w14:paraId="782BEAC2" w14:textId="0CF318DA" w:rsidR="0C0FD3A1" w:rsidRDefault="0C0FD3A1" w:rsidP="655E089A">
      <w:pPr>
        <w:pStyle w:val="template"/>
        <w:jc w:val="both"/>
      </w:pPr>
      <w:r>
        <w:t xml:space="preserve">FR-8: Users can set privacy preferences </w:t>
      </w:r>
      <w:r w:rsidR="3AB595C0">
        <w:t>(</w:t>
      </w:r>
      <w:r>
        <w:t>profile visibility).</w:t>
      </w:r>
    </w:p>
    <w:p w14:paraId="570FDF4C" w14:textId="3F7B0237" w:rsidR="0C0FD3A1" w:rsidRDefault="0C0FD3A1" w:rsidP="655E089A">
      <w:pPr>
        <w:pStyle w:val="template"/>
        <w:jc w:val="both"/>
      </w:pPr>
      <w:r>
        <w:t>5 Notifications</w:t>
      </w:r>
    </w:p>
    <w:p w14:paraId="66DE47A6" w14:textId="1D9FD33D" w:rsidR="0C0FD3A1" w:rsidRDefault="0C0FD3A1" w:rsidP="655E089A">
      <w:pPr>
        <w:pStyle w:val="template"/>
        <w:jc w:val="both"/>
      </w:pPr>
      <w:r>
        <w:t>FR-9: Users receive push notifications for new messages.</w:t>
      </w:r>
    </w:p>
    <w:p w14:paraId="6760314E" w14:textId="31BD3796" w:rsidR="6EA58F6F" w:rsidRDefault="6EA58F6F" w:rsidP="1E294203">
      <w:pPr>
        <w:pStyle w:val="template"/>
        <w:jc w:val="both"/>
      </w:pPr>
      <w:r>
        <w:t>FR-10: Notifications are customizable (sound, vibration).</w:t>
      </w:r>
    </w:p>
    <w:p w14:paraId="2E602E8B" w14:textId="77777777" w:rsidR="008071C2" w:rsidRPr="008071C2" w:rsidRDefault="4866D6FD" w:rsidP="1E294203">
      <w:pPr>
        <w:pStyle w:val="Heading2"/>
        <w:jc w:val="both"/>
        <w:rPr>
          <w:highlight w:val="yellow"/>
        </w:rPr>
      </w:pPr>
      <w:r w:rsidRPr="1E294203">
        <w:rPr>
          <w:highlight w:val="yellow"/>
        </w:rPr>
        <w:lastRenderedPageBreak/>
        <w:t>Role Use Case</w:t>
      </w:r>
    </w:p>
    <w:p w14:paraId="31E7858C" w14:textId="5670CCD9" w:rsidR="4866D6FD" w:rsidRDefault="00027BD7" w:rsidP="008071C2">
      <w:pPr>
        <w:pStyle w:val="Heading2"/>
        <w:numPr>
          <w:ilvl w:val="0"/>
          <w:numId w:val="0"/>
        </w:numPr>
        <w:jc w:val="both"/>
        <w:rPr>
          <w:noProof/>
          <w:lang w:val="en-IN" w:eastAsia="en-IN"/>
        </w:rPr>
      </w:pPr>
      <w:bookmarkStart w:id="32" w:name="_GoBack"/>
      <w:r w:rsidRPr="00027BD7">
        <w:rPr>
          <w:noProof/>
          <w:lang w:val="en-IN" w:eastAsia="en-IN"/>
        </w:rPr>
        <w:drawing>
          <wp:inline distT="0" distB="0" distL="0" distR="0" wp14:anchorId="1388A090" wp14:editId="2C5CF5A5">
            <wp:extent cx="6126480" cy="4991805"/>
            <wp:effectExtent l="0" t="0" r="7620" b="0"/>
            <wp:docPr id="4" name="Picture 4" descr="C:\Users\DELL\AppData\Local\Packages\5319275A.WhatsAppDesktop_cv1g1gvanyjgm\TempState\8F822AC814829DA24A7065B8131BDF47\WhatsApp Image 2025-05-08 at 23.28.47_85daa1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AppData\Local\Packages\5319275A.WhatsAppDesktop_cv1g1gvanyjgm\TempState\8F822AC814829DA24A7065B8131BDF47\WhatsApp Image 2025-05-08 at 23.28.47_85daa11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99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147E42FD" w14:textId="0C374F33" w:rsidR="00027BD7" w:rsidRDefault="00027BD7" w:rsidP="00027BD7">
      <w:pPr>
        <w:rPr>
          <w:highlight w:val="yellow"/>
          <w:lang w:val="en-IN" w:eastAsia="en-IN"/>
        </w:rPr>
      </w:pPr>
    </w:p>
    <w:p w14:paraId="00D82A50" w14:textId="45748652" w:rsidR="00027BD7" w:rsidRDefault="008071C2" w:rsidP="008071C2">
      <w:r w:rsidRPr="008071C2">
        <w:rPr>
          <w:noProof/>
          <w:lang w:val="en-IN" w:eastAsia="en-IN"/>
        </w:rPr>
        <w:drawing>
          <wp:inline distT="0" distB="0" distL="0" distR="0" wp14:anchorId="7861E629" wp14:editId="477576FE">
            <wp:extent cx="6126480" cy="4991805"/>
            <wp:effectExtent l="0" t="0" r="7620" b="0"/>
            <wp:docPr id="1" name="Picture 1" descr="C:\Users\DELL\AppData\Local\Packages\5319275A.WhatsAppDesktop_cv1g1gvanyjgm\TempState\8F822AC814829DA24A7065B8131BDF47\WhatsApp Image 2025-05-08 at 23.28.47_8c2955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8F822AC814829DA24A7065B8131BDF47\WhatsApp Image 2025-05-08 at 23.28.47_8c295558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499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E7EFF" w14:textId="77777777" w:rsidR="00027BD7" w:rsidRDefault="00027BD7">
      <w:pPr>
        <w:spacing w:line="240" w:lineRule="auto"/>
      </w:pPr>
      <w:r>
        <w:br w:type="page"/>
      </w:r>
    </w:p>
    <w:p w14:paraId="24E66EB1" w14:textId="7EC6148A" w:rsidR="004B4BA3" w:rsidRDefault="21CFDDB3" w:rsidP="00980425">
      <w:pPr>
        <w:pStyle w:val="Heading1"/>
        <w:jc w:val="both"/>
      </w:pPr>
      <w:bookmarkStart w:id="33" w:name="_Toc439994682"/>
      <w:bookmarkStart w:id="34" w:name="_Toc441230986"/>
      <w:r>
        <w:lastRenderedPageBreak/>
        <w:t>External Interface Requirements</w:t>
      </w:r>
      <w:bookmarkEnd w:id="33"/>
      <w:bookmarkEnd w:id="34"/>
    </w:p>
    <w:p w14:paraId="57CF9DD2" w14:textId="77777777" w:rsidR="004B4BA3" w:rsidRPr="00891E7A" w:rsidRDefault="004B4BA3" w:rsidP="00980425">
      <w:pPr>
        <w:pStyle w:val="Heading2"/>
        <w:jc w:val="both"/>
        <w:rPr>
          <w:highlight w:val="yellow"/>
        </w:rPr>
      </w:pPr>
      <w:bookmarkStart w:id="35" w:name="_Toc441230987"/>
      <w:r w:rsidRPr="655E089A">
        <w:rPr>
          <w:highlight w:val="yellow"/>
        </w:rPr>
        <w:t>User Interfaces</w:t>
      </w:r>
      <w:bookmarkEnd w:id="35"/>
    </w:p>
    <w:p w14:paraId="2E4D5BE6" w14:textId="6F5CFE3C" w:rsidR="1D27FDF6" w:rsidRDefault="1D27FDF6" w:rsidP="655E089A">
      <w:pPr>
        <w:pStyle w:val="template"/>
        <w:jc w:val="both"/>
      </w:pPr>
      <w:r>
        <w:t>UI-1: Login/Signup scre</w:t>
      </w:r>
      <w:r w:rsidR="29A96800">
        <w:t>en.</w:t>
      </w:r>
    </w:p>
    <w:p w14:paraId="12678CCC" w14:textId="74756047" w:rsidR="1D27FDF6" w:rsidRDefault="1D27FDF6" w:rsidP="655E089A">
      <w:pPr>
        <w:pStyle w:val="template"/>
        <w:jc w:val="both"/>
      </w:pPr>
      <w:r>
        <w:t>UI-2: Chat interface with text input, emojis, and media options.</w:t>
      </w:r>
    </w:p>
    <w:p w14:paraId="1BA6F99F" w14:textId="5E057850" w:rsidR="1D27FDF6" w:rsidRDefault="1D27FDF6" w:rsidP="655E089A">
      <w:pPr>
        <w:pStyle w:val="template"/>
        <w:jc w:val="both"/>
      </w:pPr>
      <w:r>
        <w:t>UI-3: Profile customization screen.</w:t>
      </w:r>
    </w:p>
    <w:p w14:paraId="3B0CFFF2" w14:textId="77777777" w:rsidR="004B4BA3" w:rsidRDefault="004B4BA3" w:rsidP="00980425">
      <w:pPr>
        <w:pStyle w:val="Heading2"/>
        <w:jc w:val="both"/>
      </w:pPr>
      <w:bookmarkStart w:id="36" w:name="_Toc439994684"/>
      <w:bookmarkStart w:id="37" w:name="_Toc441230988"/>
      <w:r>
        <w:t>Hardware Interfaces</w:t>
      </w:r>
      <w:bookmarkEnd w:id="36"/>
      <w:bookmarkEnd w:id="37"/>
    </w:p>
    <w:p w14:paraId="7053EF3A" w14:textId="7C57A793" w:rsidR="104480FF" w:rsidRDefault="104480FF" w:rsidP="655E089A">
      <w:pPr>
        <w:pStyle w:val="template"/>
        <w:jc w:val="both"/>
      </w:pPr>
      <w:r>
        <w:t>HI-1: Camera and gallery access for media sharing.</w:t>
      </w:r>
    </w:p>
    <w:p w14:paraId="57F15323" w14:textId="28FAB6D3" w:rsidR="104480FF" w:rsidRDefault="104480FF" w:rsidP="655E089A">
      <w:pPr>
        <w:pStyle w:val="template"/>
        <w:jc w:val="both"/>
      </w:pPr>
      <w:r>
        <w:t>HI-2: Microphone for voice messages (future scope).</w:t>
      </w:r>
    </w:p>
    <w:p w14:paraId="2EE7B1F1" w14:textId="77777777" w:rsidR="004B4BA3" w:rsidRDefault="004B4BA3" w:rsidP="00980425">
      <w:pPr>
        <w:pStyle w:val="Heading2"/>
        <w:jc w:val="both"/>
      </w:pPr>
      <w:bookmarkStart w:id="38" w:name="_Toc439994685"/>
      <w:bookmarkStart w:id="39" w:name="_Toc441230989"/>
      <w:r>
        <w:t>Software Interfaces</w:t>
      </w:r>
      <w:bookmarkEnd w:id="38"/>
      <w:bookmarkEnd w:id="39"/>
    </w:p>
    <w:p w14:paraId="1C98BFA6" w14:textId="2902E494" w:rsidR="5A15D4E4" w:rsidRDefault="5A15D4E4" w:rsidP="655E089A">
      <w:pPr>
        <w:pStyle w:val="template"/>
        <w:jc w:val="both"/>
      </w:pPr>
      <w:r>
        <w:t xml:space="preserve">SI-1: </w:t>
      </w:r>
      <w:r w:rsidR="4EB6C4F1">
        <w:t>Supabase</w:t>
      </w:r>
      <w:r>
        <w:t xml:space="preserve"> for real-time database.</w:t>
      </w:r>
    </w:p>
    <w:p w14:paraId="2934B304" w14:textId="7CCBC299" w:rsidR="5A15D4E4" w:rsidRDefault="5A15D4E4" w:rsidP="655E089A">
      <w:pPr>
        <w:pStyle w:val="template"/>
        <w:jc w:val="both"/>
      </w:pPr>
      <w:r>
        <w:t xml:space="preserve">SI-2: </w:t>
      </w:r>
      <w:r w:rsidR="2C6DC9A8">
        <w:t xml:space="preserve">Supabase </w:t>
      </w:r>
      <w:r>
        <w:t>Authentication for user login.</w:t>
      </w:r>
    </w:p>
    <w:p w14:paraId="13E209CF" w14:textId="77777777" w:rsidR="004B4BA3" w:rsidRDefault="004B4BA3" w:rsidP="00980425">
      <w:pPr>
        <w:pStyle w:val="Heading2"/>
        <w:jc w:val="both"/>
      </w:pPr>
      <w:bookmarkStart w:id="40" w:name="_Toc439994686"/>
      <w:bookmarkStart w:id="41" w:name="_Toc441230990"/>
      <w:r>
        <w:t>Communications Interfaces</w:t>
      </w:r>
      <w:bookmarkEnd w:id="40"/>
      <w:bookmarkEnd w:id="41"/>
    </w:p>
    <w:p w14:paraId="18C623D6" w14:textId="4DEE0B4C" w:rsidR="56F96BAC" w:rsidRDefault="56F96BAC" w:rsidP="655E089A">
      <w:pPr>
        <w:pStyle w:val="template"/>
        <w:jc w:val="both"/>
      </w:pPr>
      <w:r>
        <w:t>CI-1: WebSocket</w:t>
      </w:r>
      <w:r w:rsidR="00B842E0">
        <w:t>s</w:t>
      </w:r>
      <w:r>
        <w:t xml:space="preserve"> for real-time messaging.</w:t>
      </w:r>
    </w:p>
    <w:p w14:paraId="1F802983" w14:textId="34F07E4B" w:rsidR="6078359F" w:rsidRDefault="56F96BAC" w:rsidP="6078359F">
      <w:pPr>
        <w:pStyle w:val="template"/>
        <w:jc w:val="both"/>
      </w:pPr>
      <w:r>
        <w:t>CI-2: REST APIs for future integrations.</w:t>
      </w:r>
    </w:p>
    <w:p w14:paraId="0929DEAA" w14:textId="6E91C7BE" w:rsidR="008071C2" w:rsidRDefault="008071C2">
      <w:pPr>
        <w:spacing w:line="240" w:lineRule="auto"/>
        <w:rPr>
          <w:rFonts w:ascii="Arial" w:hAnsi="Arial"/>
          <w:i/>
          <w:sz w:val="22"/>
        </w:rPr>
      </w:pPr>
      <w:r>
        <w:br w:type="page"/>
      </w:r>
    </w:p>
    <w:p w14:paraId="2AE7A30B" w14:textId="77777777" w:rsidR="004B4BA3" w:rsidRPr="002C3E65" w:rsidRDefault="004B4BA3" w:rsidP="00980425">
      <w:pPr>
        <w:pStyle w:val="Heading1"/>
        <w:jc w:val="both"/>
        <w:rPr>
          <w:highlight w:val="yellow"/>
        </w:rPr>
      </w:pPr>
      <w:bookmarkStart w:id="42" w:name="_Toc439994687"/>
      <w:bookmarkStart w:id="43" w:name="_Toc441230991"/>
      <w:r w:rsidRPr="655E089A">
        <w:rPr>
          <w:highlight w:val="yellow"/>
        </w:rPr>
        <w:lastRenderedPageBreak/>
        <w:t>System Features</w:t>
      </w:r>
      <w:bookmarkEnd w:id="42"/>
      <w:bookmarkEnd w:id="43"/>
    </w:p>
    <w:p w14:paraId="0580E6A3" w14:textId="7EC5D849" w:rsidR="27286C8E" w:rsidRDefault="27286C8E" w:rsidP="655E089A">
      <w:pPr>
        <w:pStyle w:val="template"/>
        <w:jc w:val="both"/>
      </w:pPr>
      <w:r>
        <w:t>SF-1: Users can search for other users or groups by name.</w:t>
      </w:r>
    </w:p>
    <w:p w14:paraId="3ED96B96" w14:textId="42D867AB" w:rsidR="655E089A" w:rsidRDefault="27286C8E" w:rsidP="655E089A">
      <w:pPr>
        <w:pStyle w:val="template"/>
        <w:jc w:val="both"/>
      </w:pPr>
      <w:r>
        <w:t>SF-2: Search results are displayed in real-time.</w:t>
      </w:r>
    </w:p>
    <w:p w14:paraId="7C7BBC49" w14:textId="1747419F" w:rsidR="00F6046F" w:rsidRDefault="00F6046F" w:rsidP="001C4218">
      <w:pPr>
        <w:pStyle w:val="Heading2"/>
      </w:pPr>
      <w:bookmarkStart w:id="44" w:name="_Toc77487653"/>
      <w:r>
        <w:t>Search Article</w:t>
      </w:r>
      <w:bookmarkEnd w:id="44"/>
      <w:r>
        <w:fldChar w:fldCharType="begin"/>
      </w:r>
      <w:r>
        <w:instrText xml:space="preserve"> XE "Article" </w:instrText>
      </w:r>
      <w:r>
        <w:fldChar w:fldCharType="end"/>
      </w:r>
    </w:p>
    <w:p w14:paraId="23AD30AD" w14:textId="77777777" w:rsidR="00027BD7" w:rsidRPr="00027BD7" w:rsidRDefault="00027BD7" w:rsidP="00027BD7"/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83"/>
        <w:gridCol w:w="6341"/>
      </w:tblGrid>
      <w:tr w:rsidR="00F6046F" w14:paraId="2A7518D6" w14:textId="77777777" w:rsidTr="00027BD7">
        <w:trPr>
          <w:trHeight w:val="279"/>
        </w:trPr>
        <w:tc>
          <w:tcPr>
            <w:tcW w:w="2083" w:type="dxa"/>
          </w:tcPr>
          <w:p w14:paraId="7698811C" w14:textId="77777777" w:rsidR="00F6046F" w:rsidRDefault="00F6046F" w:rsidP="00BF5544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Use Case Name</w:t>
            </w:r>
          </w:p>
        </w:tc>
        <w:tc>
          <w:tcPr>
            <w:tcW w:w="6341" w:type="dxa"/>
          </w:tcPr>
          <w:p w14:paraId="24658B3B" w14:textId="77777777" w:rsidR="00F6046F" w:rsidRPr="00335AAA" w:rsidRDefault="6D0A09F4" w:rsidP="476F63F1">
            <w:pPr>
              <w:suppressAutoHyphens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  <w:spacing w:val="-3"/>
              </w:rPr>
              <w:t>Search Chats, Groups and Contacts</w:t>
            </w:r>
          </w:p>
        </w:tc>
      </w:tr>
      <w:tr w:rsidR="00F6046F" w14:paraId="48344347" w14:textId="77777777" w:rsidTr="00027BD7">
        <w:trPr>
          <w:trHeight w:val="558"/>
        </w:trPr>
        <w:tc>
          <w:tcPr>
            <w:tcW w:w="2083" w:type="dxa"/>
          </w:tcPr>
          <w:p w14:paraId="642AAEF1" w14:textId="77777777" w:rsidR="00F6046F" w:rsidRDefault="00F6046F" w:rsidP="00BF5544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XRef</w:t>
            </w:r>
          </w:p>
        </w:tc>
        <w:tc>
          <w:tcPr>
            <w:tcW w:w="6341" w:type="dxa"/>
          </w:tcPr>
          <w:p w14:paraId="4FF24BB0" w14:textId="0A9693AD" w:rsidR="00F6046F" w:rsidRPr="00335AAA" w:rsidRDefault="1F87D78C" w:rsidP="476F63F1">
            <w:pPr>
              <w:suppressAutoHyphens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  <w:spacing w:val="-3"/>
              </w:rPr>
              <w:t>Section 4.1</w:t>
            </w:r>
            <w:r w:rsidR="00F6046F" w:rsidRPr="476F63F1">
              <w:rPr>
                <w:i/>
                <w:iCs/>
                <w:spacing w:val="-3"/>
              </w:rPr>
              <w:t xml:space="preserve">, </w:t>
            </w:r>
            <w:r w:rsidR="1F301627" w:rsidRPr="476F63F1">
              <w:rPr>
                <w:i/>
                <w:iCs/>
                <w:spacing w:val="-3"/>
              </w:rPr>
              <w:t>Search Chats, Groups and Contacts</w:t>
            </w:r>
          </w:p>
          <w:p w14:paraId="74D015F0" w14:textId="77777777" w:rsidR="00F6046F" w:rsidRDefault="00F6046F" w:rsidP="476F63F1">
            <w:pPr>
              <w:suppressAutoHyphens/>
            </w:pPr>
            <w:r w:rsidRPr="476F63F1">
              <w:rPr>
                <w:i/>
                <w:iCs/>
                <w:spacing w:val="-3"/>
              </w:rPr>
              <w:t>SDD, Section 7.1</w:t>
            </w:r>
          </w:p>
        </w:tc>
      </w:tr>
      <w:tr w:rsidR="00F6046F" w14:paraId="69FA9E35" w14:textId="77777777" w:rsidTr="00027BD7">
        <w:trPr>
          <w:trHeight w:val="279"/>
        </w:trPr>
        <w:tc>
          <w:tcPr>
            <w:tcW w:w="2083" w:type="dxa"/>
          </w:tcPr>
          <w:p w14:paraId="7596447C" w14:textId="77777777" w:rsidR="00F6046F" w:rsidRDefault="00F6046F" w:rsidP="00BF5544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Trigger</w:t>
            </w:r>
          </w:p>
        </w:tc>
        <w:tc>
          <w:tcPr>
            <w:tcW w:w="6341" w:type="dxa"/>
          </w:tcPr>
          <w:p w14:paraId="70A799D3" w14:textId="77777777" w:rsidR="00F6046F" w:rsidRPr="00335AAA" w:rsidRDefault="4EB7168A" w:rsidP="476F63F1">
            <w:pPr>
              <w:suppressAutoHyphens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  <w:spacing w:val="-3"/>
              </w:rPr>
              <w:t>The user accesses the search feature within the application</w:t>
            </w:r>
          </w:p>
        </w:tc>
      </w:tr>
      <w:tr w:rsidR="00F6046F" w14:paraId="7E5285D9" w14:textId="77777777" w:rsidTr="00027BD7">
        <w:trPr>
          <w:trHeight w:val="558"/>
        </w:trPr>
        <w:tc>
          <w:tcPr>
            <w:tcW w:w="2083" w:type="dxa"/>
          </w:tcPr>
          <w:p w14:paraId="30EDA688" w14:textId="77777777" w:rsidR="00F6046F" w:rsidRDefault="00F6046F" w:rsidP="00BF5544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Precondition</w:t>
            </w:r>
          </w:p>
        </w:tc>
        <w:tc>
          <w:tcPr>
            <w:tcW w:w="6341" w:type="dxa"/>
          </w:tcPr>
          <w:p w14:paraId="24701828" w14:textId="7B16AE88" w:rsidR="00F6046F" w:rsidRPr="00335AAA" w:rsidRDefault="00F6046F" w:rsidP="476F63F1">
            <w:pPr>
              <w:suppressAutoHyphens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  <w:spacing w:val="-3"/>
              </w:rPr>
              <w:t xml:space="preserve">The </w:t>
            </w:r>
            <w:r w:rsidR="69396F20" w:rsidRPr="476F63F1">
              <w:rPr>
                <w:i/>
                <w:iCs/>
                <w:spacing w:val="-3"/>
              </w:rPr>
              <w:t>Results are displayed in a list containing the name and picture</w:t>
            </w:r>
          </w:p>
        </w:tc>
      </w:tr>
      <w:tr w:rsidR="00F6046F" w14:paraId="6B95E591" w14:textId="77777777" w:rsidTr="00027BD7">
        <w:trPr>
          <w:trHeight w:val="4162"/>
        </w:trPr>
        <w:tc>
          <w:tcPr>
            <w:tcW w:w="2083" w:type="dxa"/>
          </w:tcPr>
          <w:p w14:paraId="0643FB00" w14:textId="77777777" w:rsidR="00F6046F" w:rsidRDefault="00F6046F" w:rsidP="00BF5544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Basic Path</w:t>
            </w:r>
          </w:p>
        </w:tc>
        <w:tc>
          <w:tcPr>
            <w:tcW w:w="6341" w:type="dxa"/>
          </w:tcPr>
          <w:p w14:paraId="5DB939FE" w14:textId="77777777" w:rsidR="00F6046F" w:rsidRDefault="724B14B3" w:rsidP="476F63F1">
            <w:pPr>
              <w:pStyle w:val="ListParagraph"/>
              <w:numPr>
                <w:ilvl w:val="0"/>
                <w:numId w:val="2"/>
              </w:numPr>
              <w:suppressAutoHyphens/>
              <w:spacing w:line="240" w:lineRule="auto"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  <w:spacing w:val="-3"/>
              </w:rPr>
              <w:t>If the search is by Contact:</w:t>
            </w:r>
          </w:p>
          <w:p w14:paraId="6BEE93FD" w14:textId="5F183CDF" w:rsidR="00F6046F" w:rsidRDefault="724B14B3" w:rsidP="476F63F1">
            <w:pPr>
              <w:pStyle w:val="ListParagraph"/>
              <w:numPr>
                <w:ilvl w:val="0"/>
                <w:numId w:val="2"/>
              </w:numPr>
              <w:suppressAutoHyphens/>
              <w:spacing w:line="240" w:lineRule="auto"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</w:rPr>
              <w:t xml:space="preserve">The system presents the list </w:t>
            </w:r>
            <w:r w:rsidR="5B1C95CC" w:rsidRPr="476F63F1">
              <w:rPr>
                <w:i/>
                <w:iCs/>
              </w:rPr>
              <w:t>of all</w:t>
            </w:r>
            <w:r w:rsidRPr="476F63F1">
              <w:rPr>
                <w:i/>
                <w:iCs/>
              </w:rPr>
              <w:t xml:space="preserve"> saved contacts</w:t>
            </w:r>
          </w:p>
          <w:p w14:paraId="4B92F0B0" w14:textId="594FF7D3" w:rsidR="00F6046F" w:rsidRDefault="724B14B3" w:rsidP="476F63F1">
            <w:pPr>
              <w:pStyle w:val="ListParagraph"/>
              <w:numPr>
                <w:ilvl w:val="0"/>
                <w:numId w:val="2"/>
              </w:numPr>
              <w:suppressAutoHyphens/>
              <w:spacing w:line="240" w:lineRule="auto"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</w:rPr>
              <w:t>The user selects a contact</w:t>
            </w:r>
          </w:p>
          <w:p w14:paraId="26D48356" w14:textId="6F6A118D" w:rsidR="00F6046F" w:rsidRDefault="724B14B3" w:rsidP="476F63F1">
            <w:pPr>
              <w:pStyle w:val="ListParagraph"/>
              <w:numPr>
                <w:ilvl w:val="0"/>
                <w:numId w:val="2"/>
              </w:numPr>
              <w:suppressAutoHyphens/>
              <w:spacing w:line="240" w:lineRule="auto"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</w:rPr>
              <w:t>All the previous chats of the user are displayed in a new page</w:t>
            </w:r>
          </w:p>
          <w:p w14:paraId="67E40113" w14:textId="5FC9DBD7" w:rsidR="00F6046F" w:rsidRDefault="724B14B3" w:rsidP="476F63F1">
            <w:pPr>
              <w:pStyle w:val="ListParagraph"/>
              <w:numPr>
                <w:ilvl w:val="0"/>
                <w:numId w:val="2"/>
              </w:numPr>
              <w:suppressAutoHyphens/>
              <w:spacing w:line="240" w:lineRule="auto"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</w:rPr>
              <w:t>The user can send messages, media and search for other users</w:t>
            </w:r>
          </w:p>
          <w:p w14:paraId="2D7B6118" w14:textId="733FB9D8" w:rsidR="00F6046F" w:rsidRDefault="724B14B3" w:rsidP="476F63F1">
            <w:pPr>
              <w:pStyle w:val="ListParagraph"/>
              <w:numPr>
                <w:ilvl w:val="0"/>
                <w:numId w:val="2"/>
              </w:numPr>
              <w:suppressAutoHyphens/>
              <w:spacing w:line="240" w:lineRule="auto"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</w:rPr>
              <w:t>If the search is by Messages:</w:t>
            </w:r>
          </w:p>
          <w:p w14:paraId="6F61215C" w14:textId="476EBBC4" w:rsidR="00F6046F" w:rsidRDefault="724B14B3" w:rsidP="476F63F1">
            <w:pPr>
              <w:pStyle w:val="ListParagraph"/>
              <w:numPr>
                <w:ilvl w:val="0"/>
                <w:numId w:val="2"/>
              </w:numPr>
              <w:suppressAutoHyphens/>
              <w:spacing w:line="240" w:lineRule="auto"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</w:rPr>
              <w:t>The user searches for a specific keyword or phrase</w:t>
            </w:r>
          </w:p>
          <w:p w14:paraId="76A5D47C" w14:textId="097805BC" w:rsidR="00F6046F" w:rsidRDefault="724B14B3" w:rsidP="476F63F1">
            <w:pPr>
              <w:pStyle w:val="ListParagraph"/>
              <w:numPr>
                <w:ilvl w:val="0"/>
                <w:numId w:val="2"/>
              </w:numPr>
              <w:suppressAutoHyphens/>
              <w:spacing w:line="240" w:lineRule="auto"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</w:rPr>
              <w:t>The system searches chat history and present a list of matches</w:t>
            </w:r>
          </w:p>
          <w:p w14:paraId="60096B7E" w14:textId="07546943" w:rsidR="00F6046F" w:rsidRDefault="724B14B3" w:rsidP="476F63F1">
            <w:pPr>
              <w:pStyle w:val="ListParagraph"/>
              <w:numPr>
                <w:ilvl w:val="0"/>
                <w:numId w:val="2"/>
              </w:numPr>
              <w:suppressAutoHyphens/>
              <w:spacing w:line="240" w:lineRule="auto"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</w:rPr>
              <w:t>The user selects a message which navigates to the specific chat</w:t>
            </w:r>
          </w:p>
        </w:tc>
      </w:tr>
      <w:tr w:rsidR="00F6046F" w14:paraId="74236124" w14:textId="77777777" w:rsidTr="00027BD7">
        <w:trPr>
          <w:trHeight w:val="1611"/>
        </w:trPr>
        <w:tc>
          <w:tcPr>
            <w:tcW w:w="2083" w:type="dxa"/>
          </w:tcPr>
          <w:p w14:paraId="1525D597" w14:textId="77777777" w:rsidR="00F6046F" w:rsidRDefault="00F6046F" w:rsidP="00BF5544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Alternative Paths</w:t>
            </w:r>
          </w:p>
        </w:tc>
        <w:tc>
          <w:tcPr>
            <w:tcW w:w="6341" w:type="dxa"/>
          </w:tcPr>
          <w:p w14:paraId="370CC911" w14:textId="6CB0288C" w:rsidR="00F6046F" w:rsidRDefault="4C6C87AB" w:rsidP="476F63F1">
            <w:pPr>
              <w:suppressAutoHyphens/>
              <w:spacing w:line="240" w:lineRule="auto"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  <w:spacing w:val="-3"/>
              </w:rPr>
              <w:t>If the user searches by group or unknown number:</w:t>
            </w:r>
          </w:p>
          <w:p w14:paraId="39AB002B" w14:textId="6F4492EC" w:rsidR="00F6046F" w:rsidRDefault="4C6C87AB" w:rsidP="476F63F1">
            <w:pPr>
              <w:pStyle w:val="ListParagraph"/>
              <w:numPr>
                <w:ilvl w:val="0"/>
                <w:numId w:val="1"/>
              </w:numPr>
              <w:suppressAutoHyphens/>
              <w:spacing w:line="240" w:lineRule="auto"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</w:rPr>
              <w:t>The user selects the group or unknown number</w:t>
            </w:r>
          </w:p>
          <w:p w14:paraId="031E401D" w14:textId="4F99963F" w:rsidR="00F6046F" w:rsidRDefault="4C6C87AB" w:rsidP="476F63F1">
            <w:pPr>
              <w:pStyle w:val="ListParagraph"/>
              <w:numPr>
                <w:ilvl w:val="0"/>
                <w:numId w:val="1"/>
              </w:numPr>
              <w:suppressAutoHyphens/>
              <w:spacing w:line="240" w:lineRule="auto"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</w:rPr>
              <w:t>The user requests to join the group or start the chat</w:t>
            </w:r>
          </w:p>
          <w:p w14:paraId="02B53F76" w14:textId="68C55257" w:rsidR="00F6046F" w:rsidRDefault="4C6C87AB" w:rsidP="476F63F1">
            <w:pPr>
              <w:pStyle w:val="ListParagraph"/>
              <w:numPr>
                <w:ilvl w:val="0"/>
                <w:numId w:val="1"/>
              </w:numPr>
              <w:suppressAutoHyphens/>
              <w:spacing w:line="240" w:lineRule="auto"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</w:rPr>
              <w:t>If the other user or the admin accepts the chat, the user can continue to chat and save the numbers</w:t>
            </w:r>
          </w:p>
        </w:tc>
      </w:tr>
      <w:tr w:rsidR="00F6046F" w14:paraId="1DA08421" w14:textId="77777777" w:rsidTr="00027BD7">
        <w:trPr>
          <w:trHeight w:val="558"/>
        </w:trPr>
        <w:tc>
          <w:tcPr>
            <w:tcW w:w="2083" w:type="dxa"/>
          </w:tcPr>
          <w:p w14:paraId="6A5ED045" w14:textId="2D91CB49" w:rsidR="00F6046F" w:rsidRDefault="00F6046F" w:rsidP="00BF5544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Post</w:t>
            </w:r>
            <w:r w:rsidR="00B842E0">
              <w:rPr>
                <w:b/>
                <w:spacing w:val="-3"/>
              </w:rPr>
              <w:t xml:space="preserve"> </w:t>
            </w:r>
            <w:r>
              <w:rPr>
                <w:b/>
                <w:spacing w:val="-3"/>
              </w:rPr>
              <w:t>condition</w:t>
            </w:r>
          </w:p>
        </w:tc>
        <w:tc>
          <w:tcPr>
            <w:tcW w:w="6341" w:type="dxa"/>
          </w:tcPr>
          <w:p w14:paraId="74C2A52E" w14:textId="4ED81184" w:rsidR="00F6046F" w:rsidRPr="00316E8E" w:rsidRDefault="08177922" w:rsidP="476F63F1">
            <w:pPr>
              <w:suppressAutoHyphens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</w:rPr>
              <w:t>The User successfully locates and interacts with contacts, groups, or messages based on the search criteria</w:t>
            </w:r>
          </w:p>
        </w:tc>
      </w:tr>
      <w:tr w:rsidR="00F6046F" w14:paraId="0779621C" w14:textId="77777777" w:rsidTr="00027BD7">
        <w:trPr>
          <w:trHeight w:val="837"/>
        </w:trPr>
        <w:tc>
          <w:tcPr>
            <w:tcW w:w="2083" w:type="dxa"/>
          </w:tcPr>
          <w:p w14:paraId="3FA79139" w14:textId="77777777" w:rsidR="00F6046F" w:rsidRDefault="00F6046F" w:rsidP="00BF5544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Exception Paths</w:t>
            </w:r>
          </w:p>
        </w:tc>
        <w:tc>
          <w:tcPr>
            <w:tcW w:w="6341" w:type="dxa"/>
          </w:tcPr>
          <w:p w14:paraId="07924323" w14:textId="57CE4E3D" w:rsidR="00F6046F" w:rsidRPr="00316E8E" w:rsidRDefault="00F6046F" w:rsidP="476F63F1">
            <w:pPr>
              <w:suppressAutoHyphens/>
              <w:rPr>
                <w:i/>
                <w:iCs/>
                <w:spacing w:val="-3"/>
              </w:rPr>
            </w:pPr>
            <w:r w:rsidRPr="476F63F1">
              <w:rPr>
                <w:i/>
                <w:iCs/>
                <w:spacing w:val="-3"/>
              </w:rPr>
              <w:t>The Reader</w:t>
            </w:r>
            <w:r w:rsidRPr="476F63F1">
              <w:rPr>
                <w:i/>
                <w:iCs/>
                <w:spacing w:val="-3"/>
              </w:rPr>
              <w:fldChar w:fldCharType="begin"/>
            </w:r>
            <w:r w:rsidRPr="476F63F1">
              <w:rPr>
                <w:i/>
                <w:iCs/>
                <w:spacing w:val="-3"/>
              </w:rPr>
              <w:instrText xml:space="preserve"> XE "</w:instrText>
            </w:r>
            <w:r w:rsidRPr="476F63F1">
              <w:rPr>
                <w:i/>
                <w:iCs/>
              </w:rPr>
              <w:instrText>Reader"</w:instrText>
            </w:r>
            <w:r w:rsidRPr="476F63F1">
              <w:rPr>
                <w:i/>
                <w:iCs/>
                <w:spacing w:val="-3"/>
              </w:rPr>
              <w:instrText xml:space="preserve"> </w:instrText>
            </w:r>
            <w:r w:rsidRPr="476F63F1">
              <w:rPr>
                <w:i/>
                <w:iCs/>
                <w:spacing w:val="-3"/>
              </w:rPr>
              <w:fldChar w:fldCharType="end"/>
            </w:r>
            <w:r w:rsidRPr="476F63F1">
              <w:rPr>
                <w:i/>
                <w:iCs/>
                <w:spacing w:val="-3"/>
              </w:rPr>
              <w:t xml:space="preserve"> may abandon the </w:t>
            </w:r>
            <w:r w:rsidR="643582AE" w:rsidRPr="476F63F1">
              <w:rPr>
                <w:i/>
                <w:iCs/>
                <w:spacing w:val="-3"/>
              </w:rPr>
              <w:t>chat at any time, if no search results are found then an empty list is s</w:t>
            </w:r>
            <w:r w:rsidR="62674A48" w:rsidRPr="476F63F1">
              <w:rPr>
                <w:i/>
                <w:iCs/>
                <w:spacing w:val="-3"/>
              </w:rPr>
              <w:t>hown with the text “No search results found”</w:t>
            </w:r>
          </w:p>
        </w:tc>
      </w:tr>
      <w:tr w:rsidR="00F6046F" w14:paraId="2163950D" w14:textId="77777777" w:rsidTr="00027BD7">
        <w:trPr>
          <w:trHeight w:val="279"/>
        </w:trPr>
        <w:tc>
          <w:tcPr>
            <w:tcW w:w="2083" w:type="dxa"/>
          </w:tcPr>
          <w:p w14:paraId="67AC7CDD" w14:textId="77777777" w:rsidR="00F6046F" w:rsidRDefault="00F6046F" w:rsidP="00BF5544">
            <w:pPr>
              <w:tabs>
                <w:tab w:val="left" w:pos="0"/>
              </w:tabs>
              <w:suppressAutoHyphens/>
              <w:rPr>
                <w:b/>
                <w:spacing w:val="-3"/>
              </w:rPr>
            </w:pPr>
            <w:r>
              <w:rPr>
                <w:b/>
                <w:spacing w:val="-3"/>
              </w:rPr>
              <w:t>Other</w:t>
            </w:r>
          </w:p>
        </w:tc>
        <w:tc>
          <w:tcPr>
            <w:tcW w:w="6341" w:type="dxa"/>
          </w:tcPr>
          <w:p w14:paraId="60EB60BE" w14:textId="14B397C6" w:rsidR="00F6046F" w:rsidRPr="00316E8E" w:rsidRDefault="716CA3BD" w:rsidP="6078359F">
            <w:pPr>
              <w:suppressAutoHyphens/>
              <w:rPr>
                <w:i/>
                <w:iCs/>
                <w:spacing w:val="-3"/>
              </w:rPr>
            </w:pPr>
            <w:r w:rsidRPr="6078359F">
              <w:rPr>
                <w:i/>
                <w:iCs/>
                <w:spacing w:val="-3"/>
              </w:rPr>
              <w:t>The user can back up the chats for use in another device</w:t>
            </w:r>
          </w:p>
        </w:tc>
      </w:tr>
    </w:tbl>
    <w:p w14:paraId="5CCDBB78" w14:textId="77777777" w:rsidR="004B4BA3" w:rsidRDefault="004B4BA3" w:rsidP="00980425">
      <w:pPr>
        <w:pStyle w:val="Heading1"/>
        <w:jc w:val="both"/>
      </w:pPr>
      <w:bookmarkStart w:id="45" w:name="_Toc441230994"/>
      <w:bookmarkStart w:id="46" w:name="_Toc439994690"/>
      <w:r>
        <w:lastRenderedPageBreak/>
        <w:t>Other Nonfunctional Requirements</w:t>
      </w:r>
      <w:bookmarkEnd w:id="45"/>
    </w:p>
    <w:p w14:paraId="14AAE3A3" w14:textId="77777777" w:rsidR="004B4BA3" w:rsidRDefault="004B4BA3" w:rsidP="00980425">
      <w:pPr>
        <w:pStyle w:val="Heading2"/>
        <w:jc w:val="both"/>
      </w:pPr>
      <w:bookmarkStart w:id="47" w:name="_Toc441230995"/>
      <w:r>
        <w:t>Performance Requirements</w:t>
      </w:r>
      <w:bookmarkEnd w:id="46"/>
      <w:bookmarkEnd w:id="47"/>
    </w:p>
    <w:p w14:paraId="1D6C0129" w14:textId="3DB49332" w:rsidR="6E5290D0" w:rsidRDefault="6E5290D0" w:rsidP="655E089A">
      <w:pPr>
        <w:pStyle w:val="template"/>
        <w:jc w:val="both"/>
      </w:pPr>
      <w:r>
        <w:t>PR-1: The app should load in under 2 seconds.</w:t>
      </w:r>
    </w:p>
    <w:p w14:paraId="622E5F68" w14:textId="214B0E56" w:rsidR="6E5290D0" w:rsidRDefault="6E5290D0" w:rsidP="655E089A">
      <w:pPr>
        <w:pStyle w:val="template"/>
        <w:jc w:val="both"/>
      </w:pPr>
      <w:r>
        <w:t>PR-2: Messages should be delivered in real-time (latency &lt; 1 second).</w:t>
      </w:r>
    </w:p>
    <w:p w14:paraId="78D1F9D4" w14:textId="0B4F113E" w:rsidR="655E089A" w:rsidRDefault="655E089A" w:rsidP="655E089A">
      <w:pPr>
        <w:pStyle w:val="template"/>
        <w:jc w:val="both"/>
      </w:pPr>
    </w:p>
    <w:p w14:paraId="636972F2" w14:textId="77777777" w:rsidR="004B4BA3" w:rsidRDefault="004B4BA3" w:rsidP="00980425">
      <w:pPr>
        <w:pStyle w:val="Heading2"/>
        <w:jc w:val="both"/>
      </w:pPr>
      <w:bookmarkStart w:id="48" w:name="_Toc439994691"/>
      <w:bookmarkStart w:id="49" w:name="_Toc441230996"/>
      <w:r>
        <w:t>Safety Requirements</w:t>
      </w:r>
      <w:bookmarkEnd w:id="48"/>
      <w:bookmarkEnd w:id="49"/>
    </w:p>
    <w:p w14:paraId="475AA702" w14:textId="25A7DBB2" w:rsidR="165677EE" w:rsidRDefault="165677EE" w:rsidP="655E089A">
      <w:pPr>
        <w:pStyle w:val="template"/>
        <w:jc w:val="both"/>
      </w:pPr>
      <w:r>
        <w:t>SR-1: User data must be encrypted at rest and in transit.</w:t>
      </w:r>
    </w:p>
    <w:p w14:paraId="024B09D2" w14:textId="054801BA" w:rsidR="655E089A" w:rsidRDefault="655E089A" w:rsidP="655E089A">
      <w:pPr>
        <w:pStyle w:val="template"/>
        <w:jc w:val="both"/>
      </w:pPr>
    </w:p>
    <w:p w14:paraId="5B7EC1E2" w14:textId="77777777" w:rsidR="004B4BA3" w:rsidRPr="00891E7A" w:rsidRDefault="004B4BA3" w:rsidP="00980425">
      <w:pPr>
        <w:pStyle w:val="Heading2"/>
        <w:jc w:val="both"/>
        <w:rPr>
          <w:highlight w:val="yellow"/>
        </w:rPr>
      </w:pPr>
      <w:bookmarkStart w:id="50" w:name="_Toc439994692"/>
      <w:bookmarkStart w:id="51" w:name="_Toc441230997"/>
      <w:r w:rsidRPr="655E089A">
        <w:rPr>
          <w:highlight w:val="yellow"/>
        </w:rPr>
        <w:t>Security Requirements</w:t>
      </w:r>
      <w:bookmarkEnd w:id="50"/>
      <w:bookmarkEnd w:id="51"/>
    </w:p>
    <w:p w14:paraId="6B6762FA" w14:textId="54318B8C" w:rsidR="38AE0AF8" w:rsidRDefault="38AE0AF8" w:rsidP="655E089A">
      <w:pPr>
        <w:pStyle w:val="template"/>
        <w:jc w:val="both"/>
      </w:pPr>
      <w:r>
        <w:t>SR-2: End-to-end encryption for messages.</w:t>
      </w:r>
    </w:p>
    <w:p w14:paraId="08D804EB" w14:textId="2DE16A1C" w:rsidR="38AE0AF8" w:rsidRDefault="38AE0AF8" w:rsidP="655E089A">
      <w:pPr>
        <w:pStyle w:val="template"/>
        <w:jc w:val="both"/>
      </w:pPr>
      <w:r>
        <w:t>SR-3: Regular security audits and penetration testing.</w:t>
      </w:r>
    </w:p>
    <w:p w14:paraId="64E794A1" w14:textId="6E190DB7" w:rsidR="655E089A" w:rsidRDefault="655E089A" w:rsidP="655E089A">
      <w:pPr>
        <w:pStyle w:val="template"/>
        <w:jc w:val="both"/>
      </w:pPr>
    </w:p>
    <w:p w14:paraId="21AB6021" w14:textId="77777777" w:rsidR="004B4BA3" w:rsidRDefault="004B4BA3" w:rsidP="00980425">
      <w:pPr>
        <w:pStyle w:val="Heading2"/>
        <w:jc w:val="both"/>
      </w:pPr>
      <w:bookmarkStart w:id="52" w:name="_Toc439994693"/>
      <w:bookmarkStart w:id="53" w:name="_Toc441230998"/>
      <w:r>
        <w:t>Software Quality Attributes</w:t>
      </w:r>
      <w:bookmarkEnd w:id="52"/>
      <w:bookmarkEnd w:id="53"/>
    </w:p>
    <w:p w14:paraId="7A504DDE" w14:textId="78D1B430" w:rsidR="421D9608" w:rsidRDefault="421D9608" w:rsidP="655E089A">
      <w:pPr>
        <w:pStyle w:val="template"/>
        <w:jc w:val="both"/>
      </w:pPr>
      <w:r>
        <w:t>QA-1: The app should have 99.9% uptime.</w:t>
      </w:r>
    </w:p>
    <w:p w14:paraId="7F08F806" w14:textId="69CB2528" w:rsidR="421D9608" w:rsidRDefault="421D9608" w:rsidP="655E089A">
      <w:pPr>
        <w:pStyle w:val="template"/>
        <w:jc w:val="both"/>
      </w:pPr>
      <w:r>
        <w:t>QA-2: The app should be user-friendly with a high usability score.</w:t>
      </w:r>
    </w:p>
    <w:p w14:paraId="2A43426E" w14:textId="64ECFD31" w:rsidR="655E089A" w:rsidRDefault="655E089A" w:rsidP="655E089A">
      <w:pPr>
        <w:pStyle w:val="template"/>
        <w:jc w:val="both"/>
      </w:pPr>
    </w:p>
    <w:p w14:paraId="00460A06" w14:textId="77777777" w:rsidR="004B4BA3" w:rsidRDefault="004B4BA3" w:rsidP="00980425">
      <w:pPr>
        <w:pStyle w:val="Heading1"/>
        <w:jc w:val="both"/>
      </w:pPr>
      <w:bookmarkStart w:id="54" w:name="_Toc439994695"/>
      <w:bookmarkStart w:id="55" w:name="_Toc441231000"/>
      <w:r>
        <w:t>Other Requirements</w:t>
      </w:r>
      <w:bookmarkEnd w:id="54"/>
      <w:bookmarkEnd w:id="55"/>
    </w:p>
    <w:p w14:paraId="2662F8BA" w14:textId="376AE5FB" w:rsidR="45EDBAEB" w:rsidRDefault="45EDBAEB" w:rsidP="655E089A">
      <w:pPr>
        <w:pStyle w:val="template"/>
        <w:jc w:val="both"/>
      </w:pPr>
      <w:r>
        <w:t>OR-1: The app must comply with university policies and data privacy regulations.</w:t>
      </w:r>
    </w:p>
    <w:p w14:paraId="144AB011" w14:textId="54FFEC33" w:rsidR="45EDBAEB" w:rsidRDefault="45EDBAEB" w:rsidP="655E089A">
      <w:pPr>
        <w:pStyle w:val="template"/>
        <w:jc w:val="both"/>
      </w:pPr>
      <w:r>
        <w:t>OR-2: The app must be scalable to support future features.</w:t>
      </w:r>
    </w:p>
    <w:p w14:paraId="34E34AD5" w14:textId="7BCACA43" w:rsidR="004B4BA3" w:rsidRDefault="004B4BA3" w:rsidP="00980425">
      <w:pPr>
        <w:pStyle w:val="TOCEntry"/>
        <w:jc w:val="both"/>
      </w:pPr>
      <w:bookmarkStart w:id="56" w:name="_Toc439994696"/>
      <w:bookmarkStart w:id="57" w:name="_Toc441231001"/>
      <w:r>
        <w:lastRenderedPageBreak/>
        <w:t>Appendix A: Glossary</w:t>
      </w:r>
      <w:bookmarkEnd w:id="56"/>
      <w:bookmarkEnd w:id="57"/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848"/>
        <w:gridCol w:w="6797"/>
      </w:tblGrid>
      <w:tr w:rsidR="476F63F1" w14:paraId="7799D89A" w14:textId="77777777" w:rsidTr="6078359F">
        <w:trPr>
          <w:trHeight w:val="300"/>
        </w:trPr>
        <w:tc>
          <w:tcPr>
            <w:tcW w:w="2848" w:type="dxa"/>
          </w:tcPr>
          <w:p w14:paraId="2BB086B2" w14:textId="3A5179C1" w:rsidR="62F57E63" w:rsidRDefault="62F57E63" w:rsidP="476F63F1">
            <w:pPr>
              <w:pStyle w:val="TOCEntry"/>
            </w:pPr>
            <w:r>
              <w:t>Term</w:t>
            </w:r>
          </w:p>
        </w:tc>
        <w:tc>
          <w:tcPr>
            <w:tcW w:w="6797" w:type="dxa"/>
          </w:tcPr>
          <w:p w14:paraId="23407D27" w14:textId="47DC2963" w:rsidR="62F57E63" w:rsidRDefault="62F57E63" w:rsidP="476F63F1">
            <w:pPr>
              <w:pStyle w:val="TOCEntry"/>
            </w:pPr>
            <w:r>
              <w:t>Definition</w:t>
            </w:r>
          </w:p>
        </w:tc>
      </w:tr>
      <w:tr w:rsidR="476F63F1" w14:paraId="591BC02A" w14:textId="77777777" w:rsidTr="6078359F">
        <w:trPr>
          <w:trHeight w:val="300"/>
        </w:trPr>
        <w:tc>
          <w:tcPr>
            <w:tcW w:w="2848" w:type="dxa"/>
          </w:tcPr>
          <w:p w14:paraId="1D4CBCBC" w14:textId="36FDDE20" w:rsidR="62F57E63" w:rsidRDefault="62F57E63" w:rsidP="476F63F1">
            <w:pPr>
              <w:pStyle w:val="TOCEntry"/>
              <w:rPr>
                <w:b w:val="0"/>
                <w:sz w:val="32"/>
                <w:szCs w:val="32"/>
              </w:rPr>
            </w:pPr>
            <w:r w:rsidRPr="476F63F1">
              <w:rPr>
                <w:b w:val="0"/>
                <w:sz w:val="32"/>
                <w:szCs w:val="32"/>
              </w:rPr>
              <w:t>MU-Connect</w:t>
            </w:r>
          </w:p>
        </w:tc>
        <w:tc>
          <w:tcPr>
            <w:tcW w:w="6797" w:type="dxa"/>
          </w:tcPr>
          <w:p w14:paraId="7376E6C9" w14:textId="77844A40" w:rsidR="62F57E63" w:rsidRDefault="62F57E63" w:rsidP="476F63F1">
            <w:pPr>
              <w:pStyle w:val="template"/>
            </w:pPr>
            <w:r>
              <w:t>The social networking mobile application for Mahindra University students.</w:t>
            </w:r>
          </w:p>
        </w:tc>
      </w:tr>
      <w:tr w:rsidR="476F63F1" w14:paraId="54CCE0F4" w14:textId="77777777" w:rsidTr="6078359F">
        <w:trPr>
          <w:trHeight w:val="300"/>
        </w:trPr>
        <w:tc>
          <w:tcPr>
            <w:tcW w:w="2848" w:type="dxa"/>
          </w:tcPr>
          <w:p w14:paraId="793C2D2E" w14:textId="65B7F4EF" w:rsidR="62F57E63" w:rsidRDefault="62F57E63" w:rsidP="476F63F1">
            <w:pPr>
              <w:pStyle w:val="TOCEntry"/>
              <w:rPr>
                <w:b w:val="0"/>
                <w:sz w:val="32"/>
                <w:szCs w:val="32"/>
              </w:rPr>
            </w:pPr>
            <w:r w:rsidRPr="476F63F1">
              <w:rPr>
                <w:b w:val="0"/>
                <w:sz w:val="32"/>
                <w:szCs w:val="32"/>
              </w:rPr>
              <w:t>Flutter</w:t>
            </w:r>
          </w:p>
        </w:tc>
        <w:tc>
          <w:tcPr>
            <w:tcW w:w="6797" w:type="dxa"/>
          </w:tcPr>
          <w:p w14:paraId="38309F65" w14:textId="6DA82CA1" w:rsidR="62F57E63" w:rsidRDefault="62F57E63" w:rsidP="476F63F1">
            <w:pPr>
              <w:pStyle w:val="template"/>
            </w:pPr>
            <w:r>
              <w:t>A cross-platform UI toolkit for building natively compiled applications</w:t>
            </w:r>
          </w:p>
        </w:tc>
      </w:tr>
      <w:tr w:rsidR="476F63F1" w14:paraId="34A93373" w14:textId="77777777" w:rsidTr="6078359F">
        <w:trPr>
          <w:trHeight w:val="300"/>
        </w:trPr>
        <w:tc>
          <w:tcPr>
            <w:tcW w:w="2848" w:type="dxa"/>
          </w:tcPr>
          <w:p w14:paraId="735C4064" w14:textId="37F3C1F9" w:rsidR="62F57E63" w:rsidRDefault="3AE46C0F" w:rsidP="6078359F">
            <w:pPr>
              <w:pStyle w:val="TOCEntry"/>
            </w:pPr>
            <w:r w:rsidRPr="6078359F">
              <w:rPr>
                <w:b w:val="0"/>
                <w:sz w:val="32"/>
                <w:szCs w:val="32"/>
              </w:rPr>
              <w:t>Supabase</w:t>
            </w:r>
          </w:p>
        </w:tc>
        <w:tc>
          <w:tcPr>
            <w:tcW w:w="6797" w:type="dxa"/>
          </w:tcPr>
          <w:p w14:paraId="0521C217" w14:textId="6676B4F9" w:rsidR="62F57E63" w:rsidRDefault="62F57E63" w:rsidP="476F63F1">
            <w:pPr>
              <w:pStyle w:val="template"/>
              <w:jc w:val="both"/>
            </w:pPr>
            <w:r>
              <w:t>A backend-as-a-service (BaaS) platform for real-time database, authentication, and storage.</w:t>
            </w:r>
          </w:p>
          <w:p w14:paraId="48DA7B07" w14:textId="707A7B2D" w:rsidR="476F63F1" w:rsidRDefault="476F63F1" w:rsidP="476F63F1">
            <w:pPr>
              <w:pStyle w:val="TOCEntry"/>
            </w:pPr>
          </w:p>
        </w:tc>
      </w:tr>
      <w:tr w:rsidR="476F63F1" w14:paraId="1C7E31F8" w14:textId="77777777" w:rsidTr="6078359F">
        <w:trPr>
          <w:trHeight w:val="300"/>
        </w:trPr>
        <w:tc>
          <w:tcPr>
            <w:tcW w:w="2848" w:type="dxa"/>
          </w:tcPr>
          <w:p w14:paraId="0A6F3664" w14:textId="25441704" w:rsidR="62F57E63" w:rsidRDefault="62F57E63" w:rsidP="476F63F1">
            <w:pPr>
              <w:pStyle w:val="TOCEntry"/>
              <w:rPr>
                <w:b w:val="0"/>
                <w:sz w:val="32"/>
                <w:szCs w:val="32"/>
              </w:rPr>
            </w:pPr>
            <w:r w:rsidRPr="476F63F1">
              <w:rPr>
                <w:b w:val="0"/>
                <w:sz w:val="32"/>
                <w:szCs w:val="32"/>
              </w:rPr>
              <w:t>Real-Time Messaging</w:t>
            </w:r>
          </w:p>
        </w:tc>
        <w:tc>
          <w:tcPr>
            <w:tcW w:w="6797" w:type="dxa"/>
          </w:tcPr>
          <w:p w14:paraId="16CB94A9" w14:textId="2579C2E6" w:rsidR="62F57E63" w:rsidRDefault="62F57E63" w:rsidP="476F63F1">
            <w:pPr>
              <w:pStyle w:val="template"/>
              <w:jc w:val="both"/>
            </w:pPr>
            <w:r>
              <w:t>Instant exchange of messages between users with minimal latency.</w:t>
            </w:r>
          </w:p>
        </w:tc>
      </w:tr>
      <w:tr w:rsidR="476F63F1" w14:paraId="07D3AE5E" w14:textId="77777777" w:rsidTr="6078359F">
        <w:trPr>
          <w:trHeight w:val="300"/>
        </w:trPr>
        <w:tc>
          <w:tcPr>
            <w:tcW w:w="2848" w:type="dxa"/>
          </w:tcPr>
          <w:p w14:paraId="238B917F" w14:textId="6F9940C1" w:rsidR="62F57E63" w:rsidRDefault="62F57E63" w:rsidP="476F63F1">
            <w:pPr>
              <w:pStyle w:val="TOCEntry"/>
              <w:rPr>
                <w:b w:val="0"/>
                <w:sz w:val="32"/>
                <w:szCs w:val="32"/>
              </w:rPr>
            </w:pPr>
            <w:r w:rsidRPr="476F63F1">
              <w:rPr>
                <w:b w:val="0"/>
                <w:sz w:val="32"/>
                <w:szCs w:val="32"/>
              </w:rPr>
              <w:t>End-to-End Encryption</w:t>
            </w:r>
          </w:p>
        </w:tc>
        <w:tc>
          <w:tcPr>
            <w:tcW w:w="6797" w:type="dxa"/>
          </w:tcPr>
          <w:p w14:paraId="6F25B7B4" w14:textId="4364AB76" w:rsidR="62F57E63" w:rsidRDefault="62F57E63" w:rsidP="476F63F1">
            <w:pPr>
              <w:pStyle w:val="template"/>
            </w:pPr>
            <w:r>
              <w:t>A secure communication method where only the communicating users can read the messages.</w:t>
            </w:r>
          </w:p>
        </w:tc>
      </w:tr>
      <w:tr w:rsidR="476F63F1" w14:paraId="1A41B104" w14:textId="77777777" w:rsidTr="6078359F">
        <w:trPr>
          <w:trHeight w:val="300"/>
        </w:trPr>
        <w:tc>
          <w:tcPr>
            <w:tcW w:w="2848" w:type="dxa"/>
          </w:tcPr>
          <w:p w14:paraId="2B4462D0" w14:textId="3541E948" w:rsidR="62F57E63" w:rsidRDefault="62F57E63" w:rsidP="476F63F1">
            <w:pPr>
              <w:pStyle w:val="TOCEntry"/>
              <w:rPr>
                <w:b w:val="0"/>
                <w:sz w:val="32"/>
                <w:szCs w:val="32"/>
              </w:rPr>
            </w:pPr>
            <w:r w:rsidRPr="476F63F1">
              <w:rPr>
                <w:b w:val="0"/>
                <w:sz w:val="32"/>
                <w:szCs w:val="32"/>
              </w:rPr>
              <w:t>API</w:t>
            </w:r>
          </w:p>
        </w:tc>
        <w:tc>
          <w:tcPr>
            <w:tcW w:w="6797" w:type="dxa"/>
          </w:tcPr>
          <w:p w14:paraId="2F2521D7" w14:textId="787531B7" w:rsidR="62F57E63" w:rsidRDefault="62F57E63" w:rsidP="476F63F1">
            <w:pPr>
              <w:pStyle w:val="template"/>
            </w:pPr>
            <w:r>
              <w:t>Application Programming Interface, a set of protocols for building software.</w:t>
            </w:r>
          </w:p>
        </w:tc>
      </w:tr>
      <w:tr w:rsidR="476F63F1" w14:paraId="68FFB8EB" w14:textId="77777777" w:rsidTr="6078359F">
        <w:trPr>
          <w:trHeight w:val="300"/>
        </w:trPr>
        <w:tc>
          <w:tcPr>
            <w:tcW w:w="2848" w:type="dxa"/>
          </w:tcPr>
          <w:p w14:paraId="219FB94C" w14:textId="469B882A" w:rsidR="62F57E63" w:rsidRDefault="62F57E63" w:rsidP="476F63F1">
            <w:pPr>
              <w:pStyle w:val="TOCEntry"/>
              <w:rPr>
                <w:b w:val="0"/>
                <w:sz w:val="32"/>
                <w:szCs w:val="32"/>
              </w:rPr>
            </w:pPr>
            <w:r w:rsidRPr="476F63F1">
              <w:rPr>
                <w:b w:val="0"/>
                <w:sz w:val="32"/>
                <w:szCs w:val="32"/>
              </w:rPr>
              <w:t>UI/UX</w:t>
            </w:r>
          </w:p>
        </w:tc>
        <w:tc>
          <w:tcPr>
            <w:tcW w:w="6797" w:type="dxa"/>
          </w:tcPr>
          <w:p w14:paraId="0A9B7409" w14:textId="306E0B88" w:rsidR="62F57E63" w:rsidRDefault="62F57E63" w:rsidP="476F63F1">
            <w:pPr>
              <w:pStyle w:val="template"/>
              <w:jc w:val="both"/>
            </w:pPr>
            <w:r>
              <w:t>User Interface/User Experience, focusing on app design and usability.</w:t>
            </w:r>
          </w:p>
        </w:tc>
      </w:tr>
    </w:tbl>
    <w:p w14:paraId="0C519F46" w14:textId="30983F8D" w:rsidR="004B4BA3" w:rsidRDefault="004B4BA3" w:rsidP="476F63F1">
      <w:pPr>
        <w:pStyle w:val="template"/>
        <w:jc w:val="both"/>
        <w:rPr>
          <w:i w:val="0"/>
        </w:rPr>
      </w:pPr>
    </w:p>
    <w:sectPr w:rsidR="004B4BA3">
      <w:headerReference w:type="default" r:id="rId16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FF3620" w14:textId="77777777" w:rsidR="00462A48" w:rsidRDefault="00462A48">
      <w:r>
        <w:separator/>
      </w:r>
    </w:p>
  </w:endnote>
  <w:endnote w:type="continuationSeparator" w:id="0">
    <w:p w14:paraId="60CFA5BC" w14:textId="77777777" w:rsidR="00462A48" w:rsidRDefault="00462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067E63" w14:textId="3202B8AE" w:rsidR="00B251F5" w:rsidRPr="00B251F5" w:rsidRDefault="00B251F5" w:rsidP="476F63F1"/>
  <w:p w14:paraId="049F31CB" w14:textId="77777777" w:rsidR="00B251F5" w:rsidRDefault="00B251F5">
    <w:pPr>
      <w:pStyle w:val="Footer"/>
    </w:pPr>
  </w:p>
  <w:p w14:paraId="53128261" w14:textId="77777777" w:rsidR="004B4BA3" w:rsidRPr="00B251F5" w:rsidRDefault="004B4BA3" w:rsidP="00B251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DBEF00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77798A" w14:textId="77777777" w:rsidR="00462A48" w:rsidRDefault="00462A48">
      <w:r>
        <w:separator/>
      </w:r>
    </w:p>
  </w:footnote>
  <w:footnote w:type="continuationSeparator" w:id="0">
    <w:p w14:paraId="3F6A58A9" w14:textId="77777777" w:rsidR="00462A48" w:rsidRDefault="00462A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76F63F1" w14:paraId="3F8206A6" w14:textId="77777777" w:rsidTr="476F63F1">
      <w:trPr>
        <w:trHeight w:val="300"/>
      </w:trPr>
      <w:tc>
        <w:tcPr>
          <w:tcW w:w="3120" w:type="dxa"/>
        </w:tcPr>
        <w:p w14:paraId="2AA4A651" w14:textId="55CF0082" w:rsidR="476F63F1" w:rsidRDefault="476F63F1" w:rsidP="476F63F1">
          <w:pPr>
            <w:pStyle w:val="Header"/>
            <w:ind w:left="-115"/>
          </w:pPr>
        </w:p>
      </w:tc>
      <w:tc>
        <w:tcPr>
          <w:tcW w:w="3120" w:type="dxa"/>
        </w:tcPr>
        <w:p w14:paraId="3B965F7E" w14:textId="3E206DAA" w:rsidR="476F63F1" w:rsidRDefault="476F63F1" w:rsidP="476F63F1">
          <w:pPr>
            <w:pStyle w:val="Header"/>
            <w:jc w:val="center"/>
          </w:pPr>
        </w:p>
      </w:tc>
      <w:tc>
        <w:tcPr>
          <w:tcW w:w="3120" w:type="dxa"/>
        </w:tcPr>
        <w:p w14:paraId="0CA52F17" w14:textId="3BE29C1E" w:rsidR="476F63F1" w:rsidRDefault="476F63F1" w:rsidP="476F63F1">
          <w:pPr>
            <w:pStyle w:val="Header"/>
            <w:ind w:right="-115"/>
            <w:jc w:val="right"/>
          </w:pPr>
        </w:p>
      </w:tc>
    </w:tr>
  </w:tbl>
  <w:p w14:paraId="716F4D8C" w14:textId="7AE6AB0E" w:rsidR="476F63F1" w:rsidRDefault="476F63F1" w:rsidP="476F63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F220E2" w14:textId="07726ADC" w:rsidR="004B4BA3" w:rsidRDefault="004B4BA3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B842E0">
      <w:rPr>
        <w:noProof/>
      </w:rPr>
      <w:t>ii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9BF0BC" w14:textId="76792B4E" w:rsidR="004B4BA3" w:rsidRDefault="476F63F1">
    <w:pPr>
      <w:pStyle w:val="Header"/>
      <w:tabs>
        <w:tab w:val="clear" w:pos="9360"/>
        <w:tab w:val="right" w:pos="9630"/>
      </w:tabs>
    </w:pPr>
    <w:r>
      <w:t>Software</w:t>
    </w:r>
    <w:r w:rsidRPr="476F63F1">
      <w:rPr>
        <w:sz w:val="24"/>
        <w:szCs w:val="24"/>
      </w:rPr>
      <w:t xml:space="preserve"> </w:t>
    </w:r>
    <w:r>
      <w:t>Requirements Specification for MU-Connect</w:t>
    </w:r>
    <w:r w:rsidR="004B4BA3">
      <w:tab/>
    </w:r>
    <w:r w:rsidR="004B4BA3">
      <w:tab/>
    </w:r>
    <w:r>
      <w:t xml:space="preserve">Page </w:t>
    </w:r>
    <w:r w:rsidR="004B4BA3" w:rsidRPr="476F63F1">
      <w:rPr>
        <w:noProof/>
      </w:rPr>
      <w:fldChar w:fldCharType="begin"/>
    </w:r>
    <w:r w:rsidR="004B4BA3">
      <w:instrText xml:space="preserve"> PAGE  \* MERGEFORMAT </w:instrText>
    </w:r>
    <w:r w:rsidR="004B4BA3" w:rsidRPr="476F63F1">
      <w:fldChar w:fldCharType="separate"/>
    </w:r>
    <w:r w:rsidR="00FA43C1">
      <w:rPr>
        <w:noProof/>
      </w:rPr>
      <w:t>4</w:t>
    </w:r>
    <w:r w:rsidR="004B4BA3" w:rsidRPr="476F63F1">
      <w:rPr>
        <w:noProof/>
      </w:rPr>
      <w:fldChar w:fldCharType="end"/>
    </w:r>
  </w:p>
</w:hdr>
</file>

<file path=word/intelligence2.xml><?xml version="1.0" encoding="utf-8"?>
<int2:intelligence xmlns:int2="http://schemas.microsoft.com/office/intelligence/2020/intelligence">
  <int2:observations>
    <int2:bookmark int2:bookmarkName="_Int_0oyrx7fQ" int2:invalidationBookmarkName="" int2:hashCode="Td7RHOGKxHlH6t" int2:id="8RuJuMzV">
      <int2:state int2:type="WordDesignerDefaultAnnotation" int2:value="Rejected"/>
    </int2:bookmark>
    <int2:bookmark int2:bookmarkName="_Int_SkEHSYP1" int2:invalidationBookmarkName="" int2:hashCode="VdtOAXqjFc1OD1" int2:id="dGABct7C">
      <int2:state int2:type="WordDesignerDefaultAnnotation" int2:value="Rejected"/>
    </int2:bookmark>
    <int2:bookmark int2:bookmarkName="_Int_UhQ9raQe" int2:invalidationBookmarkName="" int2:hashCode="9b42F16iL4OjqY" int2:id="EtCtXFLB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64378BD"/>
    <w:multiLevelType w:val="hybridMultilevel"/>
    <w:tmpl w:val="8920FA08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D911652"/>
    <w:multiLevelType w:val="hybridMultilevel"/>
    <w:tmpl w:val="DB7806B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44E6C0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7BE4273"/>
    <w:multiLevelType w:val="hybridMultilevel"/>
    <w:tmpl w:val="03D08170"/>
    <w:lvl w:ilvl="0" w:tplc="2D30E31C">
      <w:start w:val="3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709EE1B8"/>
    <w:multiLevelType w:val="hybridMultilevel"/>
    <w:tmpl w:val="3F24C044"/>
    <w:lvl w:ilvl="0" w:tplc="6C547086">
      <w:start w:val="1"/>
      <w:numFmt w:val="decimal"/>
      <w:lvlText w:val="%1."/>
      <w:lvlJc w:val="left"/>
      <w:pPr>
        <w:ind w:left="720" w:hanging="360"/>
      </w:pPr>
    </w:lvl>
    <w:lvl w:ilvl="1" w:tplc="35B4ADD4">
      <w:start w:val="1"/>
      <w:numFmt w:val="lowerLetter"/>
      <w:lvlText w:val="%2."/>
      <w:lvlJc w:val="left"/>
      <w:pPr>
        <w:ind w:left="1440" w:hanging="360"/>
      </w:pPr>
    </w:lvl>
    <w:lvl w:ilvl="2" w:tplc="52CCDCEA">
      <w:start w:val="1"/>
      <w:numFmt w:val="lowerRoman"/>
      <w:lvlText w:val="%3."/>
      <w:lvlJc w:val="right"/>
      <w:pPr>
        <w:ind w:left="2160" w:hanging="180"/>
      </w:pPr>
    </w:lvl>
    <w:lvl w:ilvl="3" w:tplc="A98001C8">
      <w:start w:val="1"/>
      <w:numFmt w:val="decimal"/>
      <w:lvlText w:val="%4."/>
      <w:lvlJc w:val="left"/>
      <w:pPr>
        <w:ind w:left="2880" w:hanging="360"/>
      </w:pPr>
    </w:lvl>
    <w:lvl w:ilvl="4" w:tplc="D7C684DA">
      <w:start w:val="1"/>
      <w:numFmt w:val="lowerLetter"/>
      <w:lvlText w:val="%5."/>
      <w:lvlJc w:val="left"/>
      <w:pPr>
        <w:ind w:left="3600" w:hanging="360"/>
      </w:pPr>
    </w:lvl>
    <w:lvl w:ilvl="5" w:tplc="0EB0BA80">
      <w:start w:val="1"/>
      <w:numFmt w:val="lowerRoman"/>
      <w:lvlText w:val="%6."/>
      <w:lvlJc w:val="right"/>
      <w:pPr>
        <w:ind w:left="4320" w:hanging="180"/>
      </w:pPr>
    </w:lvl>
    <w:lvl w:ilvl="6" w:tplc="7354E920">
      <w:start w:val="1"/>
      <w:numFmt w:val="decimal"/>
      <w:lvlText w:val="%7."/>
      <w:lvlJc w:val="left"/>
      <w:pPr>
        <w:ind w:left="5040" w:hanging="360"/>
      </w:pPr>
    </w:lvl>
    <w:lvl w:ilvl="7" w:tplc="13F894CC">
      <w:start w:val="1"/>
      <w:numFmt w:val="lowerLetter"/>
      <w:lvlText w:val="%8."/>
      <w:lvlJc w:val="left"/>
      <w:pPr>
        <w:ind w:left="5760" w:hanging="360"/>
      </w:pPr>
    </w:lvl>
    <w:lvl w:ilvl="8" w:tplc="EE0273A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50B733"/>
    <w:multiLevelType w:val="hybridMultilevel"/>
    <w:tmpl w:val="0D9ECE28"/>
    <w:lvl w:ilvl="0" w:tplc="8E2212C0">
      <w:start w:val="1"/>
      <w:numFmt w:val="decimal"/>
      <w:lvlText w:val="%1."/>
      <w:lvlJc w:val="left"/>
      <w:pPr>
        <w:ind w:left="720" w:hanging="360"/>
      </w:pPr>
    </w:lvl>
    <w:lvl w:ilvl="1" w:tplc="8EEA3FBE">
      <w:start w:val="1"/>
      <w:numFmt w:val="lowerLetter"/>
      <w:lvlText w:val="%2."/>
      <w:lvlJc w:val="left"/>
      <w:pPr>
        <w:ind w:left="1440" w:hanging="360"/>
      </w:pPr>
    </w:lvl>
    <w:lvl w:ilvl="2" w:tplc="B7ACC0A4">
      <w:start w:val="1"/>
      <w:numFmt w:val="lowerRoman"/>
      <w:lvlText w:val="%3."/>
      <w:lvlJc w:val="right"/>
      <w:pPr>
        <w:ind w:left="2160" w:hanging="180"/>
      </w:pPr>
    </w:lvl>
    <w:lvl w:ilvl="3" w:tplc="C9CE67A8">
      <w:start w:val="1"/>
      <w:numFmt w:val="decimal"/>
      <w:lvlText w:val="%4."/>
      <w:lvlJc w:val="left"/>
      <w:pPr>
        <w:ind w:left="2880" w:hanging="360"/>
      </w:pPr>
    </w:lvl>
    <w:lvl w:ilvl="4" w:tplc="FF9A6D6E">
      <w:start w:val="1"/>
      <w:numFmt w:val="lowerLetter"/>
      <w:lvlText w:val="%5."/>
      <w:lvlJc w:val="left"/>
      <w:pPr>
        <w:ind w:left="3600" w:hanging="360"/>
      </w:pPr>
    </w:lvl>
    <w:lvl w:ilvl="5" w:tplc="A8D6B73E">
      <w:start w:val="1"/>
      <w:numFmt w:val="lowerRoman"/>
      <w:lvlText w:val="%6."/>
      <w:lvlJc w:val="right"/>
      <w:pPr>
        <w:ind w:left="4320" w:hanging="180"/>
      </w:pPr>
    </w:lvl>
    <w:lvl w:ilvl="6" w:tplc="55004B36">
      <w:start w:val="1"/>
      <w:numFmt w:val="decimal"/>
      <w:lvlText w:val="%7."/>
      <w:lvlJc w:val="left"/>
      <w:pPr>
        <w:ind w:left="5040" w:hanging="360"/>
      </w:pPr>
    </w:lvl>
    <w:lvl w:ilvl="7" w:tplc="CA688AD0">
      <w:start w:val="1"/>
      <w:numFmt w:val="lowerLetter"/>
      <w:lvlText w:val="%8."/>
      <w:lvlJc w:val="left"/>
      <w:pPr>
        <w:ind w:left="5760" w:hanging="360"/>
      </w:pPr>
    </w:lvl>
    <w:lvl w:ilvl="8" w:tplc="AEE04E2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221"/>
    <w:rsid w:val="0002420C"/>
    <w:rsid w:val="000254D1"/>
    <w:rsid w:val="00027BD7"/>
    <w:rsid w:val="000A7AAC"/>
    <w:rsid w:val="00133BCA"/>
    <w:rsid w:val="001B6EFE"/>
    <w:rsid w:val="001C4218"/>
    <w:rsid w:val="00203F7D"/>
    <w:rsid w:val="0023140A"/>
    <w:rsid w:val="00295A4A"/>
    <w:rsid w:val="002C3E65"/>
    <w:rsid w:val="00316E8E"/>
    <w:rsid w:val="00335AAA"/>
    <w:rsid w:val="00375AF2"/>
    <w:rsid w:val="003F5349"/>
    <w:rsid w:val="00420C1B"/>
    <w:rsid w:val="0043600A"/>
    <w:rsid w:val="00462A48"/>
    <w:rsid w:val="004B4BA3"/>
    <w:rsid w:val="005C5755"/>
    <w:rsid w:val="005D7273"/>
    <w:rsid w:val="00646FB7"/>
    <w:rsid w:val="006C2221"/>
    <w:rsid w:val="006E6868"/>
    <w:rsid w:val="00787F3F"/>
    <w:rsid w:val="007C6E4E"/>
    <w:rsid w:val="008071C2"/>
    <w:rsid w:val="00877080"/>
    <w:rsid w:val="00891E7A"/>
    <w:rsid w:val="00927DB3"/>
    <w:rsid w:val="00980425"/>
    <w:rsid w:val="009A69C9"/>
    <w:rsid w:val="00A66F0F"/>
    <w:rsid w:val="00AB3DBC"/>
    <w:rsid w:val="00B251F5"/>
    <w:rsid w:val="00B3420B"/>
    <w:rsid w:val="00B842E0"/>
    <w:rsid w:val="00BA165B"/>
    <w:rsid w:val="00BF5544"/>
    <w:rsid w:val="00C269EE"/>
    <w:rsid w:val="00C954C0"/>
    <w:rsid w:val="00DA59F4"/>
    <w:rsid w:val="00DB718A"/>
    <w:rsid w:val="00E168F2"/>
    <w:rsid w:val="00E62B23"/>
    <w:rsid w:val="00E74185"/>
    <w:rsid w:val="00E87B29"/>
    <w:rsid w:val="00F11F71"/>
    <w:rsid w:val="00F44E5E"/>
    <w:rsid w:val="00F6046F"/>
    <w:rsid w:val="00F94A3F"/>
    <w:rsid w:val="00FA43C1"/>
    <w:rsid w:val="00FC3B21"/>
    <w:rsid w:val="013F7046"/>
    <w:rsid w:val="022BDE45"/>
    <w:rsid w:val="024FBA70"/>
    <w:rsid w:val="04E58B10"/>
    <w:rsid w:val="059A5C31"/>
    <w:rsid w:val="073CDA2F"/>
    <w:rsid w:val="08177922"/>
    <w:rsid w:val="09FCFE5F"/>
    <w:rsid w:val="0A832561"/>
    <w:rsid w:val="0B1C0639"/>
    <w:rsid w:val="0BBDBEBE"/>
    <w:rsid w:val="0C0FD3A1"/>
    <w:rsid w:val="0D5DDCDB"/>
    <w:rsid w:val="0E8422A7"/>
    <w:rsid w:val="0F026F16"/>
    <w:rsid w:val="104480FF"/>
    <w:rsid w:val="11A451B7"/>
    <w:rsid w:val="1296CF6A"/>
    <w:rsid w:val="130E5B8E"/>
    <w:rsid w:val="1349E9AD"/>
    <w:rsid w:val="1390984A"/>
    <w:rsid w:val="13D6095D"/>
    <w:rsid w:val="148EEE5C"/>
    <w:rsid w:val="162A06C1"/>
    <w:rsid w:val="165677EE"/>
    <w:rsid w:val="17041290"/>
    <w:rsid w:val="171F0378"/>
    <w:rsid w:val="17BBBFB4"/>
    <w:rsid w:val="19BA4D99"/>
    <w:rsid w:val="1A001456"/>
    <w:rsid w:val="1B7053A0"/>
    <w:rsid w:val="1B771112"/>
    <w:rsid w:val="1B7A7076"/>
    <w:rsid w:val="1C4173E5"/>
    <w:rsid w:val="1C594FE9"/>
    <w:rsid w:val="1C74ECF1"/>
    <w:rsid w:val="1D27FDF6"/>
    <w:rsid w:val="1D53735D"/>
    <w:rsid w:val="1E294203"/>
    <w:rsid w:val="1E5CEDA8"/>
    <w:rsid w:val="1F301627"/>
    <w:rsid w:val="1F87D78C"/>
    <w:rsid w:val="2019C7B5"/>
    <w:rsid w:val="21CFDDB3"/>
    <w:rsid w:val="22228843"/>
    <w:rsid w:val="246FFDB9"/>
    <w:rsid w:val="24F20079"/>
    <w:rsid w:val="25225094"/>
    <w:rsid w:val="25894A26"/>
    <w:rsid w:val="27286C8E"/>
    <w:rsid w:val="284DA632"/>
    <w:rsid w:val="2897CD24"/>
    <w:rsid w:val="28AE9542"/>
    <w:rsid w:val="298DFA1D"/>
    <w:rsid w:val="29A96800"/>
    <w:rsid w:val="29B625A3"/>
    <w:rsid w:val="29C81D39"/>
    <w:rsid w:val="2A6F1625"/>
    <w:rsid w:val="2AF486D6"/>
    <w:rsid w:val="2B7EC61F"/>
    <w:rsid w:val="2C6DC9A8"/>
    <w:rsid w:val="2E3BDA0D"/>
    <w:rsid w:val="2F0B02B6"/>
    <w:rsid w:val="2F99BE00"/>
    <w:rsid w:val="2FCDFE2D"/>
    <w:rsid w:val="2FCF07A7"/>
    <w:rsid w:val="3002F595"/>
    <w:rsid w:val="3122E1D1"/>
    <w:rsid w:val="33734435"/>
    <w:rsid w:val="338FDBD5"/>
    <w:rsid w:val="33FF51B1"/>
    <w:rsid w:val="34C2A020"/>
    <w:rsid w:val="34D92F2F"/>
    <w:rsid w:val="366BF462"/>
    <w:rsid w:val="36C46452"/>
    <w:rsid w:val="37CD8AE2"/>
    <w:rsid w:val="38AE0AF8"/>
    <w:rsid w:val="38B34808"/>
    <w:rsid w:val="3A5468DA"/>
    <w:rsid w:val="3AB595C0"/>
    <w:rsid w:val="3AE46C0F"/>
    <w:rsid w:val="3B40FA09"/>
    <w:rsid w:val="3CDC6D44"/>
    <w:rsid w:val="3D4F2AC4"/>
    <w:rsid w:val="3D9BC5FE"/>
    <w:rsid w:val="3DB12790"/>
    <w:rsid w:val="3EB08239"/>
    <w:rsid w:val="3F08DDB3"/>
    <w:rsid w:val="40E25462"/>
    <w:rsid w:val="413B349A"/>
    <w:rsid w:val="414C40DF"/>
    <w:rsid w:val="41C81610"/>
    <w:rsid w:val="41F806B6"/>
    <w:rsid w:val="421D9608"/>
    <w:rsid w:val="42FB5EA0"/>
    <w:rsid w:val="434CB533"/>
    <w:rsid w:val="43986BAC"/>
    <w:rsid w:val="446B9D02"/>
    <w:rsid w:val="447AEC06"/>
    <w:rsid w:val="45EDBAEB"/>
    <w:rsid w:val="46510CB7"/>
    <w:rsid w:val="475C2347"/>
    <w:rsid w:val="476F63F1"/>
    <w:rsid w:val="47D588A6"/>
    <w:rsid w:val="4860BC3A"/>
    <w:rsid w:val="4866D6FD"/>
    <w:rsid w:val="489740D3"/>
    <w:rsid w:val="48BB5A38"/>
    <w:rsid w:val="48F141E7"/>
    <w:rsid w:val="4909FEA7"/>
    <w:rsid w:val="49CE43E2"/>
    <w:rsid w:val="4B4546AA"/>
    <w:rsid w:val="4B8E32BE"/>
    <w:rsid w:val="4BDA7CB9"/>
    <w:rsid w:val="4C6C87AB"/>
    <w:rsid w:val="4D2AF2E5"/>
    <w:rsid w:val="4D4D4D04"/>
    <w:rsid w:val="4EB6C4F1"/>
    <w:rsid w:val="4EB7168A"/>
    <w:rsid w:val="4ED18E19"/>
    <w:rsid w:val="4F2CC442"/>
    <w:rsid w:val="4F3714CA"/>
    <w:rsid w:val="4FA205FD"/>
    <w:rsid w:val="50696304"/>
    <w:rsid w:val="50DD4684"/>
    <w:rsid w:val="50F096D8"/>
    <w:rsid w:val="513C996E"/>
    <w:rsid w:val="5341E740"/>
    <w:rsid w:val="537822F6"/>
    <w:rsid w:val="53865875"/>
    <w:rsid w:val="55405726"/>
    <w:rsid w:val="56D3E4B2"/>
    <w:rsid w:val="56F96BAC"/>
    <w:rsid w:val="5770EEC6"/>
    <w:rsid w:val="57DBEFE3"/>
    <w:rsid w:val="596C1720"/>
    <w:rsid w:val="598B7B21"/>
    <w:rsid w:val="59C61D7A"/>
    <w:rsid w:val="5A15D4E4"/>
    <w:rsid w:val="5AC1FF44"/>
    <w:rsid w:val="5AE9434D"/>
    <w:rsid w:val="5B1C95CC"/>
    <w:rsid w:val="5B3463DF"/>
    <w:rsid w:val="5C24ADC2"/>
    <w:rsid w:val="5C505AA6"/>
    <w:rsid w:val="5D94D30D"/>
    <w:rsid w:val="5D95F137"/>
    <w:rsid w:val="5DA746CD"/>
    <w:rsid w:val="5E0C3AEC"/>
    <w:rsid w:val="5EF0F4EF"/>
    <w:rsid w:val="6078359F"/>
    <w:rsid w:val="6096A69D"/>
    <w:rsid w:val="60C58C87"/>
    <w:rsid w:val="6184D44D"/>
    <w:rsid w:val="6213B1A4"/>
    <w:rsid w:val="62674A48"/>
    <w:rsid w:val="62F57E63"/>
    <w:rsid w:val="63BF1ABB"/>
    <w:rsid w:val="642A27EF"/>
    <w:rsid w:val="643582AE"/>
    <w:rsid w:val="64875F08"/>
    <w:rsid w:val="64A63869"/>
    <w:rsid w:val="650FE3A8"/>
    <w:rsid w:val="655E089A"/>
    <w:rsid w:val="661C921D"/>
    <w:rsid w:val="662E8306"/>
    <w:rsid w:val="67731FAD"/>
    <w:rsid w:val="67A4FA10"/>
    <w:rsid w:val="67F08A85"/>
    <w:rsid w:val="68281447"/>
    <w:rsid w:val="69225B49"/>
    <w:rsid w:val="69396F20"/>
    <w:rsid w:val="693FF82E"/>
    <w:rsid w:val="696F3F61"/>
    <w:rsid w:val="6A6ABA77"/>
    <w:rsid w:val="6B4D7DA3"/>
    <w:rsid w:val="6B866194"/>
    <w:rsid w:val="6BAECF59"/>
    <w:rsid w:val="6D0A09F4"/>
    <w:rsid w:val="6D4B51CF"/>
    <w:rsid w:val="6DB969A7"/>
    <w:rsid w:val="6E5290D0"/>
    <w:rsid w:val="6EA58F6F"/>
    <w:rsid w:val="6FB5DC5B"/>
    <w:rsid w:val="70039E5A"/>
    <w:rsid w:val="709538D1"/>
    <w:rsid w:val="7099CDAF"/>
    <w:rsid w:val="716CA3BD"/>
    <w:rsid w:val="71CF364C"/>
    <w:rsid w:val="724B14B3"/>
    <w:rsid w:val="74332714"/>
    <w:rsid w:val="7458E1E0"/>
    <w:rsid w:val="75039F8D"/>
    <w:rsid w:val="754037F5"/>
    <w:rsid w:val="762CA221"/>
    <w:rsid w:val="76746946"/>
    <w:rsid w:val="769A508F"/>
    <w:rsid w:val="77188A2B"/>
    <w:rsid w:val="7736EFEF"/>
    <w:rsid w:val="77526F58"/>
    <w:rsid w:val="77B9D61D"/>
    <w:rsid w:val="786FB911"/>
    <w:rsid w:val="7920A26D"/>
    <w:rsid w:val="7B48FE39"/>
    <w:rsid w:val="7B977AAD"/>
    <w:rsid w:val="7BD3471D"/>
    <w:rsid w:val="7BD48E26"/>
    <w:rsid w:val="7C3D5DEF"/>
    <w:rsid w:val="7C6DD639"/>
    <w:rsid w:val="7D5D7C16"/>
    <w:rsid w:val="7EA5AEDF"/>
    <w:rsid w:val="7F15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293BA2"/>
  <w15:chartTrackingRefBased/>
  <w15:docId w15:val="{85D536A1-370D-47D7-8EFE-9E3BCF2B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3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3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3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FooterChar">
    <w:name w:val="Footer Char"/>
    <w:link w:val="Footer"/>
    <w:uiPriority w:val="99"/>
    <w:rsid w:val="00B251F5"/>
    <w:rPr>
      <w:rFonts w:ascii="Times" w:hAnsi="Times"/>
      <w:b/>
      <w:i/>
    </w:rPr>
  </w:style>
  <w:style w:type="paragraph" w:styleId="BalloonText">
    <w:name w:val="Balloon Text"/>
    <w:basedOn w:val="Normal"/>
    <w:link w:val="BalloonTextChar"/>
    <w:rsid w:val="00B251F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51F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44E5E"/>
    <w:pPr>
      <w:spacing w:before="120" w:after="120" w:line="240" w:lineRule="auto"/>
    </w:pPr>
    <w:rPr>
      <w:rFonts w:ascii="Times New Roman" w:hAnsi="Times New Roman"/>
      <w:b/>
      <w:sz w:val="20"/>
    </w:rPr>
  </w:style>
  <w:style w:type="character" w:styleId="Hyperlink">
    <w:name w:val="Hyperlink"/>
    <w:basedOn w:val="DefaultParagraphFont"/>
    <w:uiPriority w:val="99"/>
    <w:unhideWhenUsed/>
    <w:rsid w:val="476F63F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476F63F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postgresql.org/docs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supabase.com/doc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lutter.dev/docs" TargetMode="External"/><Relationship Id="R8940b9b07d64424b" Type="http://schemas.microsoft.com/office/2020/10/relationships/intelligence" Target="intelligence2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s://www.typescriptlang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Hewlett-Packard Company</Company>
  <LinksUpToDate>false</LinksUpToDate>
  <CharactersWithSpaces>9896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Madala Venkata Bhargav</cp:lastModifiedBy>
  <cp:revision>42</cp:revision>
  <cp:lastPrinted>1899-12-31T18:30:00Z</cp:lastPrinted>
  <dcterms:created xsi:type="dcterms:W3CDTF">2025-02-17T08:38:00Z</dcterms:created>
  <dcterms:modified xsi:type="dcterms:W3CDTF">2025-05-08T21:21:00Z</dcterms:modified>
</cp:coreProperties>
</file>