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D1" w:rsidRDefault="000413D1">
      <w:r>
        <w:rPr>
          <w:noProof/>
        </w:rPr>
        <w:drawing>
          <wp:inline distT="0" distB="0" distL="0" distR="0" wp14:anchorId="5EE2DF7B" wp14:editId="30BC1ABB">
            <wp:extent cx="5848350" cy="3067050"/>
            <wp:effectExtent l="0" t="0" r="0" b="0"/>
            <wp:docPr id="1" name="Picture 1" descr="Kachumbari_86158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chumbari_861586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D1" w:rsidRPr="00C751D7" w:rsidRDefault="000413D1" w:rsidP="00C751D7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0413D1">
        <w:rPr>
          <w:rFonts w:ascii="Times" w:eastAsia="Times New Roman" w:hAnsi="Times" w:cs="Times"/>
          <w:b/>
          <w:bCs/>
          <w:color w:val="6F716B"/>
          <w:sz w:val="30"/>
          <w:szCs w:val="30"/>
        </w:rPr>
        <w:t>Kachumbari</w:t>
      </w:r>
    </w:p>
    <w:p w:rsidR="000413D1" w:rsidRPr="000413D1" w:rsidRDefault="000413D1" w:rsidP="000413D1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R</w:t>
      </w:r>
      <w:r w:rsidRPr="000413D1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ecipe Ingredients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One Onion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Two tomatoes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One Bunch of Dhania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Quater piece of cucumber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Three tea spoons of vineger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Salt to taste</w:t>
      </w:r>
    </w:p>
    <w:p w:rsidR="000413D1" w:rsidRDefault="000413D1" w:rsidP="000413D1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One pepper (Optional)</w:t>
      </w:r>
    </w:p>
    <w:p w:rsidR="000413D1" w:rsidRDefault="000413D1" w:rsidP="000413D1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</w:p>
    <w:p w:rsidR="000413D1" w:rsidRPr="000413D1" w:rsidRDefault="000413D1" w:rsidP="000413D1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  <w:shd w:val="clear" w:color="auto" w:fill="FFFFFF"/>
        </w:rPr>
        <w:t>Recipe Method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onion into very thin round pieces and put into a bowl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Add two spoons of salt and mix with the cut onion then leave it for about five minutes.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tomatoes into very thin round pieces and put into a bowl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cucumber into thin round pieces and add to the bowl of tomatoes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dhania into fine small pieces then add to the bowl of tomatoes and cucumber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Wash the onions while squeezing them till they have no salt completely then add to the mixture.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Cut the pepper into small pieces and add to the mixture</w:t>
      </w:r>
    </w:p>
    <w:p w:rsidR="000413D1" w:rsidRP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Add the vineger to the mixture and some salt then mix everything with a spoon.</w:t>
      </w:r>
    </w:p>
    <w:p w:rsidR="000413D1" w:rsidRDefault="000413D1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413D1">
        <w:rPr>
          <w:rFonts w:ascii="Arial" w:eastAsia="Times New Roman" w:hAnsi="Arial" w:cs="Arial"/>
          <w:color w:val="5B5B5B"/>
          <w:sz w:val="20"/>
          <w:szCs w:val="20"/>
        </w:rPr>
        <w:t>Serve the kachumbari besides the main dish to be used as an appetizer or a salad</w:t>
      </w:r>
    </w:p>
    <w:p w:rsidR="00D31C35" w:rsidRPr="000413D1" w:rsidRDefault="00D31C35" w:rsidP="000413D1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>
        <w:rPr>
          <w:rFonts w:ascii="Arial" w:eastAsia="Times New Roman" w:hAnsi="Arial" w:cs="Arial"/>
          <w:color w:val="5B5B5B"/>
          <w:sz w:val="20"/>
          <w:szCs w:val="20"/>
        </w:rPr>
        <w:t xml:space="preserve">Enjoy </w:t>
      </w:r>
      <w:bookmarkStart w:id="0" w:name="_GoBack"/>
      <w:bookmarkEnd w:id="0"/>
    </w:p>
    <w:p w:rsidR="002C259F" w:rsidRPr="000413D1" w:rsidRDefault="002C259F" w:rsidP="000413D1"/>
    <w:sectPr w:rsidR="002C259F" w:rsidRPr="000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5D8E"/>
    <w:multiLevelType w:val="multilevel"/>
    <w:tmpl w:val="D32C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D557B"/>
    <w:multiLevelType w:val="multilevel"/>
    <w:tmpl w:val="3D92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D1"/>
    <w:rsid w:val="000413D1"/>
    <w:rsid w:val="002C259F"/>
    <w:rsid w:val="00C751D7"/>
    <w:rsid w:val="00D3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E685A-E5CD-41C7-BC7C-299A18DC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41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66666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Zagablow</cp:lastModifiedBy>
  <cp:revision>3</cp:revision>
  <dcterms:created xsi:type="dcterms:W3CDTF">2012-12-20T12:45:00Z</dcterms:created>
  <dcterms:modified xsi:type="dcterms:W3CDTF">2019-12-13T05:46:00Z</dcterms:modified>
</cp:coreProperties>
</file>