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38" w:rsidRDefault="00EC3138">
      <w:bookmarkStart w:id="0" w:name="_GoBack"/>
      <w:r>
        <w:rPr>
          <w:noProof/>
        </w:rPr>
        <w:drawing>
          <wp:inline distT="0" distB="0" distL="0" distR="0" wp14:anchorId="08800A27" wp14:editId="446C62D6">
            <wp:extent cx="4791075" cy="2714625"/>
            <wp:effectExtent l="0" t="0" r="9525" b="9525"/>
            <wp:docPr id="1" name="Picture 1" descr="Lemon-Rosemary Chicken Thig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mon-Rosemary Chicken Thigh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3138" w:rsidRPr="00EC3138" w:rsidRDefault="00EC3138" w:rsidP="00EC3138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EC3138">
        <w:rPr>
          <w:rFonts w:ascii="Times" w:eastAsia="Times New Roman" w:hAnsi="Times" w:cs="Times"/>
          <w:b/>
          <w:bCs/>
          <w:color w:val="6F716B"/>
          <w:sz w:val="30"/>
          <w:szCs w:val="30"/>
        </w:rPr>
        <w:t>Lemon-Rosemary Chicken Thighs</w:t>
      </w:r>
    </w:p>
    <w:p w:rsidR="00EC3138" w:rsidRDefault="00EC3138" w:rsidP="00EC313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</w:pPr>
    </w:p>
    <w:p w:rsidR="00EC3138" w:rsidRPr="00EC3138" w:rsidRDefault="00EC3138" w:rsidP="00EC313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EC3138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6 bone-in, skin-on chicken thighs (about 2 lb.), excess fat trimmed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3 tablespoons lemon juice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2 tablespoons olive oil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1 tablespoon minced fresh rosemary or 2 tsp. dried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1 garlic clove, minced</w:t>
      </w:r>
    </w:p>
    <w:p w:rsidR="00EC3138" w:rsidRDefault="00EC3138" w:rsidP="00EC31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Salt and pepper</w:t>
      </w:r>
    </w:p>
    <w:p w:rsidR="00EC3138" w:rsidRPr="00EC3138" w:rsidRDefault="00EC3138" w:rsidP="00EC313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</w:t>
      </w:r>
      <w:r w:rsidRPr="00EC3138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ethod: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Preheat broiler. Rinse chicken thighs; pat dry. Arrange thighs, skin side down, on a broiler pan. In a small bowl, combine lemon juice, olive oil, rosemary and garlic. Brush 1/3 of mixture over chicken and sprinkle with salt and pepper. Broil 4 to 6 inches from heat until lightly browned, about 7 minutes.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Using tongs, turn chicken thighs skin side up. Brush 1/3 of lemon-juice mixture over skin and sprinkle with salt and pepper. Broil until thighs are browned, about 7 minutes.</w:t>
      </w:r>
    </w:p>
    <w:p w:rsidR="00EC3138" w:rsidRPr="00EC3138" w:rsidRDefault="00EC3138" w:rsidP="00EC3138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EC3138">
        <w:rPr>
          <w:rFonts w:ascii="Arial" w:eastAsia="Times New Roman" w:hAnsi="Arial" w:cs="Arial"/>
          <w:color w:val="5B5B5B"/>
          <w:sz w:val="20"/>
          <w:szCs w:val="20"/>
        </w:rPr>
        <w:t>Turn off broiler and set oven to 450°F. Brush final 1/3 of lemon-juice mixture over chicken (discard any leftover lemon-juice mixture) and return pan to oven. Bake until juices run clear when pricked with a fork and meat is no longer pink at the bone, about 10 minutes. Serve hot.</w:t>
      </w:r>
    </w:p>
    <w:p w:rsidR="00EC3138" w:rsidRPr="00EC3138" w:rsidRDefault="00EC3138" w:rsidP="00EC313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</w:p>
    <w:p w:rsidR="00740669" w:rsidRPr="00EC3138" w:rsidRDefault="00740669" w:rsidP="00EC3138"/>
    <w:sectPr w:rsidR="00740669" w:rsidRPr="00EC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6EFB"/>
    <w:multiLevelType w:val="multilevel"/>
    <w:tmpl w:val="DA0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003A5"/>
    <w:multiLevelType w:val="multilevel"/>
    <w:tmpl w:val="10D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38"/>
    <w:rsid w:val="00740669"/>
    <w:rsid w:val="00E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2012-12-19T06:18:00Z</dcterms:created>
  <dcterms:modified xsi:type="dcterms:W3CDTF">2012-12-19T06:22:00Z</dcterms:modified>
</cp:coreProperties>
</file>