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36" w:rsidRDefault="007A2B36">
      <w:r>
        <w:rPr>
          <w:noProof/>
        </w:rPr>
        <w:drawing>
          <wp:inline distT="0" distB="0" distL="0" distR="0" wp14:anchorId="14AE6D79" wp14:editId="2812F59A">
            <wp:extent cx="5476875" cy="2409825"/>
            <wp:effectExtent l="0" t="0" r="9525" b="9525"/>
            <wp:docPr id="1" name="Picture 1" descr="Mshkaki Ch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kaki Cho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36" w:rsidRPr="007A2B36" w:rsidRDefault="007A2B36" w:rsidP="007A2B36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proofErr w:type="spellStart"/>
      <w:r w:rsidRPr="007A2B36">
        <w:rPr>
          <w:rFonts w:ascii="Times" w:eastAsia="Times New Roman" w:hAnsi="Times" w:cs="Times"/>
          <w:b/>
          <w:bCs/>
          <w:color w:val="6F716B"/>
          <w:sz w:val="30"/>
          <w:szCs w:val="30"/>
        </w:rPr>
        <w:t>Mshikaki</w:t>
      </w:r>
      <w:proofErr w:type="spellEnd"/>
      <w:r w:rsidRPr="007A2B36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Chicken/Beef</w:t>
      </w:r>
    </w:p>
    <w:p w:rsidR="007A2B36" w:rsidRDefault="007A2B36" w:rsidP="007A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909090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7A2B36" w:rsidRPr="007A2B36" w:rsidRDefault="007A2B36" w:rsidP="007A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909090"/>
          <w:sz w:val="20"/>
          <w:szCs w:val="20"/>
        </w:rPr>
      </w:pPr>
      <w:r w:rsidRPr="007A2B36">
        <w:rPr>
          <w:rFonts w:ascii="Courier New" w:eastAsia="Times New Roman" w:hAnsi="Courier New" w:cs="Courier New"/>
          <w:color w:val="909090"/>
          <w:sz w:val="24"/>
          <w:szCs w:val="24"/>
          <w:bdr w:val="none" w:sz="0" w:space="0" w:color="auto" w:frame="1"/>
        </w:rPr>
        <w:t xml:space="preserve">Ingredients 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1 teaspoon fresh ginger root, peeled and finely grated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1 or 2 cloves garlic, minced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1 small ripe tomato, peeled and crushed (or a tablespoon of tomato paste), (optional)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1/2 teaspoon tamarind paste, and/or a half-teaspoon of curry powder or similar spices,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2 tablespoons oil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2 tablespoons water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black pepper, to taste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salt, to taste</w:t>
      </w:r>
    </w:p>
    <w:p w:rsidR="007A2B36" w:rsidRPr="007A2B36" w:rsidRDefault="007A2B36" w:rsidP="007A2B36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1 to 2 pounds boneless chicken/Beef ,cut into bite-sized cubes</w:t>
      </w:r>
    </w:p>
    <w:p w:rsidR="007A2B36" w:rsidRPr="007A2B36" w:rsidRDefault="007A2B36" w:rsidP="007A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909090"/>
          <w:sz w:val="20"/>
          <w:szCs w:val="20"/>
        </w:rPr>
      </w:pPr>
      <w:r w:rsidRPr="007A2B36">
        <w:rPr>
          <w:rFonts w:ascii="Courier New" w:eastAsia="Times New Roman" w:hAnsi="Courier New" w:cs="Courier New"/>
          <w:color w:val="909090"/>
          <w:sz w:val="24"/>
          <w:szCs w:val="24"/>
          <w:bdr w:val="none" w:sz="0" w:space="0" w:color="auto" w:frame="1"/>
        </w:rPr>
        <w:t>Recipe Description: </w:t>
      </w:r>
    </w:p>
    <w:p w:rsidR="007A2B36" w:rsidRPr="007A2B36" w:rsidRDefault="007A2B36" w:rsidP="007A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909090"/>
          <w:sz w:val="20"/>
          <w:szCs w:val="20"/>
        </w:rPr>
      </w:pPr>
      <w:r w:rsidRPr="007A2B36">
        <w:rPr>
          <w:rFonts w:ascii="Courier New" w:eastAsia="Times New Roman" w:hAnsi="Courier New" w:cs="Courier New"/>
          <w:color w:val="909090"/>
          <w:sz w:val="24"/>
          <w:szCs w:val="24"/>
          <w:bdr w:val="none" w:sz="0" w:space="0" w:color="auto" w:frame="1"/>
        </w:rPr>
        <w:t>Method: 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In a clean glass bowl, combine all marinade ingredients (everything except the Beef or chicken).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Stir vigorously until everything is well mixed.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Add the meat to the marinade, gently stirring to make sure the meat is covered.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Allow to marinate for at least an hour, or overnight in the refrigerator.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Place the marinated meat on skewers (if you like, chunks of onion or green pepper can be alternated with the meat).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Cook over an outdoor grill over hot coals or in the oven until meat is done.</w:t>
      </w:r>
    </w:p>
    <w:p w:rsidR="007A2B36" w:rsidRPr="007A2B36" w:rsidRDefault="007A2B36" w:rsidP="007A2B36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lastRenderedPageBreak/>
        <w:t xml:space="preserve">Serve with </w:t>
      </w:r>
      <w:proofErr w:type="spellStart"/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Chapati</w:t>
      </w:r>
      <w:proofErr w:type="spellEnd"/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 xml:space="preserve"> or Rice or bread, as an appetizer or main </w:t>
      </w:r>
      <w:proofErr w:type="spellStart"/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course.Enjoy</w:t>
      </w:r>
      <w:proofErr w:type="spellEnd"/>
      <w:r w:rsidRPr="007A2B36">
        <w:rPr>
          <w:rFonts w:ascii="Arial" w:eastAsia="Times New Roman" w:hAnsi="Arial" w:cs="Arial"/>
          <w:color w:val="5B5B5B"/>
          <w:sz w:val="24"/>
          <w:szCs w:val="24"/>
          <w:bdr w:val="none" w:sz="0" w:space="0" w:color="auto" w:frame="1"/>
        </w:rPr>
        <w:t> </w:t>
      </w:r>
      <w:r w:rsidRPr="007A2B36">
        <w:rPr>
          <w:rFonts w:ascii="Arial" w:eastAsia="Times New Roman" w:hAnsi="Arial" w:cs="Arial"/>
          <w:noProof/>
          <w:color w:val="5B5B5B"/>
          <w:sz w:val="24"/>
          <w:szCs w:val="24"/>
          <w:bdr w:val="none" w:sz="0" w:space="0" w:color="auto" w:frame="1"/>
        </w:rPr>
        <w:drawing>
          <wp:inline distT="0" distB="0" distL="0" distR="0" wp14:anchorId="35D9930F" wp14:editId="76EB89BA">
            <wp:extent cx="142875" cy="142875"/>
            <wp:effectExtent l="0" t="0" r="9525" b="9525"/>
            <wp:docPr id="2" name="Picture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36" w:rsidRPr="007A2B36" w:rsidRDefault="007A2B36" w:rsidP="007A2B36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7A2B36">
        <w:rPr>
          <w:rFonts w:ascii="Arial" w:eastAsia="Times New Roman" w:hAnsi="Arial" w:cs="Arial"/>
          <w:color w:val="909090"/>
          <w:sz w:val="20"/>
          <w:szCs w:val="20"/>
        </w:rPr>
        <w:t> </w:t>
      </w:r>
    </w:p>
    <w:p w:rsidR="00A57F79" w:rsidRPr="007A2B36" w:rsidRDefault="00A57F79" w:rsidP="007A2B36"/>
    <w:sectPr w:rsidR="00A57F79" w:rsidRPr="007A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4BE3"/>
    <w:multiLevelType w:val="multilevel"/>
    <w:tmpl w:val="0FF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AA2501"/>
    <w:multiLevelType w:val="multilevel"/>
    <w:tmpl w:val="9CBE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36"/>
    <w:rsid w:val="007A2B36"/>
    <w:rsid w:val="00A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8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2012-12-20T13:25:00Z</dcterms:created>
  <dcterms:modified xsi:type="dcterms:W3CDTF">2012-12-20T13:27:00Z</dcterms:modified>
</cp:coreProperties>
</file>