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09" w:rsidRDefault="00F86F09">
      <w:r>
        <w:rPr>
          <w:noProof/>
        </w:rPr>
        <w:drawing>
          <wp:inline distT="0" distB="0" distL="0" distR="0" wp14:anchorId="5D65088B" wp14:editId="428C5424">
            <wp:extent cx="3981450" cy="2495550"/>
            <wp:effectExtent l="0" t="0" r="0" b="0"/>
            <wp:docPr id="1" name="Picture 1" descr="south african beef cu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 african beef cur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09" w:rsidRDefault="00F86F09" w:rsidP="00F86F09"/>
    <w:p w:rsidR="00F86F09" w:rsidRPr="00F86F09" w:rsidRDefault="00F86F09" w:rsidP="00F86F09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C35A24">
        <w:rPr>
          <w:rFonts w:ascii="Arial" w:eastAsia="Times New Roman" w:hAnsi="Arial" w:cs="Arial"/>
          <w:color w:val="909090"/>
          <w:sz w:val="20"/>
          <w:szCs w:val="20"/>
        </w:rPr>
        <w:t>P</w:t>
      </w:r>
      <w:r w:rsidRPr="00F86F09">
        <w:rPr>
          <w:rFonts w:ascii="Arial" w:eastAsia="Times New Roman" w:hAnsi="Arial" w:cs="Arial"/>
          <w:color w:val="909090"/>
          <w:sz w:val="20"/>
          <w:szCs w:val="20"/>
        </w:rPr>
        <w:t>unch up this dish’s fabulous flavors by serving with traditional condiments like banana, sweet mango chutney, dried coconut, and fresh cucumber yogurt sauce.</w:t>
      </w:r>
    </w:p>
    <w:p w:rsidR="00F86F09" w:rsidRPr="00F86F09" w:rsidRDefault="00F86F09" w:rsidP="00F86F0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F86F09">
        <w:rPr>
          <w:rFonts w:ascii="Arial" w:eastAsia="Times New Roman" w:hAnsi="Arial" w:cs="Arial"/>
          <w:bCs/>
          <w:color w:val="909090"/>
          <w:sz w:val="20"/>
          <w:szCs w:val="20"/>
          <w:bdr w:val="none" w:sz="0" w:space="0" w:color="auto" w:frame="1"/>
        </w:rPr>
        <w:t>Ingredients: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3 pounds boned, fat-trimmed beef chuck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2 onions (1 lb. total), peeled and chopped</w:t>
      </w:r>
      <w:bookmarkStart w:id="0" w:name="_GoBack"/>
      <w:bookmarkEnd w:id="0"/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1/4 cup curry powder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2 tablespoons mustard seed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1 tablespoon minced garlic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1 teaspoon ground dried turmeric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2 cups fat-skimmed beef broth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1 1/4 pounds Roma tomatoes, rinsed, cored, and chopped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2 tablespoons minced fresh jalapeño chilies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2 tablespoons minced fresh ginger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1 firm-ripe banana (about 5 oz.), peeled and thinly sliced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About 1/2 cup mango chutney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About 1/3 cup sweetened shredded dried coconut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Cucumber Yogurt Sauce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About 6 cups hot cooked rice</w:t>
      </w:r>
    </w:p>
    <w:p w:rsidR="00F86F09" w:rsidRPr="00F86F09" w:rsidRDefault="00F86F09" w:rsidP="00F86F0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Salt</w:t>
      </w:r>
    </w:p>
    <w:p w:rsidR="00F86F09" w:rsidRPr="00F86F09" w:rsidRDefault="00F86F09" w:rsidP="00F86F0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  <w:sz w:val="20"/>
          <w:szCs w:val="20"/>
        </w:rPr>
      </w:pPr>
      <w:r w:rsidRPr="00F86F09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F86F09" w:rsidRPr="00F86F09" w:rsidRDefault="00F86F09" w:rsidP="00F86F09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proofErr w:type="spellStart"/>
      <w:proofErr w:type="gramStart"/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lastRenderedPageBreak/>
        <w:t>nse</w:t>
      </w:r>
      <w:proofErr w:type="spellEnd"/>
      <w:proofErr w:type="gramEnd"/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 xml:space="preserve"> beef, pat dry, and cut into 1-inch chunks. In a 5- to 6-quart pan, combine beef, onions, and 1 cup water. Cover and bring to a boil over high heat; reduce heat and simmer 30 minutes. Uncover, turn heat to high, and stir often until liquid evaporates and meat and onions are lightly browned, 5 to 7 minutes. Spoon out and discard any fat.</w:t>
      </w:r>
    </w:p>
    <w:p w:rsidR="00F86F09" w:rsidRPr="00F86F09" w:rsidRDefault="00F86F09" w:rsidP="00F86F09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Add to pan the curry powder, mustard seed, garlic, and turmeric; stir until spices are more fragrant, about 1 minute. Add broth, tomatoes, chilies, and ginger; stir to free browned bits. Return to a boil, cover, reduce heat, and simmer until meat is very tender when pierced, 2 to 2 1/2 hours.</w:t>
      </w:r>
    </w:p>
    <w:p w:rsidR="00F86F09" w:rsidRPr="00F86F09" w:rsidRDefault="00F86F09" w:rsidP="00F86F09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Put banana, chutney, coconut, and cucumber yogurt sauce each in separate small bowls.</w:t>
      </w:r>
    </w:p>
    <w:p w:rsidR="00F86F09" w:rsidRPr="00F86F09" w:rsidRDefault="00F86F09" w:rsidP="00F86F09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F86F09">
        <w:rPr>
          <w:rFonts w:ascii="Arial" w:eastAsia="Times New Roman" w:hAnsi="Arial" w:cs="Arial"/>
          <w:b/>
          <w:color w:val="5B5B5B"/>
          <w:sz w:val="20"/>
          <w:szCs w:val="20"/>
        </w:rPr>
        <w:t>Ladle beef curry over rice on plates. Add banana, chutney, coconut, cucumber yogurt sauce, and salt to taste.</w:t>
      </w:r>
    </w:p>
    <w:p w:rsidR="00F86F09" w:rsidRPr="00F86F09" w:rsidRDefault="00F86F09" w:rsidP="00F86F0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hyperlink r:id="rId7" w:history="1">
        <w:proofErr w:type="gramStart"/>
        <w:r w:rsidRPr="00F86F09">
          <w:rPr>
            <w:rFonts w:ascii="Arial" w:eastAsia="Times New Roman" w:hAnsi="Arial" w:cs="Arial"/>
            <w:color w:val="548F04"/>
            <w:sz w:val="20"/>
            <w:szCs w:val="20"/>
            <w:u w:val="single"/>
            <w:bdr w:val="none" w:sz="0" w:space="0" w:color="auto" w:frame="1"/>
          </w:rPr>
          <w:t>source</w:t>
        </w:r>
        <w:proofErr w:type="gramEnd"/>
        <w:r w:rsidRPr="00F86F09">
          <w:rPr>
            <w:rFonts w:ascii="Arial" w:eastAsia="Times New Roman" w:hAnsi="Arial" w:cs="Arial"/>
            <w:color w:val="548F04"/>
            <w:sz w:val="20"/>
            <w:szCs w:val="20"/>
            <w:u w:val="single"/>
            <w:bdr w:val="none" w:sz="0" w:space="0" w:color="auto" w:frame="1"/>
          </w:rPr>
          <w:t>:</w:t>
        </w:r>
      </w:hyperlink>
    </w:p>
    <w:p w:rsidR="000C4DB3" w:rsidRPr="00F86F09" w:rsidRDefault="000C4DB3" w:rsidP="00F86F09"/>
    <w:sectPr w:rsidR="000C4DB3" w:rsidRPr="00F8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030A"/>
    <w:multiLevelType w:val="multilevel"/>
    <w:tmpl w:val="8B58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13526"/>
    <w:multiLevelType w:val="multilevel"/>
    <w:tmpl w:val="86E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09"/>
    <w:rsid w:val="000C4DB3"/>
    <w:rsid w:val="00C35A24"/>
    <w:rsid w:val="00F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recipes.com/recipe/south-african-beef-curry-100000006826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3</cp:revision>
  <dcterms:created xsi:type="dcterms:W3CDTF">2012-12-11T13:59:00Z</dcterms:created>
  <dcterms:modified xsi:type="dcterms:W3CDTF">2012-12-11T14:07:00Z</dcterms:modified>
</cp:coreProperties>
</file>