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5026C6EC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0D923" wp14:editId="6806E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236AC1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BC34328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1CF43597" w14:textId="77777777" w:rsidR="00C1070C" w:rsidRDefault="0066435C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0D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A236AC1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BC34328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1CF43597" w14:textId="77777777" w:rsidR="00C1070C" w:rsidRDefault="0066435C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F6B0B4" wp14:editId="4EE5DE0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C3663" w14:textId="77777777" w:rsidR="00C1070C" w:rsidRPr="00C1070C" w:rsidRDefault="0066435C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3CFF6149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1E3E2558" wp14:editId="512B71D1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F6B0B4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4C3C3663" w14:textId="77777777" w:rsidR="00C1070C" w:rsidRPr="00C1070C" w:rsidRDefault="0066435C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CFF6149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1E3E2558" wp14:editId="512B71D1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8491E1" wp14:editId="6FDD59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6C9531E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7AAA37C7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6F2ACAA5" w14:textId="77777777" w:rsidR="00455D30" w:rsidRDefault="00C1070C" w:rsidP="00C1070C">
      <w:pPr>
        <w:pStyle w:val="Name"/>
        <w:jc w:val="center"/>
      </w:pPr>
      <w:r>
        <w:lastRenderedPageBreak/>
        <w:t>Project ORION</w:t>
      </w:r>
    </w:p>
    <w:p w14:paraId="28CD1B66" w14:textId="77777777" w:rsidR="00870F43" w:rsidRDefault="00870F43" w:rsidP="00870F43">
      <w:pPr>
        <w:pStyle w:val="Heading1"/>
        <w:ind w:firstLine="720"/>
        <w:jc w:val="both"/>
      </w:pPr>
    </w:p>
    <w:p w14:paraId="2904E191" w14:textId="1B6EF5BB" w:rsidR="00B02E61" w:rsidRDefault="00B02E61" w:rsidP="00E12DC3">
      <w:pPr>
        <w:pStyle w:val="Heading1"/>
        <w:ind w:firstLine="720"/>
        <w:jc w:val="both"/>
      </w:pPr>
      <w:r w:rsidRPr="00B02E61">
        <w:rPr>
          <w:szCs w:val="26"/>
        </w:rPr>
        <w:t xml:space="preserve">People may experience </w:t>
      </w:r>
      <w:r>
        <w:rPr>
          <w:szCs w:val="26"/>
        </w:rPr>
        <w:t>various</w:t>
      </w:r>
      <w:r w:rsidR="00C85CAF">
        <w:rPr>
          <w:szCs w:val="26"/>
        </w:rPr>
        <w:t xml:space="preserve"> </w:t>
      </w:r>
      <w:r w:rsidRPr="00B02E61">
        <w:rPr>
          <w:szCs w:val="26"/>
        </w:rPr>
        <w:t>issue</w:t>
      </w:r>
      <w:r>
        <w:rPr>
          <w:szCs w:val="26"/>
        </w:rPr>
        <w:t>s</w:t>
      </w:r>
      <w:r w:rsidRPr="00B02E61">
        <w:rPr>
          <w:szCs w:val="26"/>
        </w:rPr>
        <w:t xml:space="preserve"> while providing a connection to the wireless internet in their houses.</w:t>
      </w:r>
      <w:r>
        <w:rPr>
          <w:b w:val="0"/>
          <w:bCs/>
          <w:szCs w:val="26"/>
        </w:rPr>
        <w:t xml:space="preserve"> </w:t>
      </w:r>
      <w:r w:rsidR="00C85CAF">
        <w:rPr>
          <w:szCs w:val="26"/>
        </w:rPr>
        <w:t>Most common problem is “</w:t>
      </w:r>
      <w:r w:rsidR="00C85CAF">
        <w:t>s</w:t>
      </w:r>
      <w:r>
        <w:t>ignal power attenuation</w:t>
      </w:r>
      <w:r w:rsidR="00C85CAF">
        <w:t>”. It</w:t>
      </w:r>
      <w:r>
        <w:t xml:space="preserve"> results from prevention of the signals while they are passing through the solid objects and also due to the range.</w:t>
      </w:r>
      <w:r w:rsidR="00B52515">
        <w:t xml:space="preserve"> The application is designed t</w:t>
      </w:r>
      <w:r w:rsidR="00B52515" w:rsidRPr="008C21D2">
        <w:t>o get over this problem</w:t>
      </w:r>
      <w:r w:rsidR="00C67F5B">
        <w:t>.</w:t>
      </w:r>
    </w:p>
    <w:p w14:paraId="42F00B47" w14:textId="77777777" w:rsidR="00EA242F" w:rsidRPr="00EA242F" w:rsidRDefault="00EA242F" w:rsidP="00E12DC3">
      <w:pPr>
        <w:jc w:val="both"/>
      </w:pPr>
    </w:p>
    <w:p w14:paraId="4768BE28" w14:textId="7BF2D720" w:rsidR="00B02E61" w:rsidRPr="00B02E61" w:rsidRDefault="00B02E61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B02E61">
        <w:rPr>
          <w:b/>
          <w:spacing w:val="21"/>
          <w:sz w:val="28"/>
          <w:szCs w:val="28"/>
          <w:u w:val="single"/>
        </w:rPr>
        <w:t xml:space="preserve">Intended Use of The System: </w:t>
      </w:r>
    </w:p>
    <w:p w14:paraId="52BB5EE6" w14:textId="6F62A806" w:rsidR="00C67F5B" w:rsidRDefault="00B02E61" w:rsidP="00E12DC3">
      <w:pPr>
        <w:pStyle w:val="Heading1"/>
        <w:ind w:firstLine="720"/>
        <w:jc w:val="both"/>
      </w:pPr>
      <w:r w:rsidRPr="00B02E61">
        <w:t>M</w:t>
      </w:r>
      <w:r w:rsidR="00341318" w:rsidRPr="00B02E61">
        <w:t>esh systems</w:t>
      </w:r>
      <w:r w:rsidRPr="00B02E61">
        <w:t xml:space="preserve"> </w:t>
      </w:r>
      <w:r w:rsidR="00341318" w:rsidRPr="00B02E61">
        <w:t xml:space="preserve">would cost too much (approx. $180.00) to the residents and SMEs. Therefore, many </w:t>
      </w:r>
      <w:r w:rsidR="00C85CAF">
        <w:t>of these people</w:t>
      </w:r>
      <w:r w:rsidR="00341318" w:rsidRPr="00B02E61">
        <w:t xml:space="preserve"> are trying to solve it by setting up access points to the different places that signals cannot reach from the origin wireless point although it is not a solution literally.</w:t>
      </w:r>
      <w:r w:rsidR="00C85CAF">
        <w:t xml:space="preserve"> </w:t>
      </w:r>
    </w:p>
    <w:p w14:paraId="36D4DC1A" w14:textId="198D10D7" w:rsidR="00DB07A8" w:rsidRPr="00DB07A8" w:rsidRDefault="00DB07A8" w:rsidP="00E12DC3">
      <w:pPr>
        <w:pStyle w:val="Heading1"/>
        <w:ind w:firstLine="720"/>
        <w:jc w:val="both"/>
      </w:pPr>
      <w:r>
        <w:t>T</w:t>
      </w:r>
      <w:r w:rsidRPr="00DB07A8">
        <w:t>he purposes of application are to gain time to people and to increase the quality of connection</w:t>
      </w:r>
      <w:r w:rsidR="0072572E">
        <w:t xml:space="preserve"> with lower cost.</w:t>
      </w:r>
    </w:p>
    <w:p w14:paraId="4F800A15" w14:textId="6F6CFF3D" w:rsidR="00341318" w:rsidRPr="00B02E61" w:rsidRDefault="004A08C9" w:rsidP="00E12DC3">
      <w:pPr>
        <w:pStyle w:val="Heading1"/>
        <w:jc w:val="both"/>
      </w:pPr>
      <w:r>
        <w:tab/>
        <w:t>The application targets to reach the people who needs to use wireless network with more than one wireless broadcaster.</w:t>
      </w:r>
      <w:r w:rsidR="00DB07A8">
        <w:t xml:space="preserve"> </w:t>
      </w:r>
      <w:r w:rsidR="00C85CAF">
        <w:t xml:space="preserve">These people </w:t>
      </w:r>
      <w:r w:rsidR="00676D75">
        <w:t xml:space="preserve">can use the </w:t>
      </w:r>
      <w:r w:rsidR="00C85CAF">
        <w:t>application</w:t>
      </w:r>
      <w:r w:rsidR="00676D75">
        <w:t xml:space="preserve"> efficiently almost like any mesh system</w:t>
      </w:r>
      <w:r w:rsidR="00C85CAF">
        <w:t xml:space="preserve"> by installing it to their phones</w:t>
      </w:r>
      <w:r w:rsidR="00676D75">
        <w:t xml:space="preserve"> or laptops and configurating the app easily.</w:t>
      </w:r>
    </w:p>
    <w:p w14:paraId="77C07CE8" w14:textId="77777777" w:rsidR="00694F22" w:rsidRDefault="00694F22" w:rsidP="00E12DC3">
      <w:pPr>
        <w:jc w:val="both"/>
        <w:rPr>
          <w:b/>
          <w:spacing w:val="21"/>
          <w:sz w:val="28"/>
          <w:szCs w:val="28"/>
          <w:u w:val="single"/>
        </w:rPr>
      </w:pPr>
    </w:p>
    <w:p w14:paraId="39D94306" w14:textId="2E2FB85C" w:rsidR="00455D30" w:rsidRDefault="00676D75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2B5814">
        <w:rPr>
          <w:b/>
          <w:spacing w:val="21"/>
          <w:sz w:val="28"/>
          <w:szCs w:val="28"/>
          <w:u w:val="single"/>
        </w:rPr>
        <w:t>Function</w:t>
      </w:r>
      <w:r w:rsidR="002B5814" w:rsidRPr="002B5814">
        <w:rPr>
          <w:b/>
          <w:spacing w:val="21"/>
          <w:sz w:val="28"/>
          <w:szCs w:val="28"/>
          <w:u w:val="single"/>
        </w:rPr>
        <w:t>ality:</w:t>
      </w:r>
    </w:p>
    <w:p w14:paraId="442863A3" w14:textId="13AF65AE" w:rsidR="008C21D2" w:rsidRDefault="002B5814" w:rsidP="00E12DC3">
      <w:pPr>
        <w:pStyle w:val="Heading1"/>
        <w:ind w:firstLine="720"/>
        <w:jc w:val="both"/>
      </w:pPr>
      <w:r>
        <w:t>The application</w:t>
      </w:r>
      <w:r w:rsidRPr="002B5814">
        <w:t xml:space="preserve"> has the ability to switch to the</w:t>
      </w:r>
      <w:r>
        <w:t xml:space="preserve"> Wi-Fi which has the</w:t>
      </w:r>
      <w:r w:rsidRPr="002B5814">
        <w:t xml:space="preserve"> strongest signal without needing manual intervention</w:t>
      </w:r>
      <w:r>
        <w:t xml:space="preserve">. By this way, </w:t>
      </w:r>
      <w:r w:rsidR="00DB07A8">
        <w:t>users can continue doing their work without affecting from signal attenuation and connection lost.</w:t>
      </w:r>
    </w:p>
    <w:p w14:paraId="4ADC8EEA" w14:textId="0A638486" w:rsidR="00694F22" w:rsidRDefault="00694F22" w:rsidP="00694F22"/>
    <w:p w14:paraId="26DFB02B" w14:textId="6E7630E5" w:rsidR="00694F22" w:rsidRDefault="00694F22" w:rsidP="00694F22"/>
    <w:p w14:paraId="473EA1C6" w14:textId="48D10803" w:rsidR="00694F22" w:rsidRDefault="00694F22" w:rsidP="00694F22"/>
    <w:p w14:paraId="162D4830" w14:textId="62371EE5" w:rsidR="00694F22" w:rsidRDefault="00694F22" w:rsidP="00694F22"/>
    <w:p w14:paraId="77A91FA3" w14:textId="77777777" w:rsidR="00694F22" w:rsidRPr="00694F22" w:rsidRDefault="00694F22" w:rsidP="00694F22"/>
    <w:p w14:paraId="11CD7A72" w14:textId="52AA5D2A" w:rsidR="008C21D2" w:rsidRDefault="00CD06A4" w:rsidP="00E12DC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Main </w:t>
      </w:r>
      <w:r w:rsidR="008C21D2">
        <w:rPr>
          <w:b/>
          <w:bCs/>
          <w:sz w:val="28"/>
          <w:szCs w:val="28"/>
          <w:u w:val="single"/>
        </w:rPr>
        <w:t>Components</w:t>
      </w:r>
      <w:r>
        <w:rPr>
          <w:b/>
          <w:bCs/>
          <w:sz w:val="28"/>
          <w:szCs w:val="28"/>
          <w:u w:val="single"/>
        </w:rPr>
        <w:t xml:space="preserve"> of the System</w:t>
      </w:r>
      <w:r w:rsidR="008C21D2">
        <w:rPr>
          <w:b/>
          <w:bCs/>
          <w:sz w:val="28"/>
          <w:szCs w:val="28"/>
          <w:u w:val="single"/>
        </w:rPr>
        <w:t>:</w:t>
      </w:r>
    </w:p>
    <w:p w14:paraId="41D77C59" w14:textId="7F91E044" w:rsidR="000B09B8" w:rsidRDefault="008C21D2" w:rsidP="00E12DC3">
      <w:pPr>
        <w:pStyle w:val="Heading1"/>
        <w:ind w:firstLine="720"/>
        <w:jc w:val="both"/>
      </w:pPr>
      <w:r>
        <w:t xml:space="preserve">The application </w:t>
      </w:r>
      <w:r w:rsidR="00A72B2E">
        <w:t>will use</w:t>
      </w:r>
      <w:r w:rsidRPr="008C21D2">
        <w:t xml:space="preserve"> Wi-Fi list, sensor and GPS data efficiently as much as possible</w:t>
      </w:r>
      <w:r w:rsidR="00DF4944">
        <w:t xml:space="preserve">. </w:t>
      </w:r>
      <w:r>
        <w:t xml:space="preserve">This </w:t>
      </w:r>
      <w:r w:rsidRPr="008C21D2">
        <w:t>software will be running in the background</w:t>
      </w:r>
      <w:r w:rsidR="00DF4944">
        <w:t xml:space="preserve"> </w:t>
      </w:r>
      <w:r w:rsidRPr="008C21D2">
        <w:t>by measuring the strongest signal</w:t>
      </w:r>
      <w:r w:rsidR="00A72B2E">
        <w:t xml:space="preserve">. </w:t>
      </w:r>
      <w:r w:rsidR="00CD06A4">
        <w:t xml:space="preserve">It </w:t>
      </w:r>
      <w:r w:rsidR="00A72B2E">
        <w:t xml:space="preserve">compares the collected data from device and user. If </w:t>
      </w:r>
      <w:r w:rsidR="000B09B8">
        <w:t xml:space="preserve">collected </w:t>
      </w:r>
      <w:r w:rsidR="00A72B2E">
        <w:t>data</w:t>
      </w:r>
      <w:r w:rsidR="000B09B8">
        <w:t xml:space="preserve"> from </w:t>
      </w:r>
      <w:r w:rsidR="00A72B2E">
        <w:t xml:space="preserve">device </w:t>
      </w:r>
      <w:r w:rsidR="000B09B8">
        <w:t>provide the conditions defined by the user</w:t>
      </w:r>
      <w:r w:rsidR="00A72B2E">
        <w:t xml:space="preserve">, it connects automatically to </w:t>
      </w:r>
      <w:r w:rsidR="000B09B8">
        <w:t>another</w:t>
      </w:r>
      <w:r w:rsidR="00A72B2E">
        <w:t xml:space="preserve"> network. At the same time the software is trying to reduce battery consumption. </w:t>
      </w:r>
      <w:r w:rsidR="00A72B2E" w:rsidRPr="00E92C28">
        <w:t>The software</w:t>
      </w:r>
      <w:r w:rsidR="00E92C28" w:rsidRPr="00E92C28">
        <w:t xml:space="preserve"> checks</w:t>
      </w:r>
      <w:r w:rsidR="000B09B8" w:rsidRPr="00E92C28">
        <w:t xml:space="preserve"> the signal power periodically instead of </w:t>
      </w:r>
      <w:r w:rsidR="00E92C28">
        <w:t xml:space="preserve">checking </w:t>
      </w:r>
      <w:r w:rsidR="000B09B8" w:rsidRPr="00E92C28">
        <w:t>all the time, th</w:t>
      </w:r>
      <w:r w:rsidR="00E92C28">
        <w:t>is</w:t>
      </w:r>
      <w:r w:rsidR="000B09B8" w:rsidRPr="00E92C28">
        <w:t xml:space="preserve"> checking period can be defined by the user.</w:t>
      </w:r>
    </w:p>
    <w:p w14:paraId="1A558944" w14:textId="20977B89" w:rsidR="00E12DC3" w:rsidRPr="00E12DC3" w:rsidRDefault="00E12DC3" w:rsidP="00E12DC3">
      <w:pPr>
        <w:pStyle w:val="Heading1"/>
        <w:jc w:val="both"/>
      </w:pPr>
      <w:r>
        <w:tab/>
        <w:t>The application will be created for the Android devices at first, Android Studio will be used for this project and its programming language will be Kotlin.</w:t>
      </w:r>
    </w:p>
    <w:sectPr w:rsidR="00E12DC3" w:rsidRPr="00E12DC3" w:rsidSect="00C1070C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EEA03" w14:textId="77777777" w:rsidR="0066435C" w:rsidRDefault="0066435C">
      <w:pPr>
        <w:spacing w:after="0" w:line="240" w:lineRule="auto"/>
      </w:pPr>
      <w:r>
        <w:separator/>
      </w:r>
    </w:p>
  </w:endnote>
  <w:endnote w:type="continuationSeparator" w:id="0">
    <w:p w14:paraId="18326891" w14:textId="77777777" w:rsidR="0066435C" w:rsidRDefault="0066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C9805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CD335" w14:textId="77777777" w:rsidR="0066435C" w:rsidRDefault="0066435C">
      <w:pPr>
        <w:spacing w:after="0" w:line="240" w:lineRule="auto"/>
      </w:pPr>
      <w:r>
        <w:separator/>
      </w:r>
    </w:p>
  </w:footnote>
  <w:footnote w:type="continuationSeparator" w:id="0">
    <w:p w14:paraId="2E4EDEDA" w14:textId="77777777" w:rsidR="0066435C" w:rsidRDefault="0066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BF96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6C155E" wp14:editId="547C8B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20371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BA95F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F9460" wp14:editId="75BC0B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B419F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0077C"/>
    <w:rsid w:val="000036C0"/>
    <w:rsid w:val="000B09B8"/>
    <w:rsid w:val="000F1806"/>
    <w:rsid w:val="00156D03"/>
    <w:rsid w:val="001D1758"/>
    <w:rsid w:val="001E26FD"/>
    <w:rsid w:val="001E40AE"/>
    <w:rsid w:val="002255ED"/>
    <w:rsid w:val="00254B26"/>
    <w:rsid w:val="002B54A6"/>
    <w:rsid w:val="002B5814"/>
    <w:rsid w:val="002B6271"/>
    <w:rsid w:val="002E06EA"/>
    <w:rsid w:val="00333109"/>
    <w:rsid w:val="00341318"/>
    <w:rsid w:val="003B254E"/>
    <w:rsid w:val="00416EC4"/>
    <w:rsid w:val="00450ED0"/>
    <w:rsid w:val="00455D30"/>
    <w:rsid w:val="00494993"/>
    <w:rsid w:val="004A08C9"/>
    <w:rsid w:val="004D7E74"/>
    <w:rsid w:val="00574968"/>
    <w:rsid w:val="005838C6"/>
    <w:rsid w:val="005C6406"/>
    <w:rsid w:val="005E54C5"/>
    <w:rsid w:val="0066435C"/>
    <w:rsid w:val="00676D75"/>
    <w:rsid w:val="00694F22"/>
    <w:rsid w:val="006A7AF5"/>
    <w:rsid w:val="006F0728"/>
    <w:rsid w:val="0072572E"/>
    <w:rsid w:val="00870F43"/>
    <w:rsid w:val="00877653"/>
    <w:rsid w:val="008C21D2"/>
    <w:rsid w:val="008E6477"/>
    <w:rsid w:val="008F1D4F"/>
    <w:rsid w:val="00924C11"/>
    <w:rsid w:val="00946DBF"/>
    <w:rsid w:val="009A31CE"/>
    <w:rsid w:val="009B1616"/>
    <w:rsid w:val="00A72B2E"/>
    <w:rsid w:val="00AD1F51"/>
    <w:rsid w:val="00AF4DCF"/>
    <w:rsid w:val="00B02E61"/>
    <w:rsid w:val="00B057BF"/>
    <w:rsid w:val="00B52515"/>
    <w:rsid w:val="00C1070C"/>
    <w:rsid w:val="00C176F3"/>
    <w:rsid w:val="00C526C7"/>
    <w:rsid w:val="00C67F5B"/>
    <w:rsid w:val="00C85CAF"/>
    <w:rsid w:val="00CB20B9"/>
    <w:rsid w:val="00CD06A4"/>
    <w:rsid w:val="00CF6C8C"/>
    <w:rsid w:val="00D668E3"/>
    <w:rsid w:val="00DB07A8"/>
    <w:rsid w:val="00DD7C7C"/>
    <w:rsid w:val="00DF4944"/>
    <w:rsid w:val="00E12DC3"/>
    <w:rsid w:val="00E92C28"/>
    <w:rsid w:val="00EA242F"/>
    <w:rsid w:val="00F23C63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122986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</dc:subject>
  <dc:creator>TEAM ECHELON</dc:creator>
  <cp:keywords/>
  <dc:description/>
  <cp:lastModifiedBy>Ahmet</cp:lastModifiedBy>
  <cp:revision>3</cp:revision>
  <dcterms:created xsi:type="dcterms:W3CDTF">2020-11-13T12:27:00Z</dcterms:created>
  <dcterms:modified xsi:type="dcterms:W3CDTF">2020-11-13T13:10:00Z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