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131E" w14:textId="77777777" w:rsidR="00F1710A" w:rsidRDefault="00F1710A" w:rsidP="00F1710A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r w:rsidRPr="00F1710A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PurchaseOrders_FetchOutstandingOrders</w:t>
      </w:r>
      <w:proofErr w:type="spellEnd"/>
    </w:p>
    <w:p w14:paraId="5F7CFA11" w14:textId="59BF2198" w:rsidR="00F1710A" w:rsidRPr="00F1710A" w:rsidRDefault="00F1710A" w:rsidP="00F1710A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1478ACAC" wp14:editId="7484FDE6">
            <wp:extent cx="4685714" cy="1028571"/>
            <wp:effectExtent l="0" t="0" r="635" b="635"/>
            <wp:docPr id="223643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32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4673" w14:textId="77777777" w:rsidR="00246353" w:rsidRDefault="00246353"/>
    <w:p w14:paraId="581E2362" w14:textId="77777777" w:rsidR="00D45572" w:rsidRDefault="00D45572" w:rsidP="00D45572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r w:rsidRPr="00D4557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PurchaseOrders_</w:t>
      </w:r>
      <w:proofErr w:type="gramStart"/>
      <w:r w:rsidRPr="00D4557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FetchOrderDetails</w:t>
      </w:r>
      <w:proofErr w:type="spellEnd"/>
      <w:r w:rsidRPr="00D4557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45572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358</w:t>
      </w:r>
      <w:r w:rsidRPr="00D4557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39B776E9" w14:textId="7CC7F7C8" w:rsidR="00EA3DA8" w:rsidRPr="00D45572" w:rsidRDefault="00EA3DA8" w:rsidP="00EA3DA8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 w:rsidRPr="00EA3DA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 xml:space="preserve">NOTE: </w:t>
      </w:r>
      <w:proofErr w:type="spellStart"/>
      <w:r w:rsidRPr="00EA3DA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>UnorderedReturnItems</w:t>
      </w:r>
      <w:proofErr w:type="spellEnd"/>
      <w:r w:rsidRPr="00EA3DA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highlight w:val="yellow"/>
          <w14:ligatures w14:val="none"/>
        </w:rPr>
        <w:t xml:space="preserve"> is a place holder for sending data back to the database</w:t>
      </w:r>
    </w:p>
    <w:p w14:paraId="54BD0FA1" w14:textId="01012B4E" w:rsidR="00D45572" w:rsidRDefault="00EA3DA8">
      <w:r>
        <w:rPr>
          <w:noProof/>
        </w:rPr>
        <w:drawing>
          <wp:inline distT="0" distB="0" distL="0" distR="0" wp14:anchorId="24E6F9BF" wp14:editId="72408D24">
            <wp:extent cx="5943600" cy="3143885"/>
            <wp:effectExtent l="0" t="0" r="0" b="0"/>
            <wp:docPr id="1869759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597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0A"/>
    <w:rsid w:val="000D4CB4"/>
    <w:rsid w:val="00246353"/>
    <w:rsid w:val="0024678B"/>
    <w:rsid w:val="0049482F"/>
    <w:rsid w:val="005214DD"/>
    <w:rsid w:val="00915C48"/>
    <w:rsid w:val="00B53795"/>
    <w:rsid w:val="00D45572"/>
    <w:rsid w:val="00EA3DA8"/>
    <w:rsid w:val="00F1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B2BBD"/>
  <w15:chartTrackingRefBased/>
  <w15:docId w15:val="{8457426B-9D8C-436C-A1C7-15600CE2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</Words>
  <Characters>144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4</cp:revision>
  <dcterms:created xsi:type="dcterms:W3CDTF">2023-11-08T23:31:00Z</dcterms:created>
  <dcterms:modified xsi:type="dcterms:W3CDTF">2023-11-09T13:06:00Z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289b9bb4-f7ee-45f3-8a57-3cd3d4d01069</vt:lpwstr>
  </property>
</Properties>
</file>