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451C" w14:textId="77777777" w:rsidR="00E01C77" w:rsidRPr="007E454F" w:rsidRDefault="00E01C77" w:rsidP="00E01C77">
      <w:pPr>
        <w:jc w:val="center"/>
        <w:rPr>
          <w:b/>
          <w:bCs/>
          <w:color w:val="2F5496" w:themeColor="accent1" w:themeShade="BF"/>
          <w:sz w:val="24"/>
          <w:szCs w:val="24"/>
        </w:rPr>
      </w:pPr>
      <w:r w:rsidRPr="007E454F">
        <w:rPr>
          <w:b/>
          <w:bCs/>
          <w:color w:val="2F5496" w:themeColor="accent1" w:themeShade="BF"/>
          <w:sz w:val="24"/>
          <w:szCs w:val="24"/>
        </w:rPr>
        <w:t>Programming Assignment Solutions</w:t>
      </w:r>
    </w:p>
    <w:p w14:paraId="4BF8051C" w14:textId="77777777" w:rsidR="00E01C77" w:rsidRDefault="00E01C77" w:rsidP="00E01C77"/>
    <w:p w14:paraId="4FD6680C" w14:textId="77777777" w:rsidR="00B772C5" w:rsidRDefault="00E01C77" w:rsidP="00E01C77">
      <w:pPr>
        <w:rPr>
          <w:noProof/>
        </w:rPr>
      </w:pPr>
      <w:r>
        <w:t>Q5.</w:t>
      </w:r>
      <w:r w:rsidR="00B772C5" w:rsidRPr="00B772C5">
        <w:rPr>
          <w:noProof/>
        </w:rPr>
        <w:t xml:space="preserve"> </w:t>
      </w:r>
    </w:p>
    <w:p w14:paraId="2D10B8E0" w14:textId="466052AE" w:rsidR="00B772C5" w:rsidRDefault="00737645" w:rsidP="00E01C77">
      <w:r>
        <w:t>a)</w:t>
      </w:r>
    </w:p>
    <w:p w14:paraId="04E8D705" w14:textId="6F6266DA" w:rsidR="00E01C77" w:rsidRDefault="00B772C5" w:rsidP="00E01C77">
      <w:r>
        <w:rPr>
          <w:noProof/>
        </w:rPr>
        <w:drawing>
          <wp:inline distT="0" distB="0" distL="0" distR="0" wp14:anchorId="07986135" wp14:editId="458FA71F">
            <wp:extent cx="5731510" cy="229171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386B9" w14:textId="7850A763" w:rsidR="00B772C5" w:rsidRDefault="00B772C5" w:rsidP="00E01C77"/>
    <w:p w14:paraId="49327A6C" w14:textId="092F5C5A" w:rsidR="00737645" w:rsidRDefault="00737645" w:rsidP="00E01C77">
      <w:r>
        <w:t>b)</w:t>
      </w:r>
    </w:p>
    <w:p w14:paraId="71A5CBC7" w14:textId="759130A1" w:rsidR="00E01C77" w:rsidRDefault="001734D9" w:rsidP="00E01C77">
      <w:r>
        <w:rPr>
          <w:noProof/>
        </w:rPr>
        <w:drawing>
          <wp:inline distT="0" distB="0" distL="0" distR="0" wp14:anchorId="02F9409A" wp14:editId="42F25DA2">
            <wp:extent cx="5725795" cy="311340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7C5E" w14:textId="78F69114" w:rsidR="00B772C5" w:rsidRDefault="00B772C5" w:rsidP="00E01C77"/>
    <w:p w14:paraId="2628A8CC" w14:textId="3D2C0A31" w:rsidR="00737645" w:rsidRDefault="00737645" w:rsidP="00E01C77">
      <w:r>
        <w:t>c)</w:t>
      </w:r>
    </w:p>
    <w:p w14:paraId="66F39121" w14:textId="061C80D2" w:rsidR="00B772C5" w:rsidRDefault="00E01C77">
      <w:r>
        <w:rPr>
          <w:noProof/>
        </w:rPr>
        <w:drawing>
          <wp:inline distT="0" distB="0" distL="0" distR="0" wp14:anchorId="76FE8BCC" wp14:editId="37C18C5C">
            <wp:extent cx="5731510" cy="8870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A4"/>
    <w:rsid w:val="001734D9"/>
    <w:rsid w:val="00515E9E"/>
    <w:rsid w:val="00737645"/>
    <w:rsid w:val="00B772C5"/>
    <w:rsid w:val="00C83376"/>
    <w:rsid w:val="00E01C77"/>
    <w:rsid w:val="00ED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8FE4"/>
  <w15:chartTrackingRefBased/>
  <w15:docId w15:val="{E8828401-317E-4AE1-B4DF-17FFDA09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Anup</dc:creator>
  <cp:keywords/>
  <dc:description/>
  <cp:lastModifiedBy>Jacob Anup</cp:lastModifiedBy>
  <cp:revision>5</cp:revision>
  <dcterms:created xsi:type="dcterms:W3CDTF">2021-11-12T12:14:00Z</dcterms:created>
  <dcterms:modified xsi:type="dcterms:W3CDTF">2021-11-12T13:07:00Z</dcterms:modified>
</cp:coreProperties>
</file>