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6CE2" w14:textId="77777777" w:rsidR="00F705B2" w:rsidRPr="00F705B2" w:rsidRDefault="00F705B2" w:rsidP="00F705B2">
      <w:pPr>
        <w:ind w:left="360"/>
      </w:pPr>
      <w:r w:rsidRPr="00F705B2">
        <w:t>Hi Maya,</w:t>
      </w:r>
    </w:p>
    <w:p w14:paraId="3E7B01F4" w14:textId="77777777" w:rsidR="00F705B2" w:rsidRPr="00F705B2" w:rsidRDefault="00F705B2" w:rsidP="00F705B2">
      <w:pPr>
        <w:ind w:left="360"/>
      </w:pPr>
      <w:r w:rsidRPr="00F705B2">
        <w:t>I reviewed the Contact Us page code the client sent. The main issue is that the form doesn’t send usable data because the Email field is missing a name attribute, and the form has no action or method. In practice, that usually means either (a) the form just reloads the page and appears to “do nothing,” or (b) the backend receives an incomplete payload (e.g., no email value), which can cause the submission to fail.</w:t>
      </w:r>
    </w:p>
    <w:p w14:paraId="1006BE0B" w14:textId="77777777" w:rsidR="00F705B2" w:rsidRPr="00F705B2" w:rsidRDefault="00F705B2" w:rsidP="00F705B2">
      <w:pPr>
        <w:ind w:left="360"/>
      </w:pPr>
      <w:r w:rsidRPr="00F705B2">
        <w:t>How AI helped:</w:t>
      </w:r>
    </w:p>
    <w:p w14:paraId="6DB55BA6" w14:textId="77777777" w:rsidR="00F705B2" w:rsidRPr="00F705B2" w:rsidRDefault="00F705B2" w:rsidP="00F705B2">
      <w:pPr>
        <w:ind w:left="360"/>
      </w:pPr>
      <w:r w:rsidRPr="00F705B2">
        <w:t>AI helped me quickly “checklist” the common HTML form requirements (method/action/name attributes, submit button type, basic validation) and pinpoint the exact missing attributes that would break submission or prevent the backend from reading values.</w:t>
      </w:r>
    </w:p>
    <w:p w14:paraId="6189DD39" w14:textId="77777777" w:rsidR="00F705B2" w:rsidRPr="00F705B2" w:rsidRDefault="00F705B2" w:rsidP="00F705B2">
      <w:pPr>
        <w:ind w:left="360"/>
      </w:pPr>
      <w:r w:rsidRPr="00F705B2">
        <w:t>What I changed:</w:t>
      </w:r>
    </w:p>
    <w:p w14:paraId="00F8BF88" w14:textId="77777777" w:rsidR="00F705B2" w:rsidRPr="00F705B2" w:rsidRDefault="00F705B2" w:rsidP="00F705B2">
      <w:pPr>
        <w:ind w:left="360"/>
      </w:pPr>
      <w:r w:rsidRPr="00F705B2">
        <w:t>Added action and method="post" (action is a placeholder endpoint the tech team can align with whatever they use)</w:t>
      </w:r>
    </w:p>
    <w:p w14:paraId="61D8867E" w14:textId="77777777" w:rsidR="00F705B2" w:rsidRPr="00F705B2" w:rsidRDefault="00F705B2" w:rsidP="00F705B2">
      <w:pPr>
        <w:ind w:left="360"/>
      </w:pPr>
      <w:r w:rsidRPr="00F705B2">
        <w:t>Added name="email" to the Email input so it is included in the submitted form data</w:t>
      </w:r>
    </w:p>
    <w:p w14:paraId="4AAC718E" w14:textId="77777777" w:rsidR="00F705B2" w:rsidRPr="00F705B2" w:rsidRDefault="00F705B2" w:rsidP="00F705B2">
      <w:pPr>
        <w:ind w:left="360"/>
      </w:pPr>
      <w:r w:rsidRPr="00F705B2">
        <w:t>Added labels + required for basic user-side validation and better accessibility</w:t>
      </w:r>
    </w:p>
    <w:p w14:paraId="548D3B76" w14:textId="77777777" w:rsidR="00F705B2" w:rsidRPr="00F705B2" w:rsidRDefault="00F705B2" w:rsidP="00F705B2">
      <w:pPr>
        <w:ind w:left="360"/>
      </w:pPr>
      <w:r w:rsidRPr="00F705B2">
        <w:t>Set button type="submit" explicitly</w:t>
      </w:r>
    </w:p>
    <w:p w14:paraId="492F06C4" w14:textId="77777777" w:rsidR="00F705B2" w:rsidRPr="00F705B2" w:rsidRDefault="00F705B2" w:rsidP="00F705B2">
      <w:pPr>
        <w:ind w:left="360"/>
      </w:pPr>
      <w:r w:rsidRPr="00F705B2">
        <w:t>Testing &amp; what I learned:</w:t>
      </w:r>
    </w:p>
    <w:p w14:paraId="2C23726F" w14:textId="77777777" w:rsidR="00F705B2" w:rsidRPr="00F705B2" w:rsidRDefault="00F705B2" w:rsidP="00F705B2">
      <w:pPr>
        <w:ind w:left="360"/>
      </w:pPr>
      <w:r w:rsidRPr="00F705B2">
        <w:t>I tested locally by opening the HTML file in the browser and submitting the form. With validation enabled, the browser correctly blocks empty/invalid fields. On submit, the form now behaves predictably (attempts to POST to the specified endpoint). Since we don’t have the live backend locally, the “success” outcome depends on the server endpoint, but the client-side form is now correctly structured and will send all required fields.</w:t>
      </w:r>
    </w:p>
    <w:p w14:paraId="66E9CF02" w14:textId="77777777" w:rsidR="00F705B2" w:rsidRPr="00F705B2" w:rsidRDefault="00F705B2" w:rsidP="00F705B2">
      <w:pPr>
        <w:ind w:left="360"/>
      </w:pPr>
      <w:r w:rsidRPr="00F705B2">
        <w:t>Corrected code is included below (for the tech team to plug in the correct endpoint URL for action).</w:t>
      </w:r>
    </w:p>
    <w:p w14:paraId="32B772E4" w14:textId="77777777" w:rsidR="00F705B2" w:rsidRPr="00F705B2" w:rsidRDefault="00F705B2" w:rsidP="00F705B2">
      <w:pPr>
        <w:ind w:left="360"/>
      </w:pPr>
      <w:r w:rsidRPr="00F705B2">
        <w:t>Thanks,</w:t>
      </w:r>
    </w:p>
    <w:p w14:paraId="19F56255" w14:textId="77777777" w:rsidR="0071191B" w:rsidRPr="00F705B2" w:rsidRDefault="0071191B" w:rsidP="00F705B2"/>
    <w:sectPr w:rsidR="0071191B" w:rsidRPr="00F70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ECC"/>
    <w:multiLevelType w:val="hybridMultilevel"/>
    <w:tmpl w:val="4984BF5C"/>
    <w:lvl w:ilvl="0" w:tplc="DCCE69F6">
      <w:start w:val="1"/>
      <w:numFmt w:val="decimal"/>
      <w:lvlText w:val="%1."/>
      <w:lvlJc w:val="left"/>
      <w:pPr>
        <w:ind w:left="360"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267C2CC7"/>
    <w:multiLevelType w:val="multilevel"/>
    <w:tmpl w:val="2AB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200DE"/>
    <w:multiLevelType w:val="hybridMultilevel"/>
    <w:tmpl w:val="C180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50E28"/>
    <w:multiLevelType w:val="multilevel"/>
    <w:tmpl w:val="2AB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82FA9"/>
    <w:multiLevelType w:val="multilevel"/>
    <w:tmpl w:val="2AB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20617"/>
    <w:multiLevelType w:val="multilevel"/>
    <w:tmpl w:val="B386AC8E"/>
    <w:lvl w:ilvl="0">
      <w:start w:val="1"/>
      <w:numFmt w:val="decimal"/>
      <w:pStyle w:val="Headingsty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09572566">
    <w:abstractNumId w:val="0"/>
  </w:num>
  <w:num w:numId="2" w16cid:durableId="420838436">
    <w:abstractNumId w:val="5"/>
  </w:num>
  <w:num w:numId="3" w16cid:durableId="869997050">
    <w:abstractNumId w:val="4"/>
  </w:num>
  <w:num w:numId="4" w16cid:durableId="1394699014">
    <w:abstractNumId w:val="3"/>
  </w:num>
  <w:num w:numId="5" w16cid:durableId="2080862731">
    <w:abstractNumId w:val="1"/>
  </w:num>
  <w:num w:numId="6" w16cid:durableId="710038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CB"/>
    <w:rsid w:val="001250CB"/>
    <w:rsid w:val="00401F3A"/>
    <w:rsid w:val="00482D3C"/>
    <w:rsid w:val="0071191B"/>
    <w:rsid w:val="0096250E"/>
    <w:rsid w:val="00A363D1"/>
    <w:rsid w:val="00F70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B662"/>
  <w15:chartTrackingRefBased/>
  <w15:docId w15:val="{946477A5-45CD-4F7F-B816-C56C3B42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tyle">
    <w:name w:val="Heading style"/>
    <w:basedOn w:val="Heading1"/>
    <w:link w:val="HeadingstyleChar"/>
    <w:qFormat/>
    <w:rsid w:val="0071191B"/>
    <w:pPr>
      <w:numPr>
        <w:numId w:val="2"/>
      </w:numPr>
      <w:ind w:left="360" w:hanging="360"/>
    </w:pPr>
    <w:rPr>
      <w:rFonts w:ascii="Times New Roman" w:hAnsi="Times New Roman" w:cs="Times New Roman"/>
      <w:color w:val="000000" w:themeColor="text1"/>
      <w:sz w:val="28"/>
    </w:rPr>
  </w:style>
  <w:style w:type="character" w:customStyle="1" w:styleId="HeadingstyleChar">
    <w:name w:val="Heading style Char"/>
    <w:basedOn w:val="Heading1Char"/>
    <w:link w:val="Headingstyle"/>
    <w:rsid w:val="0071191B"/>
    <w:rPr>
      <w:rFonts w:ascii="Times New Roman" w:eastAsiaTheme="majorEastAsia" w:hAnsi="Times New Roman" w:cs="Times New Roman"/>
      <w:color w:val="000000" w:themeColor="text1"/>
      <w:sz w:val="28"/>
      <w:szCs w:val="40"/>
    </w:rPr>
  </w:style>
  <w:style w:type="character" w:customStyle="1" w:styleId="Heading1Char">
    <w:name w:val="Heading 1 Char"/>
    <w:basedOn w:val="DefaultParagraphFont"/>
    <w:link w:val="Heading1"/>
    <w:uiPriority w:val="9"/>
    <w:rsid w:val="0071191B"/>
    <w:rPr>
      <w:rFonts w:asciiTheme="majorHAnsi" w:eastAsiaTheme="majorEastAsia" w:hAnsiTheme="majorHAnsi" w:cstheme="majorBidi"/>
      <w:color w:val="2F5496" w:themeColor="accent1" w:themeShade="BF"/>
      <w:sz w:val="40"/>
      <w:szCs w:val="40"/>
    </w:rPr>
  </w:style>
  <w:style w:type="paragraph" w:customStyle="1" w:styleId="SubHeading">
    <w:name w:val="Sub Heading"/>
    <w:basedOn w:val="Heading2"/>
    <w:qFormat/>
    <w:rsid w:val="00A363D1"/>
    <w:rPr>
      <w:rFonts w:ascii="Times New Roman" w:hAnsi="Times New Roman"/>
      <w:color w:val="000000" w:themeColor="text1"/>
      <w:sz w:val="24"/>
    </w:rPr>
  </w:style>
  <w:style w:type="character" w:customStyle="1" w:styleId="Heading2Char">
    <w:name w:val="Heading 2 Char"/>
    <w:basedOn w:val="DefaultParagraphFont"/>
    <w:link w:val="Heading2"/>
    <w:uiPriority w:val="9"/>
    <w:semiHidden/>
    <w:rsid w:val="00A36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0CB"/>
    <w:rPr>
      <w:rFonts w:eastAsiaTheme="majorEastAsia" w:cstheme="majorBidi"/>
      <w:color w:val="272727" w:themeColor="text1" w:themeTint="D8"/>
    </w:rPr>
  </w:style>
  <w:style w:type="paragraph" w:styleId="Title">
    <w:name w:val="Title"/>
    <w:basedOn w:val="Normal"/>
    <w:next w:val="Normal"/>
    <w:link w:val="TitleChar"/>
    <w:uiPriority w:val="10"/>
    <w:qFormat/>
    <w:rsid w:val="00125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0CB"/>
    <w:pPr>
      <w:spacing w:before="160"/>
      <w:jc w:val="center"/>
    </w:pPr>
    <w:rPr>
      <w:i/>
      <w:iCs/>
      <w:color w:val="404040" w:themeColor="text1" w:themeTint="BF"/>
    </w:rPr>
  </w:style>
  <w:style w:type="character" w:customStyle="1" w:styleId="QuoteChar">
    <w:name w:val="Quote Char"/>
    <w:basedOn w:val="DefaultParagraphFont"/>
    <w:link w:val="Quote"/>
    <w:uiPriority w:val="29"/>
    <w:rsid w:val="001250CB"/>
    <w:rPr>
      <w:i/>
      <w:iCs/>
      <w:color w:val="404040" w:themeColor="text1" w:themeTint="BF"/>
    </w:rPr>
  </w:style>
  <w:style w:type="paragraph" w:styleId="ListParagraph">
    <w:name w:val="List Paragraph"/>
    <w:basedOn w:val="Normal"/>
    <w:uiPriority w:val="34"/>
    <w:qFormat/>
    <w:rsid w:val="001250CB"/>
    <w:pPr>
      <w:ind w:left="720"/>
      <w:contextualSpacing/>
    </w:pPr>
  </w:style>
  <w:style w:type="character" w:styleId="IntenseEmphasis">
    <w:name w:val="Intense Emphasis"/>
    <w:basedOn w:val="DefaultParagraphFont"/>
    <w:uiPriority w:val="21"/>
    <w:qFormat/>
    <w:rsid w:val="001250CB"/>
    <w:rPr>
      <w:i/>
      <w:iCs/>
      <w:color w:val="2F5496" w:themeColor="accent1" w:themeShade="BF"/>
    </w:rPr>
  </w:style>
  <w:style w:type="paragraph" w:styleId="IntenseQuote">
    <w:name w:val="Intense Quote"/>
    <w:basedOn w:val="Normal"/>
    <w:next w:val="Normal"/>
    <w:link w:val="IntenseQuoteChar"/>
    <w:uiPriority w:val="30"/>
    <w:qFormat/>
    <w:rsid w:val="00125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0CB"/>
    <w:rPr>
      <w:i/>
      <w:iCs/>
      <w:color w:val="2F5496" w:themeColor="accent1" w:themeShade="BF"/>
    </w:rPr>
  </w:style>
  <w:style w:type="character" w:styleId="IntenseReference">
    <w:name w:val="Intense Reference"/>
    <w:basedOn w:val="DefaultParagraphFont"/>
    <w:uiPriority w:val="32"/>
    <w:qFormat/>
    <w:rsid w:val="00125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NAIR</dc:creator>
  <cp:keywords/>
  <dc:description/>
  <cp:lastModifiedBy>ANUPAMA NAIR</cp:lastModifiedBy>
  <cp:revision>1</cp:revision>
  <dcterms:created xsi:type="dcterms:W3CDTF">2026-01-30T07:15:00Z</dcterms:created>
  <dcterms:modified xsi:type="dcterms:W3CDTF">2026-01-30T07:46:00Z</dcterms:modified>
</cp:coreProperties>
</file>