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F3297" w14:textId="4EB47C24" w:rsidR="00DD2E60" w:rsidRPr="00DD2E60" w:rsidRDefault="00DD2E60">
      <w:pPr>
        <w:rPr>
          <w:rFonts w:ascii="Times New Roman" w:hAnsi="Times New Roman" w:cs="Times New Roman"/>
          <w:sz w:val="28"/>
          <w:szCs w:val="28"/>
        </w:rPr>
      </w:pPr>
      <w:r w:rsidRPr="00DD2E60">
        <w:rPr>
          <w:rFonts w:ascii="Times New Roman" w:hAnsi="Times New Roman" w:cs="Times New Roman"/>
          <w:sz w:val="28"/>
          <w:szCs w:val="28"/>
        </w:rPr>
        <w:t>Salesforce Admin Practice – Ticket Documentation</w:t>
      </w:r>
    </w:p>
    <w:p w14:paraId="6031E1BD" w14:textId="77777777" w:rsidR="00DD2E60" w:rsidRDefault="00DD2E60">
      <w:pPr>
        <w:rPr>
          <w:rFonts w:ascii="Times New Roman" w:hAnsi="Times New Roman" w:cs="Times New Roman"/>
        </w:rPr>
      </w:pPr>
    </w:p>
    <w:p w14:paraId="1D907315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✅</w:t>
      </w:r>
      <w:r w:rsidRPr="00DD2E60">
        <w:rPr>
          <w:rFonts w:ascii="Times New Roman" w:hAnsi="Times New Roman" w:cs="Times New Roman"/>
          <w:b/>
          <w:bCs/>
        </w:rPr>
        <w:t xml:space="preserve"> Ticket 01 – Lead Form Standardization</w:t>
      </w:r>
    </w:p>
    <w:p w14:paraId="499B9ED5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📌</w:t>
      </w:r>
      <w:r w:rsidRPr="00DD2E60">
        <w:rPr>
          <w:rFonts w:ascii="Times New Roman" w:hAnsi="Times New Roman" w:cs="Times New Roman"/>
          <w:b/>
          <w:bCs/>
        </w:rPr>
        <w:t xml:space="preserve"> Business Problem</w:t>
      </w:r>
    </w:p>
    <w:p w14:paraId="72291FAD" w14:textId="77777777" w:rsidR="00DD2E60" w:rsidRPr="00DD2E60" w:rsidRDefault="00DD2E60" w:rsidP="00DD2E60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Marketing reported inconsistent and incomplete lead data.</w:t>
      </w:r>
      <w:r w:rsidRPr="00DD2E60">
        <w:rPr>
          <w:rFonts w:ascii="Times New Roman" w:hAnsi="Times New Roman" w:cs="Times New Roman"/>
        </w:rPr>
        <w:br/>
        <w:t>Important details such as phone numbers, budget, and source information were often missing, impacting reporting and follow-ups.</w:t>
      </w:r>
    </w:p>
    <w:p w14:paraId="2EB128EF" w14:textId="20284F13" w:rsidR="00DD2E60" w:rsidRPr="00DD2E60" w:rsidRDefault="00DD2E60" w:rsidP="00DD2E60">
      <w:pPr>
        <w:rPr>
          <w:rFonts w:ascii="Times New Roman" w:hAnsi="Times New Roman" w:cs="Times New Roman"/>
        </w:rPr>
      </w:pPr>
    </w:p>
    <w:p w14:paraId="5D7C20AE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🎯</w:t>
      </w:r>
      <w:r w:rsidRPr="00DD2E60">
        <w:rPr>
          <w:rFonts w:ascii="Times New Roman" w:hAnsi="Times New Roman" w:cs="Times New Roman"/>
          <w:b/>
          <w:bCs/>
        </w:rPr>
        <w:t xml:space="preserve"> Objective</w:t>
      </w:r>
    </w:p>
    <w:p w14:paraId="7DFE9477" w14:textId="77777777" w:rsidR="00DD2E60" w:rsidRPr="00DD2E60" w:rsidRDefault="00DD2E60" w:rsidP="00DD2E60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Standardize lead capture and enforce mandatory data entry.</w:t>
      </w:r>
    </w:p>
    <w:p w14:paraId="2A929098" w14:textId="456E55EE" w:rsidR="00DD2E60" w:rsidRPr="00DD2E60" w:rsidRDefault="00DD2E60" w:rsidP="00DD2E60">
      <w:pPr>
        <w:rPr>
          <w:rFonts w:ascii="Times New Roman" w:hAnsi="Times New Roman" w:cs="Times New Roman"/>
        </w:rPr>
      </w:pPr>
    </w:p>
    <w:p w14:paraId="53C1D855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Symbol" w:hAnsi="Segoe UI Symbol" w:cs="Segoe UI Symbol"/>
          <w:b/>
          <w:bCs/>
        </w:rPr>
        <w:t>🛠</w:t>
      </w:r>
      <w:r w:rsidRPr="00DD2E60">
        <w:rPr>
          <w:rFonts w:ascii="Times New Roman" w:hAnsi="Times New Roman" w:cs="Times New Roman"/>
          <w:b/>
          <w:bCs/>
        </w:rPr>
        <w:t xml:space="preserve"> Solution Implemented</w:t>
      </w:r>
    </w:p>
    <w:p w14:paraId="4E9508CC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Times New Roman" w:hAnsi="Times New Roman" w:cs="Times New Roman"/>
          <w:b/>
          <w:bCs/>
        </w:rPr>
        <w:t>Custom Fields Created</w:t>
      </w:r>
    </w:p>
    <w:p w14:paraId="467F64BB" w14:textId="77777777" w:rsidR="00DD2E60" w:rsidRPr="00DD2E60" w:rsidRDefault="00DD2E60" w:rsidP="00DD2E6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Lead Source Detail (Picklist)</w:t>
      </w:r>
    </w:p>
    <w:p w14:paraId="204845FC" w14:textId="77777777" w:rsidR="00DD2E60" w:rsidRPr="00DD2E60" w:rsidRDefault="00DD2E60" w:rsidP="00DD2E6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Budget (Currency)</w:t>
      </w:r>
    </w:p>
    <w:p w14:paraId="0FB1852E" w14:textId="77777777" w:rsidR="00DD2E60" w:rsidRPr="00DD2E60" w:rsidRDefault="00DD2E60" w:rsidP="00DD2E6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Priority (Picklist)</w:t>
      </w:r>
    </w:p>
    <w:p w14:paraId="284EE4C5" w14:textId="77777777" w:rsidR="00DD2E60" w:rsidRPr="00DD2E60" w:rsidRDefault="00DD2E60" w:rsidP="00DD2E60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Expected Purchase Date (Date)</w:t>
      </w:r>
    </w:p>
    <w:p w14:paraId="75AB0FBD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Times New Roman" w:hAnsi="Times New Roman" w:cs="Times New Roman"/>
          <w:b/>
          <w:bCs/>
        </w:rPr>
        <w:t>Data Validation</w:t>
      </w:r>
    </w:p>
    <w:p w14:paraId="3E87AC03" w14:textId="77777777" w:rsidR="00DD2E60" w:rsidRPr="00DD2E60" w:rsidRDefault="00DD2E60" w:rsidP="00DD2E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Phone field made mandatory using Validation Rule</w:t>
      </w:r>
    </w:p>
    <w:p w14:paraId="75DECDB9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Times New Roman" w:hAnsi="Times New Roman" w:cs="Times New Roman"/>
          <w:b/>
          <w:bCs/>
        </w:rPr>
        <w:t>UI Improvements</w:t>
      </w:r>
    </w:p>
    <w:p w14:paraId="7F871BDA" w14:textId="77777777" w:rsidR="00DD2E60" w:rsidRPr="00DD2E60" w:rsidRDefault="00DD2E60" w:rsidP="00DD2E6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Updated Lead Page Layout</w:t>
      </w:r>
    </w:p>
    <w:p w14:paraId="7D447EE4" w14:textId="77777777" w:rsidR="00DD2E60" w:rsidRPr="00DD2E60" w:rsidRDefault="00DD2E60" w:rsidP="00DD2E60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Grouped fields under Lead Information section</w:t>
      </w:r>
    </w:p>
    <w:p w14:paraId="47C4E50B" w14:textId="34E376FC" w:rsidR="00DD2E60" w:rsidRPr="00DD2E60" w:rsidRDefault="00DD2E60" w:rsidP="00DD2E60">
      <w:pPr>
        <w:rPr>
          <w:rFonts w:ascii="Times New Roman" w:hAnsi="Times New Roman" w:cs="Times New Roman"/>
        </w:rPr>
      </w:pPr>
    </w:p>
    <w:p w14:paraId="6793A658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⚙️</w:t>
      </w:r>
      <w:r w:rsidRPr="00DD2E60">
        <w:rPr>
          <w:rFonts w:ascii="Times New Roman" w:hAnsi="Times New Roman" w:cs="Times New Roman"/>
          <w:b/>
          <w:bCs/>
        </w:rPr>
        <w:t xml:space="preserve"> Steps Performed</w:t>
      </w:r>
    </w:p>
    <w:p w14:paraId="26616586" w14:textId="77777777" w:rsidR="00DD2E60" w:rsidRPr="00DD2E60" w:rsidRDefault="00DD2E60" w:rsidP="00DD2E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Object Manager → Lead → Fields &amp; Relationships → Created fields</w:t>
      </w:r>
    </w:p>
    <w:p w14:paraId="01807A35" w14:textId="77777777" w:rsidR="00DD2E60" w:rsidRPr="00DD2E60" w:rsidRDefault="00DD2E60" w:rsidP="00DD2E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Added Validation Rule:</w:t>
      </w:r>
    </w:p>
    <w:p w14:paraId="38DD0365" w14:textId="77777777" w:rsidR="00DD2E60" w:rsidRPr="00DD2E60" w:rsidRDefault="00DD2E60" w:rsidP="00DD2E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ISBLANK(Phone)</w:t>
      </w:r>
    </w:p>
    <w:p w14:paraId="11D7FFC1" w14:textId="77777777" w:rsidR="00DD2E60" w:rsidRPr="00DD2E60" w:rsidRDefault="00DD2E60" w:rsidP="00DD2E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Updated Page Layout</w:t>
      </w:r>
    </w:p>
    <w:p w14:paraId="267B47B0" w14:textId="77777777" w:rsidR="00DD2E60" w:rsidRPr="00DD2E60" w:rsidRDefault="00DD2E60" w:rsidP="00DD2E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Tested record creation</w:t>
      </w:r>
    </w:p>
    <w:p w14:paraId="6279E3BB" w14:textId="15586E20" w:rsidR="00DD2E60" w:rsidRPr="00DD2E60" w:rsidRDefault="00DD2E60" w:rsidP="00DD2E60">
      <w:pPr>
        <w:rPr>
          <w:rFonts w:ascii="Times New Roman" w:hAnsi="Times New Roman" w:cs="Times New Roman"/>
        </w:rPr>
      </w:pPr>
    </w:p>
    <w:p w14:paraId="792270FF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🧪</w:t>
      </w:r>
      <w:r w:rsidRPr="00DD2E60">
        <w:rPr>
          <w:rFonts w:ascii="Times New Roman" w:hAnsi="Times New Roman" w:cs="Times New Roman"/>
          <w:b/>
          <w:bCs/>
        </w:rPr>
        <w:t xml:space="preserve"> Testing</w:t>
      </w:r>
    </w:p>
    <w:p w14:paraId="3955CE57" w14:textId="77777777" w:rsidR="00DD2E60" w:rsidRPr="00DD2E60" w:rsidRDefault="00DD2E60" w:rsidP="00DD2E6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Lead without Phone → Save blocked</w:t>
      </w:r>
    </w:p>
    <w:p w14:paraId="2BD9A212" w14:textId="77777777" w:rsidR="00DD2E60" w:rsidRPr="00DD2E60" w:rsidRDefault="00DD2E60" w:rsidP="00DD2E6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Lead with Phone → Saved successfully</w:t>
      </w:r>
    </w:p>
    <w:p w14:paraId="572B446F" w14:textId="77777777" w:rsidR="00DD2E60" w:rsidRPr="00DD2E60" w:rsidRDefault="00DD2E60" w:rsidP="00DD2E60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All new fields visible</w:t>
      </w:r>
    </w:p>
    <w:p w14:paraId="31ED437F" w14:textId="7C858D86" w:rsidR="00DD2E60" w:rsidRPr="00DD2E60" w:rsidRDefault="00DD2E60" w:rsidP="00DD2E60">
      <w:pPr>
        <w:rPr>
          <w:rFonts w:ascii="Times New Roman" w:hAnsi="Times New Roman" w:cs="Times New Roman"/>
        </w:rPr>
      </w:pPr>
    </w:p>
    <w:p w14:paraId="76432B90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📸</w:t>
      </w:r>
      <w:r w:rsidRPr="00DD2E60">
        <w:rPr>
          <w:rFonts w:ascii="Times New Roman" w:hAnsi="Times New Roman" w:cs="Times New Roman"/>
          <w:b/>
          <w:bCs/>
        </w:rPr>
        <w:t xml:space="preserve"> Evidence</w:t>
      </w:r>
    </w:p>
    <w:p w14:paraId="09EB17A5" w14:textId="77777777" w:rsidR="00DD2E60" w:rsidRPr="00DD2E60" w:rsidRDefault="00DD2E60" w:rsidP="00DD2E60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1–4</w:t>
      </w:r>
    </w:p>
    <w:p w14:paraId="1AF6D0D0" w14:textId="2A934DF5" w:rsidR="00DD2E60" w:rsidRPr="00DD2E60" w:rsidRDefault="00DD2E60" w:rsidP="00DD2E60">
      <w:pPr>
        <w:rPr>
          <w:rFonts w:ascii="Times New Roman" w:hAnsi="Times New Roman" w:cs="Times New Roman"/>
        </w:rPr>
      </w:pPr>
    </w:p>
    <w:p w14:paraId="09B57410" w14:textId="77777777" w:rsidR="00DD2E60" w:rsidRPr="00DD2E60" w:rsidRDefault="00DD2E60" w:rsidP="00DD2E60">
      <w:pPr>
        <w:rPr>
          <w:rFonts w:ascii="Times New Roman" w:hAnsi="Times New Roman" w:cs="Times New Roman"/>
          <w:b/>
          <w:bCs/>
        </w:rPr>
      </w:pPr>
      <w:r w:rsidRPr="00DD2E60">
        <w:rPr>
          <w:rFonts w:ascii="Segoe UI Emoji" w:hAnsi="Segoe UI Emoji" w:cs="Segoe UI Emoji"/>
          <w:b/>
          <w:bCs/>
        </w:rPr>
        <w:t>✅</w:t>
      </w:r>
      <w:r w:rsidRPr="00DD2E60">
        <w:rPr>
          <w:rFonts w:ascii="Times New Roman" w:hAnsi="Times New Roman" w:cs="Times New Roman"/>
          <w:b/>
          <w:bCs/>
        </w:rPr>
        <w:t xml:space="preserve"> Outcome</w:t>
      </w:r>
    </w:p>
    <w:p w14:paraId="11323BA5" w14:textId="77777777" w:rsidR="00DD2E60" w:rsidRPr="00DD2E60" w:rsidRDefault="00DD2E60" w:rsidP="00DD2E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Improved data completeness</w:t>
      </w:r>
    </w:p>
    <w:p w14:paraId="4F26D466" w14:textId="77777777" w:rsidR="00DD2E60" w:rsidRPr="00DD2E60" w:rsidRDefault="00DD2E60" w:rsidP="00DD2E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Reduced missing information</w:t>
      </w:r>
    </w:p>
    <w:p w14:paraId="1FAF3462" w14:textId="77777777" w:rsidR="00DD2E60" w:rsidRPr="00DD2E60" w:rsidRDefault="00DD2E60" w:rsidP="00DD2E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Better reporting quality</w:t>
      </w:r>
    </w:p>
    <w:p w14:paraId="03DBE83B" w14:textId="77777777" w:rsidR="00F61F48" w:rsidRPr="00DD2E60" w:rsidRDefault="00F61F48">
      <w:pPr>
        <w:rPr>
          <w:rFonts w:ascii="Times New Roman" w:hAnsi="Times New Roman" w:cs="Times New Roman"/>
        </w:rPr>
      </w:pPr>
    </w:p>
    <w:p w14:paraId="6D343DF3" w14:textId="2668C5CC" w:rsidR="008079EC" w:rsidRPr="00DD2E60" w:rsidRDefault="00F61F48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1: Validation Rule configuration enforcing Phone as mandatory before saving a Lead.</w:t>
      </w:r>
    </w:p>
    <w:p w14:paraId="335D2DBB" w14:textId="37905A13" w:rsidR="008079EC" w:rsidRPr="00DD2E60" w:rsidRDefault="00906C74" w:rsidP="00F61F48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3BAC1FF0" wp14:editId="0853FE89">
            <wp:extent cx="5731510" cy="3145790"/>
            <wp:effectExtent l="0" t="0" r="2540" b="0"/>
            <wp:docPr id="1585603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3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2E60">
        <w:rPr>
          <w:rFonts w:ascii="Times New Roman" w:hAnsi="Times New Roman" w:cs="Times New Roman"/>
        </w:rPr>
        <w:br/>
      </w:r>
      <w:r w:rsidRPr="00DD2E60">
        <w:rPr>
          <w:rFonts w:ascii="Times New Roman" w:hAnsi="Times New Roman" w:cs="Times New Roman"/>
        </w:rPr>
        <w:br/>
      </w:r>
    </w:p>
    <w:p w14:paraId="3B9525E9" w14:textId="77777777" w:rsidR="00F61F48" w:rsidRPr="00DD2E60" w:rsidRDefault="00F61F48" w:rsidP="00F61F48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2: Record save attempt without Phone showing validation error message.</w:t>
      </w:r>
    </w:p>
    <w:p w14:paraId="7FCE95FE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5F2FD787" w14:textId="77777777" w:rsidR="00906C74" w:rsidRPr="00DD2E60" w:rsidRDefault="00906C74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70B190" wp14:editId="51F63496">
            <wp:extent cx="5285509" cy="2402664"/>
            <wp:effectExtent l="0" t="0" r="0" b="0"/>
            <wp:docPr id="80340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99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0015" cy="240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2E60">
        <w:rPr>
          <w:rFonts w:ascii="Times New Roman" w:hAnsi="Times New Roman" w:cs="Times New Roman"/>
        </w:rPr>
        <w:br/>
      </w:r>
    </w:p>
    <w:p w14:paraId="1D34E107" w14:textId="100C1853" w:rsidR="00906C74" w:rsidRPr="00DD2E60" w:rsidRDefault="00906C74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br/>
        <w:t xml:space="preserve">New fields and picklists </w:t>
      </w:r>
    </w:p>
    <w:p w14:paraId="6A6DBBC1" w14:textId="702288A4" w:rsidR="008079EC" w:rsidRPr="00041281" w:rsidRDefault="00F61F48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 xml:space="preserve">Fig 3: Custom Lead fields created (Budget, Priority, Lead Source Detail, Expected Purchase Date). </w:t>
      </w:r>
    </w:p>
    <w:p w14:paraId="31F35A19" w14:textId="77777777" w:rsidR="008079EC" w:rsidRPr="00DD2E60" w:rsidRDefault="00906C74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67EE98DE" wp14:editId="42B39434">
            <wp:extent cx="5731510" cy="2134235"/>
            <wp:effectExtent l="0" t="0" r="2540" b="0"/>
            <wp:docPr id="1174435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352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BE92" w14:textId="77777777" w:rsidR="00F61F48" w:rsidRPr="00DD2E60" w:rsidRDefault="00F61F48">
      <w:pPr>
        <w:rPr>
          <w:rFonts w:ascii="Times New Roman" w:hAnsi="Times New Roman" w:cs="Times New Roman"/>
        </w:rPr>
      </w:pPr>
    </w:p>
    <w:p w14:paraId="75C1713B" w14:textId="77777777" w:rsidR="00041281" w:rsidRDefault="00F61F48" w:rsidP="00041281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lang w:val="en-US"/>
        </w:rPr>
        <w:t>Fig 4: Lead page layout showing new fields placed under Lead Information section.</w:t>
      </w:r>
      <w:r w:rsidR="00906C74" w:rsidRPr="00DD2E60">
        <w:rPr>
          <w:rFonts w:ascii="Times New Roman" w:hAnsi="Times New Roman" w:cs="Times New Roman"/>
        </w:rPr>
        <w:br/>
      </w:r>
      <w:r w:rsidR="00906C74" w:rsidRPr="00DD2E60">
        <w:rPr>
          <w:rFonts w:ascii="Times New Roman" w:hAnsi="Times New Roman" w:cs="Times New Roman"/>
        </w:rPr>
        <w:br/>
      </w:r>
      <w:r w:rsidR="00906C74" w:rsidRPr="00DD2E60">
        <w:rPr>
          <w:rFonts w:ascii="Times New Roman" w:hAnsi="Times New Roman" w:cs="Times New Roman"/>
          <w:noProof/>
        </w:rPr>
        <w:drawing>
          <wp:inline distT="0" distB="0" distL="0" distR="0" wp14:anchorId="62FCC562" wp14:editId="4C592781">
            <wp:extent cx="5306291" cy="2131100"/>
            <wp:effectExtent l="0" t="0" r="8890" b="2540"/>
            <wp:docPr id="1531313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130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6671" cy="213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B261" w14:textId="0B707EE9" w:rsidR="00041281" w:rsidRDefault="00522033" w:rsidP="00041281">
      <w:pPr>
        <w:rPr>
          <w:rFonts w:ascii="Times New Roman" w:hAnsi="Times New Roman" w:cs="Times New Roman"/>
          <w:b/>
          <w:bCs/>
        </w:rPr>
      </w:pPr>
      <w:r w:rsidRPr="00DD2E60">
        <w:rPr>
          <w:rFonts w:ascii="Times New Roman" w:hAnsi="Times New Roman" w:cs="Times New Roman"/>
        </w:rPr>
        <w:lastRenderedPageBreak/>
        <w:br/>
      </w:r>
      <w:r w:rsidR="00041281" w:rsidRPr="00041281">
        <w:rPr>
          <w:rFonts w:ascii="Segoe UI Emoji" w:hAnsi="Segoe UI Emoji" w:cs="Segoe UI Emoji"/>
          <w:b/>
          <w:bCs/>
        </w:rPr>
        <w:t>✅</w:t>
      </w:r>
      <w:r w:rsidR="00041281" w:rsidRPr="00041281">
        <w:rPr>
          <w:rFonts w:ascii="Times New Roman" w:hAnsi="Times New Roman" w:cs="Times New Roman"/>
          <w:b/>
          <w:bCs/>
        </w:rPr>
        <w:t xml:space="preserve"> Ticket 02 – Bulk Lead Import &amp; Cleanup</w:t>
      </w:r>
    </w:p>
    <w:p w14:paraId="41DA6F28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</w:p>
    <w:p w14:paraId="0DF5194B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t>📌</w:t>
      </w:r>
      <w:r w:rsidRPr="00041281">
        <w:rPr>
          <w:rFonts w:ascii="Times New Roman" w:hAnsi="Times New Roman" w:cs="Times New Roman"/>
          <w:b/>
          <w:bCs/>
        </w:rPr>
        <w:t xml:space="preserve"> Business Problem</w:t>
      </w:r>
    </w:p>
    <w:p w14:paraId="0ED814DC" w14:textId="77777777" w:rsidR="00041281" w:rsidRPr="00041281" w:rsidRDefault="00041281" w:rsidP="00041281">
      <w:p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Marketing provided 200+ leads in Excel format requiring bulk upload and cleanup.</w:t>
      </w:r>
    </w:p>
    <w:p w14:paraId="12A501C2" w14:textId="73E71B8F" w:rsidR="00041281" w:rsidRPr="00041281" w:rsidRDefault="00041281" w:rsidP="00041281">
      <w:pPr>
        <w:rPr>
          <w:rFonts w:ascii="Times New Roman" w:hAnsi="Times New Roman" w:cs="Times New Roman"/>
        </w:rPr>
      </w:pPr>
    </w:p>
    <w:p w14:paraId="5F412E0A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t>🎯</w:t>
      </w:r>
      <w:r w:rsidRPr="00041281">
        <w:rPr>
          <w:rFonts w:ascii="Times New Roman" w:hAnsi="Times New Roman" w:cs="Times New Roman"/>
          <w:b/>
          <w:bCs/>
        </w:rPr>
        <w:t xml:space="preserve"> Objective</w:t>
      </w:r>
    </w:p>
    <w:p w14:paraId="6290292C" w14:textId="77777777" w:rsidR="00041281" w:rsidRPr="00041281" w:rsidRDefault="00041281" w:rsidP="00041281">
      <w:p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Import leads efficiently while preventing duplicates.</w:t>
      </w:r>
    </w:p>
    <w:p w14:paraId="4F885A45" w14:textId="0419287A" w:rsidR="00041281" w:rsidRPr="00041281" w:rsidRDefault="00041281" w:rsidP="00041281">
      <w:pPr>
        <w:rPr>
          <w:rFonts w:ascii="Times New Roman" w:hAnsi="Times New Roman" w:cs="Times New Roman"/>
        </w:rPr>
      </w:pPr>
    </w:p>
    <w:p w14:paraId="3CFBE860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Symbol" w:hAnsi="Segoe UI Symbol" w:cs="Segoe UI Symbol"/>
          <w:b/>
          <w:bCs/>
        </w:rPr>
        <w:t>🛠</w:t>
      </w:r>
      <w:r w:rsidRPr="00041281">
        <w:rPr>
          <w:rFonts w:ascii="Times New Roman" w:hAnsi="Times New Roman" w:cs="Times New Roman"/>
          <w:b/>
          <w:bCs/>
        </w:rPr>
        <w:t xml:space="preserve"> Solution Implemented</w:t>
      </w:r>
    </w:p>
    <w:p w14:paraId="270E8684" w14:textId="77777777" w:rsidR="00041281" w:rsidRPr="00041281" w:rsidRDefault="00041281" w:rsidP="0004128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Cleaned CSV data</w:t>
      </w:r>
    </w:p>
    <w:p w14:paraId="734B2F0C" w14:textId="77777777" w:rsidR="00041281" w:rsidRPr="00041281" w:rsidRDefault="00041281" w:rsidP="0004128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Standardized country values</w:t>
      </w:r>
    </w:p>
    <w:p w14:paraId="2658C8EF" w14:textId="77777777" w:rsidR="00041281" w:rsidRPr="00041281" w:rsidRDefault="00041281" w:rsidP="0004128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Removed duplicates using Email</w:t>
      </w:r>
    </w:p>
    <w:p w14:paraId="3721501E" w14:textId="77777777" w:rsidR="00041281" w:rsidRPr="00041281" w:rsidRDefault="00041281" w:rsidP="0004128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Imported using Data Import Wizard</w:t>
      </w:r>
    </w:p>
    <w:p w14:paraId="140B59D4" w14:textId="77777777" w:rsidR="00041281" w:rsidRPr="00041281" w:rsidRDefault="00041281" w:rsidP="0004128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Created List View for tracking imports</w:t>
      </w:r>
    </w:p>
    <w:p w14:paraId="1281E612" w14:textId="5432769C" w:rsidR="00041281" w:rsidRPr="00041281" w:rsidRDefault="00041281" w:rsidP="00041281">
      <w:pPr>
        <w:rPr>
          <w:rFonts w:ascii="Times New Roman" w:hAnsi="Times New Roman" w:cs="Times New Roman"/>
        </w:rPr>
      </w:pPr>
    </w:p>
    <w:p w14:paraId="1C640207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t>⚙️</w:t>
      </w:r>
      <w:r w:rsidRPr="00041281">
        <w:rPr>
          <w:rFonts w:ascii="Times New Roman" w:hAnsi="Times New Roman" w:cs="Times New Roman"/>
          <w:b/>
          <w:bCs/>
        </w:rPr>
        <w:t xml:space="preserve"> Steps Performed</w:t>
      </w:r>
    </w:p>
    <w:p w14:paraId="43AE96F1" w14:textId="77777777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Prepared CSV file</w:t>
      </w:r>
    </w:p>
    <w:p w14:paraId="1BE17192" w14:textId="77777777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Setup → Data Import Wizard → Leads</w:t>
      </w:r>
    </w:p>
    <w:p w14:paraId="32CEB599" w14:textId="77777777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Mapped fields</w:t>
      </w:r>
    </w:p>
    <w:p w14:paraId="3F1973F7" w14:textId="5ECE0AE5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Duplicate matching by email</w:t>
      </w:r>
    </w:p>
    <w:p w14:paraId="4E82AC36" w14:textId="77777777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Imported records</w:t>
      </w:r>
    </w:p>
    <w:p w14:paraId="06157986" w14:textId="77777777" w:rsidR="00041281" w:rsidRPr="00041281" w:rsidRDefault="00041281" w:rsidP="0004128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Created List View “Today’s Imports”</w:t>
      </w:r>
    </w:p>
    <w:p w14:paraId="00E3BE5C" w14:textId="2EFD118B" w:rsidR="00041281" w:rsidRPr="00041281" w:rsidRDefault="00041281" w:rsidP="00041281">
      <w:pPr>
        <w:rPr>
          <w:rFonts w:ascii="Times New Roman" w:hAnsi="Times New Roman" w:cs="Times New Roman"/>
        </w:rPr>
      </w:pPr>
    </w:p>
    <w:p w14:paraId="3C0A7722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t>🧪</w:t>
      </w:r>
      <w:r w:rsidRPr="00041281">
        <w:rPr>
          <w:rFonts w:ascii="Times New Roman" w:hAnsi="Times New Roman" w:cs="Times New Roman"/>
          <w:b/>
          <w:bCs/>
        </w:rPr>
        <w:t xml:space="preserve"> Testing</w:t>
      </w:r>
    </w:p>
    <w:p w14:paraId="78893787" w14:textId="77777777" w:rsidR="00041281" w:rsidRPr="00041281" w:rsidRDefault="00041281" w:rsidP="0004128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Verified record count</w:t>
      </w:r>
    </w:p>
    <w:p w14:paraId="43243C17" w14:textId="77777777" w:rsidR="00041281" w:rsidRPr="00041281" w:rsidRDefault="00041281" w:rsidP="0004128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Checked field mapping</w:t>
      </w:r>
    </w:p>
    <w:p w14:paraId="6022168B" w14:textId="77777777" w:rsidR="00041281" w:rsidRPr="00041281" w:rsidRDefault="00041281" w:rsidP="0004128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Confirmed no duplicates</w:t>
      </w:r>
    </w:p>
    <w:p w14:paraId="16C7CAAF" w14:textId="2184EB4E" w:rsidR="00041281" w:rsidRPr="00041281" w:rsidRDefault="00041281" w:rsidP="00041281">
      <w:pPr>
        <w:rPr>
          <w:rFonts w:ascii="Times New Roman" w:hAnsi="Times New Roman" w:cs="Times New Roman"/>
        </w:rPr>
      </w:pPr>
    </w:p>
    <w:p w14:paraId="09B75C8A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lastRenderedPageBreak/>
        <w:t>📸</w:t>
      </w:r>
      <w:r w:rsidRPr="00041281">
        <w:rPr>
          <w:rFonts w:ascii="Times New Roman" w:hAnsi="Times New Roman" w:cs="Times New Roman"/>
          <w:b/>
          <w:bCs/>
        </w:rPr>
        <w:t xml:space="preserve"> Evidence</w:t>
      </w:r>
    </w:p>
    <w:p w14:paraId="5A65E01D" w14:textId="77777777" w:rsidR="00041281" w:rsidRPr="00041281" w:rsidRDefault="00041281" w:rsidP="00041281">
      <w:p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Fig 5–8</w:t>
      </w:r>
    </w:p>
    <w:p w14:paraId="1153AB67" w14:textId="0343C956" w:rsidR="00041281" w:rsidRPr="00041281" w:rsidRDefault="00041281" w:rsidP="00041281">
      <w:pPr>
        <w:rPr>
          <w:rFonts w:ascii="Times New Roman" w:hAnsi="Times New Roman" w:cs="Times New Roman"/>
        </w:rPr>
      </w:pPr>
    </w:p>
    <w:p w14:paraId="51E3535A" w14:textId="77777777" w:rsidR="00041281" w:rsidRPr="00041281" w:rsidRDefault="00041281" w:rsidP="00041281">
      <w:pPr>
        <w:rPr>
          <w:rFonts w:ascii="Times New Roman" w:hAnsi="Times New Roman" w:cs="Times New Roman"/>
          <w:b/>
          <w:bCs/>
        </w:rPr>
      </w:pPr>
      <w:r w:rsidRPr="00041281">
        <w:rPr>
          <w:rFonts w:ascii="Segoe UI Emoji" w:hAnsi="Segoe UI Emoji" w:cs="Segoe UI Emoji"/>
          <w:b/>
          <w:bCs/>
        </w:rPr>
        <w:t>✅</w:t>
      </w:r>
      <w:r w:rsidRPr="00041281">
        <w:rPr>
          <w:rFonts w:ascii="Times New Roman" w:hAnsi="Times New Roman" w:cs="Times New Roman"/>
          <w:b/>
          <w:bCs/>
        </w:rPr>
        <w:t xml:space="preserve"> Outcome</w:t>
      </w:r>
    </w:p>
    <w:p w14:paraId="190181BC" w14:textId="77777777" w:rsidR="00041281" w:rsidRPr="00041281" w:rsidRDefault="00041281" w:rsidP="0004128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Faster bulk onboarding of data</w:t>
      </w:r>
    </w:p>
    <w:p w14:paraId="69DABB32" w14:textId="77777777" w:rsidR="00041281" w:rsidRPr="00041281" w:rsidRDefault="00041281" w:rsidP="0004128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Clean dataset</w:t>
      </w:r>
    </w:p>
    <w:p w14:paraId="074C6C52" w14:textId="77777777" w:rsidR="00041281" w:rsidRDefault="00041281" w:rsidP="0004128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41281">
        <w:rPr>
          <w:rFonts w:ascii="Times New Roman" w:hAnsi="Times New Roman" w:cs="Times New Roman"/>
        </w:rPr>
        <w:t>Reduced manual entry</w:t>
      </w:r>
    </w:p>
    <w:p w14:paraId="38B9C8DD" w14:textId="77777777" w:rsidR="00041281" w:rsidRPr="00041281" w:rsidRDefault="00041281" w:rsidP="00041281">
      <w:pPr>
        <w:ind w:left="720"/>
        <w:rPr>
          <w:rFonts w:ascii="Times New Roman" w:hAnsi="Times New Roman" w:cs="Times New Roman"/>
        </w:rPr>
      </w:pPr>
    </w:p>
    <w:p w14:paraId="76B57D0F" w14:textId="4711E24E" w:rsidR="00F61F48" w:rsidRPr="00041281" w:rsidRDefault="00522033" w:rsidP="00F61F48">
      <w:pPr>
        <w:rPr>
          <w:rFonts w:ascii="Times New Roman" w:hAnsi="Times New Roman" w:cs="Times New Roman"/>
          <w:b/>
          <w:bCs/>
          <w:lang w:val="en-US"/>
        </w:rPr>
      </w:pPr>
      <w:r w:rsidRPr="00DD2E60">
        <w:rPr>
          <w:rFonts w:ascii="Times New Roman" w:hAnsi="Times New Roman" w:cs="Times New Roman"/>
        </w:rPr>
        <w:br/>
      </w:r>
      <w:r w:rsidR="00F61F48" w:rsidRPr="00DD2E60">
        <w:rPr>
          <w:rFonts w:ascii="Times New Roman" w:hAnsi="Times New Roman" w:cs="Times New Roman"/>
          <w:lang w:val="en-US"/>
        </w:rPr>
        <w:t>Fig 5: CSV file uploaded using Data Import Wizard.</w:t>
      </w:r>
    </w:p>
    <w:p w14:paraId="6A19B23B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6F0A68C0" w14:textId="4F00A4DD" w:rsidR="00AA03E4" w:rsidRPr="00DD2E60" w:rsidRDefault="00AA03E4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66C19C9B" wp14:editId="3713AE0C">
            <wp:extent cx="5731510" cy="2347595"/>
            <wp:effectExtent l="0" t="0" r="2540" b="0"/>
            <wp:docPr id="211649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92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7A0C" w14:textId="77777777" w:rsidR="00F61F48" w:rsidRPr="00DD2E60" w:rsidRDefault="00F61F48">
      <w:pPr>
        <w:rPr>
          <w:rFonts w:ascii="Times New Roman" w:hAnsi="Times New Roman" w:cs="Times New Roman"/>
        </w:rPr>
      </w:pPr>
    </w:p>
    <w:p w14:paraId="539A70C2" w14:textId="34D36310" w:rsidR="00AA03E4" w:rsidRPr="00DD2E60" w:rsidRDefault="00F61F48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lang w:val="en-US"/>
        </w:rPr>
        <w:lastRenderedPageBreak/>
        <w:t>Fig 6: Imported Lead record details showing correct Email and Phone mapping.</w:t>
      </w:r>
      <w:r w:rsidR="00041281">
        <w:rPr>
          <w:rFonts w:ascii="Times New Roman" w:hAnsi="Times New Roman" w:cs="Times New Roman"/>
          <w:lang w:val="en-US"/>
        </w:rPr>
        <w:br/>
      </w:r>
      <w:r w:rsidR="009A6AEA" w:rsidRPr="00DD2E60">
        <w:rPr>
          <w:rFonts w:ascii="Times New Roman" w:hAnsi="Times New Roman" w:cs="Times New Roman"/>
          <w:noProof/>
        </w:rPr>
        <w:drawing>
          <wp:inline distT="0" distB="0" distL="0" distR="0" wp14:anchorId="45465295" wp14:editId="1431C8FB">
            <wp:extent cx="5731510" cy="2631440"/>
            <wp:effectExtent l="0" t="0" r="2540" b="0"/>
            <wp:docPr id="151667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70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44FD" w14:textId="77777777" w:rsidR="00325CAA" w:rsidRPr="00DD2E60" w:rsidRDefault="00325CAA">
      <w:pPr>
        <w:rPr>
          <w:rFonts w:ascii="Times New Roman" w:hAnsi="Times New Roman" w:cs="Times New Roman"/>
        </w:rPr>
      </w:pPr>
    </w:p>
    <w:p w14:paraId="3DB78D17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2EED4E07" w14:textId="77777777" w:rsidR="00325CAA" w:rsidRPr="00DD2E60" w:rsidRDefault="00325CAA" w:rsidP="00325CAA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7: Budget and address fields populated correctly after import.</w:t>
      </w:r>
    </w:p>
    <w:p w14:paraId="4B4FB76F" w14:textId="1A16DFF1" w:rsidR="009A6AEA" w:rsidRPr="00DD2E60" w:rsidRDefault="009A6AEA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7A99EE19" wp14:editId="191E6160">
            <wp:extent cx="5731510" cy="2129155"/>
            <wp:effectExtent l="0" t="0" r="2540" b="4445"/>
            <wp:docPr id="146951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117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AEFE" w14:textId="37194114" w:rsidR="009A6AEA" w:rsidRPr="00041281" w:rsidRDefault="00325CAA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8: List view/report confirming no duplicate records present.</w:t>
      </w:r>
      <w:r w:rsidR="00041281">
        <w:rPr>
          <w:rFonts w:ascii="Times New Roman" w:hAnsi="Times New Roman" w:cs="Times New Roman"/>
          <w:lang w:val="en-US"/>
        </w:rPr>
        <w:t xml:space="preserve"> </w:t>
      </w:r>
      <w:r w:rsidR="009A6AEA" w:rsidRPr="00DD2E60">
        <w:rPr>
          <w:rFonts w:ascii="Times New Roman" w:hAnsi="Times New Roman" w:cs="Times New Roman"/>
        </w:rPr>
        <w:t xml:space="preserve">No duplications </w:t>
      </w:r>
    </w:p>
    <w:p w14:paraId="00C5FD30" w14:textId="353D0783" w:rsidR="009A6AEA" w:rsidRPr="00DD2E60" w:rsidRDefault="009A6AEA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01560D07" wp14:editId="5EB8F9E1">
            <wp:extent cx="5731510" cy="2111375"/>
            <wp:effectExtent l="0" t="0" r="2540" b="3175"/>
            <wp:docPr id="167832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24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50D1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lastRenderedPageBreak/>
        <w:t>✅</w:t>
      </w:r>
      <w:r w:rsidRPr="00E35DED">
        <w:rPr>
          <w:rFonts w:ascii="Times New Roman" w:hAnsi="Times New Roman" w:cs="Times New Roman"/>
          <w:b/>
          <w:bCs/>
        </w:rPr>
        <w:t xml:space="preserve"> Ticket 03 – Sales KPI Dashboard</w:t>
      </w:r>
    </w:p>
    <w:p w14:paraId="67B136AB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📌</w:t>
      </w:r>
      <w:r w:rsidRPr="00E35DED">
        <w:rPr>
          <w:rFonts w:ascii="Times New Roman" w:hAnsi="Times New Roman" w:cs="Times New Roman"/>
          <w:b/>
          <w:bCs/>
        </w:rPr>
        <w:t xml:space="preserve"> Business Problem</w:t>
      </w:r>
    </w:p>
    <w:p w14:paraId="148B28AC" w14:textId="77777777" w:rsidR="00E35DED" w:rsidRPr="00E35DED" w:rsidRDefault="00E35DED" w:rsidP="00E35DED">
      <w:p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Sales managers lacked visibility into lead performance and conversion metrics.</w:t>
      </w:r>
    </w:p>
    <w:p w14:paraId="39A40D33" w14:textId="4DDD33B6" w:rsidR="00E35DED" w:rsidRPr="00E35DED" w:rsidRDefault="00E35DED" w:rsidP="00E35DED">
      <w:pPr>
        <w:rPr>
          <w:rFonts w:ascii="Times New Roman" w:hAnsi="Times New Roman" w:cs="Times New Roman"/>
        </w:rPr>
      </w:pPr>
    </w:p>
    <w:p w14:paraId="659B38A3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🎯</w:t>
      </w:r>
      <w:r w:rsidRPr="00E35DED">
        <w:rPr>
          <w:rFonts w:ascii="Times New Roman" w:hAnsi="Times New Roman" w:cs="Times New Roman"/>
          <w:b/>
          <w:bCs/>
        </w:rPr>
        <w:t xml:space="preserve"> Objective</w:t>
      </w:r>
    </w:p>
    <w:p w14:paraId="0ED8C0A0" w14:textId="77777777" w:rsidR="00E35DED" w:rsidRPr="00E35DED" w:rsidRDefault="00E35DED" w:rsidP="00E35DED">
      <w:p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Create interactive reports and dashboard for insights.</w:t>
      </w:r>
    </w:p>
    <w:p w14:paraId="2C6273D2" w14:textId="3A15BA83" w:rsidR="00E35DED" w:rsidRPr="00E35DED" w:rsidRDefault="00E35DED" w:rsidP="00E35DED">
      <w:pPr>
        <w:rPr>
          <w:rFonts w:ascii="Times New Roman" w:hAnsi="Times New Roman" w:cs="Times New Roman"/>
        </w:rPr>
      </w:pPr>
    </w:p>
    <w:p w14:paraId="580213E2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Symbol" w:hAnsi="Segoe UI Symbol" w:cs="Segoe UI Symbol"/>
          <w:b/>
          <w:bCs/>
        </w:rPr>
        <w:t>🛠</w:t>
      </w:r>
      <w:r w:rsidRPr="00E35DED">
        <w:rPr>
          <w:rFonts w:ascii="Times New Roman" w:hAnsi="Times New Roman" w:cs="Times New Roman"/>
          <w:b/>
          <w:bCs/>
        </w:rPr>
        <w:t xml:space="preserve"> Solution Implemented</w:t>
      </w:r>
    </w:p>
    <w:p w14:paraId="62C1A1B6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Times New Roman" w:hAnsi="Times New Roman" w:cs="Times New Roman"/>
          <w:b/>
          <w:bCs/>
        </w:rPr>
        <w:t>Reports Created</w:t>
      </w:r>
    </w:p>
    <w:p w14:paraId="3965B070" w14:textId="77777777" w:rsidR="00E35DED" w:rsidRPr="00E35DED" w:rsidRDefault="00E35DED" w:rsidP="00E35DED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Leads by Source</w:t>
      </w:r>
    </w:p>
    <w:p w14:paraId="0D2E930E" w14:textId="77777777" w:rsidR="00E35DED" w:rsidRPr="00E35DED" w:rsidRDefault="00E35DED" w:rsidP="00E35DED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Leads by Priority</w:t>
      </w:r>
    </w:p>
    <w:p w14:paraId="4ECC35CF" w14:textId="77777777" w:rsidR="00E35DED" w:rsidRPr="00E35DED" w:rsidRDefault="00E35DED" w:rsidP="00E35DED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High Budget Leads (&gt;10,000)</w:t>
      </w:r>
    </w:p>
    <w:p w14:paraId="0B39291C" w14:textId="77777777" w:rsidR="00E35DED" w:rsidRPr="00E35DED" w:rsidRDefault="00E35DED" w:rsidP="00E35DED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Total Lead Count</w:t>
      </w:r>
    </w:p>
    <w:p w14:paraId="2AEAC1A8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Times New Roman" w:hAnsi="Times New Roman" w:cs="Times New Roman"/>
          <w:b/>
          <w:bCs/>
        </w:rPr>
        <w:t>Dashboard Built</w:t>
      </w:r>
    </w:p>
    <w:p w14:paraId="0B142380" w14:textId="77777777" w:rsidR="00E35DED" w:rsidRPr="00E35DED" w:rsidRDefault="00E35DED" w:rsidP="00E35DED">
      <w:p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Sales KPI Dashboard with:</w:t>
      </w:r>
    </w:p>
    <w:p w14:paraId="1EA29455" w14:textId="77777777" w:rsidR="00E35DED" w:rsidRPr="00E35DED" w:rsidRDefault="00E35DED" w:rsidP="00E35DED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Pie Chart</w:t>
      </w:r>
    </w:p>
    <w:p w14:paraId="5E214882" w14:textId="77777777" w:rsidR="00E35DED" w:rsidRPr="00E35DED" w:rsidRDefault="00E35DED" w:rsidP="00E35DED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Bar Chart</w:t>
      </w:r>
    </w:p>
    <w:p w14:paraId="3DE795F1" w14:textId="77777777" w:rsidR="00E35DED" w:rsidRPr="00E35DED" w:rsidRDefault="00E35DED" w:rsidP="00E35DED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Table</w:t>
      </w:r>
    </w:p>
    <w:p w14:paraId="78701BE9" w14:textId="77777777" w:rsidR="00E35DED" w:rsidRPr="00E35DED" w:rsidRDefault="00E35DED" w:rsidP="00E35DED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Gauge/Metric</w:t>
      </w:r>
    </w:p>
    <w:p w14:paraId="7FEB9FEB" w14:textId="6EA114EB" w:rsidR="00E35DED" w:rsidRPr="00E35DED" w:rsidRDefault="00E35DED" w:rsidP="00E35DED">
      <w:pPr>
        <w:rPr>
          <w:rFonts w:ascii="Times New Roman" w:hAnsi="Times New Roman" w:cs="Times New Roman"/>
        </w:rPr>
      </w:pPr>
    </w:p>
    <w:p w14:paraId="0D62F854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⚙️</w:t>
      </w:r>
      <w:r w:rsidRPr="00E35DED">
        <w:rPr>
          <w:rFonts w:ascii="Times New Roman" w:hAnsi="Times New Roman" w:cs="Times New Roman"/>
          <w:b/>
          <w:bCs/>
        </w:rPr>
        <w:t xml:space="preserve"> Steps Performed</w:t>
      </w:r>
    </w:p>
    <w:p w14:paraId="28DD6F08" w14:textId="77777777" w:rsidR="00E35DED" w:rsidRPr="00E35DED" w:rsidRDefault="00E35DED" w:rsidP="00E35DE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Built reports using grouping &amp; filters</w:t>
      </w:r>
    </w:p>
    <w:p w14:paraId="51F94871" w14:textId="77777777" w:rsidR="00E35DED" w:rsidRPr="00E35DED" w:rsidRDefault="00E35DED" w:rsidP="00E35DE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Added visual charts</w:t>
      </w:r>
    </w:p>
    <w:p w14:paraId="635CFC47" w14:textId="77777777" w:rsidR="00E35DED" w:rsidRPr="00E35DED" w:rsidRDefault="00E35DED" w:rsidP="00E35DE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Created Dashboard</w:t>
      </w:r>
    </w:p>
    <w:p w14:paraId="014718D9" w14:textId="77777777" w:rsidR="00E35DED" w:rsidRPr="00E35DED" w:rsidRDefault="00E35DED" w:rsidP="00E35DED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Added components</w:t>
      </w:r>
    </w:p>
    <w:p w14:paraId="1F90E346" w14:textId="34AC79B4" w:rsidR="00E35DED" w:rsidRPr="00E35DED" w:rsidRDefault="00E35DED" w:rsidP="00E35DED">
      <w:pPr>
        <w:rPr>
          <w:rFonts w:ascii="Times New Roman" w:hAnsi="Times New Roman" w:cs="Times New Roman"/>
        </w:rPr>
      </w:pPr>
    </w:p>
    <w:p w14:paraId="146BAEE1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🧪</w:t>
      </w:r>
      <w:r w:rsidRPr="00E35DED">
        <w:rPr>
          <w:rFonts w:ascii="Times New Roman" w:hAnsi="Times New Roman" w:cs="Times New Roman"/>
          <w:b/>
          <w:bCs/>
        </w:rPr>
        <w:t xml:space="preserve"> Testing</w:t>
      </w:r>
    </w:p>
    <w:p w14:paraId="0220A06E" w14:textId="77777777" w:rsidR="00E35DED" w:rsidRPr="00E35DED" w:rsidRDefault="00E35DED" w:rsidP="00E35DED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Charts display correct segmentation</w:t>
      </w:r>
    </w:p>
    <w:p w14:paraId="38B75E03" w14:textId="77777777" w:rsidR="00E35DED" w:rsidRPr="00E35DED" w:rsidRDefault="00E35DED" w:rsidP="00E35DED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lastRenderedPageBreak/>
        <w:t>Counts match dataset</w:t>
      </w:r>
    </w:p>
    <w:p w14:paraId="6D9E6435" w14:textId="77777777" w:rsidR="00E35DED" w:rsidRPr="00E35DED" w:rsidRDefault="00E35DED" w:rsidP="00E35DED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Dashboard updates automatically</w:t>
      </w:r>
    </w:p>
    <w:p w14:paraId="70772682" w14:textId="57C5AB75" w:rsidR="00E35DED" w:rsidRPr="00E35DED" w:rsidRDefault="00E35DED" w:rsidP="00E35DED">
      <w:pPr>
        <w:rPr>
          <w:rFonts w:ascii="Times New Roman" w:hAnsi="Times New Roman" w:cs="Times New Roman"/>
        </w:rPr>
      </w:pPr>
    </w:p>
    <w:p w14:paraId="260D40BD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📸</w:t>
      </w:r>
      <w:r w:rsidRPr="00E35DED">
        <w:rPr>
          <w:rFonts w:ascii="Times New Roman" w:hAnsi="Times New Roman" w:cs="Times New Roman"/>
          <w:b/>
          <w:bCs/>
        </w:rPr>
        <w:t xml:space="preserve"> Evidence</w:t>
      </w:r>
    </w:p>
    <w:p w14:paraId="657961B5" w14:textId="77777777" w:rsidR="00E35DED" w:rsidRPr="00E35DED" w:rsidRDefault="00E35DED" w:rsidP="00E35DED">
      <w:p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Fig 9–14</w:t>
      </w:r>
    </w:p>
    <w:p w14:paraId="7CA64ECB" w14:textId="554F82C4" w:rsidR="00E35DED" w:rsidRPr="00E35DED" w:rsidRDefault="00E35DED" w:rsidP="00E35DED">
      <w:pPr>
        <w:rPr>
          <w:rFonts w:ascii="Times New Roman" w:hAnsi="Times New Roman" w:cs="Times New Roman"/>
        </w:rPr>
      </w:pPr>
    </w:p>
    <w:p w14:paraId="1329AD1F" w14:textId="77777777" w:rsidR="00E35DED" w:rsidRPr="00E35DED" w:rsidRDefault="00E35DED" w:rsidP="00E35DED">
      <w:pPr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✅</w:t>
      </w:r>
      <w:r w:rsidRPr="00E35DED">
        <w:rPr>
          <w:rFonts w:ascii="Times New Roman" w:hAnsi="Times New Roman" w:cs="Times New Roman"/>
          <w:b/>
          <w:bCs/>
        </w:rPr>
        <w:t xml:space="preserve"> Outcome</w:t>
      </w:r>
    </w:p>
    <w:p w14:paraId="40E33CFA" w14:textId="77777777" w:rsidR="00E35DED" w:rsidRPr="00E35DED" w:rsidRDefault="00E35DED" w:rsidP="00E35DED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Real-time visibility</w:t>
      </w:r>
    </w:p>
    <w:p w14:paraId="68A71DEE" w14:textId="77777777" w:rsidR="00E35DED" w:rsidRPr="00E35DED" w:rsidRDefault="00E35DED" w:rsidP="00E35DED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Faster decision making</w:t>
      </w:r>
    </w:p>
    <w:p w14:paraId="6E342EDE" w14:textId="77777777" w:rsidR="00E35DED" w:rsidRPr="00E35DED" w:rsidRDefault="00E35DED" w:rsidP="00E35DED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Clear performance metrics</w:t>
      </w:r>
    </w:p>
    <w:p w14:paraId="42A1E97D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5908C172" w14:textId="66587C2E" w:rsidR="008079EC" w:rsidRPr="00E35DED" w:rsidRDefault="00325CAA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9: Leads by Source report grouped by Lead Source Detail.</w:t>
      </w:r>
    </w:p>
    <w:p w14:paraId="700A145E" w14:textId="6BA0EEE3" w:rsidR="008079EC" w:rsidRDefault="0018046D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2ED3E9E8" wp14:editId="3D11E4C7">
            <wp:extent cx="5731510" cy="2075180"/>
            <wp:effectExtent l="0" t="0" r="2540" b="1270"/>
            <wp:docPr id="1581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13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2A91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4D5EC664" w14:textId="17F9762D" w:rsidR="008079EC" w:rsidRPr="00E35DED" w:rsidRDefault="00325CAA">
      <w:pPr>
        <w:rPr>
          <w:rFonts w:ascii="Times New Roman" w:hAnsi="Times New Roman" w:cs="Times New Roman"/>
          <w:lang w:val="en-US"/>
        </w:rPr>
      </w:pPr>
      <w:r w:rsidRPr="00DD2E60">
        <w:rPr>
          <w:rFonts w:ascii="Times New Roman" w:hAnsi="Times New Roman" w:cs="Times New Roman"/>
          <w:lang w:val="en-US"/>
        </w:rPr>
        <w:t>Fig 10: Leads by Priority report with bar chart visualization.</w:t>
      </w:r>
    </w:p>
    <w:p w14:paraId="437AAE75" w14:textId="7D36D6A9" w:rsidR="00C22D47" w:rsidRPr="00DD2E60" w:rsidRDefault="0018046D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02EA9A99" wp14:editId="0A0A3775">
            <wp:extent cx="5731510" cy="2151380"/>
            <wp:effectExtent l="0" t="0" r="2540" b="1270"/>
            <wp:docPr id="53032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3276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E397" w14:textId="5483A0BC" w:rsidR="008079EC" w:rsidRPr="00DD2E60" w:rsidRDefault="00C22D47" w:rsidP="00C22D47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lastRenderedPageBreak/>
        <w:t>Fig 11: High Budget Leads filtered report (Budget &gt; 10,000).</w:t>
      </w:r>
    </w:p>
    <w:p w14:paraId="03EA3884" w14:textId="135F09EC" w:rsidR="0018046D" w:rsidRPr="00DD2E60" w:rsidRDefault="0018046D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400C5024" wp14:editId="1E704194">
            <wp:extent cx="5731510" cy="2121535"/>
            <wp:effectExtent l="0" t="0" r="2540" b="0"/>
            <wp:docPr id="63026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678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33B0" w14:textId="77777777" w:rsidR="00C22D47" w:rsidRPr="00DD2E60" w:rsidRDefault="00C22D47">
      <w:pPr>
        <w:rPr>
          <w:rFonts w:ascii="Times New Roman" w:hAnsi="Times New Roman" w:cs="Times New Roman"/>
        </w:rPr>
      </w:pPr>
    </w:p>
    <w:p w14:paraId="04B45B84" w14:textId="2B10D0DD" w:rsidR="008079EC" w:rsidRPr="00DD2E60" w:rsidRDefault="00C22D47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12: Total Leads report showing overall row count.</w:t>
      </w:r>
    </w:p>
    <w:p w14:paraId="49DA6A02" w14:textId="0DA1F41B" w:rsidR="0018046D" w:rsidRPr="00DD2E60" w:rsidRDefault="0018046D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191E60E4" wp14:editId="673D1E94">
            <wp:extent cx="5731510" cy="2089150"/>
            <wp:effectExtent l="0" t="0" r="2540" b="6350"/>
            <wp:docPr id="8039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5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B67C6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0D866046" w14:textId="44BBB4A7" w:rsidR="0018046D" w:rsidRPr="00DD2E60" w:rsidRDefault="008079E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</w:t>
      </w:r>
      <w:proofErr w:type="gramStart"/>
      <w:r w:rsidRPr="00DD2E60">
        <w:rPr>
          <w:rFonts w:ascii="Times New Roman" w:hAnsi="Times New Roman" w:cs="Times New Roman"/>
        </w:rPr>
        <w:t>13 :</w:t>
      </w:r>
      <w:proofErr w:type="gramEnd"/>
      <w:r w:rsidR="00C22D47" w:rsidRPr="00DD2E60">
        <w:rPr>
          <w:rFonts w:ascii="Times New Roman" w:hAnsi="Times New Roman" w:cs="Times New Roman"/>
        </w:rPr>
        <w:t xml:space="preserve"> All the reports created as needed</w:t>
      </w:r>
      <w:r w:rsidR="00E35DED">
        <w:rPr>
          <w:rFonts w:ascii="Times New Roman" w:hAnsi="Times New Roman" w:cs="Times New Roman"/>
        </w:rPr>
        <w:br/>
      </w:r>
      <w:r w:rsidR="00E35DED">
        <w:rPr>
          <w:rFonts w:ascii="Times New Roman" w:hAnsi="Times New Roman" w:cs="Times New Roman"/>
        </w:rPr>
        <w:br/>
      </w:r>
      <w:r w:rsidR="00E35DED" w:rsidRPr="00DD2E60">
        <w:rPr>
          <w:rFonts w:ascii="Times New Roman" w:hAnsi="Times New Roman" w:cs="Times New Roman"/>
          <w:noProof/>
        </w:rPr>
        <w:drawing>
          <wp:inline distT="0" distB="0" distL="0" distR="0" wp14:anchorId="700E34B2" wp14:editId="6C866E31">
            <wp:extent cx="5731510" cy="2266950"/>
            <wp:effectExtent l="0" t="0" r="2540" b="0"/>
            <wp:docPr id="144034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453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5DED">
        <w:rPr>
          <w:rFonts w:ascii="Times New Roman" w:hAnsi="Times New Roman" w:cs="Times New Roman"/>
        </w:rPr>
        <w:br/>
      </w:r>
      <w:r w:rsidR="00E35DED">
        <w:rPr>
          <w:rFonts w:ascii="Times New Roman" w:hAnsi="Times New Roman" w:cs="Times New Roman"/>
        </w:rPr>
        <w:br/>
      </w:r>
    </w:p>
    <w:p w14:paraId="33F15990" w14:textId="7C3E36EC" w:rsidR="008079EC" w:rsidRPr="00DD2E60" w:rsidRDefault="00C22D47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lastRenderedPageBreak/>
        <w:t>Fig 14: Dashboard creation screen with components being added.</w:t>
      </w:r>
      <w:r w:rsidR="00C407A3" w:rsidRPr="00DD2E60">
        <w:rPr>
          <w:rFonts w:ascii="Times New Roman" w:hAnsi="Times New Roman" w:cs="Times New Roman"/>
        </w:rPr>
        <w:br/>
        <w:t>Fig 14: Final Sales KPI Dashboard displaying charts and metrics.</w:t>
      </w:r>
    </w:p>
    <w:p w14:paraId="463BF900" w14:textId="02335760" w:rsidR="00914D00" w:rsidRPr="00DD2E60" w:rsidRDefault="0018046D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06ABBE8B" wp14:editId="70223D10">
            <wp:extent cx="5731510" cy="2484755"/>
            <wp:effectExtent l="0" t="0" r="2540" b="0"/>
            <wp:docPr id="64824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444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3712" w14:textId="77777777" w:rsidR="008B52DC" w:rsidRPr="00DD2E60" w:rsidRDefault="008B52DC">
      <w:pPr>
        <w:rPr>
          <w:rFonts w:ascii="Times New Roman" w:hAnsi="Times New Roman" w:cs="Times New Roman"/>
        </w:rPr>
      </w:pPr>
    </w:p>
    <w:p w14:paraId="1EF67DE5" w14:textId="77777777" w:rsidR="008B52DC" w:rsidRPr="00DD2E60" w:rsidRDefault="008B52DC">
      <w:pPr>
        <w:rPr>
          <w:rFonts w:ascii="Times New Roman" w:hAnsi="Times New Roman" w:cs="Times New Roman"/>
        </w:rPr>
      </w:pPr>
    </w:p>
    <w:p w14:paraId="07A6111E" w14:textId="77777777" w:rsidR="008B52DC" w:rsidRDefault="008B52DC">
      <w:pPr>
        <w:rPr>
          <w:rFonts w:ascii="Times New Roman" w:hAnsi="Times New Roman" w:cs="Times New Roman"/>
        </w:rPr>
      </w:pPr>
    </w:p>
    <w:p w14:paraId="6D610247" w14:textId="77777777" w:rsidR="00E35DED" w:rsidRDefault="00E35DED">
      <w:pPr>
        <w:rPr>
          <w:rFonts w:ascii="Times New Roman" w:hAnsi="Times New Roman" w:cs="Times New Roman"/>
        </w:rPr>
      </w:pPr>
    </w:p>
    <w:p w14:paraId="7146E0E6" w14:textId="77777777" w:rsidR="00E35DED" w:rsidRDefault="00E35DED">
      <w:pPr>
        <w:rPr>
          <w:rFonts w:ascii="Times New Roman" w:hAnsi="Times New Roman" w:cs="Times New Roman"/>
        </w:rPr>
      </w:pPr>
    </w:p>
    <w:p w14:paraId="6B711B49" w14:textId="77777777" w:rsidR="00E35DED" w:rsidRDefault="00E35DED">
      <w:pPr>
        <w:rPr>
          <w:rFonts w:ascii="Times New Roman" w:hAnsi="Times New Roman" w:cs="Times New Roman"/>
        </w:rPr>
      </w:pPr>
    </w:p>
    <w:p w14:paraId="02578C9C" w14:textId="77777777" w:rsidR="00E35DED" w:rsidRDefault="00E35DED">
      <w:pPr>
        <w:rPr>
          <w:rFonts w:ascii="Times New Roman" w:hAnsi="Times New Roman" w:cs="Times New Roman"/>
        </w:rPr>
      </w:pPr>
    </w:p>
    <w:p w14:paraId="403BA819" w14:textId="77777777" w:rsidR="00E35DED" w:rsidRDefault="00E35DED">
      <w:pPr>
        <w:rPr>
          <w:rFonts w:ascii="Times New Roman" w:hAnsi="Times New Roman" w:cs="Times New Roman"/>
        </w:rPr>
      </w:pPr>
    </w:p>
    <w:p w14:paraId="396F865B" w14:textId="77777777" w:rsidR="00E35DED" w:rsidRDefault="00E35DED">
      <w:pPr>
        <w:rPr>
          <w:rFonts w:ascii="Times New Roman" w:hAnsi="Times New Roman" w:cs="Times New Roman"/>
        </w:rPr>
      </w:pPr>
    </w:p>
    <w:p w14:paraId="47A6AE67" w14:textId="77777777" w:rsidR="00E35DED" w:rsidRDefault="00E35DED">
      <w:pPr>
        <w:rPr>
          <w:rFonts w:ascii="Times New Roman" w:hAnsi="Times New Roman" w:cs="Times New Roman"/>
        </w:rPr>
      </w:pPr>
    </w:p>
    <w:p w14:paraId="4AB88AF1" w14:textId="77777777" w:rsidR="00E35DED" w:rsidRDefault="00E35DED">
      <w:pPr>
        <w:rPr>
          <w:rFonts w:ascii="Times New Roman" w:hAnsi="Times New Roman" w:cs="Times New Roman"/>
        </w:rPr>
      </w:pPr>
    </w:p>
    <w:p w14:paraId="1D0B7D63" w14:textId="77777777" w:rsidR="00E35DED" w:rsidRDefault="00E35DED">
      <w:pPr>
        <w:rPr>
          <w:rFonts w:ascii="Times New Roman" w:hAnsi="Times New Roman" w:cs="Times New Roman"/>
        </w:rPr>
      </w:pPr>
    </w:p>
    <w:p w14:paraId="1632F131" w14:textId="77777777" w:rsidR="00E35DED" w:rsidRDefault="00E35DED">
      <w:pPr>
        <w:rPr>
          <w:rFonts w:ascii="Times New Roman" w:hAnsi="Times New Roman" w:cs="Times New Roman"/>
        </w:rPr>
      </w:pPr>
    </w:p>
    <w:p w14:paraId="45FE95AB" w14:textId="77777777" w:rsidR="00E35DED" w:rsidRDefault="00E35DED">
      <w:pPr>
        <w:rPr>
          <w:rFonts w:ascii="Times New Roman" w:hAnsi="Times New Roman" w:cs="Times New Roman"/>
        </w:rPr>
      </w:pPr>
    </w:p>
    <w:p w14:paraId="434D524C" w14:textId="77777777" w:rsidR="00E35DED" w:rsidRDefault="00E35DED">
      <w:pPr>
        <w:rPr>
          <w:rFonts w:ascii="Times New Roman" w:hAnsi="Times New Roman" w:cs="Times New Roman"/>
        </w:rPr>
      </w:pPr>
    </w:p>
    <w:p w14:paraId="25BE2986" w14:textId="77777777" w:rsidR="00E35DED" w:rsidRDefault="00E35DED">
      <w:pPr>
        <w:rPr>
          <w:rFonts w:ascii="Times New Roman" w:hAnsi="Times New Roman" w:cs="Times New Roman"/>
        </w:rPr>
      </w:pPr>
    </w:p>
    <w:p w14:paraId="7235DE14" w14:textId="77777777" w:rsidR="00E35DED" w:rsidRDefault="00E35DED">
      <w:pPr>
        <w:rPr>
          <w:rFonts w:ascii="Times New Roman" w:hAnsi="Times New Roman" w:cs="Times New Roman"/>
        </w:rPr>
      </w:pPr>
    </w:p>
    <w:p w14:paraId="6189CEE4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74F44EB6" w14:textId="77777777" w:rsidR="00E35DED" w:rsidRDefault="00E35DED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02CD2A93" w14:textId="77777777" w:rsid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lastRenderedPageBreak/>
        <w:t>✅</w:t>
      </w:r>
      <w:r w:rsidRPr="00E35DED">
        <w:rPr>
          <w:rFonts w:ascii="Times New Roman" w:hAnsi="Times New Roman" w:cs="Times New Roman"/>
          <w:b/>
          <w:bCs/>
        </w:rPr>
        <w:t xml:space="preserve"> Ticket 04 – Lead Priority Automation (Flow)</w:t>
      </w:r>
    </w:p>
    <w:p w14:paraId="7293518F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</w:p>
    <w:p w14:paraId="13E6F90F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📌</w:t>
      </w:r>
      <w:r w:rsidRPr="00E35DED">
        <w:rPr>
          <w:rFonts w:ascii="Times New Roman" w:hAnsi="Times New Roman" w:cs="Times New Roman"/>
          <w:b/>
          <w:bCs/>
        </w:rPr>
        <w:t xml:space="preserve"> Business Problem</w:t>
      </w:r>
    </w:p>
    <w:p w14:paraId="1EED7C03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Sales reps manually prioritized leads, causing delays and inconsistency.</w:t>
      </w:r>
    </w:p>
    <w:p w14:paraId="17BB351E" w14:textId="6EFA97EC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03F171F4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🎯</w:t>
      </w:r>
      <w:r w:rsidRPr="00E35DED">
        <w:rPr>
          <w:rFonts w:ascii="Times New Roman" w:hAnsi="Times New Roman" w:cs="Times New Roman"/>
          <w:b/>
          <w:bCs/>
        </w:rPr>
        <w:t xml:space="preserve"> Objective</w:t>
      </w:r>
    </w:p>
    <w:p w14:paraId="60AD5E01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Automatically assign priority based on budget.</w:t>
      </w:r>
    </w:p>
    <w:p w14:paraId="75FC2753" w14:textId="18ACCA4C" w:rsid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2C9417D7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657D889F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Symbol" w:hAnsi="Segoe UI Symbol" w:cs="Segoe UI Symbol"/>
          <w:b/>
          <w:bCs/>
        </w:rPr>
        <w:t>🛠</w:t>
      </w:r>
      <w:r w:rsidRPr="00E35DED">
        <w:rPr>
          <w:rFonts w:ascii="Times New Roman" w:hAnsi="Times New Roman" w:cs="Times New Roman"/>
          <w:b/>
          <w:bCs/>
        </w:rPr>
        <w:t xml:space="preserve"> Solution Implemented</w:t>
      </w:r>
    </w:p>
    <w:p w14:paraId="1BEF2424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Record-Triggered Flow with:</w:t>
      </w:r>
    </w:p>
    <w:p w14:paraId="404A2D87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Times New Roman" w:hAnsi="Times New Roman" w:cs="Times New Roman"/>
          <w:b/>
          <w:bCs/>
        </w:rPr>
        <w:t>Logic</w:t>
      </w:r>
    </w:p>
    <w:p w14:paraId="78C17393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Budget &gt; 20000 → High</w:t>
      </w:r>
    </w:p>
    <w:p w14:paraId="307BBEF2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10000–20000 → Medium</w:t>
      </w:r>
    </w:p>
    <w:p w14:paraId="16591D2A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&lt;10000 → Low</w:t>
      </w:r>
    </w:p>
    <w:p w14:paraId="73C0802A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Times New Roman" w:hAnsi="Times New Roman" w:cs="Times New Roman"/>
          <w:b/>
          <w:bCs/>
        </w:rPr>
        <w:t>Actions</w:t>
      </w:r>
    </w:p>
    <w:p w14:paraId="3B01B608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Update Priority field automatically</w:t>
      </w:r>
    </w:p>
    <w:p w14:paraId="4BB1249A" w14:textId="48635185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65D5FDA9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⚙️</w:t>
      </w:r>
      <w:r w:rsidRPr="00E35DED">
        <w:rPr>
          <w:rFonts w:ascii="Times New Roman" w:hAnsi="Times New Roman" w:cs="Times New Roman"/>
          <w:b/>
          <w:bCs/>
        </w:rPr>
        <w:t xml:space="preserve"> Steps Performed</w:t>
      </w:r>
    </w:p>
    <w:p w14:paraId="5D7134CE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Created Record-Triggered Flow</w:t>
      </w:r>
    </w:p>
    <w:p w14:paraId="5B0398B4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Added Decision element</w:t>
      </w:r>
    </w:p>
    <w:p w14:paraId="34061160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Added Update Records actions</w:t>
      </w:r>
    </w:p>
    <w:p w14:paraId="67D55D80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Activated flow</w:t>
      </w:r>
    </w:p>
    <w:p w14:paraId="7F70D83B" w14:textId="253B40EC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27243C62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🧪</w:t>
      </w:r>
      <w:r w:rsidRPr="00E35DED">
        <w:rPr>
          <w:rFonts w:ascii="Times New Roman" w:hAnsi="Times New Roman" w:cs="Times New Roman"/>
          <w:b/>
          <w:bCs/>
        </w:rPr>
        <w:t xml:space="preserve"> Testing</w:t>
      </w:r>
    </w:p>
    <w:p w14:paraId="342D3346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Created leads with various budgets:</w:t>
      </w:r>
    </w:p>
    <w:p w14:paraId="4514DCB2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25,000 → High</w:t>
      </w:r>
    </w:p>
    <w:p w14:paraId="4C637174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15,000 → Medium</w:t>
      </w:r>
    </w:p>
    <w:p w14:paraId="1E045259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5,000 → Low</w:t>
      </w:r>
    </w:p>
    <w:p w14:paraId="26D7E6B1" w14:textId="6D365CE6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43B9DD48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📸</w:t>
      </w:r>
      <w:r w:rsidRPr="00E35DED">
        <w:rPr>
          <w:rFonts w:ascii="Times New Roman" w:hAnsi="Times New Roman" w:cs="Times New Roman"/>
          <w:b/>
          <w:bCs/>
        </w:rPr>
        <w:t xml:space="preserve"> Evidence</w:t>
      </w:r>
    </w:p>
    <w:p w14:paraId="4C6AE9D9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Fig 15–24</w:t>
      </w:r>
    </w:p>
    <w:p w14:paraId="3C9A09BE" w14:textId="5996C21D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7C7484AD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  <w:b/>
          <w:bCs/>
        </w:rPr>
      </w:pPr>
      <w:r w:rsidRPr="00E35DED">
        <w:rPr>
          <w:rFonts w:ascii="Segoe UI Emoji" w:hAnsi="Segoe UI Emoji" w:cs="Segoe UI Emoji"/>
          <w:b/>
          <w:bCs/>
        </w:rPr>
        <w:t>✅</w:t>
      </w:r>
      <w:r w:rsidRPr="00E35DED">
        <w:rPr>
          <w:rFonts w:ascii="Times New Roman" w:hAnsi="Times New Roman" w:cs="Times New Roman"/>
          <w:b/>
          <w:bCs/>
        </w:rPr>
        <w:t xml:space="preserve"> Outcome</w:t>
      </w:r>
    </w:p>
    <w:p w14:paraId="1D12EC11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Eliminated manual work</w:t>
      </w:r>
    </w:p>
    <w:p w14:paraId="79F70E88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Consistent prioritization</w:t>
      </w:r>
    </w:p>
    <w:p w14:paraId="15F566C1" w14:textId="77777777" w:rsidR="00E35DED" w:rsidRPr="00E35DED" w:rsidRDefault="00E35DED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E35DED">
        <w:rPr>
          <w:rFonts w:ascii="Times New Roman" w:hAnsi="Times New Roman" w:cs="Times New Roman"/>
        </w:rPr>
        <w:t>Faster sales response</w:t>
      </w:r>
    </w:p>
    <w:p w14:paraId="7DE4E387" w14:textId="5DBF983D" w:rsidR="00C407A3" w:rsidRPr="00DD2E60" w:rsidRDefault="00C407A3" w:rsidP="00E35DED">
      <w:pPr>
        <w:pStyle w:val="ListNumber"/>
        <w:numPr>
          <w:ilvl w:val="0"/>
          <w:numId w:val="0"/>
        </w:numPr>
        <w:ind w:left="420"/>
        <w:rPr>
          <w:rFonts w:ascii="Times New Roman" w:hAnsi="Times New Roman" w:cs="Times New Roman"/>
        </w:rPr>
      </w:pPr>
    </w:p>
    <w:p w14:paraId="1582D4B6" w14:textId="77777777" w:rsidR="00C407A3" w:rsidRDefault="00C407A3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61B7A107" w14:textId="77777777" w:rsidR="00E35DED" w:rsidRDefault="00E35DED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69E631CE" w14:textId="77777777" w:rsidR="00E35DED" w:rsidRDefault="00E35DED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21CE66A8" w14:textId="77777777" w:rsidR="00E35DED" w:rsidRPr="00DD2E60" w:rsidRDefault="00E35DED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5DED78C6" w14:textId="77777777" w:rsidR="00F14E05" w:rsidRPr="00DD2E60" w:rsidRDefault="00C407A3" w:rsidP="00F14E05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lastRenderedPageBreak/>
        <w:t>Fig 15: Record-Triggered Flow setup for Lead object.</w:t>
      </w:r>
    </w:p>
    <w:p w14:paraId="7DE75944" w14:textId="0AAE5297" w:rsidR="00F14E05" w:rsidRPr="00DD2E60" w:rsidRDefault="00F14E05" w:rsidP="00F14E05">
      <w:pPr>
        <w:pStyle w:val="ListNumber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 xml:space="preserve">     : Flow canvas showing complete connected logic and activation.</w:t>
      </w:r>
    </w:p>
    <w:p w14:paraId="3D3582DE" w14:textId="2F586E88" w:rsidR="008079EC" w:rsidRPr="00DD2E60" w:rsidRDefault="008079EC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</w:p>
    <w:p w14:paraId="095CE37C" w14:textId="3D9E3188" w:rsidR="008B52DC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78DF094B" wp14:editId="1D4E8405">
            <wp:extent cx="5731510" cy="2366010"/>
            <wp:effectExtent l="0" t="0" r="2540" b="0"/>
            <wp:docPr id="1707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8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E48B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62AFB02B" w14:textId="0644F029" w:rsidR="008079EC" w:rsidRPr="00DD2E60" w:rsidRDefault="00C407A3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16: Flow Start configuration set to run on create/update.</w:t>
      </w:r>
    </w:p>
    <w:p w14:paraId="6922C07F" w14:textId="3ED200D3" w:rsidR="008B52DC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19767EDD" wp14:editId="3AAB147C">
            <wp:extent cx="5731510" cy="2440940"/>
            <wp:effectExtent l="0" t="0" r="2540" b="0"/>
            <wp:docPr id="102153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33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3D6F3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223900D5" w14:textId="7EAC2E88" w:rsidR="00C407A3" w:rsidRPr="00DD2E60" w:rsidRDefault="00C407A3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17: Decision element checking Budget thresholds.</w:t>
      </w:r>
      <w:r w:rsidRPr="00DD2E60">
        <w:rPr>
          <w:rFonts w:ascii="Times New Roman" w:hAnsi="Times New Roman" w:cs="Times New Roman"/>
        </w:rPr>
        <w:br/>
        <w:t xml:space="preserve">Fig 18: Outcome configuration for </w:t>
      </w:r>
      <w:proofErr w:type="gramStart"/>
      <w:r w:rsidRPr="00DD2E60">
        <w:rPr>
          <w:rFonts w:ascii="Times New Roman" w:hAnsi="Times New Roman" w:cs="Times New Roman"/>
        </w:rPr>
        <w:t>Medium</w:t>
      </w:r>
      <w:proofErr w:type="gramEnd"/>
      <w:r w:rsidRPr="00DD2E60">
        <w:rPr>
          <w:rFonts w:ascii="Times New Roman" w:hAnsi="Times New Roman" w:cs="Times New Roman"/>
        </w:rPr>
        <w:t xml:space="preserve"> priority condition.</w:t>
      </w:r>
    </w:p>
    <w:p w14:paraId="0059007F" w14:textId="7FE1B7E1" w:rsidR="00C407A3" w:rsidRPr="00DD2E60" w:rsidRDefault="00C407A3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65F9B6A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0F2B77A1" w14:textId="71BC8EA0" w:rsidR="008B52DC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9B89186" wp14:editId="415448A4">
            <wp:extent cx="5731510" cy="2591435"/>
            <wp:effectExtent l="0" t="0" r="2540" b="0"/>
            <wp:docPr id="52258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874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A7656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700840BB" w14:textId="298AB861" w:rsidR="008079EC" w:rsidRPr="00DD2E60" w:rsidRDefault="00C407A3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19: Outcome configuration for High priority condition.</w:t>
      </w:r>
    </w:p>
    <w:p w14:paraId="664D0AF1" w14:textId="29C3E548" w:rsidR="008B52DC" w:rsidRPr="00DD2E60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5B3FB60C" wp14:editId="6F3778B7">
            <wp:extent cx="5731510" cy="2424430"/>
            <wp:effectExtent l="0" t="0" r="2540" b="0"/>
            <wp:docPr id="185095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534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8B95A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471D5E15" w14:textId="0A8474AC" w:rsidR="008B52DC" w:rsidRPr="00DD2E60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167CA980" wp14:editId="1378D915">
            <wp:extent cx="5731510" cy="2220595"/>
            <wp:effectExtent l="0" t="0" r="2540" b="8255"/>
            <wp:docPr id="49855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54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1E36" w14:textId="77777777" w:rsidR="00C407A3" w:rsidRPr="00DD2E60" w:rsidRDefault="00C407A3">
      <w:pPr>
        <w:rPr>
          <w:rFonts w:ascii="Times New Roman" w:hAnsi="Times New Roman" w:cs="Times New Roman"/>
        </w:rPr>
      </w:pPr>
    </w:p>
    <w:p w14:paraId="351A4583" w14:textId="6707B3F0" w:rsidR="008079EC" w:rsidRPr="00DD2E60" w:rsidRDefault="00C407A3" w:rsidP="00C407A3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lastRenderedPageBreak/>
        <w:t>Fig 20: Default outcome representing Low priority.</w:t>
      </w:r>
    </w:p>
    <w:p w14:paraId="35EEB326" w14:textId="59D83CE1" w:rsidR="008B52DC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57A465D1" wp14:editId="7FC806CD">
            <wp:extent cx="5731510" cy="2608580"/>
            <wp:effectExtent l="0" t="0" r="2540" b="1270"/>
            <wp:docPr id="151107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779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2A4B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075963ED" w14:textId="49D033BC" w:rsidR="008079EC" w:rsidRPr="00DD2E60" w:rsidRDefault="00F14E05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21: Update Records element for High priority.</w:t>
      </w:r>
    </w:p>
    <w:p w14:paraId="704F3DFA" w14:textId="27E2F2B4" w:rsidR="008B52DC" w:rsidRPr="00DD2E60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4885AB52" wp14:editId="39C501FD">
            <wp:extent cx="5731510" cy="2531110"/>
            <wp:effectExtent l="0" t="0" r="2540" b="2540"/>
            <wp:docPr id="21059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72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463A" w14:textId="77777777" w:rsidR="00F14E05" w:rsidRPr="00DD2E60" w:rsidRDefault="00F14E05" w:rsidP="00F14E05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22: Update Records element for Medium priority.</w:t>
      </w:r>
    </w:p>
    <w:p w14:paraId="68C5EB52" w14:textId="77777777" w:rsidR="008079EC" w:rsidRPr="00DD2E60" w:rsidRDefault="008079EC">
      <w:pPr>
        <w:rPr>
          <w:rFonts w:ascii="Times New Roman" w:hAnsi="Times New Roman" w:cs="Times New Roman"/>
        </w:rPr>
      </w:pPr>
    </w:p>
    <w:p w14:paraId="44AD7F38" w14:textId="030D156F" w:rsidR="008B52DC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FC0663" wp14:editId="7ED16772">
            <wp:extent cx="5731510" cy="2458720"/>
            <wp:effectExtent l="0" t="0" r="2540" b="0"/>
            <wp:docPr id="1057102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0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B9B1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5093D244" w14:textId="53AB4F1E" w:rsidR="008079EC" w:rsidRPr="00DD2E60" w:rsidRDefault="00F14E05" w:rsidP="00E35DED">
      <w:pPr>
        <w:pStyle w:val="ListNumber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</w:rPr>
        <w:t>Fig 23: Update Records element for Low priority.</w:t>
      </w:r>
    </w:p>
    <w:p w14:paraId="7663AC33" w14:textId="4DBA6914" w:rsidR="008079EC" w:rsidRPr="00DD2E60" w:rsidRDefault="008B52DC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02415F72" wp14:editId="33B72924">
            <wp:extent cx="5731510" cy="2109470"/>
            <wp:effectExtent l="0" t="0" r="2540" b="5080"/>
            <wp:docPr id="214682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269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BFA04" w14:textId="77777777" w:rsidR="00C90564" w:rsidRDefault="00C90564">
      <w:pPr>
        <w:rPr>
          <w:rFonts w:ascii="Times New Roman" w:hAnsi="Times New Roman" w:cs="Times New Roman"/>
        </w:rPr>
      </w:pPr>
    </w:p>
    <w:p w14:paraId="2C3FFF95" w14:textId="77777777" w:rsidR="00E35DED" w:rsidRDefault="00E35DED">
      <w:pPr>
        <w:rPr>
          <w:rFonts w:ascii="Times New Roman" w:hAnsi="Times New Roman" w:cs="Times New Roman"/>
        </w:rPr>
      </w:pPr>
    </w:p>
    <w:p w14:paraId="6E96C6D9" w14:textId="77777777" w:rsidR="00E35DED" w:rsidRDefault="00E35DED">
      <w:pPr>
        <w:rPr>
          <w:rFonts w:ascii="Times New Roman" w:hAnsi="Times New Roman" w:cs="Times New Roman"/>
        </w:rPr>
      </w:pPr>
    </w:p>
    <w:p w14:paraId="1A5AF83A" w14:textId="77777777" w:rsidR="00E35DED" w:rsidRDefault="00E35DED">
      <w:pPr>
        <w:rPr>
          <w:rFonts w:ascii="Times New Roman" w:hAnsi="Times New Roman" w:cs="Times New Roman"/>
        </w:rPr>
      </w:pPr>
    </w:p>
    <w:p w14:paraId="0323E2F0" w14:textId="77777777" w:rsidR="00E35DED" w:rsidRDefault="00E35DED">
      <w:pPr>
        <w:rPr>
          <w:rFonts w:ascii="Times New Roman" w:hAnsi="Times New Roman" w:cs="Times New Roman"/>
        </w:rPr>
      </w:pPr>
    </w:p>
    <w:p w14:paraId="485E5C33" w14:textId="77777777" w:rsidR="00E35DED" w:rsidRDefault="00E35DED">
      <w:pPr>
        <w:rPr>
          <w:rFonts w:ascii="Times New Roman" w:hAnsi="Times New Roman" w:cs="Times New Roman"/>
        </w:rPr>
      </w:pPr>
    </w:p>
    <w:p w14:paraId="1BB3304A" w14:textId="77777777" w:rsidR="00E35DED" w:rsidRDefault="00E35DED">
      <w:pPr>
        <w:rPr>
          <w:rFonts w:ascii="Times New Roman" w:hAnsi="Times New Roman" w:cs="Times New Roman"/>
        </w:rPr>
      </w:pPr>
    </w:p>
    <w:p w14:paraId="56EC954C" w14:textId="77777777" w:rsidR="00E35DED" w:rsidRDefault="00E35DED">
      <w:pPr>
        <w:rPr>
          <w:rFonts w:ascii="Times New Roman" w:hAnsi="Times New Roman" w:cs="Times New Roman"/>
        </w:rPr>
      </w:pPr>
    </w:p>
    <w:p w14:paraId="2203E4B5" w14:textId="77777777" w:rsidR="00E35DED" w:rsidRPr="00DD2E60" w:rsidRDefault="00E35DED">
      <w:pPr>
        <w:rPr>
          <w:rFonts w:ascii="Times New Roman" w:hAnsi="Times New Roman" w:cs="Times New Roman"/>
        </w:rPr>
      </w:pPr>
    </w:p>
    <w:p w14:paraId="1685A2F7" w14:textId="77777777" w:rsidR="00E35DED" w:rsidRDefault="00E35DED" w:rsidP="00E35DED"/>
    <w:p w14:paraId="13CBA4CF" w14:textId="77777777" w:rsidR="00E35DED" w:rsidRDefault="00E35DED" w:rsidP="00E35DED"/>
    <w:p w14:paraId="0921D2DA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lastRenderedPageBreak/>
        <w:t>✅</w:t>
      </w:r>
      <w:r w:rsidRPr="006F6A0E">
        <w:rPr>
          <w:rFonts w:ascii="Times New Roman" w:hAnsi="Times New Roman" w:cs="Times New Roman"/>
          <w:b/>
          <w:bCs/>
        </w:rPr>
        <w:t xml:space="preserve"> Ticket 05 – High Priority Email Alerts</w:t>
      </w:r>
    </w:p>
    <w:p w14:paraId="71A2BB67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📌</w:t>
      </w:r>
      <w:r w:rsidRPr="006F6A0E">
        <w:rPr>
          <w:rFonts w:ascii="Times New Roman" w:hAnsi="Times New Roman" w:cs="Times New Roman"/>
          <w:b/>
          <w:bCs/>
        </w:rPr>
        <w:t xml:space="preserve"> Business Problem</w:t>
      </w:r>
    </w:p>
    <w:p w14:paraId="0AFC3FD4" w14:textId="77777777" w:rsidR="00E35DED" w:rsidRPr="006F6A0E" w:rsidRDefault="00E35DED" w:rsidP="00E35DED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High-value leads were not being addressed quickly due to lack of notifications.</w:t>
      </w:r>
    </w:p>
    <w:p w14:paraId="0A296097" w14:textId="4D7F08FA" w:rsidR="00E35DED" w:rsidRPr="006F6A0E" w:rsidRDefault="00E35DED" w:rsidP="00E35DED">
      <w:pPr>
        <w:rPr>
          <w:rFonts w:ascii="Times New Roman" w:hAnsi="Times New Roman" w:cs="Times New Roman"/>
        </w:rPr>
      </w:pPr>
    </w:p>
    <w:p w14:paraId="706B39A6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🎯</w:t>
      </w:r>
      <w:r w:rsidRPr="006F6A0E">
        <w:rPr>
          <w:rFonts w:ascii="Times New Roman" w:hAnsi="Times New Roman" w:cs="Times New Roman"/>
          <w:b/>
          <w:bCs/>
        </w:rPr>
        <w:t xml:space="preserve"> Objective</w:t>
      </w:r>
    </w:p>
    <w:p w14:paraId="5C8F895E" w14:textId="77777777" w:rsidR="00E35DED" w:rsidRPr="006F6A0E" w:rsidRDefault="00E35DED" w:rsidP="00E35DED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Notify sales instantly when a high-priority lead is created.</w:t>
      </w:r>
    </w:p>
    <w:p w14:paraId="0995C2EE" w14:textId="1D8830A5" w:rsidR="00E35DED" w:rsidRPr="006F6A0E" w:rsidRDefault="00E35DED" w:rsidP="00E35DED">
      <w:pPr>
        <w:rPr>
          <w:rFonts w:ascii="Times New Roman" w:hAnsi="Times New Roman" w:cs="Times New Roman"/>
        </w:rPr>
      </w:pPr>
    </w:p>
    <w:p w14:paraId="5163C787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Symbol" w:hAnsi="Segoe UI Symbol" w:cs="Segoe UI Symbol"/>
          <w:b/>
          <w:bCs/>
        </w:rPr>
        <w:t>🛠</w:t>
      </w:r>
      <w:r w:rsidRPr="006F6A0E">
        <w:rPr>
          <w:rFonts w:ascii="Times New Roman" w:hAnsi="Times New Roman" w:cs="Times New Roman"/>
          <w:b/>
          <w:bCs/>
        </w:rPr>
        <w:t xml:space="preserve"> Solution Implemented</w:t>
      </w:r>
    </w:p>
    <w:p w14:paraId="7BEA602E" w14:textId="77777777" w:rsidR="00E35DED" w:rsidRPr="006F6A0E" w:rsidRDefault="00E35DED" w:rsidP="00E35DED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Flow with:</w:t>
      </w:r>
    </w:p>
    <w:p w14:paraId="6978B241" w14:textId="77777777" w:rsidR="00E35DED" w:rsidRPr="006F6A0E" w:rsidRDefault="00E35DED" w:rsidP="00E35DE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Decision (Priority = High)</w:t>
      </w:r>
    </w:p>
    <w:p w14:paraId="565B5708" w14:textId="77777777" w:rsidR="00E35DED" w:rsidRPr="006F6A0E" w:rsidRDefault="00E35DED" w:rsidP="00E35DE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Send Email action</w:t>
      </w:r>
    </w:p>
    <w:p w14:paraId="0926AB92" w14:textId="77777777" w:rsidR="00E35DED" w:rsidRPr="006F6A0E" w:rsidRDefault="00E35DED" w:rsidP="00E35DED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Dynamic merge fields</w:t>
      </w:r>
    </w:p>
    <w:p w14:paraId="2B90B577" w14:textId="0CBEEAE8" w:rsidR="00E35DED" w:rsidRPr="006F6A0E" w:rsidRDefault="00E35DED" w:rsidP="00E35DED">
      <w:pPr>
        <w:rPr>
          <w:rFonts w:ascii="Times New Roman" w:hAnsi="Times New Roman" w:cs="Times New Roman"/>
        </w:rPr>
      </w:pPr>
    </w:p>
    <w:p w14:paraId="698E5D43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⚙️</w:t>
      </w:r>
      <w:r w:rsidRPr="006F6A0E">
        <w:rPr>
          <w:rFonts w:ascii="Times New Roman" w:hAnsi="Times New Roman" w:cs="Times New Roman"/>
          <w:b/>
          <w:bCs/>
        </w:rPr>
        <w:t xml:space="preserve"> Steps Performed</w:t>
      </w:r>
    </w:p>
    <w:p w14:paraId="159CB4AD" w14:textId="77777777" w:rsidR="00E35DED" w:rsidRPr="006F6A0E" w:rsidRDefault="00E35DED" w:rsidP="00E35DE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Created Record-Triggered Flow</w:t>
      </w:r>
    </w:p>
    <w:p w14:paraId="37CC0273" w14:textId="77777777" w:rsidR="00E35DED" w:rsidRPr="006F6A0E" w:rsidRDefault="00E35DED" w:rsidP="00E35DE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Added Decision for Priority</w:t>
      </w:r>
    </w:p>
    <w:p w14:paraId="2886D90F" w14:textId="77777777" w:rsidR="00E35DED" w:rsidRPr="006F6A0E" w:rsidRDefault="00E35DED" w:rsidP="00E35DE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Added Send Email action</w:t>
      </w:r>
    </w:p>
    <w:p w14:paraId="5841E1C6" w14:textId="77777777" w:rsidR="00E35DED" w:rsidRPr="006F6A0E" w:rsidRDefault="00E35DED" w:rsidP="00E35DE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Configured recipient &amp; message</w:t>
      </w:r>
    </w:p>
    <w:p w14:paraId="727F5426" w14:textId="77777777" w:rsidR="00E35DED" w:rsidRPr="006F6A0E" w:rsidRDefault="00E35DED" w:rsidP="00E35DED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Activated flow</w:t>
      </w:r>
    </w:p>
    <w:p w14:paraId="19CC333D" w14:textId="13468C44" w:rsidR="00E35DED" w:rsidRPr="006F6A0E" w:rsidRDefault="00E35DED" w:rsidP="00E35DED">
      <w:pPr>
        <w:rPr>
          <w:rFonts w:ascii="Times New Roman" w:hAnsi="Times New Roman" w:cs="Times New Roman"/>
        </w:rPr>
      </w:pPr>
    </w:p>
    <w:p w14:paraId="49D66155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🧪</w:t>
      </w:r>
      <w:r w:rsidRPr="006F6A0E">
        <w:rPr>
          <w:rFonts w:ascii="Times New Roman" w:hAnsi="Times New Roman" w:cs="Times New Roman"/>
          <w:b/>
          <w:bCs/>
        </w:rPr>
        <w:t xml:space="preserve"> Testing</w:t>
      </w:r>
    </w:p>
    <w:p w14:paraId="4060E03B" w14:textId="77777777" w:rsidR="00E35DED" w:rsidRPr="006F6A0E" w:rsidRDefault="00E35DED" w:rsidP="00E35DED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High priority → Email received</w:t>
      </w:r>
    </w:p>
    <w:p w14:paraId="5F8715EB" w14:textId="77777777" w:rsidR="00E35DED" w:rsidRPr="006F6A0E" w:rsidRDefault="00E35DED" w:rsidP="00E35DED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Medium/Low → No email</w:t>
      </w:r>
    </w:p>
    <w:p w14:paraId="5C60B415" w14:textId="147FD935" w:rsidR="00E35DED" w:rsidRPr="006F6A0E" w:rsidRDefault="00E35DED" w:rsidP="00E35DED">
      <w:pPr>
        <w:rPr>
          <w:rFonts w:ascii="Times New Roman" w:hAnsi="Times New Roman" w:cs="Times New Roman"/>
        </w:rPr>
      </w:pPr>
    </w:p>
    <w:p w14:paraId="04E9700F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📸</w:t>
      </w:r>
      <w:r w:rsidRPr="006F6A0E">
        <w:rPr>
          <w:rFonts w:ascii="Times New Roman" w:hAnsi="Times New Roman" w:cs="Times New Roman"/>
          <w:b/>
          <w:bCs/>
        </w:rPr>
        <w:t xml:space="preserve"> Evidence</w:t>
      </w:r>
    </w:p>
    <w:p w14:paraId="0A7CAE8B" w14:textId="77777777" w:rsidR="00E35DED" w:rsidRPr="006F6A0E" w:rsidRDefault="00E35DED" w:rsidP="00E35DED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Fig 25–27</w:t>
      </w:r>
    </w:p>
    <w:p w14:paraId="6C40BBB9" w14:textId="07BC8B31" w:rsidR="00E35DED" w:rsidRPr="006F6A0E" w:rsidRDefault="00E35DED" w:rsidP="00E35DED">
      <w:pPr>
        <w:rPr>
          <w:rFonts w:ascii="Times New Roman" w:hAnsi="Times New Roman" w:cs="Times New Roman"/>
        </w:rPr>
      </w:pPr>
    </w:p>
    <w:p w14:paraId="0A6E8F03" w14:textId="77777777" w:rsidR="00E35DED" w:rsidRPr="006F6A0E" w:rsidRDefault="00E35DED" w:rsidP="00E35DED">
      <w:pPr>
        <w:rPr>
          <w:rFonts w:ascii="Times New Roman" w:hAnsi="Times New Roman" w:cs="Times New Roman"/>
          <w:b/>
          <w:bCs/>
        </w:rPr>
      </w:pPr>
      <w:r w:rsidRPr="006F6A0E">
        <w:rPr>
          <w:rFonts w:ascii="Segoe UI Emoji" w:hAnsi="Segoe UI Emoji" w:cs="Segoe UI Emoji"/>
          <w:b/>
          <w:bCs/>
        </w:rPr>
        <w:t>✅</w:t>
      </w:r>
      <w:r w:rsidRPr="006F6A0E">
        <w:rPr>
          <w:rFonts w:ascii="Times New Roman" w:hAnsi="Times New Roman" w:cs="Times New Roman"/>
          <w:b/>
          <w:bCs/>
        </w:rPr>
        <w:t xml:space="preserve"> Outcome</w:t>
      </w:r>
    </w:p>
    <w:p w14:paraId="4E7121A8" w14:textId="77777777" w:rsidR="00E35DED" w:rsidRPr="006F6A0E" w:rsidRDefault="00E35DED" w:rsidP="00E35DE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lastRenderedPageBreak/>
        <w:t>Instant alerts</w:t>
      </w:r>
    </w:p>
    <w:p w14:paraId="65251361" w14:textId="77777777" w:rsidR="00E35DED" w:rsidRPr="006F6A0E" w:rsidRDefault="00E35DED" w:rsidP="00E35DE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Faster response</w:t>
      </w:r>
    </w:p>
    <w:p w14:paraId="5A6558E9" w14:textId="77777777" w:rsidR="00E35DED" w:rsidRPr="006F6A0E" w:rsidRDefault="00E35DED" w:rsidP="00E35DED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Improved conversion</w:t>
      </w:r>
    </w:p>
    <w:p w14:paraId="2C31384C" w14:textId="77777777" w:rsidR="00DD2E60" w:rsidRPr="006F6A0E" w:rsidRDefault="00DD2E60" w:rsidP="00E35DED">
      <w:pPr>
        <w:pStyle w:val="Headingstyle"/>
        <w:numPr>
          <w:ilvl w:val="0"/>
          <w:numId w:val="0"/>
        </w:numPr>
      </w:pPr>
    </w:p>
    <w:p w14:paraId="45F5308A" w14:textId="67348E78" w:rsidR="00DD2E60" w:rsidRPr="006F6A0E" w:rsidRDefault="00DD2E60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Fig 24: Decision checking if Priority equals High.</w:t>
      </w:r>
    </w:p>
    <w:p w14:paraId="6D8D05D5" w14:textId="695F1435" w:rsidR="00C90564" w:rsidRPr="006F6A0E" w:rsidRDefault="00C90564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  <w:noProof/>
        </w:rPr>
        <w:drawing>
          <wp:inline distT="0" distB="0" distL="0" distR="0" wp14:anchorId="7F9729C4" wp14:editId="7A683965">
            <wp:extent cx="5731510" cy="2413635"/>
            <wp:effectExtent l="0" t="0" r="2540" b="5715"/>
            <wp:docPr id="1584972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9720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F257" w14:textId="77777777" w:rsidR="00E35DED" w:rsidRPr="006F6A0E" w:rsidRDefault="00E35DED">
      <w:pPr>
        <w:rPr>
          <w:rFonts w:ascii="Times New Roman" w:hAnsi="Times New Roman" w:cs="Times New Roman"/>
        </w:rPr>
      </w:pPr>
    </w:p>
    <w:p w14:paraId="39B692B9" w14:textId="664A9038" w:rsidR="008079EC" w:rsidRPr="006F6A0E" w:rsidRDefault="00DD2E60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Fig 26: Send Email action configuration with recipient, subject, and body fields.</w:t>
      </w:r>
    </w:p>
    <w:p w14:paraId="33DC3AB4" w14:textId="0145AE66" w:rsidR="00C90564" w:rsidRPr="006F6A0E" w:rsidRDefault="00C90564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  <w:noProof/>
        </w:rPr>
        <w:drawing>
          <wp:inline distT="0" distB="0" distL="0" distR="0" wp14:anchorId="694020B2" wp14:editId="7CE05833">
            <wp:extent cx="5731510" cy="2612390"/>
            <wp:effectExtent l="0" t="0" r="2540" b="0"/>
            <wp:docPr id="214016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692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8F4A1" w14:textId="77777777" w:rsidR="008079EC" w:rsidRPr="006F6A0E" w:rsidRDefault="008079EC">
      <w:pPr>
        <w:rPr>
          <w:rFonts w:ascii="Times New Roman" w:hAnsi="Times New Roman" w:cs="Times New Roman"/>
        </w:rPr>
      </w:pPr>
    </w:p>
    <w:p w14:paraId="57C9FBEB" w14:textId="0154C072" w:rsidR="00C90564" w:rsidRPr="006F6A0E" w:rsidRDefault="00C90564">
      <w:p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B678080" wp14:editId="485D26A2">
            <wp:extent cx="5731510" cy="2587625"/>
            <wp:effectExtent l="0" t="0" r="2540" b="3175"/>
            <wp:docPr id="11106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95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BF92" w14:textId="77777777" w:rsidR="00E35DED" w:rsidRPr="006F6A0E" w:rsidRDefault="00E35DED">
      <w:pPr>
        <w:rPr>
          <w:rFonts w:ascii="Times New Roman" w:hAnsi="Times New Roman" w:cs="Times New Roman"/>
        </w:rPr>
      </w:pPr>
    </w:p>
    <w:p w14:paraId="2C8B1CAE" w14:textId="77777777" w:rsidR="00DD2E60" w:rsidRPr="006F6A0E" w:rsidRDefault="00DD2E60">
      <w:pPr>
        <w:rPr>
          <w:rFonts w:ascii="Times New Roman" w:hAnsi="Times New Roman" w:cs="Times New Roman"/>
        </w:rPr>
      </w:pPr>
    </w:p>
    <w:p w14:paraId="4970ECE6" w14:textId="47BE21B3" w:rsidR="008079EC" w:rsidRPr="006F6A0E" w:rsidRDefault="00DD2E60" w:rsidP="00E35DED">
      <w:pPr>
        <w:pStyle w:val="ListNumber"/>
        <w:numPr>
          <w:ilvl w:val="0"/>
          <w:numId w:val="0"/>
        </w:numPr>
        <w:rPr>
          <w:rFonts w:ascii="Times New Roman" w:hAnsi="Times New Roman" w:cs="Times New Roman"/>
        </w:rPr>
      </w:pPr>
      <w:r w:rsidRPr="006F6A0E">
        <w:rPr>
          <w:rFonts w:ascii="Times New Roman" w:hAnsi="Times New Roman" w:cs="Times New Roman"/>
        </w:rPr>
        <w:t>Fig 27: Received email confirmation demonstrating successful automation.</w:t>
      </w:r>
    </w:p>
    <w:p w14:paraId="18C4004E" w14:textId="6642B6C3" w:rsidR="002F1A19" w:rsidRDefault="002F1A19" w:rsidP="002F1A19">
      <w:pPr>
        <w:rPr>
          <w:rFonts w:ascii="Times New Roman" w:hAnsi="Times New Roman" w:cs="Times New Roman"/>
        </w:rPr>
      </w:pPr>
      <w:r w:rsidRPr="00DD2E60">
        <w:rPr>
          <w:rFonts w:ascii="Times New Roman" w:hAnsi="Times New Roman" w:cs="Times New Roman"/>
          <w:noProof/>
        </w:rPr>
        <w:drawing>
          <wp:inline distT="0" distB="0" distL="0" distR="0" wp14:anchorId="286A36E6" wp14:editId="01F772A8">
            <wp:extent cx="6233666" cy="2057400"/>
            <wp:effectExtent l="0" t="0" r="0" b="0"/>
            <wp:docPr id="200636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640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35023" cy="205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099E" w14:textId="77777777" w:rsidR="00E22571" w:rsidRDefault="00E22571" w:rsidP="002F1A19">
      <w:pPr>
        <w:rPr>
          <w:rFonts w:ascii="Times New Roman" w:hAnsi="Times New Roman" w:cs="Times New Roman"/>
        </w:rPr>
      </w:pPr>
    </w:p>
    <w:p w14:paraId="4AD3F3D4" w14:textId="77777777" w:rsidR="00E22571" w:rsidRDefault="00E22571" w:rsidP="002F1A19">
      <w:pPr>
        <w:rPr>
          <w:rFonts w:ascii="Times New Roman" w:hAnsi="Times New Roman" w:cs="Times New Roman"/>
        </w:rPr>
      </w:pPr>
    </w:p>
    <w:p w14:paraId="76299499" w14:textId="77777777" w:rsidR="00E22571" w:rsidRDefault="00E22571" w:rsidP="002F1A19">
      <w:pPr>
        <w:rPr>
          <w:rFonts w:ascii="Times New Roman" w:hAnsi="Times New Roman" w:cs="Times New Roman"/>
        </w:rPr>
      </w:pPr>
    </w:p>
    <w:p w14:paraId="57A8261A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✅</w:t>
      </w:r>
      <w:r w:rsidRPr="00E22571">
        <w:rPr>
          <w:rFonts w:ascii="Times New Roman" w:hAnsi="Times New Roman" w:cs="Times New Roman"/>
          <w:b/>
          <w:bCs/>
        </w:rPr>
        <w:t xml:space="preserve"> Ticket 06 – Opportunity Discount Approval Process</w:t>
      </w:r>
    </w:p>
    <w:p w14:paraId="68CA92FA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📌</w:t>
      </w:r>
      <w:r w:rsidRPr="00E22571">
        <w:rPr>
          <w:rFonts w:ascii="Times New Roman" w:hAnsi="Times New Roman" w:cs="Times New Roman"/>
          <w:b/>
          <w:bCs/>
        </w:rPr>
        <w:t xml:space="preserve"> Business Problem</w:t>
      </w:r>
    </w:p>
    <w:p w14:paraId="3E75715D" w14:textId="77777777" w:rsidR="00E22571" w:rsidRP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Sales representatives were offering excessive discounts without managerial oversight, causing inconsistent pricing and potential revenue loss.</w:t>
      </w:r>
    </w:p>
    <w:p w14:paraId="3A8ACFE2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🎯</w:t>
      </w:r>
      <w:r w:rsidRPr="00E22571">
        <w:rPr>
          <w:rFonts w:ascii="Times New Roman" w:hAnsi="Times New Roman" w:cs="Times New Roman"/>
          <w:b/>
          <w:bCs/>
        </w:rPr>
        <w:t xml:space="preserve"> Objective</w:t>
      </w:r>
    </w:p>
    <w:p w14:paraId="7A55D56F" w14:textId="77777777" w:rsid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 xml:space="preserve">Ensure </w:t>
      </w:r>
      <w:r w:rsidRPr="00E22571">
        <w:rPr>
          <w:rFonts w:ascii="Times New Roman" w:hAnsi="Times New Roman" w:cs="Times New Roman"/>
          <w:b/>
          <w:bCs/>
        </w:rPr>
        <w:t>discounts above 20% require manager approval</w:t>
      </w:r>
      <w:r w:rsidRPr="00E22571">
        <w:rPr>
          <w:rFonts w:ascii="Times New Roman" w:hAnsi="Times New Roman" w:cs="Times New Roman"/>
        </w:rPr>
        <w:t xml:space="preserve"> before progressing the deal.</w:t>
      </w:r>
    </w:p>
    <w:p w14:paraId="22098FD6" w14:textId="77777777" w:rsidR="00E22571" w:rsidRPr="00E22571" w:rsidRDefault="00E22571" w:rsidP="00E22571">
      <w:pPr>
        <w:rPr>
          <w:rFonts w:ascii="Times New Roman" w:hAnsi="Times New Roman" w:cs="Times New Roman"/>
        </w:rPr>
      </w:pPr>
    </w:p>
    <w:p w14:paraId="49E9F657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Symbol" w:hAnsi="Segoe UI Symbol" w:cs="Segoe UI Symbol"/>
          <w:b/>
          <w:bCs/>
        </w:rPr>
        <w:lastRenderedPageBreak/>
        <w:t>🛠</w:t>
      </w:r>
      <w:r w:rsidRPr="00E22571">
        <w:rPr>
          <w:rFonts w:ascii="Times New Roman" w:hAnsi="Times New Roman" w:cs="Times New Roman"/>
          <w:b/>
          <w:bCs/>
        </w:rPr>
        <w:t xml:space="preserve"> Solution Implemented</w:t>
      </w:r>
    </w:p>
    <w:p w14:paraId="2F9C3A8D" w14:textId="77777777" w:rsidR="00E22571" w:rsidRP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Approval Process with:</w:t>
      </w:r>
      <w:r w:rsidRPr="00E22571">
        <w:rPr>
          <w:rFonts w:ascii="Times New Roman" w:hAnsi="Times New Roman" w:cs="Times New Roman"/>
        </w:rPr>
        <w:br/>
        <w:t>• Discount (%) custom field</w:t>
      </w:r>
      <w:r w:rsidRPr="00E22571">
        <w:rPr>
          <w:rFonts w:ascii="Times New Roman" w:hAnsi="Times New Roman" w:cs="Times New Roman"/>
        </w:rPr>
        <w:br/>
        <w:t>• Entry criteria (Discount &gt; 20%)</w:t>
      </w:r>
      <w:r w:rsidRPr="00E22571">
        <w:rPr>
          <w:rFonts w:ascii="Times New Roman" w:hAnsi="Times New Roman" w:cs="Times New Roman"/>
        </w:rPr>
        <w:br/>
        <w:t>• Manager approval step</w:t>
      </w:r>
      <w:r w:rsidRPr="00E22571">
        <w:rPr>
          <w:rFonts w:ascii="Times New Roman" w:hAnsi="Times New Roman" w:cs="Times New Roman"/>
        </w:rPr>
        <w:br/>
        <w:t>• Automatic stage updates</w:t>
      </w:r>
    </w:p>
    <w:p w14:paraId="177F0FFD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⚙️</w:t>
      </w:r>
      <w:r w:rsidRPr="00E22571">
        <w:rPr>
          <w:rFonts w:ascii="Times New Roman" w:hAnsi="Times New Roman" w:cs="Times New Roman"/>
          <w:b/>
          <w:bCs/>
        </w:rPr>
        <w:t xml:space="preserve"> Steps Performed</w:t>
      </w:r>
    </w:p>
    <w:p w14:paraId="00950B72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 xml:space="preserve">Created custom field → </w:t>
      </w:r>
      <w:r w:rsidRPr="00E22571">
        <w:rPr>
          <w:rFonts w:ascii="Times New Roman" w:hAnsi="Times New Roman" w:cs="Times New Roman"/>
          <w:b/>
          <w:bCs/>
        </w:rPr>
        <w:t>Discount (%) (Number 0–100)</w:t>
      </w:r>
    </w:p>
    <w:p w14:paraId="70E4C02B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Added field to Opportunity page layout</w:t>
      </w:r>
    </w:p>
    <w:p w14:paraId="12AD34D3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 xml:space="preserve">Created </w:t>
      </w:r>
      <w:r w:rsidRPr="00E22571">
        <w:rPr>
          <w:rFonts w:ascii="Times New Roman" w:hAnsi="Times New Roman" w:cs="Times New Roman"/>
          <w:b/>
          <w:bCs/>
        </w:rPr>
        <w:t>Approval Process</w:t>
      </w:r>
      <w:r w:rsidRPr="00E22571">
        <w:rPr>
          <w:rFonts w:ascii="Times New Roman" w:hAnsi="Times New Roman" w:cs="Times New Roman"/>
        </w:rPr>
        <w:t xml:space="preserve"> on Opportunity</w:t>
      </w:r>
    </w:p>
    <w:p w14:paraId="19D043C5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Defined entry criteria → Discount &gt; 20</w:t>
      </w:r>
    </w:p>
    <w:p w14:paraId="65C48A1F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Added approval step → Manager</w:t>
      </w:r>
    </w:p>
    <w:p w14:paraId="3FF3B1E3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Added actions:</w:t>
      </w:r>
    </w:p>
    <w:p w14:paraId="02FC1727" w14:textId="77777777" w:rsidR="00E22571" w:rsidRPr="00E22571" w:rsidRDefault="00E22571" w:rsidP="00E22571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Approved → Stage = Approved</w:t>
      </w:r>
    </w:p>
    <w:p w14:paraId="1C10E3CD" w14:textId="77777777" w:rsidR="00E22571" w:rsidRPr="00E22571" w:rsidRDefault="00E22571" w:rsidP="00E22571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Rejected → Stage = Rejected</w:t>
      </w:r>
    </w:p>
    <w:p w14:paraId="4EFFDE88" w14:textId="77777777" w:rsidR="00E22571" w:rsidRPr="00E22571" w:rsidRDefault="00E22571" w:rsidP="00E22571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Activated approval process</w:t>
      </w:r>
    </w:p>
    <w:p w14:paraId="4908D495" w14:textId="77777777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🧪</w:t>
      </w:r>
      <w:r w:rsidRPr="00E22571">
        <w:rPr>
          <w:rFonts w:ascii="Times New Roman" w:hAnsi="Times New Roman" w:cs="Times New Roman"/>
          <w:b/>
          <w:bCs/>
        </w:rPr>
        <w:t xml:space="preserve"> Testing</w:t>
      </w:r>
    </w:p>
    <w:p w14:paraId="72D03569" w14:textId="77777777" w:rsid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• 10% → No approval triggered</w:t>
      </w:r>
      <w:r w:rsidRPr="00E22571">
        <w:rPr>
          <w:rFonts w:ascii="Times New Roman" w:hAnsi="Times New Roman" w:cs="Times New Roman"/>
        </w:rPr>
        <w:br/>
        <w:t>• 25% → Sent for approval</w:t>
      </w:r>
      <w:r w:rsidRPr="00E22571">
        <w:rPr>
          <w:rFonts w:ascii="Times New Roman" w:hAnsi="Times New Roman" w:cs="Times New Roman"/>
        </w:rPr>
        <w:br/>
        <w:t>• Approved → Stage updated</w:t>
      </w:r>
      <w:r w:rsidRPr="00E22571">
        <w:rPr>
          <w:rFonts w:ascii="Times New Roman" w:hAnsi="Times New Roman" w:cs="Times New Roman"/>
        </w:rPr>
        <w:br/>
        <w:t>• Rejected → Stage changed</w:t>
      </w:r>
    </w:p>
    <w:p w14:paraId="5FE5C2AC" w14:textId="77777777" w:rsidR="00E22571" w:rsidRPr="00E22571" w:rsidRDefault="00E22571" w:rsidP="00E22571">
      <w:pPr>
        <w:rPr>
          <w:rFonts w:ascii="Times New Roman" w:hAnsi="Times New Roman" w:cs="Times New Roman"/>
        </w:rPr>
      </w:pPr>
    </w:p>
    <w:p w14:paraId="389E02D1" w14:textId="67FFF78B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📸</w:t>
      </w:r>
      <w:r w:rsidRPr="00E22571">
        <w:rPr>
          <w:rFonts w:ascii="Times New Roman" w:hAnsi="Times New Roman" w:cs="Times New Roman"/>
          <w:b/>
          <w:bCs/>
        </w:rPr>
        <w:t xml:space="preserve"> Evidence </w:t>
      </w:r>
      <w:r>
        <w:rPr>
          <w:rFonts w:ascii="Times New Roman" w:hAnsi="Times New Roman" w:cs="Times New Roman"/>
          <w:b/>
          <w:bCs/>
        </w:rPr>
        <w:t>Fig 28-31</w:t>
      </w:r>
    </w:p>
    <w:p w14:paraId="27B856B7" w14:textId="77777777" w:rsidR="00E22571" w:rsidRDefault="00E22571" w:rsidP="00E22571">
      <w:pPr>
        <w:rPr>
          <w:rFonts w:ascii="Times New Roman" w:hAnsi="Times New Roman" w:cs="Times New Roman"/>
          <w:b/>
          <w:bCs/>
        </w:rPr>
      </w:pPr>
    </w:p>
    <w:p w14:paraId="22665EC6" w14:textId="1FC6C676" w:rsidR="00E22571" w:rsidRPr="00E22571" w:rsidRDefault="00E22571" w:rsidP="00E22571">
      <w:pPr>
        <w:rPr>
          <w:rFonts w:ascii="Times New Roman" w:hAnsi="Times New Roman" w:cs="Times New Roman"/>
          <w:b/>
          <w:bCs/>
        </w:rPr>
      </w:pPr>
      <w:r w:rsidRPr="00E22571">
        <w:rPr>
          <w:rFonts w:ascii="Segoe UI Emoji" w:hAnsi="Segoe UI Emoji" w:cs="Segoe UI Emoji"/>
          <w:b/>
          <w:bCs/>
        </w:rPr>
        <w:t>✅</w:t>
      </w:r>
      <w:r w:rsidRPr="00E22571">
        <w:rPr>
          <w:rFonts w:ascii="Times New Roman" w:hAnsi="Times New Roman" w:cs="Times New Roman"/>
          <w:b/>
          <w:bCs/>
        </w:rPr>
        <w:t xml:space="preserve"> Outcome</w:t>
      </w:r>
    </w:p>
    <w:p w14:paraId="4C4E9524" w14:textId="77777777" w:rsid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</w:rPr>
        <w:t>• Controlled pricing</w:t>
      </w:r>
      <w:r w:rsidRPr="00E22571">
        <w:rPr>
          <w:rFonts w:ascii="Times New Roman" w:hAnsi="Times New Roman" w:cs="Times New Roman"/>
        </w:rPr>
        <w:br/>
        <w:t>• Reduced revenue leakage</w:t>
      </w:r>
      <w:r w:rsidRPr="00E22571">
        <w:rPr>
          <w:rFonts w:ascii="Times New Roman" w:hAnsi="Times New Roman" w:cs="Times New Roman"/>
        </w:rPr>
        <w:br/>
        <w:t>• Standardized approval governance</w:t>
      </w:r>
    </w:p>
    <w:p w14:paraId="7F39A99A" w14:textId="77777777" w:rsidR="00E22571" w:rsidRDefault="00E22571" w:rsidP="00E22571">
      <w:pPr>
        <w:rPr>
          <w:rFonts w:ascii="Times New Roman" w:hAnsi="Times New Roman" w:cs="Times New Roman"/>
        </w:rPr>
      </w:pPr>
    </w:p>
    <w:p w14:paraId="5DA0EA74" w14:textId="77777777" w:rsidR="00E22571" w:rsidRDefault="00E22571" w:rsidP="00E22571">
      <w:pPr>
        <w:rPr>
          <w:rFonts w:ascii="Times New Roman" w:hAnsi="Times New Roman" w:cs="Times New Roman"/>
        </w:rPr>
      </w:pPr>
    </w:p>
    <w:p w14:paraId="5793BD28" w14:textId="77777777" w:rsidR="00E22571" w:rsidRDefault="00E22571" w:rsidP="00E22571">
      <w:pPr>
        <w:rPr>
          <w:rFonts w:ascii="Times New Roman" w:hAnsi="Times New Roman" w:cs="Times New Roman"/>
        </w:rPr>
      </w:pPr>
    </w:p>
    <w:p w14:paraId="17CDBCA8" w14:textId="77777777" w:rsidR="00E22571" w:rsidRDefault="00E22571" w:rsidP="00E22571">
      <w:pPr>
        <w:rPr>
          <w:rFonts w:ascii="Times New Roman" w:hAnsi="Times New Roman" w:cs="Times New Roman"/>
        </w:rPr>
      </w:pPr>
    </w:p>
    <w:p w14:paraId="708B3C7B" w14:textId="3C651D59" w:rsidR="00E22571" w:rsidRPr="00E22571" w:rsidRDefault="00E22571" w:rsidP="00E22571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  <w:b/>
          <w:bCs/>
        </w:rPr>
        <w:lastRenderedPageBreak/>
        <w:t>Fig 28</w:t>
      </w:r>
      <w:r w:rsidRPr="00E22571">
        <w:rPr>
          <w:rFonts w:ascii="Times New Roman" w:hAnsi="Times New Roman" w:cs="Times New Roman"/>
        </w:rPr>
        <w:t xml:space="preserve"> –</w:t>
      </w:r>
      <w:r>
        <w:rPr>
          <w:rFonts w:ascii="Times New Roman" w:hAnsi="Times New Roman" w:cs="Times New Roman"/>
        </w:rPr>
        <w:t xml:space="preserve"> Discount 10%- no manager approval </w:t>
      </w:r>
      <w:r w:rsidRPr="00E22571">
        <w:rPr>
          <w:rFonts w:ascii="Times New Roman" w:hAnsi="Times New Roman" w:cs="Times New Roman"/>
        </w:rPr>
        <w:br/>
      </w:r>
    </w:p>
    <w:p w14:paraId="327A3051" w14:textId="59C6BE17" w:rsidR="00E22571" w:rsidRDefault="00E22571" w:rsidP="002F1A19">
      <w:pPr>
        <w:rPr>
          <w:rFonts w:ascii="Times New Roman" w:hAnsi="Times New Roman" w:cs="Times New Roman"/>
        </w:rPr>
      </w:pPr>
      <w:r w:rsidRPr="00D3677A">
        <w:drawing>
          <wp:inline distT="0" distB="0" distL="0" distR="0" wp14:anchorId="38774F0C" wp14:editId="6AAE9E77">
            <wp:extent cx="5731510" cy="2481580"/>
            <wp:effectExtent l="0" t="0" r="2540" b="0"/>
            <wp:docPr id="105655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550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12A8" w14:textId="77777777" w:rsidR="00E22571" w:rsidRDefault="00E22571" w:rsidP="002F1A19">
      <w:pPr>
        <w:rPr>
          <w:rFonts w:ascii="Times New Roman" w:hAnsi="Times New Roman" w:cs="Times New Roman"/>
        </w:rPr>
      </w:pPr>
    </w:p>
    <w:p w14:paraId="728526FF" w14:textId="12B2951D" w:rsidR="00E22571" w:rsidRDefault="00E22571" w:rsidP="002F1A19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  <w:b/>
          <w:bCs/>
        </w:rPr>
        <w:t>Fig 2</w:t>
      </w:r>
      <w:r>
        <w:rPr>
          <w:rFonts w:ascii="Times New Roman" w:hAnsi="Times New Roman" w:cs="Times New Roman"/>
          <w:b/>
          <w:bCs/>
        </w:rPr>
        <w:t>9- Discount above 20%- Submit for approval</w:t>
      </w:r>
    </w:p>
    <w:p w14:paraId="4F40BB7B" w14:textId="3F739E7A" w:rsidR="00E22571" w:rsidRDefault="00E22571" w:rsidP="002F1A19">
      <w:pPr>
        <w:rPr>
          <w:rFonts w:ascii="Times New Roman" w:hAnsi="Times New Roman" w:cs="Times New Roman"/>
        </w:rPr>
      </w:pPr>
      <w:r w:rsidRPr="00D3677A">
        <w:drawing>
          <wp:inline distT="0" distB="0" distL="0" distR="0" wp14:anchorId="519376B3" wp14:editId="0837594D">
            <wp:extent cx="5731510" cy="2616200"/>
            <wp:effectExtent l="0" t="0" r="2540" b="0"/>
            <wp:docPr id="15092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8819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6C49" w14:textId="29ABE95D" w:rsidR="00E22571" w:rsidRDefault="00E22571" w:rsidP="002F1A19">
      <w:pPr>
        <w:rPr>
          <w:rFonts w:ascii="Times New Roman" w:hAnsi="Times New Roman" w:cs="Times New Roman"/>
        </w:rPr>
      </w:pPr>
      <w:r w:rsidRPr="00D3677A">
        <w:drawing>
          <wp:inline distT="0" distB="0" distL="0" distR="0" wp14:anchorId="43245B25" wp14:editId="3ECFEECE">
            <wp:extent cx="5731510" cy="2216785"/>
            <wp:effectExtent l="0" t="0" r="2540" b="0"/>
            <wp:docPr id="206097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716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3663" w14:textId="3258B1DA" w:rsidR="00E22571" w:rsidRDefault="00E22571" w:rsidP="002F1A19">
      <w:pPr>
        <w:rPr>
          <w:rFonts w:ascii="Times New Roman" w:hAnsi="Times New Roman" w:cs="Times New Roman"/>
        </w:rPr>
      </w:pPr>
      <w:r w:rsidRPr="00E22571">
        <w:rPr>
          <w:rFonts w:ascii="Times New Roman" w:hAnsi="Times New Roman" w:cs="Times New Roman"/>
          <w:b/>
          <w:bCs/>
        </w:rPr>
        <w:lastRenderedPageBreak/>
        <w:t xml:space="preserve">Fig </w:t>
      </w:r>
      <w:r>
        <w:rPr>
          <w:rFonts w:ascii="Times New Roman" w:hAnsi="Times New Roman" w:cs="Times New Roman"/>
          <w:b/>
          <w:bCs/>
        </w:rPr>
        <w:t>30 -</w:t>
      </w:r>
      <w:r>
        <w:rPr>
          <w:rFonts w:ascii="Times New Roman" w:hAnsi="Times New Roman" w:cs="Times New Roman"/>
        </w:rPr>
        <w:t xml:space="preserve">When closed won is present stage </w:t>
      </w:r>
    </w:p>
    <w:p w14:paraId="2A8C0EC3" w14:textId="5DCF7C6B" w:rsidR="00E22571" w:rsidRDefault="00E22571" w:rsidP="002F1A19">
      <w:pPr>
        <w:rPr>
          <w:rFonts w:ascii="Times New Roman" w:hAnsi="Times New Roman" w:cs="Times New Roman"/>
        </w:rPr>
      </w:pPr>
      <w:r w:rsidRPr="00D3677A">
        <w:drawing>
          <wp:inline distT="0" distB="0" distL="0" distR="0" wp14:anchorId="7BE4FEBE" wp14:editId="6610B4EA">
            <wp:extent cx="5731510" cy="2633345"/>
            <wp:effectExtent l="0" t="0" r="2540" b="0"/>
            <wp:docPr id="8519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730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252C" w14:textId="055C9F62" w:rsidR="000E56F5" w:rsidRDefault="000E56F5" w:rsidP="002F1A19">
      <w:pPr>
        <w:rPr>
          <w:rFonts w:ascii="Times New Roman" w:hAnsi="Times New Roman" w:cs="Times New Roman"/>
          <w:b/>
          <w:bCs/>
        </w:rPr>
      </w:pPr>
      <w:r w:rsidRPr="00E22571">
        <w:rPr>
          <w:rFonts w:ascii="Times New Roman" w:hAnsi="Times New Roman" w:cs="Times New Roman"/>
          <w:b/>
          <w:bCs/>
        </w:rPr>
        <w:t xml:space="preserve">Fig </w:t>
      </w:r>
      <w:r>
        <w:rPr>
          <w:rFonts w:ascii="Times New Roman" w:hAnsi="Times New Roman" w:cs="Times New Roman"/>
          <w:b/>
          <w:bCs/>
        </w:rPr>
        <w:t xml:space="preserve">31- Image after approval </w:t>
      </w:r>
    </w:p>
    <w:p w14:paraId="71F54EFA" w14:textId="1409C6B4" w:rsidR="000E56F5" w:rsidRDefault="000E56F5" w:rsidP="002F1A19">
      <w:pPr>
        <w:rPr>
          <w:rFonts w:ascii="Times New Roman" w:hAnsi="Times New Roman" w:cs="Times New Roman"/>
        </w:rPr>
      </w:pPr>
      <w:r w:rsidRPr="00E0128C">
        <w:drawing>
          <wp:inline distT="0" distB="0" distL="0" distR="0" wp14:anchorId="56189159" wp14:editId="3939C786">
            <wp:extent cx="5731510" cy="2275840"/>
            <wp:effectExtent l="0" t="0" r="2540" b="0"/>
            <wp:docPr id="12427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327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ADED" w14:textId="77777777" w:rsidR="0005028B" w:rsidRDefault="0005028B" w:rsidP="002F1A19">
      <w:pPr>
        <w:rPr>
          <w:rFonts w:ascii="Times New Roman" w:hAnsi="Times New Roman" w:cs="Times New Roman"/>
        </w:rPr>
      </w:pPr>
    </w:p>
    <w:p w14:paraId="35EC4399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Ticket 07 – Advanced Discount Governance Workflow</w:t>
      </w:r>
    </w:p>
    <w:p w14:paraId="43EA0EB0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📌</w:t>
      </w:r>
      <w:r w:rsidRPr="0005028B">
        <w:rPr>
          <w:rFonts w:ascii="Times New Roman" w:hAnsi="Times New Roman" w:cs="Times New Roman"/>
          <w:b/>
          <w:bCs/>
        </w:rPr>
        <w:t xml:space="preserve"> Business Problem</w:t>
      </w:r>
    </w:p>
    <w:p w14:paraId="05424212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Leadership required tier-based approval rules with audit tracking for better financial governance.</w:t>
      </w:r>
    </w:p>
    <w:p w14:paraId="59ED4EA1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🎯</w:t>
      </w:r>
      <w:r w:rsidRPr="0005028B">
        <w:rPr>
          <w:rFonts w:ascii="Times New Roman" w:hAnsi="Times New Roman" w:cs="Times New Roman"/>
          <w:b/>
          <w:bCs/>
        </w:rPr>
        <w:t xml:space="preserve"> Objective</w:t>
      </w:r>
    </w:p>
    <w:p w14:paraId="7FEE6920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 xml:space="preserve">Automate approvals dynamically and maintain </w:t>
      </w:r>
      <w:r w:rsidRPr="0005028B">
        <w:rPr>
          <w:rFonts w:ascii="Times New Roman" w:hAnsi="Times New Roman" w:cs="Times New Roman"/>
          <w:b/>
          <w:bCs/>
        </w:rPr>
        <w:t>full approval history visibility</w:t>
      </w:r>
      <w:r w:rsidRPr="0005028B">
        <w:rPr>
          <w:rFonts w:ascii="Times New Roman" w:hAnsi="Times New Roman" w:cs="Times New Roman"/>
        </w:rPr>
        <w:t>.</w:t>
      </w:r>
    </w:p>
    <w:p w14:paraId="7843ED61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Symbol" w:hAnsi="Segoe UI Symbol" w:cs="Segoe UI Symbol"/>
          <w:b/>
          <w:bCs/>
        </w:rPr>
        <w:t>🛠</w:t>
      </w:r>
      <w:r w:rsidRPr="0005028B">
        <w:rPr>
          <w:rFonts w:ascii="Times New Roman" w:hAnsi="Times New Roman" w:cs="Times New Roman"/>
          <w:b/>
          <w:bCs/>
        </w:rPr>
        <w:t xml:space="preserve"> Solution Implemented</w:t>
      </w:r>
    </w:p>
    <w:p w14:paraId="60F68CB6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Approval workflow with:</w:t>
      </w:r>
      <w:r w:rsidRPr="0005028B">
        <w:rPr>
          <w:rFonts w:ascii="Times New Roman" w:hAnsi="Times New Roman" w:cs="Times New Roman"/>
        </w:rPr>
        <w:br/>
        <w:t>• Conditional rules</w:t>
      </w:r>
      <w:r w:rsidRPr="0005028B">
        <w:rPr>
          <w:rFonts w:ascii="Times New Roman" w:hAnsi="Times New Roman" w:cs="Times New Roman"/>
        </w:rPr>
        <w:br/>
        <w:t>• Auto-approval for small discounts</w:t>
      </w:r>
      <w:r w:rsidRPr="0005028B">
        <w:rPr>
          <w:rFonts w:ascii="Times New Roman" w:hAnsi="Times New Roman" w:cs="Times New Roman"/>
        </w:rPr>
        <w:br/>
      </w:r>
      <w:r w:rsidRPr="0005028B">
        <w:rPr>
          <w:rFonts w:ascii="Times New Roman" w:hAnsi="Times New Roman" w:cs="Times New Roman"/>
        </w:rPr>
        <w:lastRenderedPageBreak/>
        <w:t>• Manager approval for large discounts</w:t>
      </w:r>
      <w:r w:rsidRPr="0005028B">
        <w:rPr>
          <w:rFonts w:ascii="Times New Roman" w:hAnsi="Times New Roman" w:cs="Times New Roman"/>
        </w:rPr>
        <w:br/>
        <w:t>• Status tracking</w:t>
      </w:r>
    </w:p>
    <w:p w14:paraId="6D81004D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⚙️</w:t>
      </w:r>
      <w:r w:rsidRPr="0005028B">
        <w:rPr>
          <w:rFonts w:ascii="Times New Roman" w:hAnsi="Times New Roman" w:cs="Times New Roman"/>
          <w:b/>
          <w:bCs/>
        </w:rPr>
        <w:t xml:space="preserve"> Steps Performed</w:t>
      </w:r>
    </w:p>
    <w:p w14:paraId="08F5702E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Reused Discount (%) field</w:t>
      </w:r>
    </w:p>
    <w:p w14:paraId="4ADD3EE5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Configured rule logic:</w:t>
      </w:r>
    </w:p>
    <w:p w14:paraId="24C2BB26" w14:textId="77777777" w:rsidR="0005028B" w:rsidRPr="0005028B" w:rsidRDefault="0005028B" w:rsidP="0005028B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≤ 20% → Auto approve</w:t>
      </w:r>
    </w:p>
    <w:p w14:paraId="5D92601E" w14:textId="77777777" w:rsidR="0005028B" w:rsidRPr="0005028B" w:rsidRDefault="0005028B" w:rsidP="0005028B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20% → Manager approval</w:t>
      </w:r>
    </w:p>
    <w:p w14:paraId="537E4B65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Added Status field → Pending / Approved / Rejected</w:t>
      </w:r>
    </w:p>
    <w:p w14:paraId="2F1F3C22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Enabled record locking during approval</w:t>
      </w:r>
    </w:p>
    <w:p w14:paraId="5C52A10B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Added email notifications</w:t>
      </w:r>
    </w:p>
    <w:p w14:paraId="68F901C7" w14:textId="77777777" w:rsidR="0005028B" w:rsidRPr="0005028B" w:rsidRDefault="0005028B" w:rsidP="0005028B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Activated workflow</w:t>
      </w:r>
    </w:p>
    <w:p w14:paraId="33C626E1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🧪</w:t>
      </w:r>
      <w:r w:rsidRPr="0005028B">
        <w:rPr>
          <w:rFonts w:ascii="Times New Roman" w:hAnsi="Times New Roman" w:cs="Times New Roman"/>
          <w:b/>
          <w:bCs/>
        </w:rPr>
        <w:t xml:space="preserve"> Testing</w:t>
      </w:r>
    </w:p>
    <w:p w14:paraId="53CE5BAE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• 15% → Auto-approved</w:t>
      </w:r>
      <w:r w:rsidRPr="0005028B">
        <w:rPr>
          <w:rFonts w:ascii="Times New Roman" w:hAnsi="Times New Roman" w:cs="Times New Roman"/>
        </w:rPr>
        <w:br/>
        <w:t>• 30% → Manager approval required</w:t>
      </w:r>
      <w:r w:rsidRPr="0005028B">
        <w:rPr>
          <w:rFonts w:ascii="Times New Roman" w:hAnsi="Times New Roman" w:cs="Times New Roman"/>
        </w:rPr>
        <w:br/>
        <w:t>• Rejected → Stage prevented from progressing</w:t>
      </w:r>
    </w:p>
    <w:p w14:paraId="2EA0092A" w14:textId="77777777" w:rsid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📸</w:t>
      </w:r>
      <w:r w:rsidRPr="0005028B">
        <w:rPr>
          <w:rFonts w:ascii="Times New Roman" w:hAnsi="Times New Roman" w:cs="Times New Roman"/>
          <w:b/>
          <w:bCs/>
        </w:rPr>
        <w:t xml:space="preserve"> Evidence (Figures Notes)</w:t>
      </w:r>
    </w:p>
    <w:p w14:paraId="7D242CDB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</w:p>
    <w:p w14:paraId="3F5C6EF3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Outcome</w:t>
      </w:r>
    </w:p>
    <w:p w14:paraId="58192356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• Strong governance</w:t>
      </w:r>
      <w:r w:rsidRPr="0005028B">
        <w:rPr>
          <w:rFonts w:ascii="Times New Roman" w:hAnsi="Times New Roman" w:cs="Times New Roman"/>
        </w:rPr>
        <w:br/>
        <w:t>• Transparent approval audit trail</w:t>
      </w:r>
      <w:r w:rsidRPr="0005028B">
        <w:rPr>
          <w:rFonts w:ascii="Times New Roman" w:hAnsi="Times New Roman" w:cs="Times New Roman"/>
        </w:rPr>
        <w:br/>
        <w:t>• Reduced manual checks</w:t>
      </w:r>
    </w:p>
    <w:p w14:paraId="372B7214" w14:textId="796CBB89" w:rsidR="0005028B" w:rsidRDefault="0005028B" w:rsidP="002F1A19">
      <w:pPr>
        <w:rPr>
          <w:rFonts w:ascii="Times New Roman" w:hAnsi="Times New Roman" w:cs="Times New Roman"/>
          <w:b/>
          <w:bCs/>
        </w:rPr>
      </w:pPr>
      <w:r w:rsidRPr="00E22571">
        <w:rPr>
          <w:rFonts w:ascii="Times New Roman" w:hAnsi="Times New Roman" w:cs="Times New Roman"/>
          <w:b/>
          <w:bCs/>
        </w:rPr>
        <w:t xml:space="preserve">Fig 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>2 – Greater discount – 40%</w:t>
      </w:r>
      <w:r w:rsidRPr="001356A6">
        <w:drawing>
          <wp:inline distT="0" distB="0" distL="0" distR="0" wp14:anchorId="3897BF4A" wp14:editId="25374302">
            <wp:extent cx="5731510" cy="2588895"/>
            <wp:effectExtent l="0" t="0" r="2540" b="1905"/>
            <wp:docPr id="217587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876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1FA00" w14:textId="38A4419C" w:rsidR="0005028B" w:rsidRDefault="0005028B" w:rsidP="002F1A19">
      <w:pPr>
        <w:rPr>
          <w:rFonts w:ascii="Times New Roman" w:hAnsi="Times New Roman" w:cs="Times New Roman"/>
        </w:rPr>
      </w:pPr>
      <w:r w:rsidRPr="004C7044">
        <w:lastRenderedPageBreak/>
        <w:drawing>
          <wp:inline distT="0" distB="0" distL="0" distR="0" wp14:anchorId="1075DB30" wp14:editId="479B4B3C">
            <wp:extent cx="5731510" cy="2560955"/>
            <wp:effectExtent l="0" t="0" r="2540" b="0"/>
            <wp:docPr id="197359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99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3452B" w14:textId="65FD1888" w:rsidR="0005028B" w:rsidRDefault="0005028B" w:rsidP="002F1A19">
      <w:pPr>
        <w:rPr>
          <w:rFonts w:ascii="Times New Roman" w:hAnsi="Times New Roman" w:cs="Times New Roman"/>
          <w:b/>
          <w:bCs/>
        </w:rPr>
      </w:pPr>
      <w:r w:rsidRPr="00E22571">
        <w:rPr>
          <w:rFonts w:ascii="Times New Roman" w:hAnsi="Times New Roman" w:cs="Times New Roman"/>
          <w:b/>
          <w:bCs/>
        </w:rPr>
        <w:t xml:space="preserve">Fig </w:t>
      </w:r>
      <w:r>
        <w:rPr>
          <w:rFonts w:ascii="Times New Roman" w:hAnsi="Times New Roman" w:cs="Times New Roman"/>
          <w:b/>
          <w:bCs/>
        </w:rPr>
        <w:t>3</w:t>
      </w:r>
      <w:r>
        <w:rPr>
          <w:rFonts w:ascii="Times New Roman" w:hAnsi="Times New Roman" w:cs="Times New Roman"/>
          <w:b/>
          <w:bCs/>
        </w:rPr>
        <w:t xml:space="preserve">3- Pending approval updated automatically </w:t>
      </w:r>
    </w:p>
    <w:p w14:paraId="3B6BC8C9" w14:textId="6E6A8203" w:rsidR="0005028B" w:rsidRDefault="0005028B" w:rsidP="002F1A19">
      <w:pPr>
        <w:rPr>
          <w:rFonts w:ascii="Times New Roman" w:hAnsi="Times New Roman" w:cs="Times New Roman"/>
        </w:rPr>
      </w:pPr>
      <w:r w:rsidRPr="001356A6">
        <w:drawing>
          <wp:inline distT="0" distB="0" distL="0" distR="0" wp14:anchorId="070A8E0D" wp14:editId="61E49D1E">
            <wp:extent cx="5731510" cy="2616835"/>
            <wp:effectExtent l="0" t="0" r="2540" b="0"/>
            <wp:docPr id="68299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972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7AA7" w14:textId="642C4769" w:rsidR="0005028B" w:rsidRDefault="0005028B" w:rsidP="002F1A19">
      <w:pPr>
        <w:rPr>
          <w:rFonts w:ascii="Times New Roman" w:hAnsi="Times New Roman" w:cs="Times New Roman"/>
        </w:rPr>
      </w:pPr>
      <w:r w:rsidRPr="00E75091">
        <w:drawing>
          <wp:inline distT="0" distB="0" distL="0" distR="0" wp14:anchorId="11BC72D2" wp14:editId="577B53D2">
            <wp:extent cx="5731510" cy="1976755"/>
            <wp:effectExtent l="0" t="0" r="2540" b="4445"/>
            <wp:docPr id="1713096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0961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609B" w14:textId="77777777" w:rsidR="0005028B" w:rsidRDefault="0005028B" w:rsidP="002F1A19">
      <w:pPr>
        <w:rPr>
          <w:rFonts w:ascii="Times New Roman" w:hAnsi="Times New Roman" w:cs="Times New Roman"/>
        </w:rPr>
      </w:pPr>
    </w:p>
    <w:p w14:paraId="22503A91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Ticket 08 – Custom Object: Project Tracking App</w:t>
      </w:r>
    </w:p>
    <w:p w14:paraId="7AE38638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📌</w:t>
      </w:r>
      <w:r w:rsidRPr="0005028B">
        <w:rPr>
          <w:rFonts w:ascii="Times New Roman" w:hAnsi="Times New Roman" w:cs="Times New Roman"/>
          <w:b/>
          <w:bCs/>
        </w:rPr>
        <w:t xml:space="preserve"> Business Problem</w:t>
      </w:r>
    </w:p>
    <w:p w14:paraId="05A0FF5E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lastRenderedPageBreak/>
        <w:t>Projects were tracked in spreadsheets with no centralized visibility or reporting.</w:t>
      </w:r>
    </w:p>
    <w:p w14:paraId="0C7177B8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🎯</w:t>
      </w:r>
      <w:r w:rsidRPr="0005028B">
        <w:rPr>
          <w:rFonts w:ascii="Times New Roman" w:hAnsi="Times New Roman" w:cs="Times New Roman"/>
          <w:b/>
          <w:bCs/>
        </w:rPr>
        <w:t xml:space="preserve"> Objective</w:t>
      </w:r>
    </w:p>
    <w:p w14:paraId="780A74A7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 xml:space="preserve">Create a </w:t>
      </w:r>
      <w:r w:rsidRPr="0005028B">
        <w:rPr>
          <w:rFonts w:ascii="Times New Roman" w:hAnsi="Times New Roman" w:cs="Times New Roman"/>
          <w:b/>
          <w:bCs/>
        </w:rPr>
        <w:t>Salesforce-based project tracking system</w:t>
      </w:r>
      <w:r w:rsidRPr="0005028B">
        <w:rPr>
          <w:rFonts w:ascii="Times New Roman" w:hAnsi="Times New Roman" w:cs="Times New Roman"/>
        </w:rPr>
        <w:t>.</w:t>
      </w:r>
    </w:p>
    <w:p w14:paraId="442A2E51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Symbol" w:hAnsi="Segoe UI Symbol" w:cs="Segoe UI Symbol"/>
          <w:b/>
          <w:bCs/>
        </w:rPr>
        <w:t>🛠</w:t>
      </w:r>
      <w:r w:rsidRPr="0005028B">
        <w:rPr>
          <w:rFonts w:ascii="Times New Roman" w:hAnsi="Times New Roman" w:cs="Times New Roman"/>
          <w:b/>
          <w:bCs/>
        </w:rPr>
        <w:t xml:space="preserve"> Solution Implemented</w:t>
      </w:r>
    </w:p>
    <w:p w14:paraId="213FB8D0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Custom object with:</w:t>
      </w:r>
      <w:r w:rsidRPr="0005028B">
        <w:rPr>
          <w:rFonts w:ascii="Times New Roman" w:hAnsi="Times New Roman" w:cs="Times New Roman"/>
        </w:rPr>
        <w:br/>
        <w:t>• Fields</w:t>
      </w:r>
      <w:r w:rsidRPr="0005028B">
        <w:rPr>
          <w:rFonts w:ascii="Times New Roman" w:hAnsi="Times New Roman" w:cs="Times New Roman"/>
        </w:rPr>
        <w:br/>
        <w:t>• Page layouts</w:t>
      </w:r>
      <w:r w:rsidRPr="0005028B">
        <w:rPr>
          <w:rFonts w:ascii="Times New Roman" w:hAnsi="Times New Roman" w:cs="Times New Roman"/>
        </w:rPr>
        <w:br/>
        <w:t>• Tab</w:t>
      </w:r>
      <w:r w:rsidRPr="0005028B">
        <w:rPr>
          <w:rFonts w:ascii="Times New Roman" w:hAnsi="Times New Roman" w:cs="Times New Roman"/>
        </w:rPr>
        <w:br/>
        <w:t>• Reports</w:t>
      </w:r>
    </w:p>
    <w:p w14:paraId="24A1BFCF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⚙️</w:t>
      </w:r>
      <w:r w:rsidRPr="0005028B">
        <w:rPr>
          <w:rFonts w:ascii="Times New Roman" w:hAnsi="Times New Roman" w:cs="Times New Roman"/>
          <w:b/>
          <w:bCs/>
        </w:rPr>
        <w:t xml:space="preserve"> Steps Performed</w:t>
      </w:r>
    </w:p>
    <w:p w14:paraId="6C481D2C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 xml:space="preserve">Created </w:t>
      </w:r>
      <w:r w:rsidRPr="0005028B">
        <w:rPr>
          <w:rFonts w:ascii="Times New Roman" w:hAnsi="Times New Roman" w:cs="Times New Roman"/>
          <w:b/>
          <w:bCs/>
        </w:rPr>
        <w:t>Project custom object</w:t>
      </w:r>
    </w:p>
    <w:p w14:paraId="25940AEF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Added fields:</w:t>
      </w:r>
    </w:p>
    <w:p w14:paraId="3B7446AB" w14:textId="77777777" w:rsidR="0005028B" w:rsidRPr="0005028B" w:rsidRDefault="0005028B" w:rsidP="0005028B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Client Name</w:t>
      </w:r>
    </w:p>
    <w:p w14:paraId="76C7F1C6" w14:textId="77777777" w:rsidR="0005028B" w:rsidRPr="0005028B" w:rsidRDefault="0005028B" w:rsidP="0005028B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Start Date</w:t>
      </w:r>
    </w:p>
    <w:p w14:paraId="6F932918" w14:textId="77777777" w:rsidR="0005028B" w:rsidRPr="0005028B" w:rsidRDefault="0005028B" w:rsidP="0005028B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End Date</w:t>
      </w:r>
    </w:p>
    <w:p w14:paraId="7B9C7AC5" w14:textId="77777777" w:rsidR="0005028B" w:rsidRPr="0005028B" w:rsidRDefault="0005028B" w:rsidP="0005028B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Budget</w:t>
      </w:r>
    </w:p>
    <w:p w14:paraId="3D1EDDEA" w14:textId="77777777" w:rsidR="0005028B" w:rsidRPr="0005028B" w:rsidRDefault="0005028B" w:rsidP="0005028B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Status</w:t>
      </w:r>
    </w:p>
    <w:p w14:paraId="643427B5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Created Tab for navigation</w:t>
      </w:r>
    </w:p>
    <w:p w14:paraId="3FE43274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Designed page layout</w:t>
      </w:r>
    </w:p>
    <w:p w14:paraId="307074F7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Created report → Projects by Status</w:t>
      </w:r>
    </w:p>
    <w:p w14:paraId="654405FD" w14:textId="77777777" w:rsidR="0005028B" w:rsidRPr="0005028B" w:rsidRDefault="0005028B" w:rsidP="0005028B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Added list views</w:t>
      </w:r>
    </w:p>
    <w:p w14:paraId="7DA6A814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🧪</w:t>
      </w:r>
      <w:r w:rsidRPr="0005028B">
        <w:rPr>
          <w:rFonts w:ascii="Times New Roman" w:hAnsi="Times New Roman" w:cs="Times New Roman"/>
          <w:b/>
          <w:bCs/>
        </w:rPr>
        <w:t xml:space="preserve"> Testing</w:t>
      </w:r>
    </w:p>
    <w:p w14:paraId="7D8AFA0D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• Added sample projects</w:t>
      </w:r>
      <w:r w:rsidRPr="0005028B">
        <w:rPr>
          <w:rFonts w:ascii="Times New Roman" w:hAnsi="Times New Roman" w:cs="Times New Roman"/>
        </w:rPr>
        <w:br/>
        <w:t>• Filtered by status</w:t>
      </w:r>
      <w:r w:rsidRPr="0005028B">
        <w:rPr>
          <w:rFonts w:ascii="Times New Roman" w:hAnsi="Times New Roman" w:cs="Times New Roman"/>
        </w:rPr>
        <w:br/>
        <w:t>• Generated reports successfully</w:t>
      </w:r>
    </w:p>
    <w:p w14:paraId="57A7CF6A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📸</w:t>
      </w:r>
      <w:r w:rsidRPr="0005028B">
        <w:rPr>
          <w:rFonts w:ascii="Times New Roman" w:hAnsi="Times New Roman" w:cs="Times New Roman"/>
          <w:b/>
          <w:bCs/>
        </w:rPr>
        <w:t xml:space="preserve"> Evidence (Figures Notes)</w:t>
      </w:r>
    </w:p>
    <w:p w14:paraId="6148EC85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Outcome</w:t>
      </w:r>
    </w:p>
    <w:p w14:paraId="45A68282" w14:textId="77777777" w:rsid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• Centralized project tracking</w:t>
      </w:r>
      <w:r w:rsidRPr="0005028B">
        <w:rPr>
          <w:rFonts w:ascii="Times New Roman" w:hAnsi="Times New Roman" w:cs="Times New Roman"/>
        </w:rPr>
        <w:br/>
        <w:t>• Improved visibility</w:t>
      </w:r>
      <w:r w:rsidRPr="0005028B">
        <w:rPr>
          <w:rFonts w:ascii="Times New Roman" w:hAnsi="Times New Roman" w:cs="Times New Roman"/>
        </w:rPr>
        <w:br/>
        <w:t>• Better reporting &amp; planning</w:t>
      </w:r>
    </w:p>
    <w:p w14:paraId="29B4174F" w14:textId="77777777" w:rsidR="0005028B" w:rsidRDefault="0005028B" w:rsidP="0005028B">
      <w:pPr>
        <w:rPr>
          <w:rFonts w:ascii="Times New Roman" w:hAnsi="Times New Roman" w:cs="Times New Roman"/>
        </w:rPr>
      </w:pPr>
    </w:p>
    <w:p w14:paraId="4190CD72" w14:textId="7A29339A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lastRenderedPageBreak/>
        <w:br/>
      </w:r>
      <w:r w:rsidRPr="0005028B">
        <w:rPr>
          <w:rFonts w:ascii="Times New Roman" w:hAnsi="Times New Roman" w:cs="Times New Roman"/>
          <w:b/>
          <w:bCs/>
        </w:rPr>
        <w:t>Fig 3</w:t>
      </w:r>
      <w:r>
        <w:rPr>
          <w:rFonts w:ascii="Times New Roman" w:hAnsi="Times New Roman" w:cs="Times New Roman"/>
          <w:b/>
          <w:bCs/>
        </w:rPr>
        <w:t>4</w:t>
      </w:r>
      <w:r w:rsidRPr="0005028B">
        <w:rPr>
          <w:rFonts w:ascii="Times New Roman" w:hAnsi="Times New Roman" w:cs="Times New Roman"/>
        </w:rPr>
        <w:t xml:space="preserve"> – Projects by Status report</w:t>
      </w:r>
    </w:p>
    <w:p w14:paraId="39C47A33" w14:textId="19ADA185" w:rsidR="0005028B" w:rsidRDefault="0005028B" w:rsidP="0005028B">
      <w:pPr>
        <w:rPr>
          <w:rFonts w:ascii="Times New Roman" w:hAnsi="Times New Roman" w:cs="Times New Roman"/>
        </w:rPr>
      </w:pPr>
      <w:r w:rsidRPr="005A7ED9">
        <w:drawing>
          <wp:inline distT="0" distB="0" distL="0" distR="0" wp14:anchorId="351A277C" wp14:editId="39E8C94A">
            <wp:extent cx="5731510" cy="2469515"/>
            <wp:effectExtent l="0" t="0" r="2540" b="6985"/>
            <wp:docPr id="2028552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527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2642" w14:textId="77777777" w:rsidR="0005028B" w:rsidRDefault="0005028B" w:rsidP="0005028B">
      <w:pPr>
        <w:rPr>
          <w:rFonts w:ascii="Times New Roman" w:hAnsi="Times New Roman" w:cs="Times New Roman"/>
        </w:rPr>
      </w:pPr>
    </w:p>
    <w:p w14:paraId="6B8900EA" w14:textId="77777777" w:rsidR="0005028B" w:rsidRDefault="0005028B" w:rsidP="0005028B">
      <w:pPr>
        <w:rPr>
          <w:rFonts w:ascii="Times New Roman" w:hAnsi="Times New Roman" w:cs="Times New Roman"/>
        </w:rPr>
      </w:pPr>
    </w:p>
    <w:p w14:paraId="784CA13B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Ticket 09 – Mass Record Update &amp; Data Cleanup</w:t>
      </w:r>
    </w:p>
    <w:p w14:paraId="2ED25F34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📌</w:t>
      </w:r>
      <w:r w:rsidRPr="0005028B">
        <w:rPr>
          <w:rFonts w:ascii="Times New Roman" w:hAnsi="Times New Roman" w:cs="Times New Roman"/>
          <w:b/>
          <w:bCs/>
        </w:rPr>
        <w:t xml:space="preserve"> Business Problem</w:t>
      </w:r>
    </w:p>
    <w:p w14:paraId="579B10A7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Updating large volumes of records manually was time-consuming and error-prone.</w:t>
      </w:r>
    </w:p>
    <w:p w14:paraId="72DAAA6F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🎯</w:t>
      </w:r>
      <w:r w:rsidRPr="0005028B">
        <w:rPr>
          <w:rFonts w:ascii="Times New Roman" w:hAnsi="Times New Roman" w:cs="Times New Roman"/>
          <w:b/>
          <w:bCs/>
        </w:rPr>
        <w:t xml:space="preserve"> Objective</w:t>
      </w:r>
    </w:p>
    <w:p w14:paraId="49C96760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 xml:space="preserve">Perform </w:t>
      </w:r>
      <w:r w:rsidRPr="0005028B">
        <w:rPr>
          <w:rFonts w:ascii="Times New Roman" w:hAnsi="Times New Roman" w:cs="Times New Roman"/>
          <w:b/>
          <w:bCs/>
        </w:rPr>
        <w:t>bulk updates safely and efficiently</w:t>
      </w:r>
      <w:r w:rsidRPr="0005028B">
        <w:rPr>
          <w:rFonts w:ascii="Times New Roman" w:hAnsi="Times New Roman" w:cs="Times New Roman"/>
        </w:rPr>
        <w:t>.</w:t>
      </w:r>
    </w:p>
    <w:p w14:paraId="4E8F9BE0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Symbol" w:hAnsi="Segoe UI Symbol" w:cs="Segoe UI Symbol"/>
          <w:b/>
          <w:bCs/>
        </w:rPr>
        <w:t>🛠</w:t>
      </w:r>
      <w:r w:rsidRPr="0005028B">
        <w:rPr>
          <w:rFonts w:ascii="Times New Roman" w:hAnsi="Times New Roman" w:cs="Times New Roman"/>
          <w:b/>
          <w:bCs/>
        </w:rPr>
        <w:t xml:space="preserve"> Solution Implemented</w:t>
      </w:r>
    </w:p>
    <w:p w14:paraId="765BBD95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Used Salesforce bulk tools:</w:t>
      </w:r>
      <w:r w:rsidRPr="0005028B">
        <w:rPr>
          <w:rFonts w:ascii="Times New Roman" w:hAnsi="Times New Roman" w:cs="Times New Roman"/>
        </w:rPr>
        <w:br/>
        <w:t>• Data Loader</w:t>
      </w:r>
      <w:r w:rsidRPr="0005028B">
        <w:rPr>
          <w:rFonts w:ascii="Times New Roman" w:hAnsi="Times New Roman" w:cs="Times New Roman"/>
        </w:rPr>
        <w:br/>
        <w:t>• Inline list view editing</w:t>
      </w:r>
    </w:p>
    <w:p w14:paraId="3884FBD5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⚙️</w:t>
      </w:r>
      <w:r w:rsidRPr="0005028B">
        <w:rPr>
          <w:rFonts w:ascii="Times New Roman" w:hAnsi="Times New Roman" w:cs="Times New Roman"/>
          <w:b/>
          <w:bCs/>
        </w:rPr>
        <w:t xml:space="preserve"> Steps Performed</w:t>
      </w:r>
    </w:p>
    <w:p w14:paraId="60BDFA36" w14:textId="77777777" w:rsidR="0005028B" w:rsidRP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Exported Opportunity data</w:t>
      </w:r>
    </w:p>
    <w:p w14:paraId="7334CFAB" w14:textId="77777777" w:rsidR="0005028B" w:rsidRP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Cleaned CSV values</w:t>
      </w:r>
    </w:p>
    <w:p w14:paraId="4C0FBC18" w14:textId="77777777" w:rsidR="0005028B" w:rsidRP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Standardized fields</w:t>
      </w:r>
    </w:p>
    <w:p w14:paraId="12AFD0FE" w14:textId="77777777" w:rsidR="0005028B" w:rsidRP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Updated stages in spreadsheet</w:t>
      </w:r>
    </w:p>
    <w:p w14:paraId="7DF165CE" w14:textId="77777777" w:rsidR="0005028B" w:rsidRP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Re-imported using Data Loader</w:t>
      </w:r>
    </w:p>
    <w:p w14:paraId="30DB7F41" w14:textId="77777777" w:rsidR="0005028B" w:rsidRDefault="0005028B" w:rsidP="0005028B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Verified success/error logs</w:t>
      </w:r>
    </w:p>
    <w:p w14:paraId="2F495178" w14:textId="77777777" w:rsidR="0005028B" w:rsidRPr="0005028B" w:rsidRDefault="0005028B" w:rsidP="0005028B">
      <w:pPr>
        <w:ind w:left="720"/>
        <w:rPr>
          <w:rFonts w:ascii="Times New Roman" w:hAnsi="Times New Roman" w:cs="Times New Roman"/>
        </w:rPr>
      </w:pPr>
    </w:p>
    <w:p w14:paraId="6FADBE59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lastRenderedPageBreak/>
        <w:t>🧪</w:t>
      </w:r>
      <w:r w:rsidRPr="0005028B">
        <w:rPr>
          <w:rFonts w:ascii="Times New Roman" w:hAnsi="Times New Roman" w:cs="Times New Roman"/>
          <w:b/>
          <w:bCs/>
        </w:rPr>
        <w:t xml:space="preserve"> Testing</w:t>
      </w:r>
    </w:p>
    <w:p w14:paraId="776C3F16" w14:textId="382A3210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 xml:space="preserve">• Updated </w:t>
      </w:r>
      <w:r>
        <w:rPr>
          <w:rFonts w:ascii="Times New Roman" w:hAnsi="Times New Roman" w:cs="Times New Roman"/>
        </w:rPr>
        <w:t>6</w:t>
      </w:r>
      <w:r w:rsidRPr="0005028B">
        <w:rPr>
          <w:rFonts w:ascii="Times New Roman" w:hAnsi="Times New Roman" w:cs="Times New Roman"/>
        </w:rPr>
        <w:t xml:space="preserve"> records at once</w:t>
      </w:r>
      <w:r w:rsidRPr="0005028B">
        <w:rPr>
          <w:rFonts w:ascii="Times New Roman" w:hAnsi="Times New Roman" w:cs="Times New Roman"/>
        </w:rPr>
        <w:br/>
        <w:t>• No duplicates</w:t>
      </w:r>
      <w:r w:rsidRPr="0005028B">
        <w:rPr>
          <w:rFonts w:ascii="Times New Roman" w:hAnsi="Times New Roman" w:cs="Times New Roman"/>
        </w:rPr>
        <w:br/>
        <w:t>• Data matched expected values</w:t>
      </w:r>
    </w:p>
    <w:p w14:paraId="0EBD186B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📸</w:t>
      </w:r>
      <w:r w:rsidRPr="0005028B">
        <w:rPr>
          <w:rFonts w:ascii="Times New Roman" w:hAnsi="Times New Roman" w:cs="Times New Roman"/>
          <w:b/>
          <w:bCs/>
        </w:rPr>
        <w:t xml:space="preserve"> Evidence (Figures Notes)</w:t>
      </w:r>
    </w:p>
    <w:p w14:paraId="64023BA8" w14:textId="77777777" w:rsid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  <w:b/>
          <w:bCs/>
        </w:rPr>
        <w:t>Fig 40</w:t>
      </w:r>
      <w:r w:rsidRPr="0005028B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 xml:space="preserve">Bulk data matched with expected values </w:t>
      </w:r>
    </w:p>
    <w:p w14:paraId="075E8A3B" w14:textId="5B63FECC" w:rsidR="0005028B" w:rsidRPr="0005028B" w:rsidRDefault="0005028B" w:rsidP="0005028B">
      <w:pPr>
        <w:rPr>
          <w:rFonts w:ascii="Times New Roman" w:hAnsi="Times New Roman" w:cs="Times New Roman"/>
        </w:rPr>
      </w:pPr>
      <w:r w:rsidRPr="008F6589">
        <w:drawing>
          <wp:inline distT="0" distB="0" distL="0" distR="0" wp14:anchorId="2632B1BA" wp14:editId="2D2B8129">
            <wp:extent cx="5731510" cy="2292350"/>
            <wp:effectExtent l="0" t="0" r="2540" b="0"/>
            <wp:docPr id="11606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66858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028B">
        <w:rPr>
          <w:rFonts w:ascii="Times New Roman" w:hAnsi="Times New Roman" w:cs="Times New Roman"/>
        </w:rPr>
        <w:br/>
      </w:r>
    </w:p>
    <w:p w14:paraId="50E9A63D" w14:textId="77777777" w:rsidR="0005028B" w:rsidRPr="0005028B" w:rsidRDefault="0005028B" w:rsidP="0005028B">
      <w:pPr>
        <w:rPr>
          <w:rFonts w:ascii="Times New Roman" w:hAnsi="Times New Roman" w:cs="Times New Roman"/>
          <w:b/>
          <w:bCs/>
        </w:rPr>
      </w:pPr>
      <w:r w:rsidRPr="0005028B">
        <w:rPr>
          <w:rFonts w:ascii="Segoe UI Emoji" w:hAnsi="Segoe UI Emoji" w:cs="Segoe UI Emoji"/>
          <w:b/>
          <w:bCs/>
        </w:rPr>
        <w:t>✅</w:t>
      </w:r>
      <w:r w:rsidRPr="0005028B">
        <w:rPr>
          <w:rFonts w:ascii="Times New Roman" w:hAnsi="Times New Roman" w:cs="Times New Roman"/>
          <w:b/>
          <w:bCs/>
        </w:rPr>
        <w:t xml:space="preserve"> Outcome</w:t>
      </w:r>
    </w:p>
    <w:p w14:paraId="2E9B63D4" w14:textId="77777777" w:rsidR="0005028B" w:rsidRPr="0005028B" w:rsidRDefault="0005028B" w:rsidP="0005028B">
      <w:pPr>
        <w:rPr>
          <w:rFonts w:ascii="Times New Roman" w:hAnsi="Times New Roman" w:cs="Times New Roman"/>
        </w:rPr>
      </w:pPr>
      <w:r w:rsidRPr="0005028B">
        <w:rPr>
          <w:rFonts w:ascii="Times New Roman" w:hAnsi="Times New Roman" w:cs="Times New Roman"/>
        </w:rPr>
        <w:t>• Faster updates</w:t>
      </w:r>
      <w:r w:rsidRPr="0005028B">
        <w:rPr>
          <w:rFonts w:ascii="Times New Roman" w:hAnsi="Times New Roman" w:cs="Times New Roman"/>
        </w:rPr>
        <w:br/>
        <w:t>• Reduced manual work</w:t>
      </w:r>
      <w:r w:rsidRPr="0005028B">
        <w:rPr>
          <w:rFonts w:ascii="Times New Roman" w:hAnsi="Times New Roman" w:cs="Times New Roman"/>
        </w:rPr>
        <w:br/>
        <w:t>• Improved data accuracy</w:t>
      </w:r>
    </w:p>
    <w:p w14:paraId="48E82B6F" w14:textId="77777777" w:rsidR="0005028B" w:rsidRPr="0005028B" w:rsidRDefault="0005028B" w:rsidP="0005028B">
      <w:pPr>
        <w:rPr>
          <w:rFonts w:ascii="Times New Roman" w:hAnsi="Times New Roman" w:cs="Times New Roman"/>
        </w:rPr>
      </w:pPr>
    </w:p>
    <w:p w14:paraId="0AEDA6F6" w14:textId="77777777" w:rsidR="0005028B" w:rsidRPr="00DD2E60" w:rsidRDefault="0005028B" w:rsidP="002F1A19">
      <w:pPr>
        <w:rPr>
          <w:rFonts w:ascii="Times New Roman" w:hAnsi="Times New Roman" w:cs="Times New Roman"/>
        </w:rPr>
      </w:pPr>
    </w:p>
    <w:sectPr w:rsidR="0005028B" w:rsidRPr="00DD2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A75E69A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0433ECC"/>
    <w:multiLevelType w:val="hybridMultilevel"/>
    <w:tmpl w:val="4984BF5C"/>
    <w:lvl w:ilvl="0" w:tplc="DCCE69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1DD29D1"/>
    <w:multiLevelType w:val="multilevel"/>
    <w:tmpl w:val="F130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867F8"/>
    <w:multiLevelType w:val="multilevel"/>
    <w:tmpl w:val="D152E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C099E"/>
    <w:multiLevelType w:val="multilevel"/>
    <w:tmpl w:val="35127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F130CD"/>
    <w:multiLevelType w:val="multilevel"/>
    <w:tmpl w:val="C756D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B7FD9"/>
    <w:multiLevelType w:val="multilevel"/>
    <w:tmpl w:val="DDC0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D842A3"/>
    <w:multiLevelType w:val="multilevel"/>
    <w:tmpl w:val="735C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27F9D"/>
    <w:multiLevelType w:val="multilevel"/>
    <w:tmpl w:val="EC60A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371D6A"/>
    <w:multiLevelType w:val="multilevel"/>
    <w:tmpl w:val="3CB2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8147A4"/>
    <w:multiLevelType w:val="multilevel"/>
    <w:tmpl w:val="3C04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94F13"/>
    <w:multiLevelType w:val="multilevel"/>
    <w:tmpl w:val="95046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024BAE"/>
    <w:multiLevelType w:val="multilevel"/>
    <w:tmpl w:val="1DFC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280EF4"/>
    <w:multiLevelType w:val="multilevel"/>
    <w:tmpl w:val="D57C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895231"/>
    <w:multiLevelType w:val="multilevel"/>
    <w:tmpl w:val="C1324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414155"/>
    <w:multiLevelType w:val="multilevel"/>
    <w:tmpl w:val="2060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D1EAC"/>
    <w:multiLevelType w:val="multilevel"/>
    <w:tmpl w:val="DA04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022F5C"/>
    <w:multiLevelType w:val="multilevel"/>
    <w:tmpl w:val="3CC6F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756FF7"/>
    <w:multiLevelType w:val="multilevel"/>
    <w:tmpl w:val="6950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2B5D1F"/>
    <w:multiLevelType w:val="multilevel"/>
    <w:tmpl w:val="6576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AF27F1"/>
    <w:multiLevelType w:val="multilevel"/>
    <w:tmpl w:val="245A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54618C"/>
    <w:multiLevelType w:val="multilevel"/>
    <w:tmpl w:val="0E344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F641FC"/>
    <w:multiLevelType w:val="multilevel"/>
    <w:tmpl w:val="24CC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20617"/>
    <w:multiLevelType w:val="multilevel"/>
    <w:tmpl w:val="B386AC8E"/>
    <w:lvl w:ilvl="0">
      <w:start w:val="1"/>
      <w:numFmt w:val="decimal"/>
      <w:pStyle w:val="Headingstyl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63CC4B20"/>
    <w:multiLevelType w:val="multilevel"/>
    <w:tmpl w:val="7DC43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F0E8C"/>
    <w:multiLevelType w:val="multilevel"/>
    <w:tmpl w:val="825A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1965EA"/>
    <w:multiLevelType w:val="multilevel"/>
    <w:tmpl w:val="260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E47A9"/>
    <w:multiLevelType w:val="multilevel"/>
    <w:tmpl w:val="D85E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1B38B0"/>
    <w:multiLevelType w:val="hybridMultilevel"/>
    <w:tmpl w:val="D9AE6E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FC7856"/>
    <w:multiLevelType w:val="multilevel"/>
    <w:tmpl w:val="782CD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867DF8"/>
    <w:multiLevelType w:val="multilevel"/>
    <w:tmpl w:val="ACD2A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9572566">
    <w:abstractNumId w:val="1"/>
  </w:num>
  <w:num w:numId="2" w16cid:durableId="420838436">
    <w:abstractNumId w:val="23"/>
  </w:num>
  <w:num w:numId="3" w16cid:durableId="228851882">
    <w:abstractNumId w:val="0"/>
  </w:num>
  <w:num w:numId="4" w16cid:durableId="1854490686">
    <w:abstractNumId w:val="0"/>
  </w:num>
  <w:num w:numId="5" w16cid:durableId="1243103054">
    <w:abstractNumId w:val="0"/>
  </w:num>
  <w:num w:numId="6" w16cid:durableId="727651186">
    <w:abstractNumId w:val="30"/>
  </w:num>
  <w:num w:numId="7" w16cid:durableId="990795614">
    <w:abstractNumId w:val="15"/>
  </w:num>
  <w:num w:numId="8" w16cid:durableId="664236981">
    <w:abstractNumId w:val="25"/>
  </w:num>
  <w:num w:numId="9" w16cid:durableId="1547183873">
    <w:abstractNumId w:val="14"/>
  </w:num>
  <w:num w:numId="10" w16cid:durableId="1965571622">
    <w:abstractNumId w:val="7"/>
  </w:num>
  <w:num w:numId="11" w16cid:durableId="820000802">
    <w:abstractNumId w:val="29"/>
  </w:num>
  <w:num w:numId="12" w16cid:durableId="1397314481">
    <w:abstractNumId w:val="8"/>
  </w:num>
  <w:num w:numId="13" w16cid:durableId="2088644675">
    <w:abstractNumId w:val="4"/>
  </w:num>
  <w:num w:numId="14" w16cid:durableId="788207214">
    <w:abstractNumId w:val="19"/>
  </w:num>
  <w:num w:numId="15" w16cid:durableId="1648050765">
    <w:abstractNumId w:val="16"/>
  </w:num>
  <w:num w:numId="16" w16cid:durableId="1729378641">
    <w:abstractNumId w:val="13"/>
  </w:num>
  <w:num w:numId="17" w16cid:durableId="1487361897">
    <w:abstractNumId w:val="12"/>
  </w:num>
  <w:num w:numId="18" w16cid:durableId="1244224566">
    <w:abstractNumId w:val="11"/>
  </w:num>
  <w:num w:numId="19" w16cid:durableId="454258690">
    <w:abstractNumId w:val="22"/>
  </w:num>
  <w:num w:numId="20" w16cid:durableId="2095777367">
    <w:abstractNumId w:val="20"/>
  </w:num>
  <w:num w:numId="21" w16cid:durableId="233442853">
    <w:abstractNumId w:val="24"/>
  </w:num>
  <w:num w:numId="22" w16cid:durableId="425538633">
    <w:abstractNumId w:val="21"/>
  </w:num>
  <w:num w:numId="23" w16cid:durableId="376124395">
    <w:abstractNumId w:val="6"/>
  </w:num>
  <w:num w:numId="24" w16cid:durableId="1474323619">
    <w:abstractNumId w:val="2"/>
  </w:num>
  <w:num w:numId="25" w16cid:durableId="964039323">
    <w:abstractNumId w:val="28"/>
  </w:num>
  <w:num w:numId="26" w16cid:durableId="566768779">
    <w:abstractNumId w:val="10"/>
  </w:num>
  <w:num w:numId="27" w16cid:durableId="2042392639">
    <w:abstractNumId w:val="5"/>
  </w:num>
  <w:num w:numId="28" w16cid:durableId="1490826962">
    <w:abstractNumId w:val="26"/>
  </w:num>
  <w:num w:numId="29" w16cid:durableId="1711880517">
    <w:abstractNumId w:val="18"/>
  </w:num>
  <w:num w:numId="30" w16cid:durableId="1666936636">
    <w:abstractNumId w:val="0"/>
  </w:num>
  <w:num w:numId="31" w16cid:durableId="322246832">
    <w:abstractNumId w:val="0"/>
  </w:num>
  <w:num w:numId="32" w16cid:durableId="1467894578">
    <w:abstractNumId w:val="17"/>
  </w:num>
  <w:num w:numId="33" w16cid:durableId="246882904">
    <w:abstractNumId w:val="3"/>
  </w:num>
  <w:num w:numId="34" w16cid:durableId="2121299202">
    <w:abstractNumId w:val="27"/>
  </w:num>
  <w:num w:numId="35" w16cid:durableId="12106488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62A"/>
    <w:rsid w:val="00041281"/>
    <w:rsid w:val="0005028B"/>
    <w:rsid w:val="000E56F5"/>
    <w:rsid w:val="0018046D"/>
    <w:rsid w:val="002F1A19"/>
    <w:rsid w:val="00325CAA"/>
    <w:rsid w:val="00401F3A"/>
    <w:rsid w:val="00415767"/>
    <w:rsid w:val="00482D3C"/>
    <w:rsid w:val="00522033"/>
    <w:rsid w:val="005C184D"/>
    <w:rsid w:val="006F6A0E"/>
    <w:rsid w:val="0071191B"/>
    <w:rsid w:val="008079EC"/>
    <w:rsid w:val="0083762A"/>
    <w:rsid w:val="008B52DC"/>
    <w:rsid w:val="00906C74"/>
    <w:rsid w:val="00914D00"/>
    <w:rsid w:val="009A6AEA"/>
    <w:rsid w:val="00A363D1"/>
    <w:rsid w:val="00AA03E4"/>
    <w:rsid w:val="00C22D47"/>
    <w:rsid w:val="00C407A3"/>
    <w:rsid w:val="00C90564"/>
    <w:rsid w:val="00D8462A"/>
    <w:rsid w:val="00DD2E60"/>
    <w:rsid w:val="00E22571"/>
    <w:rsid w:val="00E35DED"/>
    <w:rsid w:val="00F14E05"/>
    <w:rsid w:val="00F61F48"/>
    <w:rsid w:val="00F9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DF435"/>
  <w15:chartTrackingRefBased/>
  <w15:docId w15:val="{86B2E736-8784-46B3-A361-0371E0E68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9EC"/>
  </w:style>
  <w:style w:type="paragraph" w:styleId="Heading1">
    <w:name w:val="heading 1"/>
    <w:basedOn w:val="Normal"/>
    <w:next w:val="Normal"/>
    <w:link w:val="Heading1Char"/>
    <w:uiPriority w:val="9"/>
    <w:qFormat/>
    <w:rsid w:val="007119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6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6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style">
    <w:name w:val="Heading style"/>
    <w:basedOn w:val="Heading1"/>
    <w:link w:val="HeadingstyleChar"/>
    <w:qFormat/>
    <w:rsid w:val="0071191B"/>
    <w:pPr>
      <w:numPr>
        <w:numId w:val="2"/>
      </w:numPr>
      <w:ind w:left="360" w:hanging="360"/>
    </w:pPr>
    <w:rPr>
      <w:rFonts w:ascii="Times New Roman" w:hAnsi="Times New Roman" w:cs="Times New Roman"/>
      <w:color w:val="000000" w:themeColor="text1"/>
      <w:sz w:val="28"/>
    </w:rPr>
  </w:style>
  <w:style w:type="character" w:customStyle="1" w:styleId="HeadingstyleChar">
    <w:name w:val="Heading style Char"/>
    <w:basedOn w:val="Heading1Char"/>
    <w:link w:val="Headingstyle"/>
    <w:rsid w:val="0071191B"/>
    <w:rPr>
      <w:rFonts w:ascii="Times New Roman" w:eastAsiaTheme="majorEastAsia" w:hAnsi="Times New Roman" w:cs="Times New Roman"/>
      <w:color w:val="000000" w:themeColor="text1"/>
      <w:sz w:val="28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7119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SubHeading">
    <w:name w:val="Sub Heading"/>
    <w:basedOn w:val="Heading2"/>
    <w:qFormat/>
    <w:rsid w:val="00A363D1"/>
    <w:rPr>
      <w:rFonts w:ascii="Times New Roman" w:hAnsi="Times New Roman"/>
      <w:color w:val="000000" w:themeColor="text1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3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6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6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6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6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6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6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62A"/>
    <w:rPr>
      <w:b/>
      <w:bCs/>
      <w:smallCaps/>
      <w:color w:val="2F5496" w:themeColor="accent1" w:themeShade="BF"/>
      <w:spacing w:val="5"/>
    </w:rPr>
  </w:style>
  <w:style w:type="paragraph" w:styleId="ListNumber">
    <w:name w:val="List Number"/>
    <w:basedOn w:val="Normal"/>
    <w:uiPriority w:val="99"/>
    <w:unhideWhenUsed/>
    <w:rsid w:val="00F61F48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26</Pages>
  <Words>1404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ANUPAMA NAIR</dc:creator>
  <cp:keywords/>
  <dc:description/>
  <cp:lastModifiedBy>ANUPAMA NAIR</cp:lastModifiedBy>
  <cp:revision>23</cp:revision>
  <dcterms:created xsi:type="dcterms:W3CDTF">2026-02-02T08:29:00Z</dcterms:created>
  <dcterms:modified xsi:type="dcterms:W3CDTF">2026-02-04T14:01:00Z</dcterms:modified>
</cp:coreProperties>
</file>