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F3297" w14:textId="4EB47C24" w:rsidR="00DD2E60" w:rsidRPr="00DD2E60" w:rsidRDefault="00DD2E60">
      <w:pPr>
        <w:rPr>
          <w:rFonts w:ascii="Times New Roman" w:hAnsi="Times New Roman" w:cs="Times New Roman"/>
          <w:sz w:val="28"/>
          <w:szCs w:val="28"/>
        </w:rPr>
      </w:pPr>
      <w:r w:rsidRPr="00DD2E60">
        <w:rPr>
          <w:rFonts w:ascii="Times New Roman" w:hAnsi="Times New Roman" w:cs="Times New Roman"/>
          <w:sz w:val="28"/>
          <w:szCs w:val="28"/>
        </w:rPr>
        <w:t>Salesforce Admin Practice – Ticket Documentation</w:t>
      </w:r>
    </w:p>
    <w:p w14:paraId="6031E1BD" w14:textId="77777777" w:rsidR="00DD2E60" w:rsidRDefault="00DD2E60">
      <w:pPr>
        <w:rPr>
          <w:rFonts w:ascii="Times New Roman" w:hAnsi="Times New Roman" w:cs="Times New Roman"/>
        </w:rPr>
      </w:pPr>
    </w:p>
    <w:p w14:paraId="1D907315" w14:textId="77777777" w:rsidR="00DD2E60" w:rsidRPr="00DD2E60" w:rsidRDefault="00DD2E60" w:rsidP="00DD2E60">
      <w:pPr>
        <w:rPr>
          <w:rFonts w:ascii="Times New Roman" w:hAnsi="Times New Roman" w:cs="Times New Roman"/>
          <w:b/>
          <w:bCs/>
        </w:rPr>
      </w:pPr>
      <w:r w:rsidRPr="00DD2E60">
        <w:rPr>
          <w:rFonts w:ascii="Segoe UI Emoji" w:hAnsi="Segoe UI Emoji" w:cs="Segoe UI Emoji"/>
          <w:b/>
          <w:bCs/>
        </w:rPr>
        <w:t>✅</w:t>
      </w:r>
      <w:r w:rsidRPr="00DD2E60">
        <w:rPr>
          <w:rFonts w:ascii="Times New Roman" w:hAnsi="Times New Roman" w:cs="Times New Roman"/>
          <w:b/>
          <w:bCs/>
        </w:rPr>
        <w:t xml:space="preserve"> Ticket 01 – Lead Form Standardization</w:t>
      </w:r>
    </w:p>
    <w:p w14:paraId="499B9ED5" w14:textId="77777777" w:rsidR="00DD2E60" w:rsidRPr="00DD2E60" w:rsidRDefault="00DD2E60" w:rsidP="00DD2E60">
      <w:pPr>
        <w:rPr>
          <w:rFonts w:ascii="Times New Roman" w:hAnsi="Times New Roman" w:cs="Times New Roman"/>
          <w:b/>
          <w:bCs/>
        </w:rPr>
      </w:pPr>
      <w:r w:rsidRPr="00DD2E60">
        <w:rPr>
          <w:rFonts w:ascii="Segoe UI Emoji" w:hAnsi="Segoe UI Emoji" w:cs="Segoe UI Emoji"/>
          <w:b/>
          <w:bCs/>
        </w:rPr>
        <w:t>📌</w:t>
      </w:r>
      <w:r w:rsidRPr="00DD2E60">
        <w:rPr>
          <w:rFonts w:ascii="Times New Roman" w:hAnsi="Times New Roman" w:cs="Times New Roman"/>
          <w:b/>
          <w:bCs/>
        </w:rPr>
        <w:t xml:space="preserve"> Business Problem</w:t>
      </w:r>
    </w:p>
    <w:p w14:paraId="72291FAD" w14:textId="77777777" w:rsidR="00DD2E60" w:rsidRPr="00DD2E60" w:rsidRDefault="00DD2E60" w:rsidP="00DD2E60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Marketing reported inconsistent and incomplete lead data.</w:t>
      </w:r>
      <w:r w:rsidRPr="00DD2E60">
        <w:rPr>
          <w:rFonts w:ascii="Times New Roman" w:hAnsi="Times New Roman" w:cs="Times New Roman"/>
        </w:rPr>
        <w:br/>
        <w:t>Important details such as phone numbers, budget, and source information were often missing, impacting reporting and follow-ups.</w:t>
      </w:r>
    </w:p>
    <w:p w14:paraId="2EB128EF" w14:textId="20284F13" w:rsidR="00DD2E60" w:rsidRPr="00DD2E60" w:rsidRDefault="00DD2E60" w:rsidP="00DD2E60">
      <w:pPr>
        <w:rPr>
          <w:rFonts w:ascii="Times New Roman" w:hAnsi="Times New Roman" w:cs="Times New Roman"/>
        </w:rPr>
      </w:pPr>
    </w:p>
    <w:p w14:paraId="5D7C20AE" w14:textId="77777777" w:rsidR="00DD2E60" w:rsidRPr="00DD2E60" w:rsidRDefault="00DD2E60" w:rsidP="00DD2E60">
      <w:pPr>
        <w:rPr>
          <w:rFonts w:ascii="Times New Roman" w:hAnsi="Times New Roman" w:cs="Times New Roman"/>
          <w:b/>
          <w:bCs/>
        </w:rPr>
      </w:pPr>
      <w:r w:rsidRPr="00DD2E60">
        <w:rPr>
          <w:rFonts w:ascii="Segoe UI Emoji" w:hAnsi="Segoe UI Emoji" w:cs="Segoe UI Emoji"/>
          <w:b/>
          <w:bCs/>
        </w:rPr>
        <w:t>🎯</w:t>
      </w:r>
      <w:r w:rsidRPr="00DD2E60">
        <w:rPr>
          <w:rFonts w:ascii="Times New Roman" w:hAnsi="Times New Roman" w:cs="Times New Roman"/>
          <w:b/>
          <w:bCs/>
        </w:rPr>
        <w:t xml:space="preserve"> Objective</w:t>
      </w:r>
    </w:p>
    <w:p w14:paraId="7DFE9477" w14:textId="77777777" w:rsidR="00DD2E60" w:rsidRPr="00DD2E60" w:rsidRDefault="00DD2E60" w:rsidP="00DD2E60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Standardize lead capture and enforce mandatory data entry.</w:t>
      </w:r>
    </w:p>
    <w:p w14:paraId="2A929098" w14:textId="456E55EE" w:rsidR="00DD2E60" w:rsidRPr="00DD2E60" w:rsidRDefault="00DD2E60" w:rsidP="00DD2E60">
      <w:pPr>
        <w:rPr>
          <w:rFonts w:ascii="Times New Roman" w:hAnsi="Times New Roman" w:cs="Times New Roman"/>
        </w:rPr>
      </w:pPr>
    </w:p>
    <w:p w14:paraId="53C1D855" w14:textId="77777777" w:rsidR="00DD2E60" w:rsidRPr="00DD2E60" w:rsidRDefault="00DD2E60" w:rsidP="00DD2E60">
      <w:pPr>
        <w:rPr>
          <w:rFonts w:ascii="Times New Roman" w:hAnsi="Times New Roman" w:cs="Times New Roman"/>
          <w:b/>
          <w:bCs/>
        </w:rPr>
      </w:pPr>
      <w:r w:rsidRPr="00DD2E60">
        <w:rPr>
          <w:rFonts w:ascii="Segoe UI Symbol" w:hAnsi="Segoe UI Symbol" w:cs="Segoe UI Symbol"/>
          <w:b/>
          <w:bCs/>
        </w:rPr>
        <w:t>🛠</w:t>
      </w:r>
      <w:r w:rsidRPr="00DD2E60">
        <w:rPr>
          <w:rFonts w:ascii="Times New Roman" w:hAnsi="Times New Roman" w:cs="Times New Roman"/>
          <w:b/>
          <w:bCs/>
        </w:rPr>
        <w:t xml:space="preserve"> Solution Implemented</w:t>
      </w:r>
    </w:p>
    <w:p w14:paraId="4E9508CC" w14:textId="77777777" w:rsidR="00DD2E60" w:rsidRPr="00DD2E60" w:rsidRDefault="00DD2E60" w:rsidP="00DD2E60">
      <w:pPr>
        <w:rPr>
          <w:rFonts w:ascii="Times New Roman" w:hAnsi="Times New Roman" w:cs="Times New Roman"/>
          <w:b/>
          <w:bCs/>
        </w:rPr>
      </w:pPr>
      <w:r w:rsidRPr="00DD2E60">
        <w:rPr>
          <w:rFonts w:ascii="Times New Roman" w:hAnsi="Times New Roman" w:cs="Times New Roman"/>
          <w:b/>
          <w:bCs/>
        </w:rPr>
        <w:t>Custom Fields Created</w:t>
      </w:r>
    </w:p>
    <w:p w14:paraId="467F64BB" w14:textId="77777777" w:rsidR="00DD2E60" w:rsidRPr="00DD2E60" w:rsidRDefault="00DD2E60" w:rsidP="00DD2E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Lead Source Detail (Picklist)</w:t>
      </w:r>
    </w:p>
    <w:p w14:paraId="204845FC" w14:textId="77777777" w:rsidR="00DD2E60" w:rsidRPr="00DD2E60" w:rsidRDefault="00DD2E60" w:rsidP="00DD2E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Budget (Currency)</w:t>
      </w:r>
    </w:p>
    <w:p w14:paraId="0FB1852E" w14:textId="77777777" w:rsidR="00DD2E60" w:rsidRPr="00DD2E60" w:rsidRDefault="00DD2E60" w:rsidP="00DD2E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Priority (Picklist)</w:t>
      </w:r>
    </w:p>
    <w:p w14:paraId="284EE4C5" w14:textId="77777777" w:rsidR="00DD2E60" w:rsidRPr="00DD2E60" w:rsidRDefault="00DD2E60" w:rsidP="00DD2E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Expected Purchase Date (Date)</w:t>
      </w:r>
    </w:p>
    <w:p w14:paraId="75AB0FBD" w14:textId="77777777" w:rsidR="00DD2E60" w:rsidRPr="00DD2E60" w:rsidRDefault="00DD2E60" w:rsidP="00DD2E60">
      <w:pPr>
        <w:rPr>
          <w:rFonts w:ascii="Times New Roman" w:hAnsi="Times New Roman" w:cs="Times New Roman"/>
          <w:b/>
          <w:bCs/>
        </w:rPr>
      </w:pPr>
      <w:r w:rsidRPr="00DD2E60">
        <w:rPr>
          <w:rFonts w:ascii="Times New Roman" w:hAnsi="Times New Roman" w:cs="Times New Roman"/>
          <w:b/>
          <w:bCs/>
        </w:rPr>
        <w:t>Data Validation</w:t>
      </w:r>
    </w:p>
    <w:p w14:paraId="3E87AC03" w14:textId="77777777" w:rsidR="00DD2E60" w:rsidRPr="00DD2E60" w:rsidRDefault="00DD2E60" w:rsidP="00DD2E6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Phone field made mandatory using Validation Rule</w:t>
      </w:r>
    </w:p>
    <w:p w14:paraId="75DECDB9" w14:textId="77777777" w:rsidR="00DD2E60" w:rsidRPr="00DD2E60" w:rsidRDefault="00DD2E60" w:rsidP="00DD2E60">
      <w:pPr>
        <w:rPr>
          <w:rFonts w:ascii="Times New Roman" w:hAnsi="Times New Roman" w:cs="Times New Roman"/>
          <w:b/>
          <w:bCs/>
        </w:rPr>
      </w:pPr>
      <w:r w:rsidRPr="00DD2E60">
        <w:rPr>
          <w:rFonts w:ascii="Times New Roman" w:hAnsi="Times New Roman" w:cs="Times New Roman"/>
          <w:b/>
          <w:bCs/>
        </w:rPr>
        <w:t>UI Improvements</w:t>
      </w:r>
    </w:p>
    <w:p w14:paraId="7F871BDA" w14:textId="77777777" w:rsidR="00DD2E60" w:rsidRPr="00DD2E60" w:rsidRDefault="00DD2E60" w:rsidP="00DD2E6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Updated Lead Page Layout</w:t>
      </w:r>
    </w:p>
    <w:p w14:paraId="7D447EE4" w14:textId="77777777" w:rsidR="00DD2E60" w:rsidRPr="00DD2E60" w:rsidRDefault="00DD2E60" w:rsidP="00DD2E6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Grouped fields under Lead Information section</w:t>
      </w:r>
    </w:p>
    <w:p w14:paraId="47C4E50B" w14:textId="34E376FC" w:rsidR="00DD2E60" w:rsidRPr="00DD2E60" w:rsidRDefault="00DD2E60" w:rsidP="00DD2E60">
      <w:pPr>
        <w:rPr>
          <w:rFonts w:ascii="Times New Roman" w:hAnsi="Times New Roman" w:cs="Times New Roman"/>
        </w:rPr>
      </w:pPr>
    </w:p>
    <w:p w14:paraId="6793A658" w14:textId="77777777" w:rsidR="00DD2E60" w:rsidRPr="00DD2E60" w:rsidRDefault="00DD2E60" w:rsidP="00DD2E60">
      <w:pPr>
        <w:rPr>
          <w:rFonts w:ascii="Times New Roman" w:hAnsi="Times New Roman" w:cs="Times New Roman"/>
          <w:b/>
          <w:bCs/>
        </w:rPr>
      </w:pPr>
      <w:r w:rsidRPr="00DD2E60">
        <w:rPr>
          <w:rFonts w:ascii="Segoe UI Emoji" w:hAnsi="Segoe UI Emoji" w:cs="Segoe UI Emoji"/>
          <w:b/>
          <w:bCs/>
        </w:rPr>
        <w:t>⚙️</w:t>
      </w:r>
      <w:r w:rsidRPr="00DD2E60">
        <w:rPr>
          <w:rFonts w:ascii="Times New Roman" w:hAnsi="Times New Roman" w:cs="Times New Roman"/>
          <w:b/>
          <w:bCs/>
        </w:rPr>
        <w:t xml:space="preserve"> Steps Performed</w:t>
      </w:r>
    </w:p>
    <w:p w14:paraId="26616586" w14:textId="77777777" w:rsidR="00DD2E60" w:rsidRPr="00DD2E60" w:rsidRDefault="00DD2E60" w:rsidP="00DD2E6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Object Manager → Lead → Fields &amp; Relationships → Created fields</w:t>
      </w:r>
    </w:p>
    <w:p w14:paraId="01807A35" w14:textId="77777777" w:rsidR="00DD2E60" w:rsidRPr="00DD2E60" w:rsidRDefault="00DD2E60" w:rsidP="00DD2E6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Added Validation Rule:</w:t>
      </w:r>
    </w:p>
    <w:p w14:paraId="38DD0365" w14:textId="77777777" w:rsidR="00DD2E60" w:rsidRPr="00DD2E60" w:rsidRDefault="00DD2E60" w:rsidP="00DD2E6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ISBLANK(Phone)</w:t>
      </w:r>
    </w:p>
    <w:p w14:paraId="11D7FFC1" w14:textId="77777777" w:rsidR="00DD2E60" w:rsidRPr="00DD2E60" w:rsidRDefault="00DD2E60" w:rsidP="00DD2E6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Updated Page Layout</w:t>
      </w:r>
    </w:p>
    <w:p w14:paraId="267B47B0" w14:textId="77777777" w:rsidR="00DD2E60" w:rsidRPr="00DD2E60" w:rsidRDefault="00DD2E60" w:rsidP="00DD2E6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Tested record creation</w:t>
      </w:r>
    </w:p>
    <w:p w14:paraId="6279E3BB" w14:textId="15586E20" w:rsidR="00DD2E60" w:rsidRPr="00DD2E60" w:rsidRDefault="00DD2E60" w:rsidP="00DD2E60">
      <w:pPr>
        <w:rPr>
          <w:rFonts w:ascii="Times New Roman" w:hAnsi="Times New Roman" w:cs="Times New Roman"/>
        </w:rPr>
      </w:pPr>
    </w:p>
    <w:p w14:paraId="792270FF" w14:textId="77777777" w:rsidR="00DD2E60" w:rsidRPr="00DD2E60" w:rsidRDefault="00DD2E60" w:rsidP="00DD2E60">
      <w:pPr>
        <w:rPr>
          <w:rFonts w:ascii="Times New Roman" w:hAnsi="Times New Roman" w:cs="Times New Roman"/>
          <w:b/>
          <w:bCs/>
        </w:rPr>
      </w:pPr>
      <w:r w:rsidRPr="00DD2E60">
        <w:rPr>
          <w:rFonts w:ascii="Segoe UI Emoji" w:hAnsi="Segoe UI Emoji" w:cs="Segoe UI Emoji"/>
          <w:b/>
          <w:bCs/>
        </w:rPr>
        <w:t>🧪</w:t>
      </w:r>
      <w:r w:rsidRPr="00DD2E60">
        <w:rPr>
          <w:rFonts w:ascii="Times New Roman" w:hAnsi="Times New Roman" w:cs="Times New Roman"/>
          <w:b/>
          <w:bCs/>
        </w:rPr>
        <w:t xml:space="preserve"> Testing</w:t>
      </w:r>
    </w:p>
    <w:p w14:paraId="3955CE57" w14:textId="77777777" w:rsidR="00DD2E60" w:rsidRPr="00DD2E60" w:rsidRDefault="00DD2E60" w:rsidP="00DD2E6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Lead without Phone → Save blocked</w:t>
      </w:r>
    </w:p>
    <w:p w14:paraId="2BD9A212" w14:textId="77777777" w:rsidR="00DD2E60" w:rsidRPr="00DD2E60" w:rsidRDefault="00DD2E60" w:rsidP="00DD2E6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Lead with Phone → Saved successfully</w:t>
      </w:r>
    </w:p>
    <w:p w14:paraId="572B446F" w14:textId="77777777" w:rsidR="00DD2E60" w:rsidRPr="00DD2E60" w:rsidRDefault="00DD2E60" w:rsidP="00DD2E6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All new fields visible</w:t>
      </w:r>
    </w:p>
    <w:p w14:paraId="31ED437F" w14:textId="7C858D86" w:rsidR="00DD2E60" w:rsidRPr="00DD2E60" w:rsidRDefault="00DD2E60" w:rsidP="00DD2E60">
      <w:pPr>
        <w:rPr>
          <w:rFonts w:ascii="Times New Roman" w:hAnsi="Times New Roman" w:cs="Times New Roman"/>
        </w:rPr>
      </w:pPr>
    </w:p>
    <w:p w14:paraId="76432B90" w14:textId="77777777" w:rsidR="00DD2E60" w:rsidRPr="00DD2E60" w:rsidRDefault="00DD2E60" w:rsidP="00DD2E60">
      <w:pPr>
        <w:rPr>
          <w:rFonts w:ascii="Times New Roman" w:hAnsi="Times New Roman" w:cs="Times New Roman"/>
          <w:b/>
          <w:bCs/>
        </w:rPr>
      </w:pPr>
      <w:r w:rsidRPr="00DD2E60">
        <w:rPr>
          <w:rFonts w:ascii="Segoe UI Emoji" w:hAnsi="Segoe UI Emoji" w:cs="Segoe UI Emoji"/>
          <w:b/>
          <w:bCs/>
        </w:rPr>
        <w:t>📸</w:t>
      </w:r>
      <w:r w:rsidRPr="00DD2E60">
        <w:rPr>
          <w:rFonts w:ascii="Times New Roman" w:hAnsi="Times New Roman" w:cs="Times New Roman"/>
          <w:b/>
          <w:bCs/>
        </w:rPr>
        <w:t xml:space="preserve"> Evidence</w:t>
      </w:r>
    </w:p>
    <w:p w14:paraId="09EB17A5" w14:textId="77777777" w:rsidR="00DD2E60" w:rsidRPr="00DD2E60" w:rsidRDefault="00DD2E60" w:rsidP="00DD2E60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Fig 1–4</w:t>
      </w:r>
    </w:p>
    <w:p w14:paraId="1AF6D0D0" w14:textId="2A934DF5" w:rsidR="00DD2E60" w:rsidRPr="00DD2E60" w:rsidRDefault="00DD2E60" w:rsidP="00DD2E60">
      <w:pPr>
        <w:rPr>
          <w:rFonts w:ascii="Times New Roman" w:hAnsi="Times New Roman" w:cs="Times New Roman"/>
        </w:rPr>
      </w:pPr>
    </w:p>
    <w:p w14:paraId="09B57410" w14:textId="77777777" w:rsidR="00DD2E60" w:rsidRPr="00DD2E60" w:rsidRDefault="00DD2E60" w:rsidP="00DD2E60">
      <w:pPr>
        <w:rPr>
          <w:rFonts w:ascii="Times New Roman" w:hAnsi="Times New Roman" w:cs="Times New Roman"/>
          <w:b/>
          <w:bCs/>
        </w:rPr>
      </w:pPr>
      <w:r w:rsidRPr="00DD2E60">
        <w:rPr>
          <w:rFonts w:ascii="Segoe UI Emoji" w:hAnsi="Segoe UI Emoji" w:cs="Segoe UI Emoji"/>
          <w:b/>
          <w:bCs/>
        </w:rPr>
        <w:t>✅</w:t>
      </w:r>
      <w:r w:rsidRPr="00DD2E60">
        <w:rPr>
          <w:rFonts w:ascii="Times New Roman" w:hAnsi="Times New Roman" w:cs="Times New Roman"/>
          <w:b/>
          <w:bCs/>
        </w:rPr>
        <w:t xml:space="preserve"> Outcome</w:t>
      </w:r>
    </w:p>
    <w:p w14:paraId="11323BA5" w14:textId="77777777" w:rsidR="00DD2E60" w:rsidRPr="00DD2E60" w:rsidRDefault="00DD2E60" w:rsidP="00DD2E6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Improved data completeness</w:t>
      </w:r>
    </w:p>
    <w:p w14:paraId="4F26D466" w14:textId="77777777" w:rsidR="00DD2E60" w:rsidRPr="00DD2E60" w:rsidRDefault="00DD2E60" w:rsidP="00DD2E6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Reduced missing information</w:t>
      </w:r>
    </w:p>
    <w:p w14:paraId="1FAF3462" w14:textId="77777777" w:rsidR="00DD2E60" w:rsidRPr="00DD2E60" w:rsidRDefault="00DD2E60" w:rsidP="00DD2E6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Better reporting quality</w:t>
      </w:r>
    </w:p>
    <w:p w14:paraId="03DBE83B" w14:textId="77777777" w:rsidR="00F61F48" w:rsidRPr="00DD2E60" w:rsidRDefault="00F61F48">
      <w:pPr>
        <w:rPr>
          <w:rFonts w:ascii="Times New Roman" w:hAnsi="Times New Roman" w:cs="Times New Roman"/>
        </w:rPr>
      </w:pPr>
    </w:p>
    <w:p w14:paraId="6D343DF3" w14:textId="2668C5CC" w:rsidR="008079EC" w:rsidRPr="00DD2E60" w:rsidRDefault="00F61F48">
      <w:pPr>
        <w:rPr>
          <w:rFonts w:ascii="Times New Roman" w:hAnsi="Times New Roman" w:cs="Times New Roman"/>
          <w:lang w:val="en-US"/>
        </w:rPr>
      </w:pPr>
      <w:r w:rsidRPr="00DD2E60">
        <w:rPr>
          <w:rFonts w:ascii="Times New Roman" w:hAnsi="Times New Roman" w:cs="Times New Roman"/>
          <w:lang w:val="en-US"/>
        </w:rPr>
        <w:t>Fig 1: Validation Rule configuration enforcing Phone as mandatory before saving a Lead.</w:t>
      </w:r>
    </w:p>
    <w:p w14:paraId="335D2DBB" w14:textId="37905A13" w:rsidR="008079EC" w:rsidRPr="00DD2E60" w:rsidRDefault="00906C74" w:rsidP="00F61F48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drawing>
          <wp:inline distT="0" distB="0" distL="0" distR="0" wp14:anchorId="3BAC1FF0" wp14:editId="0853FE89">
            <wp:extent cx="5731510" cy="3145790"/>
            <wp:effectExtent l="0" t="0" r="2540" b="0"/>
            <wp:docPr id="158560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03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2E60">
        <w:rPr>
          <w:rFonts w:ascii="Times New Roman" w:hAnsi="Times New Roman" w:cs="Times New Roman"/>
        </w:rPr>
        <w:br/>
      </w:r>
      <w:r w:rsidRPr="00DD2E60">
        <w:rPr>
          <w:rFonts w:ascii="Times New Roman" w:hAnsi="Times New Roman" w:cs="Times New Roman"/>
        </w:rPr>
        <w:br/>
      </w:r>
    </w:p>
    <w:p w14:paraId="3B9525E9" w14:textId="77777777" w:rsidR="00F61F48" w:rsidRPr="00DD2E60" w:rsidRDefault="00F61F48" w:rsidP="00F61F48">
      <w:pPr>
        <w:rPr>
          <w:rFonts w:ascii="Times New Roman" w:hAnsi="Times New Roman" w:cs="Times New Roman"/>
          <w:lang w:val="en-US"/>
        </w:rPr>
      </w:pPr>
      <w:r w:rsidRPr="00DD2E60">
        <w:rPr>
          <w:rFonts w:ascii="Times New Roman" w:hAnsi="Times New Roman" w:cs="Times New Roman"/>
          <w:lang w:val="en-US"/>
        </w:rPr>
        <w:t>Fig 2: Record save attempt without Phone showing validation error message.</w:t>
      </w:r>
    </w:p>
    <w:p w14:paraId="7FCE95FE" w14:textId="77777777" w:rsidR="008079EC" w:rsidRPr="00DD2E60" w:rsidRDefault="008079EC">
      <w:pPr>
        <w:rPr>
          <w:rFonts w:ascii="Times New Roman" w:hAnsi="Times New Roman" w:cs="Times New Roman"/>
        </w:rPr>
      </w:pPr>
    </w:p>
    <w:p w14:paraId="5F2FD787" w14:textId="77777777" w:rsidR="00906C74" w:rsidRPr="00DD2E60" w:rsidRDefault="00906C74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lastRenderedPageBreak/>
        <w:drawing>
          <wp:inline distT="0" distB="0" distL="0" distR="0" wp14:anchorId="5570B190" wp14:editId="51F63496">
            <wp:extent cx="5285509" cy="2402664"/>
            <wp:effectExtent l="0" t="0" r="0" b="0"/>
            <wp:docPr id="80340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09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0015" cy="240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2E60">
        <w:rPr>
          <w:rFonts w:ascii="Times New Roman" w:hAnsi="Times New Roman" w:cs="Times New Roman"/>
        </w:rPr>
        <w:br/>
      </w:r>
    </w:p>
    <w:p w14:paraId="1D34E107" w14:textId="100C1853" w:rsidR="00906C74" w:rsidRPr="00DD2E60" w:rsidRDefault="00906C74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br/>
        <w:t xml:space="preserve">New fields and picklists </w:t>
      </w:r>
    </w:p>
    <w:p w14:paraId="6A6DBBC1" w14:textId="702288A4" w:rsidR="008079EC" w:rsidRPr="00041281" w:rsidRDefault="00F61F48">
      <w:pPr>
        <w:rPr>
          <w:rFonts w:ascii="Times New Roman" w:hAnsi="Times New Roman" w:cs="Times New Roman"/>
          <w:lang w:val="en-US"/>
        </w:rPr>
      </w:pPr>
      <w:r w:rsidRPr="00DD2E60">
        <w:rPr>
          <w:rFonts w:ascii="Times New Roman" w:hAnsi="Times New Roman" w:cs="Times New Roman"/>
          <w:lang w:val="en-US"/>
        </w:rPr>
        <w:t xml:space="preserve">Fig 3: Custom Lead fields created (Budget, Priority, Lead Source Detail, Expected Purchase Date). </w:t>
      </w:r>
    </w:p>
    <w:p w14:paraId="31F35A19" w14:textId="77777777" w:rsidR="008079EC" w:rsidRPr="00DD2E60" w:rsidRDefault="00906C74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drawing>
          <wp:inline distT="0" distB="0" distL="0" distR="0" wp14:anchorId="67EE98DE" wp14:editId="42B39434">
            <wp:extent cx="5731510" cy="2134235"/>
            <wp:effectExtent l="0" t="0" r="2540" b="0"/>
            <wp:docPr id="117443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35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BE92" w14:textId="77777777" w:rsidR="00F61F48" w:rsidRPr="00DD2E60" w:rsidRDefault="00F61F48">
      <w:pPr>
        <w:rPr>
          <w:rFonts w:ascii="Times New Roman" w:hAnsi="Times New Roman" w:cs="Times New Roman"/>
        </w:rPr>
      </w:pPr>
    </w:p>
    <w:p w14:paraId="75C1713B" w14:textId="77777777" w:rsidR="00041281" w:rsidRDefault="00F61F48" w:rsidP="00041281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  <w:lang w:val="en-US"/>
        </w:rPr>
        <w:t>Fig 4: Lead page layout showing new fields placed under Lead Information section.</w:t>
      </w:r>
      <w:r w:rsidR="00906C74" w:rsidRPr="00DD2E60">
        <w:rPr>
          <w:rFonts w:ascii="Times New Roman" w:hAnsi="Times New Roman" w:cs="Times New Roman"/>
        </w:rPr>
        <w:br/>
      </w:r>
      <w:r w:rsidR="00906C74" w:rsidRPr="00DD2E60">
        <w:rPr>
          <w:rFonts w:ascii="Times New Roman" w:hAnsi="Times New Roman" w:cs="Times New Roman"/>
        </w:rPr>
        <w:br/>
      </w:r>
      <w:r w:rsidR="00906C74" w:rsidRPr="00DD2E60">
        <w:rPr>
          <w:rFonts w:ascii="Times New Roman" w:hAnsi="Times New Roman" w:cs="Times New Roman"/>
        </w:rPr>
        <w:drawing>
          <wp:inline distT="0" distB="0" distL="0" distR="0" wp14:anchorId="62FCC562" wp14:editId="4C592781">
            <wp:extent cx="5306291" cy="2131100"/>
            <wp:effectExtent l="0" t="0" r="8890" b="2540"/>
            <wp:docPr id="153131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13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6671" cy="213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B261" w14:textId="0B707EE9" w:rsidR="00041281" w:rsidRDefault="00522033" w:rsidP="00041281">
      <w:pPr>
        <w:rPr>
          <w:rFonts w:ascii="Times New Roman" w:hAnsi="Times New Roman" w:cs="Times New Roman"/>
          <w:b/>
          <w:bCs/>
        </w:rPr>
      </w:pPr>
      <w:r w:rsidRPr="00DD2E60">
        <w:rPr>
          <w:rFonts w:ascii="Times New Roman" w:hAnsi="Times New Roman" w:cs="Times New Roman"/>
        </w:rPr>
        <w:lastRenderedPageBreak/>
        <w:br/>
      </w:r>
      <w:r w:rsidR="00041281" w:rsidRPr="00041281">
        <w:rPr>
          <w:rFonts w:ascii="Segoe UI Emoji" w:hAnsi="Segoe UI Emoji" w:cs="Segoe UI Emoji"/>
          <w:b/>
          <w:bCs/>
        </w:rPr>
        <w:t>✅</w:t>
      </w:r>
      <w:r w:rsidR="00041281" w:rsidRPr="00041281">
        <w:rPr>
          <w:rFonts w:ascii="Times New Roman" w:hAnsi="Times New Roman" w:cs="Times New Roman"/>
          <w:b/>
          <w:bCs/>
        </w:rPr>
        <w:t xml:space="preserve"> Ticket 02 – Bulk Lead Import &amp; Cleanup</w:t>
      </w:r>
    </w:p>
    <w:p w14:paraId="41DA6F28" w14:textId="77777777" w:rsidR="00041281" w:rsidRPr="00041281" w:rsidRDefault="00041281" w:rsidP="00041281">
      <w:pPr>
        <w:rPr>
          <w:rFonts w:ascii="Times New Roman" w:hAnsi="Times New Roman" w:cs="Times New Roman"/>
          <w:b/>
          <w:bCs/>
        </w:rPr>
      </w:pPr>
    </w:p>
    <w:p w14:paraId="0DF5194B" w14:textId="77777777" w:rsidR="00041281" w:rsidRPr="00041281" w:rsidRDefault="00041281" w:rsidP="00041281">
      <w:pPr>
        <w:rPr>
          <w:rFonts w:ascii="Times New Roman" w:hAnsi="Times New Roman" w:cs="Times New Roman"/>
          <w:b/>
          <w:bCs/>
        </w:rPr>
      </w:pPr>
      <w:r w:rsidRPr="00041281">
        <w:rPr>
          <w:rFonts w:ascii="Segoe UI Emoji" w:hAnsi="Segoe UI Emoji" w:cs="Segoe UI Emoji"/>
          <w:b/>
          <w:bCs/>
        </w:rPr>
        <w:t>📌</w:t>
      </w:r>
      <w:r w:rsidRPr="00041281">
        <w:rPr>
          <w:rFonts w:ascii="Times New Roman" w:hAnsi="Times New Roman" w:cs="Times New Roman"/>
          <w:b/>
          <w:bCs/>
        </w:rPr>
        <w:t xml:space="preserve"> Business Problem</w:t>
      </w:r>
    </w:p>
    <w:p w14:paraId="0ED814DC" w14:textId="77777777" w:rsidR="00041281" w:rsidRPr="00041281" w:rsidRDefault="00041281" w:rsidP="00041281">
      <w:pPr>
        <w:rPr>
          <w:rFonts w:ascii="Times New Roman" w:hAnsi="Times New Roman" w:cs="Times New Roman"/>
        </w:rPr>
      </w:pPr>
      <w:r w:rsidRPr="00041281">
        <w:rPr>
          <w:rFonts w:ascii="Times New Roman" w:hAnsi="Times New Roman" w:cs="Times New Roman"/>
        </w:rPr>
        <w:t>Marketing provided 200+ leads in Excel format requiring bulk upload and cleanup.</w:t>
      </w:r>
    </w:p>
    <w:p w14:paraId="12A501C2" w14:textId="73E71B8F" w:rsidR="00041281" w:rsidRPr="00041281" w:rsidRDefault="00041281" w:rsidP="00041281">
      <w:pPr>
        <w:rPr>
          <w:rFonts w:ascii="Times New Roman" w:hAnsi="Times New Roman" w:cs="Times New Roman"/>
        </w:rPr>
      </w:pPr>
    </w:p>
    <w:p w14:paraId="5F412E0A" w14:textId="77777777" w:rsidR="00041281" w:rsidRPr="00041281" w:rsidRDefault="00041281" w:rsidP="00041281">
      <w:pPr>
        <w:rPr>
          <w:rFonts w:ascii="Times New Roman" w:hAnsi="Times New Roman" w:cs="Times New Roman"/>
          <w:b/>
          <w:bCs/>
        </w:rPr>
      </w:pPr>
      <w:r w:rsidRPr="00041281">
        <w:rPr>
          <w:rFonts w:ascii="Segoe UI Emoji" w:hAnsi="Segoe UI Emoji" w:cs="Segoe UI Emoji"/>
          <w:b/>
          <w:bCs/>
        </w:rPr>
        <w:t>🎯</w:t>
      </w:r>
      <w:r w:rsidRPr="00041281">
        <w:rPr>
          <w:rFonts w:ascii="Times New Roman" w:hAnsi="Times New Roman" w:cs="Times New Roman"/>
          <w:b/>
          <w:bCs/>
        </w:rPr>
        <w:t xml:space="preserve"> Objective</w:t>
      </w:r>
    </w:p>
    <w:p w14:paraId="6290292C" w14:textId="77777777" w:rsidR="00041281" w:rsidRPr="00041281" w:rsidRDefault="00041281" w:rsidP="00041281">
      <w:pPr>
        <w:rPr>
          <w:rFonts w:ascii="Times New Roman" w:hAnsi="Times New Roman" w:cs="Times New Roman"/>
        </w:rPr>
      </w:pPr>
      <w:r w:rsidRPr="00041281">
        <w:rPr>
          <w:rFonts w:ascii="Times New Roman" w:hAnsi="Times New Roman" w:cs="Times New Roman"/>
        </w:rPr>
        <w:t>Import leads efficiently while preventing duplicates.</w:t>
      </w:r>
    </w:p>
    <w:p w14:paraId="4F885A45" w14:textId="0419287A" w:rsidR="00041281" w:rsidRPr="00041281" w:rsidRDefault="00041281" w:rsidP="00041281">
      <w:pPr>
        <w:rPr>
          <w:rFonts w:ascii="Times New Roman" w:hAnsi="Times New Roman" w:cs="Times New Roman"/>
        </w:rPr>
      </w:pPr>
    </w:p>
    <w:p w14:paraId="3CFBE860" w14:textId="77777777" w:rsidR="00041281" w:rsidRPr="00041281" w:rsidRDefault="00041281" w:rsidP="00041281">
      <w:pPr>
        <w:rPr>
          <w:rFonts w:ascii="Times New Roman" w:hAnsi="Times New Roman" w:cs="Times New Roman"/>
          <w:b/>
          <w:bCs/>
        </w:rPr>
      </w:pPr>
      <w:r w:rsidRPr="00041281">
        <w:rPr>
          <w:rFonts w:ascii="Segoe UI Symbol" w:hAnsi="Segoe UI Symbol" w:cs="Segoe UI Symbol"/>
          <w:b/>
          <w:bCs/>
        </w:rPr>
        <w:t>🛠</w:t>
      </w:r>
      <w:r w:rsidRPr="00041281">
        <w:rPr>
          <w:rFonts w:ascii="Times New Roman" w:hAnsi="Times New Roman" w:cs="Times New Roman"/>
          <w:b/>
          <w:bCs/>
        </w:rPr>
        <w:t xml:space="preserve"> Solution Implemented</w:t>
      </w:r>
    </w:p>
    <w:p w14:paraId="270E8684" w14:textId="77777777" w:rsidR="00041281" w:rsidRPr="00041281" w:rsidRDefault="00041281" w:rsidP="000412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41281">
        <w:rPr>
          <w:rFonts w:ascii="Times New Roman" w:hAnsi="Times New Roman" w:cs="Times New Roman"/>
        </w:rPr>
        <w:t>Cleaned CSV data</w:t>
      </w:r>
    </w:p>
    <w:p w14:paraId="734B2F0C" w14:textId="77777777" w:rsidR="00041281" w:rsidRPr="00041281" w:rsidRDefault="00041281" w:rsidP="000412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41281">
        <w:rPr>
          <w:rFonts w:ascii="Times New Roman" w:hAnsi="Times New Roman" w:cs="Times New Roman"/>
        </w:rPr>
        <w:t>Standardized country values</w:t>
      </w:r>
    </w:p>
    <w:p w14:paraId="2658C8EF" w14:textId="77777777" w:rsidR="00041281" w:rsidRPr="00041281" w:rsidRDefault="00041281" w:rsidP="000412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41281">
        <w:rPr>
          <w:rFonts w:ascii="Times New Roman" w:hAnsi="Times New Roman" w:cs="Times New Roman"/>
        </w:rPr>
        <w:t>Removed duplicates using Email</w:t>
      </w:r>
    </w:p>
    <w:p w14:paraId="3721501E" w14:textId="77777777" w:rsidR="00041281" w:rsidRPr="00041281" w:rsidRDefault="00041281" w:rsidP="000412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41281">
        <w:rPr>
          <w:rFonts w:ascii="Times New Roman" w:hAnsi="Times New Roman" w:cs="Times New Roman"/>
        </w:rPr>
        <w:t>Imported using Data Import Wizard</w:t>
      </w:r>
    </w:p>
    <w:p w14:paraId="140B59D4" w14:textId="77777777" w:rsidR="00041281" w:rsidRPr="00041281" w:rsidRDefault="00041281" w:rsidP="000412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41281">
        <w:rPr>
          <w:rFonts w:ascii="Times New Roman" w:hAnsi="Times New Roman" w:cs="Times New Roman"/>
        </w:rPr>
        <w:t>Created List View for tracking imports</w:t>
      </w:r>
    </w:p>
    <w:p w14:paraId="1281E612" w14:textId="5432769C" w:rsidR="00041281" w:rsidRPr="00041281" w:rsidRDefault="00041281" w:rsidP="00041281">
      <w:pPr>
        <w:rPr>
          <w:rFonts w:ascii="Times New Roman" w:hAnsi="Times New Roman" w:cs="Times New Roman"/>
        </w:rPr>
      </w:pPr>
    </w:p>
    <w:p w14:paraId="1C640207" w14:textId="77777777" w:rsidR="00041281" w:rsidRPr="00041281" w:rsidRDefault="00041281" w:rsidP="00041281">
      <w:pPr>
        <w:rPr>
          <w:rFonts w:ascii="Times New Roman" w:hAnsi="Times New Roman" w:cs="Times New Roman"/>
          <w:b/>
          <w:bCs/>
        </w:rPr>
      </w:pPr>
      <w:r w:rsidRPr="00041281">
        <w:rPr>
          <w:rFonts w:ascii="Segoe UI Emoji" w:hAnsi="Segoe UI Emoji" w:cs="Segoe UI Emoji"/>
          <w:b/>
          <w:bCs/>
        </w:rPr>
        <w:t>⚙️</w:t>
      </w:r>
      <w:r w:rsidRPr="00041281">
        <w:rPr>
          <w:rFonts w:ascii="Times New Roman" w:hAnsi="Times New Roman" w:cs="Times New Roman"/>
          <w:b/>
          <w:bCs/>
        </w:rPr>
        <w:t xml:space="preserve"> Steps Performed</w:t>
      </w:r>
    </w:p>
    <w:p w14:paraId="43AE96F1" w14:textId="77777777" w:rsidR="00041281" w:rsidRPr="00041281" w:rsidRDefault="00041281" w:rsidP="000412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41281">
        <w:rPr>
          <w:rFonts w:ascii="Times New Roman" w:hAnsi="Times New Roman" w:cs="Times New Roman"/>
        </w:rPr>
        <w:t>Prepared CSV file</w:t>
      </w:r>
    </w:p>
    <w:p w14:paraId="1BE17192" w14:textId="77777777" w:rsidR="00041281" w:rsidRPr="00041281" w:rsidRDefault="00041281" w:rsidP="000412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41281">
        <w:rPr>
          <w:rFonts w:ascii="Times New Roman" w:hAnsi="Times New Roman" w:cs="Times New Roman"/>
        </w:rPr>
        <w:t>Setup → Data Import Wizard → Leads</w:t>
      </w:r>
    </w:p>
    <w:p w14:paraId="32CEB599" w14:textId="77777777" w:rsidR="00041281" w:rsidRPr="00041281" w:rsidRDefault="00041281" w:rsidP="000412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41281">
        <w:rPr>
          <w:rFonts w:ascii="Times New Roman" w:hAnsi="Times New Roman" w:cs="Times New Roman"/>
        </w:rPr>
        <w:t>Mapped fields</w:t>
      </w:r>
    </w:p>
    <w:p w14:paraId="3F1973F7" w14:textId="5ECE0AE5" w:rsidR="00041281" w:rsidRPr="00041281" w:rsidRDefault="00041281" w:rsidP="000412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41281">
        <w:rPr>
          <w:rFonts w:ascii="Times New Roman" w:hAnsi="Times New Roman" w:cs="Times New Roman"/>
        </w:rPr>
        <w:t xml:space="preserve">Duplicate matching by </w:t>
      </w:r>
      <w:r w:rsidRPr="00041281">
        <w:rPr>
          <w:rFonts w:ascii="Times New Roman" w:hAnsi="Times New Roman" w:cs="Times New Roman"/>
        </w:rPr>
        <w:t>email</w:t>
      </w:r>
    </w:p>
    <w:p w14:paraId="4E82AC36" w14:textId="77777777" w:rsidR="00041281" w:rsidRPr="00041281" w:rsidRDefault="00041281" w:rsidP="000412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41281">
        <w:rPr>
          <w:rFonts w:ascii="Times New Roman" w:hAnsi="Times New Roman" w:cs="Times New Roman"/>
        </w:rPr>
        <w:t>Imported records</w:t>
      </w:r>
    </w:p>
    <w:p w14:paraId="06157986" w14:textId="77777777" w:rsidR="00041281" w:rsidRPr="00041281" w:rsidRDefault="00041281" w:rsidP="000412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41281">
        <w:rPr>
          <w:rFonts w:ascii="Times New Roman" w:hAnsi="Times New Roman" w:cs="Times New Roman"/>
        </w:rPr>
        <w:t>Created List View “Today’s Imports”</w:t>
      </w:r>
    </w:p>
    <w:p w14:paraId="00E3BE5C" w14:textId="2EFD118B" w:rsidR="00041281" w:rsidRPr="00041281" w:rsidRDefault="00041281" w:rsidP="00041281">
      <w:pPr>
        <w:rPr>
          <w:rFonts w:ascii="Times New Roman" w:hAnsi="Times New Roman" w:cs="Times New Roman"/>
        </w:rPr>
      </w:pPr>
    </w:p>
    <w:p w14:paraId="3C0A7722" w14:textId="77777777" w:rsidR="00041281" w:rsidRPr="00041281" w:rsidRDefault="00041281" w:rsidP="00041281">
      <w:pPr>
        <w:rPr>
          <w:rFonts w:ascii="Times New Roman" w:hAnsi="Times New Roman" w:cs="Times New Roman"/>
          <w:b/>
          <w:bCs/>
        </w:rPr>
      </w:pPr>
      <w:r w:rsidRPr="00041281">
        <w:rPr>
          <w:rFonts w:ascii="Segoe UI Emoji" w:hAnsi="Segoe UI Emoji" w:cs="Segoe UI Emoji"/>
          <w:b/>
          <w:bCs/>
        </w:rPr>
        <w:t>🧪</w:t>
      </w:r>
      <w:r w:rsidRPr="00041281">
        <w:rPr>
          <w:rFonts w:ascii="Times New Roman" w:hAnsi="Times New Roman" w:cs="Times New Roman"/>
          <w:b/>
          <w:bCs/>
        </w:rPr>
        <w:t xml:space="preserve"> Testing</w:t>
      </w:r>
    </w:p>
    <w:p w14:paraId="78893787" w14:textId="77777777" w:rsidR="00041281" w:rsidRPr="00041281" w:rsidRDefault="00041281" w:rsidP="0004128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41281">
        <w:rPr>
          <w:rFonts w:ascii="Times New Roman" w:hAnsi="Times New Roman" w:cs="Times New Roman"/>
        </w:rPr>
        <w:t>Verified record count</w:t>
      </w:r>
    </w:p>
    <w:p w14:paraId="43243C17" w14:textId="77777777" w:rsidR="00041281" w:rsidRPr="00041281" w:rsidRDefault="00041281" w:rsidP="0004128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41281">
        <w:rPr>
          <w:rFonts w:ascii="Times New Roman" w:hAnsi="Times New Roman" w:cs="Times New Roman"/>
        </w:rPr>
        <w:t>Checked field mapping</w:t>
      </w:r>
    </w:p>
    <w:p w14:paraId="6022168B" w14:textId="77777777" w:rsidR="00041281" w:rsidRPr="00041281" w:rsidRDefault="00041281" w:rsidP="0004128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41281">
        <w:rPr>
          <w:rFonts w:ascii="Times New Roman" w:hAnsi="Times New Roman" w:cs="Times New Roman"/>
        </w:rPr>
        <w:t>Confirmed no duplicates</w:t>
      </w:r>
    </w:p>
    <w:p w14:paraId="16C7CAAF" w14:textId="2184EB4E" w:rsidR="00041281" w:rsidRPr="00041281" w:rsidRDefault="00041281" w:rsidP="00041281">
      <w:pPr>
        <w:rPr>
          <w:rFonts w:ascii="Times New Roman" w:hAnsi="Times New Roman" w:cs="Times New Roman"/>
        </w:rPr>
      </w:pPr>
    </w:p>
    <w:p w14:paraId="09B75C8A" w14:textId="77777777" w:rsidR="00041281" w:rsidRPr="00041281" w:rsidRDefault="00041281" w:rsidP="00041281">
      <w:pPr>
        <w:rPr>
          <w:rFonts w:ascii="Times New Roman" w:hAnsi="Times New Roman" w:cs="Times New Roman"/>
          <w:b/>
          <w:bCs/>
        </w:rPr>
      </w:pPr>
      <w:r w:rsidRPr="00041281">
        <w:rPr>
          <w:rFonts w:ascii="Segoe UI Emoji" w:hAnsi="Segoe UI Emoji" w:cs="Segoe UI Emoji"/>
          <w:b/>
          <w:bCs/>
        </w:rPr>
        <w:lastRenderedPageBreak/>
        <w:t>📸</w:t>
      </w:r>
      <w:r w:rsidRPr="00041281">
        <w:rPr>
          <w:rFonts w:ascii="Times New Roman" w:hAnsi="Times New Roman" w:cs="Times New Roman"/>
          <w:b/>
          <w:bCs/>
        </w:rPr>
        <w:t xml:space="preserve"> Evidence</w:t>
      </w:r>
    </w:p>
    <w:p w14:paraId="5A65E01D" w14:textId="77777777" w:rsidR="00041281" w:rsidRPr="00041281" w:rsidRDefault="00041281" w:rsidP="00041281">
      <w:pPr>
        <w:rPr>
          <w:rFonts w:ascii="Times New Roman" w:hAnsi="Times New Roman" w:cs="Times New Roman"/>
        </w:rPr>
      </w:pPr>
      <w:r w:rsidRPr="00041281">
        <w:rPr>
          <w:rFonts w:ascii="Times New Roman" w:hAnsi="Times New Roman" w:cs="Times New Roman"/>
        </w:rPr>
        <w:t>Fig 5–8</w:t>
      </w:r>
    </w:p>
    <w:p w14:paraId="1153AB67" w14:textId="0343C956" w:rsidR="00041281" w:rsidRPr="00041281" w:rsidRDefault="00041281" w:rsidP="00041281">
      <w:pPr>
        <w:rPr>
          <w:rFonts w:ascii="Times New Roman" w:hAnsi="Times New Roman" w:cs="Times New Roman"/>
        </w:rPr>
      </w:pPr>
    </w:p>
    <w:p w14:paraId="51E3535A" w14:textId="77777777" w:rsidR="00041281" w:rsidRPr="00041281" w:rsidRDefault="00041281" w:rsidP="00041281">
      <w:pPr>
        <w:rPr>
          <w:rFonts w:ascii="Times New Roman" w:hAnsi="Times New Roman" w:cs="Times New Roman"/>
          <w:b/>
          <w:bCs/>
        </w:rPr>
      </w:pPr>
      <w:r w:rsidRPr="00041281">
        <w:rPr>
          <w:rFonts w:ascii="Segoe UI Emoji" w:hAnsi="Segoe UI Emoji" w:cs="Segoe UI Emoji"/>
          <w:b/>
          <w:bCs/>
        </w:rPr>
        <w:t>✅</w:t>
      </w:r>
      <w:r w:rsidRPr="00041281">
        <w:rPr>
          <w:rFonts w:ascii="Times New Roman" w:hAnsi="Times New Roman" w:cs="Times New Roman"/>
          <w:b/>
          <w:bCs/>
        </w:rPr>
        <w:t xml:space="preserve"> Outcome</w:t>
      </w:r>
    </w:p>
    <w:p w14:paraId="190181BC" w14:textId="77777777" w:rsidR="00041281" w:rsidRPr="00041281" w:rsidRDefault="00041281" w:rsidP="0004128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41281">
        <w:rPr>
          <w:rFonts w:ascii="Times New Roman" w:hAnsi="Times New Roman" w:cs="Times New Roman"/>
        </w:rPr>
        <w:t>Faster bulk onboarding of data</w:t>
      </w:r>
    </w:p>
    <w:p w14:paraId="69DABB32" w14:textId="77777777" w:rsidR="00041281" w:rsidRPr="00041281" w:rsidRDefault="00041281" w:rsidP="0004128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41281">
        <w:rPr>
          <w:rFonts w:ascii="Times New Roman" w:hAnsi="Times New Roman" w:cs="Times New Roman"/>
        </w:rPr>
        <w:t>Clean dataset</w:t>
      </w:r>
    </w:p>
    <w:p w14:paraId="074C6C52" w14:textId="77777777" w:rsidR="00041281" w:rsidRDefault="00041281" w:rsidP="0004128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41281">
        <w:rPr>
          <w:rFonts w:ascii="Times New Roman" w:hAnsi="Times New Roman" w:cs="Times New Roman"/>
        </w:rPr>
        <w:t>Reduced manual entry</w:t>
      </w:r>
    </w:p>
    <w:p w14:paraId="38B9C8DD" w14:textId="77777777" w:rsidR="00041281" w:rsidRPr="00041281" w:rsidRDefault="00041281" w:rsidP="00041281">
      <w:pPr>
        <w:ind w:left="720"/>
        <w:rPr>
          <w:rFonts w:ascii="Times New Roman" w:hAnsi="Times New Roman" w:cs="Times New Roman"/>
        </w:rPr>
      </w:pPr>
    </w:p>
    <w:p w14:paraId="76B57D0F" w14:textId="4711E24E" w:rsidR="00F61F48" w:rsidRPr="00041281" w:rsidRDefault="00522033" w:rsidP="00F61F48">
      <w:pPr>
        <w:rPr>
          <w:rFonts w:ascii="Times New Roman" w:hAnsi="Times New Roman" w:cs="Times New Roman"/>
          <w:b/>
          <w:bCs/>
          <w:lang w:val="en-US"/>
        </w:rPr>
      </w:pPr>
      <w:r w:rsidRPr="00DD2E60">
        <w:rPr>
          <w:rFonts w:ascii="Times New Roman" w:hAnsi="Times New Roman" w:cs="Times New Roman"/>
        </w:rPr>
        <w:br/>
      </w:r>
      <w:r w:rsidR="00F61F48" w:rsidRPr="00DD2E60">
        <w:rPr>
          <w:rFonts w:ascii="Times New Roman" w:hAnsi="Times New Roman" w:cs="Times New Roman"/>
          <w:lang w:val="en-US"/>
        </w:rPr>
        <w:t>Fig 5: CSV file uploaded using Data Import Wizard.</w:t>
      </w:r>
    </w:p>
    <w:p w14:paraId="6A19B23B" w14:textId="77777777" w:rsidR="008079EC" w:rsidRPr="00DD2E60" w:rsidRDefault="008079EC">
      <w:pPr>
        <w:rPr>
          <w:rFonts w:ascii="Times New Roman" w:hAnsi="Times New Roman" w:cs="Times New Roman"/>
        </w:rPr>
      </w:pPr>
    </w:p>
    <w:p w14:paraId="6F0A68C0" w14:textId="4F00A4DD" w:rsidR="00AA03E4" w:rsidRPr="00DD2E60" w:rsidRDefault="00AA03E4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drawing>
          <wp:inline distT="0" distB="0" distL="0" distR="0" wp14:anchorId="66C19C9B" wp14:editId="3713AE0C">
            <wp:extent cx="5731510" cy="2347595"/>
            <wp:effectExtent l="0" t="0" r="2540" b="0"/>
            <wp:docPr id="211649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92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7A0C" w14:textId="77777777" w:rsidR="00F61F48" w:rsidRPr="00DD2E60" w:rsidRDefault="00F61F48">
      <w:pPr>
        <w:rPr>
          <w:rFonts w:ascii="Times New Roman" w:hAnsi="Times New Roman" w:cs="Times New Roman"/>
        </w:rPr>
      </w:pPr>
    </w:p>
    <w:p w14:paraId="539A70C2" w14:textId="34D36310" w:rsidR="00AA03E4" w:rsidRPr="00DD2E60" w:rsidRDefault="00F61F48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  <w:lang w:val="en-US"/>
        </w:rPr>
        <w:lastRenderedPageBreak/>
        <w:t>Fig 6: Imported Lead record details showing correct Email and Phone mapping.</w:t>
      </w:r>
      <w:r w:rsidR="00041281">
        <w:rPr>
          <w:rFonts w:ascii="Times New Roman" w:hAnsi="Times New Roman" w:cs="Times New Roman"/>
          <w:lang w:val="en-US"/>
        </w:rPr>
        <w:br/>
      </w:r>
      <w:r w:rsidR="009A6AEA" w:rsidRPr="00DD2E60">
        <w:rPr>
          <w:rFonts w:ascii="Times New Roman" w:hAnsi="Times New Roman" w:cs="Times New Roman"/>
        </w:rPr>
        <w:drawing>
          <wp:inline distT="0" distB="0" distL="0" distR="0" wp14:anchorId="45465295" wp14:editId="1431C8FB">
            <wp:extent cx="5731510" cy="2631440"/>
            <wp:effectExtent l="0" t="0" r="2540" b="0"/>
            <wp:docPr id="151667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70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44FD" w14:textId="77777777" w:rsidR="00325CAA" w:rsidRPr="00DD2E60" w:rsidRDefault="00325CAA">
      <w:pPr>
        <w:rPr>
          <w:rFonts w:ascii="Times New Roman" w:hAnsi="Times New Roman" w:cs="Times New Roman"/>
        </w:rPr>
      </w:pPr>
    </w:p>
    <w:p w14:paraId="3DB78D17" w14:textId="77777777" w:rsidR="008079EC" w:rsidRPr="00DD2E60" w:rsidRDefault="008079EC">
      <w:pPr>
        <w:rPr>
          <w:rFonts w:ascii="Times New Roman" w:hAnsi="Times New Roman" w:cs="Times New Roman"/>
        </w:rPr>
      </w:pPr>
    </w:p>
    <w:p w14:paraId="2EED4E07" w14:textId="77777777" w:rsidR="00325CAA" w:rsidRPr="00DD2E60" w:rsidRDefault="00325CAA" w:rsidP="00325CAA">
      <w:pPr>
        <w:rPr>
          <w:rFonts w:ascii="Times New Roman" w:hAnsi="Times New Roman" w:cs="Times New Roman"/>
          <w:lang w:val="en-US"/>
        </w:rPr>
      </w:pPr>
      <w:r w:rsidRPr="00DD2E60">
        <w:rPr>
          <w:rFonts w:ascii="Times New Roman" w:hAnsi="Times New Roman" w:cs="Times New Roman"/>
          <w:lang w:val="en-US"/>
        </w:rPr>
        <w:t>Fig 7: Budget and address fields populated correctly after import.</w:t>
      </w:r>
    </w:p>
    <w:p w14:paraId="4B4FB76F" w14:textId="1A16DFF1" w:rsidR="009A6AEA" w:rsidRPr="00DD2E60" w:rsidRDefault="009A6AEA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drawing>
          <wp:inline distT="0" distB="0" distL="0" distR="0" wp14:anchorId="7A99EE19" wp14:editId="191E6160">
            <wp:extent cx="5731510" cy="2129155"/>
            <wp:effectExtent l="0" t="0" r="2540" b="4445"/>
            <wp:docPr id="146951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11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AEFE" w14:textId="37194114" w:rsidR="009A6AEA" w:rsidRPr="00041281" w:rsidRDefault="00325CAA">
      <w:pPr>
        <w:rPr>
          <w:rFonts w:ascii="Times New Roman" w:hAnsi="Times New Roman" w:cs="Times New Roman"/>
          <w:lang w:val="en-US"/>
        </w:rPr>
      </w:pPr>
      <w:r w:rsidRPr="00DD2E60">
        <w:rPr>
          <w:rFonts w:ascii="Times New Roman" w:hAnsi="Times New Roman" w:cs="Times New Roman"/>
          <w:lang w:val="en-US"/>
        </w:rPr>
        <w:t>Fig 8: List view/report confirming no duplicate records present.</w:t>
      </w:r>
      <w:r w:rsidR="00041281">
        <w:rPr>
          <w:rFonts w:ascii="Times New Roman" w:hAnsi="Times New Roman" w:cs="Times New Roman"/>
          <w:lang w:val="en-US"/>
        </w:rPr>
        <w:t xml:space="preserve"> </w:t>
      </w:r>
      <w:r w:rsidR="009A6AEA" w:rsidRPr="00DD2E60">
        <w:rPr>
          <w:rFonts w:ascii="Times New Roman" w:hAnsi="Times New Roman" w:cs="Times New Roman"/>
        </w:rPr>
        <w:t xml:space="preserve">No duplications </w:t>
      </w:r>
    </w:p>
    <w:p w14:paraId="00C5FD30" w14:textId="353D0783" w:rsidR="009A6AEA" w:rsidRPr="00DD2E60" w:rsidRDefault="009A6AEA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drawing>
          <wp:inline distT="0" distB="0" distL="0" distR="0" wp14:anchorId="01560D07" wp14:editId="5EB8F9E1">
            <wp:extent cx="5731510" cy="2111375"/>
            <wp:effectExtent l="0" t="0" r="2540" b="3175"/>
            <wp:docPr id="167832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24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50D1" w14:textId="77777777" w:rsidR="00E35DED" w:rsidRPr="00E35DED" w:rsidRDefault="00E35DED" w:rsidP="00E35DED">
      <w:pPr>
        <w:rPr>
          <w:rFonts w:ascii="Times New Roman" w:hAnsi="Times New Roman" w:cs="Times New Roman"/>
          <w:b/>
          <w:bCs/>
        </w:rPr>
      </w:pPr>
      <w:r w:rsidRPr="00E35DED">
        <w:rPr>
          <w:rFonts w:ascii="Segoe UI Emoji" w:hAnsi="Segoe UI Emoji" w:cs="Segoe UI Emoji"/>
          <w:b/>
          <w:bCs/>
        </w:rPr>
        <w:lastRenderedPageBreak/>
        <w:t>✅</w:t>
      </w:r>
      <w:r w:rsidRPr="00E35DED">
        <w:rPr>
          <w:rFonts w:ascii="Times New Roman" w:hAnsi="Times New Roman" w:cs="Times New Roman"/>
          <w:b/>
          <w:bCs/>
        </w:rPr>
        <w:t xml:space="preserve"> Ticket 03 – Sales KPI Dashboard</w:t>
      </w:r>
    </w:p>
    <w:p w14:paraId="67B136AB" w14:textId="77777777" w:rsidR="00E35DED" w:rsidRPr="00E35DED" w:rsidRDefault="00E35DED" w:rsidP="00E35DED">
      <w:pPr>
        <w:rPr>
          <w:rFonts w:ascii="Times New Roman" w:hAnsi="Times New Roman" w:cs="Times New Roman"/>
          <w:b/>
          <w:bCs/>
        </w:rPr>
      </w:pPr>
      <w:r w:rsidRPr="00E35DED">
        <w:rPr>
          <w:rFonts w:ascii="Segoe UI Emoji" w:hAnsi="Segoe UI Emoji" w:cs="Segoe UI Emoji"/>
          <w:b/>
          <w:bCs/>
        </w:rPr>
        <w:t>📌</w:t>
      </w:r>
      <w:r w:rsidRPr="00E35DED">
        <w:rPr>
          <w:rFonts w:ascii="Times New Roman" w:hAnsi="Times New Roman" w:cs="Times New Roman"/>
          <w:b/>
          <w:bCs/>
        </w:rPr>
        <w:t xml:space="preserve"> Business Problem</w:t>
      </w:r>
    </w:p>
    <w:p w14:paraId="148B28AC" w14:textId="77777777" w:rsidR="00E35DED" w:rsidRPr="00E35DED" w:rsidRDefault="00E35DED" w:rsidP="00E35DED">
      <w:pPr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Sales managers lacked visibility into lead performance and conversion metrics.</w:t>
      </w:r>
    </w:p>
    <w:p w14:paraId="39A40D33" w14:textId="4DDD33B6" w:rsidR="00E35DED" w:rsidRPr="00E35DED" w:rsidRDefault="00E35DED" w:rsidP="00E35DED">
      <w:pPr>
        <w:rPr>
          <w:rFonts w:ascii="Times New Roman" w:hAnsi="Times New Roman" w:cs="Times New Roman"/>
        </w:rPr>
      </w:pPr>
    </w:p>
    <w:p w14:paraId="659B38A3" w14:textId="77777777" w:rsidR="00E35DED" w:rsidRPr="00E35DED" w:rsidRDefault="00E35DED" w:rsidP="00E35DED">
      <w:pPr>
        <w:rPr>
          <w:rFonts w:ascii="Times New Roman" w:hAnsi="Times New Roman" w:cs="Times New Roman"/>
          <w:b/>
          <w:bCs/>
        </w:rPr>
      </w:pPr>
      <w:r w:rsidRPr="00E35DED">
        <w:rPr>
          <w:rFonts w:ascii="Segoe UI Emoji" w:hAnsi="Segoe UI Emoji" w:cs="Segoe UI Emoji"/>
          <w:b/>
          <w:bCs/>
        </w:rPr>
        <w:t>🎯</w:t>
      </w:r>
      <w:r w:rsidRPr="00E35DED">
        <w:rPr>
          <w:rFonts w:ascii="Times New Roman" w:hAnsi="Times New Roman" w:cs="Times New Roman"/>
          <w:b/>
          <w:bCs/>
        </w:rPr>
        <w:t xml:space="preserve"> Objective</w:t>
      </w:r>
    </w:p>
    <w:p w14:paraId="0ED8C0A0" w14:textId="77777777" w:rsidR="00E35DED" w:rsidRPr="00E35DED" w:rsidRDefault="00E35DED" w:rsidP="00E35DED">
      <w:pPr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Create interactive reports and dashboard for insights.</w:t>
      </w:r>
    </w:p>
    <w:p w14:paraId="2C6273D2" w14:textId="3A15BA83" w:rsidR="00E35DED" w:rsidRPr="00E35DED" w:rsidRDefault="00E35DED" w:rsidP="00E35DED">
      <w:pPr>
        <w:rPr>
          <w:rFonts w:ascii="Times New Roman" w:hAnsi="Times New Roman" w:cs="Times New Roman"/>
        </w:rPr>
      </w:pPr>
    </w:p>
    <w:p w14:paraId="580213E2" w14:textId="77777777" w:rsidR="00E35DED" w:rsidRPr="00E35DED" w:rsidRDefault="00E35DED" w:rsidP="00E35DED">
      <w:pPr>
        <w:rPr>
          <w:rFonts w:ascii="Times New Roman" w:hAnsi="Times New Roman" w:cs="Times New Roman"/>
          <w:b/>
          <w:bCs/>
        </w:rPr>
      </w:pPr>
      <w:r w:rsidRPr="00E35DED">
        <w:rPr>
          <w:rFonts w:ascii="Segoe UI Symbol" w:hAnsi="Segoe UI Symbol" w:cs="Segoe UI Symbol"/>
          <w:b/>
          <w:bCs/>
        </w:rPr>
        <w:t>🛠</w:t>
      </w:r>
      <w:r w:rsidRPr="00E35DED">
        <w:rPr>
          <w:rFonts w:ascii="Times New Roman" w:hAnsi="Times New Roman" w:cs="Times New Roman"/>
          <w:b/>
          <w:bCs/>
        </w:rPr>
        <w:t xml:space="preserve"> Solution Implemented</w:t>
      </w:r>
    </w:p>
    <w:p w14:paraId="62C1A1B6" w14:textId="77777777" w:rsidR="00E35DED" w:rsidRPr="00E35DED" w:rsidRDefault="00E35DED" w:rsidP="00E35DED">
      <w:pPr>
        <w:rPr>
          <w:rFonts w:ascii="Times New Roman" w:hAnsi="Times New Roman" w:cs="Times New Roman"/>
          <w:b/>
          <w:bCs/>
        </w:rPr>
      </w:pPr>
      <w:r w:rsidRPr="00E35DED">
        <w:rPr>
          <w:rFonts w:ascii="Times New Roman" w:hAnsi="Times New Roman" w:cs="Times New Roman"/>
          <w:b/>
          <w:bCs/>
        </w:rPr>
        <w:t>Reports Created</w:t>
      </w:r>
    </w:p>
    <w:p w14:paraId="3965B070" w14:textId="77777777" w:rsidR="00E35DED" w:rsidRPr="00E35DED" w:rsidRDefault="00E35DED" w:rsidP="00E35DE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Leads by Source</w:t>
      </w:r>
    </w:p>
    <w:p w14:paraId="0D2E930E" w14:textId="77777777" w:rsidR="00E35DED" w:rsidRPr="00E35DED" w:rsidRDefault="00E35DED" w:rsidP="00E35DE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Leads by Priority</w:t>
      </w:r>
    </w:p>
    <w:p w14:paraId="4ECC35CF" w14:textId="77777777" w:rsidR="00E35DED" w:rsidRPr="00E35DED" w:rsidRDefault="00E35DED" w:rsidP="00E35DE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High Budget Leads (&gt;10,000)</w:t>
      </w:r>
    </w:p>
    <w:p w14:paraId="0B39291C" w14:textId="77777777" w:rsidR="00E35DED" w:rsidRPr="00E35DED" w:rsidRDefault="00E35DED" w:rsidP="00E35DE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Total Lead Count</w:t>
      </w:r>
    </w:p>
    <w:p w14:paraId="2AEAC1A8" w14:textId="77777777" w:rsidR="00E35DED" w:rsidRPr="00E35DED" w:rsidRDefault="00E35DED" w:rsidP="00E35DED">
      <w:pPr>
        <w:rPr>
          <w:rFonts w:ascii="Times New Roman" w:hAnsi="Times New Roman" w:cs="Times New Roman"/>
          <w:b/>
          <w:bCs/>
        </w:rPr>
      </w:pPr>
      <w:r w:rsidRPr="00E35DED">
        <w:rPr>
          <w:rFonts w:ascii="Times New Roman" w:hAnsi="Times New Roman" w:cs="Times New Roman"/>
          <w:b/>
          <w:bCs/>
        </w:rPr>
        <w:t>Dashboard Built</w:t>
      </w:r>
    </w:p>
    <w:p w14:paraId="0B142380" w14:textId="77777777" w:rsidR="00E35DED" w:rsidRPr="00E35DED" w:rsidRDefault="00E35DED" w:rsidP="00E35DED">
      <w:pPr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Sales KPI Dashboard with:</w:t>
      </w:r>
    </w:p>
    <w:p w14:paraId="1EA29455" w14:textId="77777777" w:rsidR="00E35DED" w:rsidRPr="00E35DED" w:rsidRDefault="00E35DED" w:rsidP="00E35DE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Pie Chart</w:t>
      </w:r>
    </w:p>
    <w:p w14:paraId="5E214882" w14:textId="77777777" w:rsidR="00E35DED" w:rsidRPr="00E35DED" w:rsidRDefault="00E35DED" w:rsidP="00E35DE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Bar Chart</w:t>
      </w:r>
    </w:p>
    <w:p w14:paraId="3DE795F1" w14:textId="77777777" w:rsidR="00E35DED" w:rsidRPr="00E35DED" w:rsidRDefault="00E35DED" w:rsidP="00E35DE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Table</w:t>
      </w:r>
    </w:p>
    <w:p w14:paraId="78701BE9" w14:textId="77777777" w:rsidR="00E35DED" w:rsidRPr="00E35DED" w:rsidRDefault="00E35DED" w:rsidP="00E35DE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Gauge/Metric</w:t>
      </w:r>
    </w:p>
    <w:p w14:paraId="7FEB9FEB" w14:textId="6EA114EB" w:rsidR="00E35DED" w:rsidRPr="00E35DED" w:rsidRDefault="00E35DED" w:rsidP="00E35DED">
      <w:pPr>
        <w:rPr>
          <w:rFonts w:ascii="Times New Roman" w:hAnsi="Times New Roman" w:cs="Times New Roman"/>
        </w:rPr>
      </w:pPr>
    </w:p>
    <w:p w14:paraId="0D62F854" w14:textId="77777777" w:rsidR="00E35DED" w:rsidRPr="00E35DED" w:rsidRDefault="00E35DED" w:rsidP="00E35DED">
      <w:pPr>
        <w:rPr>
          <w:rFonts w:ascii="Times New Roman" w:hAnsi="Times New Roman" w:cs="Times New Roman"/>
          <w:b/>
          <w:bCs/>
        </w:rPr>
      </w:pPr>
      <w:r w:rsidRPr="00E35DED">
        <w:rPr>
          <w:rFonts w:ascii="Segoe UI Emoji" w:hAnsi="Segoe UI Emoji" w:cs="Segoe UI Emoji"/>
          <w:b/>
          <w:bCs/>
        </w:rPr>
        <w:t>⚙️</w:t>
      </w:r>
      <w:r w:rsidRPr="00E35DED">
        <w:rPr>
          <w:rFonts w:ascii="Times New Roman" w:hAnsi="Times New Roman" w:cs="Times New Roman"/>
          <w:b/>
          <w:bCs/>
        </w:rPr>
        <w:t xml:space="preserve"> Steps Performed</w:t>
      </w:r>
    </w:p>
    <w:p w14:paraId="28DD6F08" w14:textId="77777777" w:rsidR="00E35DED" w:rsidRPr="00E35DED" w:rsidRDefault="00E35DED" w:rsidP="00E35DE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Built reports using grouping &amp; filters</w:t>
      </w:r>
    </w:p>
    <w:p w14:paraId="51F94871" w14:textId="77777777" w:rsidR="00E35DED" w:rsidRPr="00E35DED" w:rsidRDefault="00E35DED" w:rsidP="00E35DE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Added visual charts</w:t>
      </w:r>
    </w:p>
    <w:p w14:paraId="635CFC47" w14:textId="77777777" w:rsidR="00E35DED" w:rsidRPr="00E35DED" w:rsidRDefault="00E35DED" w:rsidP="00E35DE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Created Dashboard</w:t>
      </w:r>
    </w:p>
    <w:p w14:paraId="014718D9" w14:textId="77777777" w:rsidR="00E35DED" w:rsidRPr="00E35DED" w:rsidRDefault="00E35DED" w:rsidP="00E35DE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Added components</w:t>
      </w:r>
    </w:p>
    <w:p w14:paraId="1F90E346" w14:textId="34AC79B4" w:rsidR="00E35DED" w:rsidRPr="00E35DED" w:rsidRDefault="00E35DED" w:rsidP="00E35DED">
      <w:pPr>
        <w:rPr>
          <w:rFonts w:ascii="Times New Roman" w:hAnsi="Times New Roman" w:cs="Times New Roman"/>
        </w:rPr>
      </w:pPr>
    </w:p>
    <w:p w14:paraId="146BAEE1" w14:textId="77777777" w:rsidR="00E35DED" w:rsidRPr="00E35DED" w:rsidRDefault="00E35DED" w:rsidP="00E35DED">
      <w:pPr>
        <w:rPr>
          <w:rFonts w:ascii="Times New Roman" w:hAnsi="Times New Roman" w:cs="Times New Roman"/>
          <w:b/>
          <w:bCs/>
        </w:rPr>
      </w:pPr>
      <w:r w:rsidRPr="00E35DED">
        <w:rPr>
          <w:rFonts w:ascii="Segoe UI Emoji" w:hAnsi="Segoe UI Emoji" w:cs="Segoe UI Emoji"/>
          <w:b/>
          <w:bCs/>
        </w:rPr>
        <w:t>🧪</w:t>
      </w:r>
      <w:r w:rsidRPr="00E35DED">
        <w:rPr>
          <w:rFonts w:ascii="Times New Roman" w:hAnsi="Times New Roman" w:cs="Times New Roman"/>
          <w:b/>
          <w:bCs/>
        </w:rPr>
        <w:t xml:space="preserve"> Testing</w:t>
      </w:r>
    </w:p>
    <w:p w14:paraId="0220A06E" w14:textId="77777777" w:rsidR="00E35DED" w:rsidRPr="00E35DED" w:rsidRDefault="00E35DED" w:rsidP="00E35DE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Charts display correct segmentation</w:t>
      </w:r>
    </w:p>
    <w:p w14:paraId="38B75E03" w14:textId="77777777" w:rsidR="00E35DED" w:rsidRPr="00E35DED" w:rsidRDefault="00E35DED" w:rsidP="00E35DE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lastRenderedPageBreak/>
        <w:t>Counts match dataset</w:t>
      </w:r>
    </w:p>
    <w:p w14:paraId="6D9E6435" w14:textId="77777777" w:rsidR="00E35DED" w:rsidRPr="00E35DED" w:rsidRDefault="00E35DED" w:rsidP="00E35DE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Dashboard updates automatically</w:t>
      </w:r>
    </w:p>
    <w:p w14:paraId="70772682" w14:textId="57C5AB75" w:rsidR="00E35DED" w:rsidRPr="00E35DED" w:rsidRDefault="00E35DED" w:rsidP="00E35DED">
      <w:pPr>
        <w:rPr>
          <w:rFonts w:ascii="Times New Roman" w:hAnsi="Times New Roman" w:cs="Times New Roman"/>
        </w:rPr>
      </w:pPr>
    </w:p>
    <w:p w14:paraId="260D40BD" w14:textId="77777777" w:rsidR="00E35DED" w:rsidRPr="00E35DED" w:rsidRDefault="00E35DED" w:rsidP="00E35DED">
      <w:pPr>
        <w:rPr>
          <w:rFonts w:ascii="Times New Roman" w:hAnsi="Times New Roman" w:cs="Times New Roman"/>
          <w:b/>
          <w:bCs/>
        </w:rPr>
      </w:pPr>
      <w:r w:rsidRPr="00E35DED">
        <w:rPr>
          <w:rFonts w:ascii="Segoe UI Emoji" w:hAnsi="Segoe UI Emoji" w:cs="Segoe UI Emoji"/>
          <w:b/>
          <w:bCs/>
        </w:rPr>
        <w:t>📸</w:t>
      </w:r>
      <w:r w:rsidRPr="00E35DED">
        <w:rPr>
          <w:rFonts w:ascii="Times New Roman" w:hAnsi="Times New Roman" w:cs="Times New Roman"/>
          <w:b/>
          <w:bCs/>
        </w:rPr>
        <w:t xml:space="preserve"> Evidence</w:t>
      </w:r>
    </w:p>
    <w:p w14:paraId="657961B5" w14:textId="77777777" w:rsidR="00E35DED" w:rsidRPr="00E35DED" w:rsidRDefault="00E35DED" w:rsidP="00E35DED">
      <w:pPr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Fig 9–14</w:t>
      </w:r>
    </w:p>
    <w:p w14:paraId="7CA64ECB" w14:textId="554F82C4" w:rsidR="00E35DED" w:rsidRPr="00E35DED" w:rsidRDefault="00E35DED" w:rsidP="00E35DED">
      <w:pPr>
        <w:rPr>
          <w:rFonts w:ascii="Times New Roman" w:hAnsi="Times New Roman" w:cs="Times New Roman"/>
        </w:rPr>
      </w:pPr>
    </w:p>
    <w:p w14:paraId="1329AD1F" w14:textId="77777777" w:rsidR="00E35DED" w:rsidRPr="00E35DED" w:rsidRDefault="00E35DED" w:rsidP="00E35DED">
      <w:pPr>
        <w:rPr>
          <w:rFonts w:ascii="Times New Roman" w:hAnsi="Times New Roman" w:cs="Times New Roman"/>
          <w:b/>
          <w:bCs/>
        </w:rPr>
      </w:pPr>
      <w:r w:rsidRPr="00E35DED">
        <w:rPr>
          <w:rFonts w:ascii="Segoe UI Emoji" w:hAnsi="Segoe UI Emoji" w:cs="Segoe UI Emoji"/>
          <w:b/>
          <w:bCs/>
        </w:rPr>
        <w:t>✅</w:t>
      </w:r>
      <w:r w:rsidRPr="00E35DED">
        <w:rPr>
          <w:rFonts w:ascii="Times New Roman" w:hAnsi="Times New Roman" w:cs="Times New Roman"/>
          <w:b/>
          <w:bCs/>
        </w:rPr>
        <w:t xml:space="preserve"> Outcome</w:t>
      </w:r>
    </w:p>
    <w:p w14:paraId="40E33CFA" w14:textId="77777777" w:rsidR="00E35DED" w:rsidRPr="00E35DED" w:rsidRDefault="00E35DED" w:rsidP="00E35DE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Real-time visibility</w:t>
      </w:r>
    </w:p>
    <w:p w14:paraId="68A71DEE" w14:textId="77777777" w:rsidR="00E35DED" w:rsidRPr="00E35DED" w:rsidRDefault="00E35DED" w:rsidP="00E35DE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Faster decision making</w:t>
      </w:r>
    </w:p>
    <w:p w14:paraId="6E342EDE" w14:textId="77777777" w:rsidR="00E35DED" w:rsidRPr="00E35DED" w:rsidRDefault="00E35DED" w:rsidP="00E35DE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Clear performance metrics</w:t>
      </w:r>
    </w:p>
    <w:p w14:paraId="42A1E97D" w14:textId="77777777" w:rsidR="008079EC" w:rsidRPr="00DD2E60" w:rsidRDefault="008079EC">
      <w:pPr>
        <w:rPr>
          <w:rFonts w:ascii="Times New Roman" w:hAnsi="Times New Roman" w:cs="Times New Roman"/>
        </w:rPr>
      </w:pPr>
    </w:p>
    <w:p w14:paraId="5908C172" w14:textId="66587C2E" w:rsidR="008079EC" w:rsidRPr="00E35DED" w:rsidRDefault="00325CAA">
      <w:pPr>
        <w:rPr>
          <w:rFonts w:ascii="Times New Roman" w:hAnsi="Times New Roman" w:cs="Times New Roman"/>
          <w:lang w:val="en-US"/>
        </w:rPr>
      </w:pPr>
      <w:r w:rsidRPr="00DD2E60">
        <w:rPr>
          <w:rFonts w:ascii="Times New Roman" w:hAnsi="Times New Roman" w:cs="Times New Roman"/>
          <w:lang w:val="en-US"/>
        </w:rPr>
        <w:t>Fig 9: Leads by Source report grouped by Lead Source Detail.</w:t>
      </w:r>
    </w:p>
    <w:p w14:paraId="700A145E" w14:textId="6BA0EEE3" w:rsidR="008079EC" w:rsidRDefault="0018046D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drawing>
          <wp:inline distT="0" distB="0" distL="0" distR="0" wp14:anchorId="2ED3E9E8" wp14:editId="3D11E4C7">
            <wp:extent cx="5731510" cy="2075180"/>
            <wp:effectExtent l="0" t="0" r="2540" b="1270"/>
            <wp:docPr id="15811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3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2A91" w14:textId="77777777" w:rsidR="00E35DED" w:rsidRPr="00DD2E60" w:rsidRDefault="00E35DED">
      <w:pPr>
        <w:rPr>
          <w:rFonts w:ascii="Times New Roman" w:hAnsi="Times New Roman" w:cs="Times New Roman"/>
        </w:rPr>
      </w:pPr>
    </w:p>
    <w:p w14:paraId="4D5EC664" w14:textId="17F9762D" w:rsidR="008079EC" w:rsidRPr="00E35DED" w:rsidRDefault="00325CAA">
      <w:pPr>
        <w:rPr>
          <w:rFonts w:ascii="Times New Roman" w:hAnsi="Times New Roman" w:cs="Times New Roman"/>
          <w:lang w:val="en-US"/>
        </w:rPr>
      </w:pPr>
      <w:r w:rsidRPr="00DD2E60">
        <w:rPr>
          <w:rFonts w:ascii="Times New Roman" w:hAnsi="Times New Roman" w:cs="Times New Roman"/>
          <w:lang w:val="en-US"/>
        </w:rPr>
        <w:t>Fig 10: Leads by Priority report with bar chart visualization.</w:t>
      </w:r>
    </w:p>
    <w:p w14:paraId="437AAE75" w14:textId="7D36D6A9" w:rsidR="00C22D47" w:rsidRPr="00DD2E60" w:rsidRDefault="0018046D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drawing>
          <wp:inline distT="0" distB="0" distL="0" distR="0" wp14:anchorId="02EA9A99" wp14:editId="0A0A3775">
            <wp:extent cx="5731510" cy="2151380"/>
            <wp:effectExtent l="0" t="0" r="2540" b="1270"/>
            <wp:docPr id="53032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276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E397" w14:textId="5483A0BC" w:rsidR="008079EC" w:rsidRPr="00DD2E60" w:rsidRDefault="00C22D47" w:rsidP="00C22D47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lastRenderedPageBreak/>
        <w:t>Fig 11: High Budget Leads filtered report (Budget &gt; 10,000).</w:t>
      </w:r>
    </w:p>
    <w:p w14:paraId="03EA3884" w14:textId="135F09EC" w:rsidR="0018046D" w:rsidRPr="00DD2E60" w:rsidRDefault="0018046D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drawing>
          <wp:inline distT="0" distB="0" distL="0" distR="0" wp14:anchorId="400C5024" wp14:editId="1E704194">
            <wp:extent cx="5731510" cy="2121535"/>
            <wp:effectExtent l="0" t="0" r="2540" b="0"/>
            <wp:docPr id="63026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67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33B0" w14:textId="77777777" w:rsidR="00C22D47" w:rsidRPr="00DD2E60" w:rsidRDefault="00C22D47">
      <w:pPr>
        <w:rPr>
          <w:rFonts w:ascii="Times New Roman" w:hAnsi="Times New Roman" w:cs="Times New Roman"/>
        </w:rPr>
      </w:pPr>
    </w:p>
    <w:p w14:paraId="04B45B84" w14:textId="2B10D0DD" w:rsidR="008079EC" w:rsidRPr="00DD2E60" w:rsidRDefault="00C22D47" w:rsidP="00E35DED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Fig 12: Total Leads report showing overall row count.</w:t>
      </w:r>
    </w:p>
    <w:p w14:paraId="49DA6A02" w14:textId="0DA1F41B" w:rsidR="0018046D" w:rsidRPr="00DD2E60" w:rsidRDefault="0018046D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drawing>
          <wp:inline distT="0" distB="0" distL="0" distR="0" wp14:anchorId="191E60E4" wp14:editId="673D1E94">
            <wp:extent cx="5731510" cy="2089150"/>
            <wp:effectExtent l="0" t="0" r="2540" b="6350"/>
            <wp:docPr id="8039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67C6" w14:textId="77777777" w:rsidR="008079EC" w:rsidRPr="00DD2E60" w:rsidRDefault="008079EC">
      <w:pPr>
        <w:rPr>
          <w:rFonts w:ascii="Times New Roman" w:hAnsi="Times New Roman" w:cs="Times New Roman"/>
        </w:rPr>
      </w:pPr>
    </w:p>
    <w:p w14:paraId="0D866046" w14:textId="44BBB4A7" w:rsidR="0018046D" w:rsidRPr="00DD2E60" w:rsidRDefault="008079EC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Fig</w:t>
      </w:r>
      <w:proofErr w:type="gramStart"/>
      <w:r w:rsidRPr="00DD2E60">
        <w:rPr>
          <w:rFonts w:ascii="Times New Roman" w:hAnsi="Times New Roman" w:cs="Times New Roman"/>
        </w:rPr>
        <w:t>1</w:t>
      </w:r>
      <w:r w:rsidRPr="00DD2E60">
        <w:rPr>
          <w:rFonts w:ascii="Times New Roman" w:hAnsi="Times New Roman" w:cs="Times New Roman"/>
        </w:rPr>
        <w:t>3</w:t>
      </w:r>
      <w:r w:rsidRPr="00DD2E60">
        <w:rPr>
          <w:rFonts w:ascii="Times New Roman" w:hAnsi="Times New Roman" w:cs="Times New Roman"/>
        </w:rPr>
        <w:t xml:space="preserve"> :</w:t>
      </w:r>
      <w:proofErr w:type="gramEnd"/>
      <w:r w:rsidR="00C22D47" w:rsidRPr="00DD2E60">
        <w:rPr>
          <w:rFonts w:ascii="Times New Roman" w:hAnsi="Times New Roman" w:cs="Times New Roman"/>
        </w:rPr>
        <w:t xml:space="preserve"> All the reports created as needed</w:t>
      </w:r>
      <w:r w:rsidR="00E35DED">
        <w:rPr>
          <w:rFonts w:ascii="Times New Roman" w:hAnsi="Times New Roman" w:cs="Times New Roman"/>
        </w:rPr>
        <w:br/>
      </w:r>
      <w:r w:rsidR="00E35DED">
        <w:rPr>
          <w:rFonts w:ascii="Times New Roman" w:hAnsi="Times New Roman" w:cs="Times New Roman"/>
        </w:rPr>
        <w:br/>
      </w:r>
      <w:r w:rsidR="00E35DED" w:rsidRPr="00DD2E60">
        <w:rPr>
          <w:rFonts w:ascii="Times New Roman" w:hAnsi="Times New Roman" w:cs="Times New Roman"/>
        </w:rPr>
        <w:drawing>
          <wp:inline distT="0" distB="0" distL="0" distR="0" wp14:anchorId="700E34B2" wp14:editId="6C866E31">
            <wp:extent cx="5731510" cy="2266950"/>
            <wp:effectExtent l="0" t="0" r="2540" b="0"/>
            <wp:docPr id="144034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453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5DED">
        <w:rPr>
          <w:rFonts w:ascii="Times New Roman" w:hAnsi="Times New Roman" w:cs="Times New Roman"/>
        </w:rPr>
        <w:br/>
      </w:r>
      <w:r w:rsidR="00E35DED">
        <w:rPr>
          <w:rFonts w:ascii="Times New Roman" w:hAnsi="Times New Roman" w:cs="Times New Roman"/>
        </w:rPr>
        <w:br/>
      </w:r>
    </w:p>
    <w:p w14:paraId="33F15990" w14:textId="7C3E36EC" w:rsidR="008079EC" w:rsidRPr="00DD2E60" w:rsidRDefault="00C22D47" w:rsidP="00E35DED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lastRenderedPageBreak/>
        <w:t>Fig 1</w:t>
      </w:r>
      <w:r w:rsidRPr="00DD2E60">
        <w:rPr>
          <w:rFonts w:ascii="Times New Roman" w:hAnsi="Times New Roman" w:cs="Times New Roman"/>
        </w:rPr>
        <w:t>4</w:t>
      </w:r>
      <w:r w:rsidRPr="00DD2E60">
        <w:rPr>
          <w:rFonts w:ascii="Times New Roman" w:hAnsi="Times New Roman" w:cs="Times New Roman"/>
        </w:rPr>
        <w:t>: Dashboard creation screen with components being added.</w:t>
      </w:r>
      <w:r w:rsidR="00C407A3" w:rsidRPr="00DD2E60">
        <w:rPr>
          <w:rFonts w:ascii="Times New Roman" w:hAnsi="Times New Roman" w:cs="Times New Roman"/>
        </w:rPr>
        <w:br/>
      </w:r>
      <w:r w:rsidR="00C407A3" w:rsidRPr="00DD2E60">
        <w:rPr>
          <w:rFonts w:ascii="Times New Roman" w:hAnsi="Times New Roman" w:cs="Times New Roman"/>
        </w:rPr>
        <w:t>Fig 14: Final Sales KPI Dashboard displaying charts and metrics.</w:t>
      </w:r>
    </w:p>
    <w:p w14:paraId="463BF900" w14:textId="02335760" w:rsidR="00914D00" w:rsidRPr="00DD2E60" w:rsidRDefault="0018046D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drawing>
          <wp:inline distT="0" distB="0" distL="0" distR="0" wp14:anchorId="06ABBE8B" wp14:editId="70223D10">
            <wp:extent cx="5731510" cy="2484755"/>
            <wp:effectExtent l="0" t="0" r="2540" b="0"/>
            <wp:docPr id="64824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44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3712" w14:textId="77777777" w:rsidR="008B52DC" w:rsidRPr="00DD2E60" w:rsidRDefault="008B52DC">
      <w:pPr>
        <w:rPr>
          <w:rFonts w:ascii="Times New Roman" w:hAnsi="Times New Roman" w:cs="Times New Roman"/>
        </w:rPr>
      </w:pPr>
    </w:p>
    <w:p w14:paraId="1EF67DE5" w14:textId="77777777" w:rsidR="008B52DC" w:rsidRPr="00DD2E60" w:rsidRDefault="008B52DC">
      <w:pPr>
        <w:rPr>
          <w:rFonts w:ascii="Times New Roman" w:hAnsi="Times New Roman" w:cs="Times New Roman"/>
        </w:rPr>
      </w:pPr>
    </w:p>
    <w:p w14:paraId="07A6111E" w14:textId="77777777" w:rsidR="008B52DC" w:rsidRDefault="008B52DC">
      <w:pPr>
        <w:rPr>
          <w:rFonts w:ascii="Times New Roman" w:hAnsi="Times New Roman" w:cs="Times New Roman"/>
        </w:rPr>
      </w:pPr>
    </w:p>
    <w:p w14:paraId="6D610247" w14:textId="77777777" w:rsidR="00E35DED" w:rsidRDefault="00E35DED">
      <w:pPr>
        <w:rPr>
          <w:rFonts w:ascii="Times New Roman" w:hAnsi="Times New Roman" w:cs="Times New Roman"/>
        </w:rPr>
      </w:pPr>
    </w:p>
    <w:p w14:paraId="7146E0E6" w14:textId="77777777" w:rsidR="00E35DED" w:rsidRDefault="00E35DED">
      <w:pPr>
        <w:rPr>
          <w:rFonts w:ascii="Times New Roman" w:hAnsi="Times New Roman" w:cs="Times New Roman"/>
        </w:rPr>
      </w:pPr>
    </w:p>
    <w:p w14:paraId="6B711B49" w14:textId="77777777" w:rsidR="00E35DED" w:rsidRDefault="00E35DED">
      <w:pPr>
        <w:rPr>
          <w:rFonts w:ascii="Times New Roman" w:hAnsi="Times New Roman" w:cs="Times New Roman"/>
        </w:rPr>
      </w:pPr>
    </w:p>
    <w:p w14:paraId="02578C9C" w14:textId="77777777" w:rsidR="00E35DED" w:rsidRDefault="00E35DED">
      <w:pPr>
        <w:rPr>
          <w:rFonts w:ascii="Times New Roman" w:hAnsi="Times New Roman" w:cs="Times New Roman"/>
        </w:rPr>
      </w:pPr>
    </w:p>
    <w:p w14:paraId="403BA819" w14:textId="77777777" w:rsidR="00E35DED" w:rsidRDefault="00E35DED">
      <w:pPr>
        <w:rPr>
          <w:rFonts w:ascii="Times New Roman" w:hAnsi="Times New Roman" w:cs="Times New Roman"/>
        </w:rPr>
      </w:pPr>
    </w:p>
    <w:p w14:paraId="396F865B" w14:textId="77777777" w:rsidR="00E35DED" w:rsidRDefault="00E35DED">
      <w:pPr>
        <w:rPr>
          <w:rFonts w:ascii="Times New Roman" w:hAnsi="Times New Roman" w:cs="Times New Roman"/>
        </w:rPr>
      </w:pPr>
    </w:p>
    <w:p w14:paraId="47A6AE67" w14:textId="77777777" w:rsidR="00E35DED" w:rsidRDefault="00E35DED">
      <w:pPr>
        <w:rPr>
          <w:rFonts w:ascii="Times New Roman" w:hAnsi="Times New Roman" w:cs="Times New Roman"/>
        </w:rPr>
      </w:pPr>
    </w:p>
    <w:p w14:paraId="4AB88AF1" w14:textId="77777777" w:rsidR="00E35DED" w:rsidRDefault="00E35DED">
      <w:pPr>
        <w:rPr>
          <w:rFonts w:ascii="Times New Roman" w:hAnsi="Times New Roman" w:cs="Times New Roman"/>
        </w:rPr>
      </w:pPr>
    </w:p>
    <w:p w14:paraId="1D0B7D63" w14:textId="77777777" w:rsidR="00E35DED" w:rsidRDefault="00E35DED">
      <w:pPr>
        <w:rPr>
          <w:rFonts w:ascii="Times New Roman" w:hAnsi="Times New Roman" w:cs="Times New Roman"/>
        </w:rPr>
      </w:pPr>
    </w:p>
    <w:p w14:paraId="1632F131" w14:textId="77777777" w:rsidR="00E35DED" w:rsidRDefault="00E35DED">
      <w:pPr>
        <w:rPr>
          <w:rFonts w:ascii="Times New Roman" w:hAnsi="Times New Roman" w:cs="Times New Roman"/>
        </w:rPr>
      </w:pPr>
    </w:p>
    <w:p w14:paraId="45FE95AB" w14:textId="77777777" w:rsidR="00E35DED" w:rsidRDefault="00E35DED">
      <w:pPr>
        <w:rPr>
          <w:rFonts w:ascii="Times New Roman" w:hAnsi="Times New Roman" w:cs="Times New Roman"/>
        </w:rPr>
      </w:pPr>
    </w:p>
    <w:p w14:paraId="434D524C" w14:textId="77777777" w:rsidR="00E35DED" w:rsidRDefault="00E35DED">
      <w:pPr>
        <w:rPr>
          <w:rFonts w:ascii="Times New Roman" w:hAnsi="Times New Roman" w:cs="Times New Roman"/>
        </w:rPr>
      </w:pPr>
    </w:p>
    <w:p w14:paraId="25BE2986" w14:textId="77777777" w:rsidR="00E35DED" w:rsidRDefault="00E35DED">
      <w:pPr>
        <w:rPr>
          <w:rFonts w:ascii="Times New Roman" w:hAnsi="Times New Roman" w:cs="Times New Roman"/>
        </w:rPr>
      </w:pPr>
    </w:p>
    <w:p w14:paraId="7235DE14" w14:textId="77777777" w:rsidR="00E35DED" w:rsidRDefault="00E35DED">
      <w:pPr>
        <w:rPr>
          <w:rFonts w:ascii="Times New Roman" w:hAnsi="Times New Roman" w:cs="Times New Roman"/>
        </w:rPr>
      </w:pPr>
    </w:p>
    <w:p w14:paraId="6189CEE4" w14:textId="77777777" w:rsidR="00E35DED" w:rsidRPr="00DD2E60" w:rsidRDefault="00E35DED">
      <w:pPr>
        <w:rPr>
          <w:rFonts w:ascii="Times New Roman" w:hAnsi="Times New Roman" w:cs="Times New Roman"/>
        </w:rPr>
      </w:pPr>
    </w:p>
    <w:p w14:paraId="74F44EB6" w14:textId="77777777" w:rsidR="00E35DED" w:rsidRDefault="00E35DED" w:rsidP="00C407A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02CD2A93" w14:textId="77777777" w:rsid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</w:rPr>
      </w:pPr>
      <w:r w:rsidRPr="00E35DED">
        <w:rPr>
          <w:rFonts w:ascii="Segoe UI Emoji" w:hAnsi="Segoe UI Emoji" w:cs="Segoe UI Emoji"/>
          <w:b/>
          <w:bCs/>
        </w:rPr>
        <w:lastRenderedPageBreak/>
        <w:t>✅</w:t>
      </w:r>
      <w:r w:rsidRPr="00E35DED">
        <w:rPr>
          <w:rFonts w:ascii="Times New Roman" w:hAnsi="Times New Roman" w:cs="Times New Roman"/>
          <w:b/>
          <w:bCs/>
        </w:rPr>
        <w:t xml:space="preserve"> Ticket 04 – Lead Priority Automation (Flow)</w:t>
      </w:r>
    </w:p>
    <w:p w14:paraId="7293518F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</w:rPr>
      </w:pPr>
    </w:p>
    <w:p w14:paraId="13E6F90F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</w:rPr>
      </w:pPr>
      <w:r w:rsidRPr="00E35DED">
        <w:rPr>
          <w:rFonts w:ascii="Segoe UI Emoji" w:hAnsi="Segoe UI Emoji" w:cs="Segoe UI Emoji"/>
          <w:b/>
          <w:bCs/>
        </w:rPr>
        <w:t>📌</w:t>
      </w:r>
      <w:r w:rsidRPr="00E35DED">
        <w:rPr>
          <w:rFonts w:ascii="Times New Roman" w:hAnsi="Times New Roman" w:cs="Times New Roman"/>
          <w:b/>
          <w:bCs/>
        </w:rPr>
        <w:t xml:space="preserve"> Business Problem</w:t>
      </w:r>
    </w:p>
    <w:p w14:paraId="1EED7C03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Sales reps manually prioritized leads, causing delays and inconsistency.</w:t>
      </w:r>
    </w:p>
    <w:p w14:paraId="17BB351E" w14:textId="6EFA97EC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03F171F4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</w:rPr>
      </w:pPr>
      <w:r w:rsidRPr="00E35DED">
        <w:rPr>
          <w:rFonts w:ascii="Segoe UI Emoji" w:hAnsi="Segoe UI Emoji" w:cs="Segoe UI Emoji"/>
          <w:b/>
          <w:bCs/>
        </w:rPr>
        <w:t>🎯</w:t>
      </w:r>
      <w:r w:rsidRPr="00E35DED">
        <w:rPr>
          <w:rFonts w:ascii="Times New Roman" w:hAnsi="Times New Roman" w:cs="Times New Roman"/>
          <w:b/>
          <w:bCs/>
        </w:rPr>
        <w:t xml:space="preserve"> Objective</w:t>
      </w:r>
    </w:p>
    <w:p w14:paraId="60AD5E01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Automatically assign priority based on budget.</w:t>
      </w:r>
    </w:p>
    <w:p w14:paraId="75FC2753" w14:textId="18ACCA4C" w:rsid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2C9417D7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657D889F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</w:rPr>
      </w:pPr>
      <w:r w:rsidRPr="00E35DED">
        <w:rPr>
          <w:rFonts w:ascii="Segoe UI Symbol" w:hAnsi="Segoe UI Symbol" w:cs="Segoe UI Symbol"/>
          <w:b/>
          <w:bCs/>
        </w:rPr>
        <w:t>🛠</w:t>
      </w:r>
      <w:r w:rsidRPr="00E35DED">
        <w:rPr>
          <w:rFonts w:ascii="Times New Roman" w:hAnsi="Times New Roman" w:cs="Times New Roman"/>
          <w:b/>
          <w:bCs/>
        </w:rPr>
        <w:t xml:space="preserve"> Solution Implemented</w:t>
      </w:r>
    </w:p>
    <w:p w14:paraId="1BEF2424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Record-Triggered Flow with:</w:t>
      </w:r>
    </w:p>
    <w:p w14:paraId="404A2D87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</w:rPr>
      </w:pPr>
      <w:r w:rsidRPr="00E35DED">
        <w:rPr>
          <w:rFonts w:ascii="Times New Roman" w:hAnsi="Times New Roman" w:cs="Times New Roman"/>
          <w:b/>
          <w:bCs/>
        </w:rPr>
        <w:t>Logic</w:t>
      </w:r>
    </w:p>
    <w:p w14:paraId="78C17393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Budget &gt; 20000 → High</w:t>
      </w:r>
    </w:p>
    <w:p w14:paraId="307BBEF2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10000–20000 → Medium</w:t>
      </w:r>
    </w:p>
    <w:p w14:paraId="16591D2A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&lt;10000 → Low</w:t>
      </w:r>
    </w:p>
    <w:p w14:paraId="73C0802A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</w:rPr>
      </w:pPr>
      <w:r w:rsidRPr="00E35DED">
        <w:rPr>
          <w:rFonts w:ascii="Times New Roman" w:hAnsi="Times New Roman" w:cs="Times New Roman"/>
          <w:b/>
          <w:bCs/>
        </w:rPr>
        <w:t>Actions</w:t>
      </w:r>
    </w:p>
    <w:p w14:paraId="3B01B608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Update Priority field automatically</w:t>
      </w:r>
    </w:p>
    <w:p w14:paraId="4BB1249A" w14:textId="48635185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65D5FDA9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</w:rPr>
      </w:pPr>
      <w:r w:rsidRPr="00E35DED">
        <w:rPr>
          <w:rFonts w:ascii="Segoe UI Emoji" w:hAnsi="Segoe UI Emoji" w:cs="Segoe UI Emoji"/>
          <w:b/>
          <w:bCs/>
        </w:rPr>
        <w:t>⚙️</w:t>
      </w:r>
      <w:r w:rsidRPr="00E35DED">
        <w:rPr>
          <w:rFonts w:ascii="Times New Roman" w:hAnsi="Times New Roman" w:cs="Times New Roman"/>
          <w:b/>
          <w:bCs/>
        </w:rPr>
        <w:t xml:space="preserve"> Steps Performed</w:t>
      </w:r>
    </w:p>
    <w:p w14:paraId="5D7134CE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Created Record-Triggered Flow</w:t>
      </w:r>
    </w:p>
    <w:p w14:paraId="5B0398B4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Added Decision element</w:t>
      </w:r>
    </w:p>
    <w:p w14:paraId="34061160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Added Update Records actions</w:t>
      </w:r>
    </w:p>
    <w:p w14:paraId="67D55D80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Activated flow</w:t>
      </w:r>
    </w:p>
    <w:p w14:paraId="7F70D83B" w14:textId="253B40EC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27243C62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</w:rPr>
      </w:pPr>
      <w:r w:rsidRPr="00E35DED">
        <w:rPr>
          <w:rFonts w:ascii="Segoe UI Emoji" w:hAnsi="Segoe UI Emoji" w:cs="Segoe UI Emoji"/>
          <w:b/>
          <w:bCs/>
        </w:rPr>
        <w:t>🧪</w:t>
      </w:r>
      <w:r w:rsidRPr="00E35DED">
        <w:rPr>
          <w:rFonts w:ascii="Times New Roman" w:hAnsi="Times New Roman" w:cs="Times New Roman"/>
          <w:b/>
          <w:bCs/>
        </w:rPr>
        <w:t xml:space="preserve"> Testing</w:t>
      </w:r>
    </w:p>
    <w:p w14:paraId="342D3346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Created leads with various budgets:</w:t>
      </w:r>
    </w:p>
    <w:p w14:paraId="4514DCB2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25,000 → High</w:t>
      </w:r>
    </w:p>
    <w:p w14:paraId="4C637174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15,000 → Medium</w:t>
      </w:r>
    </w:p>
    <w:p w14:paraId="1E045259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5,000 → Low</w:t>
      </w:r>
    </w:p>
    <w:p w14:paraId="26D7E6B1" w14:textId="6D365CE6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43B9DD48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</w:rPr>
      </w:pPr>
      <w:r w:rsidRPr="00E35DED">
        <w:rPr>
          <w:rFonts w:ascii="Segoe UI Emoji" w:hAnsi="Segoe UI Emoji" w:cs="Segoe UI Emoji"/>
          <w:b/>
          <w:bCs/>
        </w:rPr>
        <w:t>📸</w:t>
      </w:r>
      <w:r w:rsidRPr="00E35DED">
        <w:rPr>
          <w:rFonts w:ascii="Times New Roman" w:hAnsi="Times New Roman" w:cs="Times New Roman"/>
          <w:b/>
          <w:bCs/>
        </w:rPr>
        <w:t xml:space="preserve"> Evidence</w:t>
      </w:r>
    </w:p>
    <w:p w14:paraId="4C6AE9D9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Fig 15–24</w:t>
      </w:r>
    </w:p>
    <w:p w14:paraId="3C9A09BE" w14:textId="5996C21D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7C7484AD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</w:rPr>
      </w:pPr>
      <w:r w:rsidRPr="00E35DED">
        <w:rPr>
          <w:rFonts w:ascii="Segoe UI Emoji" w:hAnsi="Segoe UI Emoji" w:cs="Segoe UI Emoji"/>
          <w:b/>
          <w:bCs/>
        </w:rPr>
        <w:t>✅</w:t>
      </w:r>
      <w:r w:rsidRPr="00E35DED">
        <w:rPr>
          <w:rFonts w:ascii="Times New Roman" w:hAnsi="Times New Roman" w:cs="Times New Roman"/>
          <w:b/>
          <w:bCs/>
        </w:rPr>
        <w:t xml:space="preserve"> Outcome</w:t>
      </w:r>
    </w:p>
    <w:p w14:paraId="1D12EC11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Eliminated manual work</w:t>
      </w:r>
    </w:p>
    <w:p w14:paraId="79F70E88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Consistent prioritization</w:t>
      </w:r>
    </w:p>
    <w:p w14:paraId="15F566C1" w14:textId="77777777" w:rsidR="00E35DED" w:rsidRPr="00E35DED" w:rsidRDefault="00E35DED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E35DED">
        <w:rPr>
          <w:rFonts w:ascii="Times New Roman" w:hAnsi="Times New Roman" w:cs="Times New Roman"/>
        </w:rPr>
        <w:t>Faster sales response</w:t>
      </w:r>
    </w:p>
    <w:p w14:paraId="7DE4E387" w14:textId="5DBF983D" w:rsidR="00C407A3" w:rsidRPr="00DD2E60" w:rsidRDefault="00C407A3" w:rsidP="00E35DED">
      <w:pPr>
        <w:pStyle w:val="ListNumber"/>
        <w:numPr>
          <w:ilvl w:val="0"/>
          <w:numId w:val="0"/>
        </w:numPr>
        <w:ind w:left="420"/>
        <w:rPr>
          <w:rFonts w:ascii="Times New Roman" w:hAnsi="Times New Roman" w:cs="Times New Roman"/>
        </w:rPr>
      </w:pPr>
    </w:p>
    <w:p w14:paraId="1582D4B6" w14:textId="77777777" w:rsidR="00C407A3" w:rsidRDefault="00C407A3" w:rsidP="00C407A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61B7A107" w14:textId="77777777" w:rsidR="00E35DED" w:rsidRDefault="00E35DED" w:rsidP="00C407A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69E631CE" w14:textId="77777777" w:rsidR="00E35DED" w:rsidRDefault="00E35DED" w:rsidP="00C407A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21CE66A8" w14:textId="77777777" w:rsidR="00E35DED" w:rsidRPr="00DD2E60" w:rsidRDefault="00E35DED" w:rsidP="00C407A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5DED78C6" w14:textId="77777777" w:rsidR="00F14E05" w:rsidRPr="00DD2E60" w:rsidRDefault="00C407A3" w:rsidP="00F14E05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lastRenderedPageBreak/>
        <w:t>Fig 15: Record-Triggered Flow setup for Lead object.</w:t>
      </w:r>
    </w:p>
    <w:p w14:paraId="7DE75944" w14:textId="0AAE5297" w:rsidR="00F14E05" w:rsidRPr="00DD2E60" w:rsidRDefault="00F14E05" w:rsidP="00F14E05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 xml:space="preserve">     </w:t>
      </w:r>
      <w:r w:rsidRPr="00DD2E60">
        <w:rPr>
          <w:rFonts w:ascii="Times New Roman" w:hAnsi="Times New Roman" w:cs="Times New Roman"/>
        </w:rPr>
        <w:t>: Flow canvas showing complete connected logic and activation.</w:t>
      </w:r>
    </w:p>
    <w:p w14:paraId="3D3582DE" w14:textId="2F586E88" w:rsidR="008079EC" w:rsidRPr="00DD2E60" w:rsidRDefault="008079EC" w:rsidP="00E35DED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</w:p>
    <w:p w14:paraId="095CE37C" w14:textId="3D9E3188" w:rsidR="008B52DC" w:rsidRDefault="008B52DC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drawing>
          <wp:inline distT="0" distB="0" distL="0" distR="0" wp14:anchorId="78DF094B" wp14:editId="1D4E8405">
            <wp:extent cx="5731510" cy="2366010"/>
            <wp:effectExtent l="0" t="0" r="2540" b="0"/>
            <wp:docPr id="1707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8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E48B" w14:textId="77777777" w:rsidR="00E35DED" w:rsidRPr="00DD2E60" w:rsidRDefault="00E35DED">
      <w:pPr>
        <w:rPr>
          <w:rFonts w:ascii="Times New Roman" w:hAnsi="Times New Roman" w:cs="Times New Roman"/>
        </w:rPr>
      </w:pPr>
    </w:p>
    <w:p w14:paraId="62AFB02B" w14:textId="0644F029" w:rsidR="008079EC" w:rsidRPr="00DD2E60" w:rsidRDefault="00C407A3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Fig 16: Flow Start configuration set to run on create/update.</w:t>
      </w:r>
    </w:p>
    <w:p w14:paraId="6922C07F" w14:textId="3ED200D3" w:rsidR="008B52DC" w:rsidRDefault="008B52DC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drawing>
          <wp:inline distT="0" distB="0" distL="0" distR="0" wp14:anchorId="19767EDD" wp14:editId="3AAB147C">
            <wp:extent cx="5731510" cy="2440940"/>
            <wp:effectExtent l="0" t="0" r="2540" b="0"/>
            <wp:docPr id="102153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332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D6F3" w14:textId="77777777" w:rsidR="00E35DED" w:rsidRPr="00DD2E60" w:rsidRDefault="00E35DED">
      <w:pPr>
        <w:rPr>
          <w:rFonts w:ascii="Times New Roman" w:hAnsi="Times New Roman" w:cs="Times New Roman"/>
        </w:rPr>
      </w:pPr>
    </w:p>
    <w:p w14:paraId="223900D5" w14:textId="7EAC2E88" w:rsidR="00C407A3" w:rsidRPr="00DD2E60" w:rsidRDefault="00C407A3" w:rsidP="00C407A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Fig 17: Decision element checking Budget thresholds.</w:t>
      </w:r>
      <w:r w:rsidRPr="00DD2E60">
        <w:rPr>
          <w:rFonts w:ascii="Times New Roman" w:hAnsi="Times New Roman" w:cs="Times New Roman"/>
        </w:rPr>
        <w:br/>
      </w:r>
      <w:r w:rsidRPr="00DD2E60">
        <w:rPr>
          <w:rFonts w:ascii="Times New Roman" w:hAnsi="Times New Roman" w:cs="Times New Roman"/>
        </w:rPr>
        <w:t>Fig 1</w:t>
      </w:r>
      <w:r w:rsidRPr="00DD2E60">
        <w:rPr>
          <w:rFonts w:ascii="Times New Roman" w:hAnsi="Times New Roman" w:cs="Times New Roman"/>
        </w:rPr>
        <w:t>8</w:t>
      </w:r>
      <w:r w:rsidRPr="00DD2E60">
        <w:rPr>
          <w:rFonts w:ascii="Times New Roman" w:hAnsi="Times New Roman" w:cs="Times New Roman"/>
        </w:rPr>
        <w:t xml:space="preserve">: Outcome configuration for </w:t>
      </w:r>
      <w:proofErr w:type="gramStart"/>
      <w:r w:rsidRPr="00DD2E60">
        <w:rPr>
          <w:rFonts w:ascii="Times New Roman" w:hAnsi="Times New Roman" w:cs="Times New Roman"/>
        </w:rPr>
        <w:t>Medium</w:t>
      </w:r>
      <w:proofErr w:type="gramEnd"/>
      <w:r w:rsidRPr="00DD2E60">
        <w:rPr>
          <w:rFonts w:ascii="Times New Roman" w:hAnsi="Times New Roman" w:cs="Times New Roman"/>
        </w:rPr>
        <w:t xml:space="preserve"> priority condition.</w:t>
      </w:r>
    </w:p>
    <w:p w14:paraId="0059007F" w14:textId="7FE1B7E1" w:rsidR="00C407A3" w:rsidRPr="00DD2E60" w:rsidRDefault="00C407A3" w:rsidP="00C407A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165F9B6A" w14:textId="77777777" w:rsidR="008079EC" w:rsidRPr="00DD2E60" w:rsidRDefault="008079EC">
      <w:pPr>
        <w:rPr>
          <w:rFonts w:ascii="Times New Roman" w:hAnsi="Times New Roman" w:cs="Times New Roman"/>
        </w:rPr>
      </w:pPr>
    </w:p>
    <w:p w14:paraId="0F2B77A1" w14:textId="71BC8EA0" w:rsidR="008B52DC" w:rsidRDefault="008B52DC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lastRenderedPageBreak/>
        <w:drawing>
          <wp:inline distT="0" distB="0" distL="0" distR="0" wp14:anchorId="69B89186" wp14:editId="415448A4">
            <wp:extent cx="5731510" cy="2591435"/>
            <wp:effectExtent l="0" t="0" r="2540" b="0"/>
            <wp:docPr id="52258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874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7656" w14:textId="77777777" w:rsidR="00E35DED" w:rsidRPr="00DD2E60" w:rsidRDefault="00E35DED">
      <w:pPr>
        <w:rPr>
          <w:rFonts w:ascii="Times New Roman" w:hAnsi="Times New Roman" w:cs="Times New Roman"/>
        </w:rPr>
      </w:pPr>
    </w:p>
    <w:p w14:paraId="700840BB" w14:textId="298AB861" w:rsidR="008079EC" w:rsidRPr="00DD2E60" w:rsidRDefault="00C407A3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Fig 1</w:t>
      </w:r>
      <w:r w:rsidRPr="00DD2E60">
        <w:rPr>
          <w:rFonts w:ascii="Times New Roman" w:hAnsi="Times New Roman" w:cs="Times New Roman"/>
        </w:rPr>
        <w:t>9</w:t>
      </w:r>
      <w:r w:rsidRPr="00DD2E60">
        <w:rPr>
          <w:rFonts w:ascii="Times New Roman" w:hAnsi="Times New Roman" w:cs="Times New Roman"/>
        </w:rPr>
        <w:t>: Outcome configuration for High priority condition.</w:t>
      </w:r>
    </w:p>
    <w:p w14:paraId="664D0AF1" w14:textId="29C3E548" w:rsidR="008B52DC" w:rsidRPr="00DD2E60" w:rsidRDefault="008B52DC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drawing>
          <wp:inline distT="0" distB="0" distL="0" distR="0" wp14:anchorId="5B3FB60C" wp14:editId="6F3778B7">
            <wp:extent cx="5731510" cy="2424430"/>
            <wp:effectExtent l="0" t="0" r="2540" b="0"/>
            <wp:docPr id="185095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534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B95A" w14:textId="77777777" w:rsidR="008079EC" w:rsidRPr="00DD2E60" w:rsidRDefault="008079EC">
      <w:pPr>
        <w:rPr>
          <w:rFonts w:ascii="Times New Roman" w:hAnsi="Times New Roman" w:cs="Times New Roman"/>
        </w:rPr>
      </w:pPr>
    </w:p>
    <w:p w14:paraId="471D5E15" w14:textId="0A8474AC" w:rsidR="008B52DC" w:rsidRPr="00DD2E60" w:rsidRDefault="008B52DC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drawing>
          <wp:inline distT="0" distB="0" distL="0" distR="0" wp14:anchorId="167CA980" wp14:editId="1378D915">
            <wp:extent cx="5731510" cy="2220595"/>
            <wp:effectExtent l="0" t="0" r="2540" b="8255"/>
            <wp:docPr id="49855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548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1E36" w14:textId="77777777" w:rsidR="00C407A3" w:rsidRPr="00DD2E60" w:rsidRDefault="00C407A3">
      <w:pPr>
        <w:rPr>
          <w:rFonts w:ascii="Times New Roman" w:hAnsi="Times New Roman" w:cs="Times New Roman"/>
        </w:rPr>
      </w:pPr>
    </w:p>
    <w:p w14:paraId="351A4583" w14:textId="6707B3F0" w:rsidR="008079EC" w:rsidRPr="00DD2E60" w:rsidRDefault="00C407A3" w:rsidP="00C407A3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lastRenderedPageBreak/>
        <w:t>Fig 20: Default outcome representing Low priority.</w:t>
      </w:r>
    </w:p>
    <w:p w14:paraId="35EEB326" w14:textId="59D83CE1" w:rsidR="008B52DC" w:rsidRDefault="008B52DC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drawing>
          <wp:inline distT="0" distB="0" distL="0" distR="0" wp14:anchorId="57A465D1" wp14:editId="7FC806CD">
            <wp:extent cx="5731510" cy="2608580"/>
            <wp:effectExtent l="0" t="0" r="2540" b="1270"/>
            <wp:docPr id="151107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779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2A4B" w14:textId="77777777" w:rsidR="00E35DED" w:rsidRPr="00DD2E60" w:rsidRDefault="00E35DED">
      <w:pPr>
        <w:rPr>
          <w:rFonts w:ascii="Times New Roman" w:hAnsi="Times New Roman" w:cs="Times New Roman"/>
        </w:rPr>
      </w:pPr>
    </w:p>
    <w:p w14:paraId="075963ED" w14:textId="49D033BC" w:rsidR="008079EC" w:rsidRPr="00DD2E60" w:rsidRDefault="00F14E05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Fig 21: Update Records element for High priority.</w:t>
      </w:r>
    </w:p>
    <w:p w14:paraId="704F3DFA" w14:textId="27E2F2B4" w:rsidR="008B52DC" w:rsidRPr="00DD2E60" w:rsidRDefault="008B52DC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drawing>
          <wp:inline distT="0" distB="0" distL="0" distR="0" wp14:anchorId="4885AB52" wp14:editId="39C501FD">
            <wp:extent cx="5731510" cy="2531110"/>
            <wp:effectExtent l="0" t="0" r="2540" b="2540"/>
            <wp:docPr id="210597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722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463A" w14:textId="77777777" w:rsidR="00F14E05" w:rsidRPr="00DD2E60" w:rsidRDefault="00F14E05" w:rsidP="00F14E05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Fig 22: Update Records element for Medium priority.</w:t>
      </w:r>
    </w:p>
    <w:p w14:paraId="68C5EB52" w14:textId="77777777" w:rsidR="008079EC" w:rsidRPr="00DD2E60" w:rsidRDefault="008079EC">
      <w:pPr>
        <w:rPr>
          <w:rFonts w:ascii="Times New Roman" w:hAnsi="Times New Roman" w:cs="Times New Roman"/>
        </w:rPr>
      </w:pPr>
    </w:p>
    <w:p w14:paraId="44AD7F38" w14:textId="030D156F" w:rsidR="008B52DC" w:rsidRDefault="008B52DC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lastRenderedPageBreak/>
        <w:drawing>
          <wp:inline distT="0" distB="0" distL="0" distR="0" wp14:anchorId="27FC0663" wp14:editId="7ED16772">
            <wp:extent cx="5731510" cy="2458720"/>
            <wp:effectExtent l="0" t="0" r="2540" b="0"/>
            <wp:docPr id="105710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022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B9B1" w14:textId="77777777" w:rsidR="00E35DED" w:rsidRPr="00DD2E60" w:rsidRDefault="00E35DED">
      <w:pPr>
        <w:rPr>
          <w:rFonts w:ascii="Times New Roman" w:hAnsi="Times New Roman" w:cs="Times New Roman"/>
        </w:rPr>
      </w:pPr>
    </w:p>
    <w:p w14:paraId="5093D244" w14:textId="53AB4F1E" w:rsidR="008079EC" w:rsidRPr="00DD2E60" w:rsidRDefault="00F14E05" w:rsidP="00E35DE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t>Fig 23: Update Records element for Low priority.</w:t>
      </w:r>
    </w:p>
    <w:p w14:paraId="7663AC33" w14:textId="4DBA6914" w:rsidR="008079EC" w:rsidRPr="00DD2E60" w:rsidRDefault="008B52DC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drawing>
          <wp:inline distT="0" distB="0" distL="0" distR="0" wp14:anchorId="02415F72" wp14:editId="33B72924">
            <wp:extent cx="5731510" cy="2109470"/>
            <wp:effectExtent l="0" t="0" r="2540" b="5080"/>
            <wp:docPr id="214682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269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FA04" w14:textId="77777777" w:rsidR="00C90564" w:rsidRDefault="00C90564">
      <w:pPr>
        <w:rPr>
          <w:rFonts w:ascii="Times New Roman" w:hAnsi="Times New Roman" w:cs="Times New Roman"/>
        </w:rPr>
      </w:pPr>
    </w:p>
    <w:p w14:paraId="2C3FFF95" w14:textId="77777777" w:rsidR="00E35DED" w:rsidRDefault="00E35DED">
      <w:pPr>
        <w:rPr>
          <w:rFonts w:ascii="Times New Roman" w:hAnsi="Times New Roman" w:cs="Times New Roman"/>
        </w:rPr>
      </w:pPr>
    </w:p>
    <w:p w14:paraId="6E96C6D9" w14:textId="77777777" w:rsidR="00E35DED" w:rsidRDefault="00E35DED">
      <w:pPr>
        <w:rPr>
          <w:rFonts w:ascii="Times New Roman" w:hAnsi="Times New Roman" w:cs="Times New Roman"/>
        </w:rPr>
      </w:pPr>
    </w:p>
    <w:p w14:paraId="1A5AF83A" w14:textId="77777777" w:rsidR="00E35DED" w:rsidRDefault="00E35DED">
      <w:pPr>
        <w:rPr>
          <w:rFonts w:ascii="Times New Roman" w:hAnsi="Times New Roman" w:cs="Times New Roman"/>
        </w:rPr>
      </w:pPr>
    </w:p>
    <w:p w14:paraId="0323E2F0" w14:textId="77777777" w:rsidR="00E35DED" w:rsidRDefault="00E35DED">
      <w:pPr>
        <w:rPr>
          <w:rFonts w:ascii="Times New Roman" w:hAnsi="Times New Roman" w:cs="Times New Roman"/>
        </w:rPr>
      </w:pPr>
    </w:p>
    <w:p w14:paraId="485E5C33" w14:textId="77777777" w:rsidR="00E35DED" w:rsidRDefault="00E35DED">
      <w:pPr>
        <w:rPr>
          <w:rFonts w:ascii="Times New Roman" w:hAnsi="Times New Roman" w:cs="Times New Roman"/>
        </w:rPr>
      </w:pPr>
    </w:p>
    <w:p w14:paraId="1BB3304A" w14:textId="77777777" w:rsidR="00E35DED" w:rsidRDefault="00E35DED">
      <w:pPr>
        <w:rPr>
          <w:rFonts w:ascii="Times New Roman" w:hAnsi="Times New Roman" w:cs="Times New Roman"/>
        </w:rPr>
      </w:pPr>
    </w:p>
    <w:p w14:paraId="56EC954C" w14:textId="77777777" w:rsidR="00E35DED" w:rsidRDefault="00E35DED">
      <w:pPr>
        <w:rPr>
          <w:rFonts w:ascii="Times New Roman" w:hAnsi="Times New Roman" w:cs="Times New Roman"/>
        </w:rPr>
      </w:pPr>
    </w:p>
    <w:p w14:paraId="2203E4B5" w14:textId="77777777" w:rsidR="00E35DED" w:rsidRPr="00DD2E60" w:rsidRDefault="00E35DED">
      <w:pPr>
        <w:rPr>
          <w:rFonts w:ascii="Times New Roman" w:hAnsi="Times New Roman" w:cs="Times New Roman"/>
        </w:rPr>
      </w:pPr>
    </w:p>
    <w:p w14:paraId="1685A2F7" w14:textId="77777777" w:rsidR="00E35DED" w:rsidRDefault="00E35DED" w:rsidP="00E35DED"/>
    <w:p w14:paraId="13CBA4CF" w14:textId="77777777" w:rsidR="00E35DED" w:rsidRDefault="00E35DED" w:rsidP="00E35DED"/>
    <w:p w14:paraId="0921D2DA" w14:textId="77777777" w:rsidR="00E35DED" w:rsidRPr="006F6A0E" w:rsidRDefault="00E35DED" w:rsidP="00E35DED">
      <w:pPr>
        <w:rPr>
          <w:rFonts w:ascii="Times New Roman" w:hAnsi="Times New Roman" w:cs="Times New Roman"/>
          <w:b/>
          <w:bCs/>
        </w:rPr>
      </w:pPr>
      <w:r w:rsidRPr="006F6A0E">
        <w:rPr>
          <w:rFonts w:ascii="Segoe UI Emoji" w:hAnsi="Segoe UI Emoji" w:cs="Segoe UI Emoji"/>
          <w:b/>
          <w:bCs/>
        </w:rPr>
        <w:lastRenderedPageBreak/>
        <w:t>✅</w:t>
      </w:r>
      <w:r w:rsidRPr="006F6A0E">
        <w:rPr>
          <w:rFonts w:ascii="Times New Roman" w:hAnsi="Times New Roman" w:cs="Times New Roman"/>
          <w:b/>
          <w:bCs/>
        </w:rPr>
        <w:t xml:space="preserve"> Ticket 05 – High Priority Email Alerts</w:t>
      </w:r>
    </w:p>
    <w:p w14:paraId="71A2BB67" w14:textId="77777777" w:rsidR="00E35DED" w:rsidRPr="006F6A0E" w:rsidRDefault="00E35DED" w:rsidP="00E35DED">
      <w:pPr>
        <w:rPr>
          <w:rFonts w:ascii="Times New Roman" w:hAnsi="Times New Roman" w:cs="Times New Roman"/>
          <w:b/>
          <w:bCs/>
        </w:rPr>
      </w:pPr>
      <w:r w:rsidRPr="006F6A0E">
        <w:rPr>
          <w:rFonts w:ascii="Segoe UI Emoji" w:hAnsi="Segoe UI Emoji" w:cs="Segoe UI Emoji"/>
          <w:b/>
          <w:bCs/>
        </w:rPr>
        <w:t>📌</w:t>
      </w:r>
      <w:r w:rsidRPr="006F6A0E">
        <w:rPr>
          <w:rFonts w:ascii="Times New Roman" w:hAnsi="Times New Roman" w:cs="Times New Roman"/>
          <w:b/>
          <w:bCs/>
        </w:rPr>
        <w:t xml:space="preserve"> Business Problem</w:t>
      </w:r>
    </w:p>
    <w:p w14:paraId="0AFC3FD4" w14:textId="77777777" w:rsidR="00E35DED" w:rsidRPr="006F6A0E" w:rsidRDefault="00E35DED" w:rsidP="00E35DED">
      <w:pPr>
        <w:rPr>
          <w:rFonts w:ascii="Times New Roman" w:hAnsi="Times New Roman" w:cs="Times New Roman"/>
        </w:rPr>
      </w:pPr>
      <w:r w:rsidRPr="006F6A0E">
        <w:rPr>
          <w:rFonts w:ascii="Times New Roman" w:hAnsi="Times New Roman" w:cs="Times New Roman"/>
        </w:rPr>
        <w:t>High-value leads were not being addressed quickly due to lack of notifications.</w:t>
      </w:r>
    </w:p>
    <w:p w14:paraId="0A296097" w14:textId="4D7F08FA" w:rsidR="00E35DED" w:rsidRPr="006F6A0E" w:rsidRDefault="00E35DED" w:rsidP="00E35DED">
      <w:pPr>
        <w:rPr>
          <w:rFonts w:ascii="Times New Roman" w:hAnsi="Times New Roman" w:cs="Times New Roman"/>
        </w:rPr>
      </w:pPr>
    </w:p>
    <w:p w14:paraId="706B39A6" w14:textId="77777777" w:rsidR="00E35DED" w:rsidRPr="006F6A0E" w:rsidRDefault="00E35DED" w:rsidP="00E35DED">
      <w:pPr>
        <w:rPr>
          <w:rFonts w:ascii="Times New Roman" w:hAnsi="Times New Roman" w:cs="Times New Roman"/>
          <w:b/>
          <w:bCs/>
        </w:rPr>
      </w:pPr>
      <w:r w:rsidRPr="006F6A0E">
        <w:rPr>
          <w:rFonts w:ascii="Segoe UI Emoji" w:hAnsi="Segoe UI Emoji" w:cs="Segoe UI Emoji"/>
          <w:b/>
          <w:bCs/>
        </w:rPr>
        <w:t>🎯</w:t>
      </w:r>
      <w:r w:rsidRPr="006F6A0E">
        <w:rPr>
          <w:rFonts w:ascii="Times New Roman" w:hAnsi="Times New Roman" w:cs="Times New Roman"/>
          <w:b/>
          <w:bCs/>
        </w:rPr>
        <w:t xml:space="preserve"> Objective</w:t>
      </w:r>
    </w:p>
    <w:p w14:paraId="5C8F895E" w14:textId="77777777" w:rsidR="00E35DED" w:rsidRPr="006F6A0E" w:rsidRDefault="00E35DED" w:rsidP="00E35DED">
      <w:pPr>
        <w:rPr>
          <w:rFonts w:ascii="Times New Roman" w:hAnsi="Times New Roman" w:cs="Times New Roman"/>
        </w:rPr>
      </w:pPr>
      <w:r w:rsidRPr="006F6A0E">
        <w:rPr>
          <w:rFonts w:ascii="Times New Roman" w:hAnsi="Times New Roman" w:cs="Times New Roman"/>
        </w:rPr>
        <w:t>Notify sales instantly when a high-priority lead is created.</w:t>
      </w:r>
    </w:p>
    <w:p w14:paraId="0995C2EE" w14:textId="1D8830A5" w:rsidR="00E35DED" w:rsidRPr="006F6A0E" w:rsidRDefault="00E35DED" w:rsidP="00E35DED">
      <w:pPr>
        <w:rPr>
          <w:rFonts w:ascii="Times New Roman" w:hAnsi="Times New Roman" w:cs="Times New Roman"/>
        </w:rPr>
      </w:pPr>
    </w:p>
    <w:p w14:paraId="5163C787" w14:textId="77777777" w:rsidR="00E35DED" w:rsidRPr="006F6A0E" w:rsidRDefault="00E35DED" w:rsidP="00E35DED">
      <w:pPr>
        <w:rPr>
          <w:rFonts w:ascii="Times New Roman" w:hAnsi="Times New Roman" w:cs="Times New Roman"/>
          <w:b/>
          <w:bCs/>
        </w:rPr>
      </w:pPr>
      <w:r w:rsidRPr="006F6A0E">
        <w:rPr>
          <w:rFonts w:ascii="Segoe UI Symbol" w:hAnsi="Segoe UI Symbol" w:cs="Segoe UI Symbol"/>
          <w:b/>
          <w:bCs/>
        </w:rPr>
        <w:t>🛠</w:t>
      </w:r>
      <w:r w:rsidRPr="006F6A0E">
        <w:rPr>
          <w:rFonts w:ascii="Times New Roman" w:hAnsi="Times New Roman" w:cs="Times New Roman"/>
          <w:b/>
          <w:bCs/>
        </w:rPr>
        <w:t xml:space="preserve"> Solution Implemented</w:t>
      </w:r>
    </w:p>
    <w:p w14:paraId="7BEA602E" w14:textId="77777777" w:rsidR="00E35DED" w:rsidRPr="006F6A0E" w:rsidRDefault="00E35DED" w:rsidP="00E35DED">
      <w:pPr>
        <w:rPr>
          <w:rFonts w:ascii="Times New Roman" w:hAnsi="Times New Roman" w:cs="Times New Roman"/>
        </w:rPr>
      </w:pPr>
      <w:r w:rsidRPr="006F6A0E">
        <w:rPr>
          <w:rFonts w:ascii="Times New Roman" w:hAnsi="Times New Roman" w:cs="Times New Roman"/>
        </w:rPr>
        <w:t>Flow with:</w:t>
      </w:r>
    </w:p>
    <w:p w14:paraId="6978B241" w14:textId="77777777" w:rsidR="00E35DED" w:rsidRPr="006F6A0E" w:rsidRDefault="00E35DED" w:rsidP="00E35DE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F6A0E">
        <w:rPr>
          <w:rFonts w:ascii="Times New Roman" w:hAnsi="Times New Roman" w:cs="Times New Roman"/>
        </w:rPr>
        <w:t>Decision (Priority = High)</w:t>
      </w:r>
    </w:p>
    <w:p w14:paraId="565B5708" w14:textId="77777777" w:rsidR="00E35DED" w:rsidRPr="006F6A0E" w:rsidRDefault="00E35DED" w:rsidP="00E35DE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F6A0E">
        <w:rPr>
          <w:rFonts w:ascii="Times New Roman" w:hAnsi="Times New Roman" w:cs="Times New Roman"/>
        </w:rPr>
        <w:t>Send Email action</w:t>
      </w:r>
    </w:p>
    <w:p w14:paraId="0926AB92" w14:textId="77777777" w:rsidR="00E35DED" w:rsidRPr="006F6A0E" w:rsidRDefault="00E35DED" w:rsidP="00E35DE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F6A0E">
        <w:rPr>
          <w:rFonts w:ascii="Times New Roman" w:hAnsi="Times New Roman" w:cs="Times New Roman"/>
        </w:rPr>
        <w:t>Dynamic merge fields</w:t>
      </w:r>
    </w:p>
    <w:p w14:paraId="2B90B577" w14:textId="0CBEEAE8" w:rsidR="00E35DED" w:rsidRPr="006F6A0E" w:rsidRDefault="00E35DED" w:rsidP="00E35DED">
      <w:pPr>
        <w:rPr>
          <w:rFonts w:ascii="Times New Roman" w:hAnsi="Times New Roman" w:cs="Times New Roman"/>
        </w:rPr>
      </w:pPr>
    </w:p>
    <w:p w14:paraId="698E5D43" w14:textId="77777777" w:rsidR="00E35DED" w:rsidRPr="006F6A0E" w:rsidRDefault="00E35DED" w:rsidP="00E35DED">
      <w:pPr>
        <w:rPr>
          <w:rFonts w:ascii="Times New Roman" w:hAnsi="Times New Roman" w:cs="Times New Roman"/>
          <w:b/>
          <w:bCs/>
        </w:rPr>
      </w:pPr>
      <w:r w:rsidRPr="006F6A0E">
        <w:rPr>
          <w:rFonts w:ascii="Segoe UI Emoji" w:hAnsi="Segoe UI Emoji" w:cs="Segoe UI Emoji"/>
          <w:b/>
          <w:bCs/>
        </w:rPr>
        <w:t>⚙️</w:t>
      </w:r>
      <w:r w:rsidRPr="006F6A0E">
        <w:rPr>
          <w:rFonts w:ascii="Times New Roman" w:hAnsi="Times New Roman" w:cs="Times New Roman"/>
          <w:b/>
          <w:bCs/>
        </w:rPr>
        <w:t xml:space="preserve"> Steps Performed</w:t>
      </w:r>
    </w:p>
    <w:p w14:paraId="159CB4AD" w14:textId="77777777" w:rsidR="00E35DED" w:rsidRPr="006F6A0E" w:rsidRDefault="00E35DED" w:rsidP="00E35DE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F6A0E">
        <w:rPr>
          <w:rFonts w:ascii="Times New Roman" w:hAnsi="Times New Roman" w:cs="Times New Roman"/>
        </w:rPr>
        <w:t>Created Record-Triggered Flow</w:t>
      </w:r>
    </w:p>
    <w:p w14:paraId="37CC0273" w14:textId="77777777" w:rsidR="00E35DED" w:rsidRPr="006F6A0E" w:rsidRDefault="00E35DED" w:rsidP="00E35DE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F6A0E">
        <w:rPr>
          <w:rFonts w:ascii="Times New Roman" w:hAnsi="Times New Roman" w:cs="Times New Roman"/>
        </w:rPr>
        <w:t>Added Decision for Priority</w:t>
      </w:r>
    </w:p>
    <w:p w14:paraId="2886D90F" w14:textId="77777777" w:rsidR="00E35DED" w:rsidRPr="006F6A0E" w:rsidRDefault="00E35DED" w:rsidP="00E35DE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F6A0E">
        <w:rPr>
          <w:rFonts w:ascii="Times New Roman" w:hAnsi="Times New Roman" w:cs="Times New Roman"/>
        </w:rPr>
        <w:t>Added Send Email action</w:t>
      </w:r>
    </w:p>
    <w:p w14:paraId="5841E1C6" w14:textId="77777777" w:rsidR="00E35DED" w:rsidRPr="006F6A0E" w:rsidRDefault="00E35DED" w:rsidP="00E35DE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F6A0E">
        <w:rPr>
          <w:rFonts w:ascii="Times New Roman" w:hAnsi="Times New Roman" w:cs="Times New Roman"/>
        </w:rPr>
        <w:t>Configured recipient &amp; message</w:t>
      </w:r>
    </w:p>
    <w:p w14:paraId="727F5426" w14:textId="77777777" w:rsidR="00E35DED" w:rsidRPr="006F6A0E" w:rsidRDefault="00E35DED" w:rsidP="00E35DE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F6A0E">
        <w:rPr>
          <w:rFonts w:ascii="Times New Roman" w:hAnsi="Times New Roman" w:cs="Times New Roman"/>
        </w:rPr>
        <w:t>Activated flow</w:t>
      </w:r>
    </w:p>
    <w:p w14:paraId="19CC333D" w14:textId="13468C44" w:rsidR="00E35DED" w:rsidRPr="006F6A0E" w:rsidRDefault="00E35DED" w:rsidP="00E35DED">
      <w:pPr>
        <w:rPr>
          <w:rFonts w:ascii="Times New Roman" w:hAnsi="Times New Roman" w:cs="Times New Roman"/>
        </w:rPr>
      </w:pPr>
    </w:p>
    <w:p w14:paraId="49D66155" w14:textId="77777777" w:rsidR="00E35DED" w:rsidRPr="006F6A0E" w:rsidRDefault="00E35DED" w:rsidP="00E35DED">
      <w:pPr>
        <w:rPr>
          <w:rFonts w:ascii="Times New Roman" w:hAnsi="Times New Roman" w:cs="Times New Roman"/>
          <w:b/>
          <w:bCs/>
        </w:rPr>
      </w:pPr>
      <w:r w:rsidRPr="006F6A0E">
        <w:rPr>
          <w:rFonts w:ascii="Segoe UI Emoji" w:hAnsi="Segoe UI Emoji" w:cs="Segoe UI Emoji"/>
          <w:b/>
          <w:bCs/>
        </w:rPr>
        <w:t>🧪</w:t>
      </w:r>
      <w:r w:rsidRPr="006F6A0E">
        <w:rPr>
          <w:rFonts w:ascii="Times New Roman" w:hAnsi="Times New Roman" w:cs="Times New Roman"/>
          <w:b/>
          <w:bCs/>
        </w:rPr>
        <w:t xml:space="preserve"> Testing</w:t>
      </w:r>
    </w:p>
    <w:p w14:paraId="4060E03B" w14:textId="77777777" w:rsidR="00E35DED" w:rsidRPr="006F6A0E" w:rsidRDefault="00E35DED" w:rsidP="00E35DE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F6A0E">
        <w:rPr>
          <w:rFonts w:ascii="Times New Roman" w:hAnsi="Times New Roman" w:cs="Times New Roman"/>
        </w:rPr>
        <w:t>High priority → Email received</w:t>
      </w:r>
    </w:p>
    <w:p w14:paraId="5F8715EB" w14:textId="77777777" w:rsidR="00E35DED" w:rsidRPr="006F6A0E" w:rsidRDefault="00E35DED" w:rsidP="00E35DE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F6A0E">
        <w:rPr>
          <w:rFonts w:ascii="Times New Roman" w:hAnsi="Times New Roman" w:cs="Times New Roman"/>
        </w:rPr>
        <w:t>Medium/Low → No email</w:t>
      </w:r>
    </w:p>
    <w:p w14:paraId="5C60B415" w14:textId="147FD935" w:rsidR="00E35DED" w:rsidRPr="006F6A0E" w:rsidRDefault="00E35DED" w:rsidP="00E35DED">
      <w:pPr>
        <w:rPr>
          <w:rFonts w:ascii="Times New Roman" w:hAnsi="Times New Roman" w:cs="Times New Roman"/>
        </w:rPr>
      </w:pPr>
    </w:p>
    <w:p w14:paraId="04E9700F" w14:textId="77777777" w:rsidR="00E35DED" w:rsidRPr="006F6A0E" w:rsidRDefault="00E35DED" w:rsidP="00E35DED">
      <w:pPr>
        <w:rPr>
          <w:rFonts w:ascii="Times New Roman" w:hAnsi="Times New Roman" w:cs="Times New Roman"/>
          <w:b/>
          <w:bCs/>
        </w:rPr>
      </w:pPr>
      <w:r w:rsidRPr="006F6A0E">
        <w:rPr>
          <w:rFonts w:ascii="Segoe UI Emoji" w:hAnsi="Segoe UI Emoji" w:cs="Segoe UI Emoji"/>
          <w:b/>
          <w:bCs/>
        </w:rPr>
        <w:t>📸</w:t>
      </w:r>
      <w:r w:rsidRPr="006F6A0E">
        <w:rPr>
          <w:rFonts w:ascii="Times New Roman" w:hAnsi="Times New Roman" w:cs="Times New Roman"/>
          <w:b/>
          <w:bCs/>
        </w:rPr>
        <w:t xml:space="preserve"> Evidence</w:t>
      </w:r>
    </w:p>
    <w:p w14:paraId="0A7CAE8B" w14:textId="77777777" w:rsidR="00E35DED" w:rsidRPr="006F6A0E" w:rsidRDefault="00E35DED" w:rsidP="00E35DED">
      <w:pPr>
        <w:rPr>
          <w:rFonts w:ascii="Times New Roman" w:hAnsi="Times New Roman" w:cs="Times New Roman"/>
        </w:rPr>
      </w:pPr>
      <w:r w:rsidRPr="006F6A0E">
        <w:rPr>
          <w:rFonts w:ascii="Times New Roman" w:hAnsi="Times New Roman" w:cs="Times New Roman"/>
        </w:rPr>
        <w:t>Fig 25–27</w:t>
      </w:r>
    </w:p>
    <w:p w14:paraId="6C40BBB9" w14:textId="07BC8B31" w:rsidR="00E35DED" w:rsidRPr="006F6A0E" w:rsidRDefault="00E35DED" w:rsidP="00E35DED">
      <w:pPr>
        <w:rPr>
          <w:rFonts w:ascii="Times New Roman" w:hAnsi="Times New Roman" w:cs="Times New Roman"/>
        </w:rPr>
      </w:pPr>
    </w:p>
    <w:p w14:paraId="0A6E8F03" w14:textId="77777777" w:rsidR="00E35DED" w:rsidRPr="006F6A0E" w:rsidRDefault="00E35DED" w:rsidP="00E35DED">
      <w:pPr>
        <w:rPr>
          <w:rFonts w:ascii="Times New Roman" w:hAnsi="Times New Roman" w:cs="Times New Roman"/>
          <w:b/>
          <w:bCs/>
        </w:rPr>
      </w:pPr>
      <w:r w:rsidRPr="006F6A0E">
        <w:rPr>
          <w:rFonts w:ascii="Segoe UI Emoji" w:hAnsi="Segoe UI Emoji" w:cs="Segoe UI Emoji"/>
          <w:b/>
          <w:bCs/>
        </w:rPr>
        <w:t>✅</w:t>
      </w:r>
      <w:r w:rsidRPr="006F6A0E">
        <w:rPr>
          <w:rFonts w:ascii="Times New Roman" w:hAnsi="Times New Roman" w:cs="Times New Roman"/>
          <w:b/>
          <w:bCs/>
        </w:rPr>
        <w:t xml:space="preserve"> Outcome</w:t>
      </w:r>
    </w:p>
    <w:p w14:paraId="4E7121A8" w14:textId="77777777" w:rsidR="00E35DED" w:rsidRPr="006F6A0E" w:rsidRDefault="00E35DED" w:rsidP="00E35DE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F6A0E">
        <w:rPr>
          <w:rFonts w:ascii="Times New Roman" w:hAnsi="Times New Roman" w:cs="Times New Roman"/>
        </w:rPr>
        <w:lastRenderedPageBreak/>
        <w:t>Instant alerts</w:t>
      </w:r>
    </w:p>
    <w:p w14:paraId="65251361" w14:textId="77777777" w:rsidR="00E35DED" w:rsidRPr="006F6A0E" w:rsidRDefault="00E35DED" w:rsidP="00E35DE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F6A0E">
        <w:rPr>
          <w:rFonts w:ascii="Times New Roman" w:hAnsi="Times New Roman" w:cs="Times New Roman"/>
        </w:rPr>
        <w:t>Faster response</w:t>
      </w:r>
    </w:p>
    <w:p w14:paraId="5A6558E9" w14:textId="77777777" w:rsidR="00E35DED" w:rsidRPr="006F6A0E" w:rsidRDefault="00E35DED" w:rsidP="00E35DE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F6A0E">
        <w:rPr>
          <w:rFonts w:ascii="Times New Roman" w:hAnsi="Times New Roman" w:cs="Times New Roman"/>
        </w:rPr>
        <w:t>Improved conversion</w:t>
      </w:r>
    </w:p>
    <w:p w14:paraId="2C31384C" w14:textId="77777777" w:rsidR="00DD2E60" w:rsidRPr="006F6A0E" w:rsidRDefault="00DD2E60" w:rsidP="00E35DED">
      <w:pPr>
        <w:pStyle w:val="Headingstyle"/>
        <w:numPr>
          <w:ilvl w:val="0"/>
          <w:numId w:val="0"/>
        </w:numPr>
      </w:pPr>
    </w:p>
    <w:p w14:paraId="45F5308A" w14:textId="67348E78" w:rsidR="00DD2E60" w:rsidRPr="006F6A0E" w:rsidRDefault="00DD2E60" w:rsidP="00E35DED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  <w:r w:rsidRPr="006F6A0E">
        <w:rPr>
          <w:rFonts w:ascii="Times New Roman" w:hAnsi="Times New Roman" w:cs="Times New Roman"/>
        </w:rPr>
        <w:t>Fig 2</w:t>
      </w:r>
      <w:r w:rsidRPr="006F6A0E">
        <w:rPr>
          <w:rFonts w:ascii="Times New Roman" w:hAnsi="Times New Roman" w:cs="Times New Roman"/>
        </w:rPr>
        <w:t>4</w:t>
      </w:r>
      <w:r w:rsidRPr="006F6A0E">
        <w:rPr>
          <w:rFonts w:ascii="Times New Roman" w:hAnsi="Times New Roman" w:cs="Times New Roman"/>
        </w:rPr>
        <w:t>: Decision checking if Priority equals High.</w:t>
      </w:r>
    </w:p>
    <w:p w14:paraId="6D8D05D5" w14:textId="695F1435" w:rsidR="00C90564" w:rsidRPr="006F6A0E" w:rsidRDefault="00C90564">
      <w:pPr>
        <w:rPr>
          <w:rFonts w:ascii="Times New Roman" w:hAnsi="Times New Roman" w:cs="Times New Roman"/>
        </w:rPr>
      </w:pPr>
      <w:r w:rsidRPr="006F6A0E">
        <w:rPr>
          <w:rFonts w:ascii="Times New Roman" w:hAnsi="Times New Roman" w:cs="Times New Roman"/>
        </w:rPr>
        <w:drawing>
          <wp:inline distT="0" distB="0" distL="0" distR="0" wp14:anchorId="7F9729C4" wp14:editId="7A683965">
            <wp:extent cx="5731510" cy="2413635"/>
            <wp:effectExtent l="0" t="0" r="2540" b="5715"/>
            <wp:docPr id="158497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720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F257" w14:textId="77777777" w:rsidR="00E35DED" w:rsidRPr="006F6A0E" w:rsidRDefault="00E35DED">
      <w:pPr>
        <w:rPr>
          <w:rFonts w:ascii="Times New Roman" w:hAnsi="Times New Roman" w:cs="Times New Roman"/>
        </w:rPr>
      </w:pPr>
    </w:p>
    <w:p w14:paraId="39B692B9" w14:textId="664A9038" w:rsidR="008079EC" w:rsidRPr="006F6A0E" w:rsidRDefault="00DD2E60" w:rsidP="00E35DED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  <w:r w:rsidRPr="006F6A0E">
        <w:rPr>
          <w:rFonts w:ascii="Times New Roman" w:hAnsi="Times New Roman" w:cs="Times New Roman"/>
        </w:rPr>
        <w:t>Fig 26: Send Email action configuration with recipient, subject, and body fields.</w:t>
      </w:r>
    </w:p>
    <w:p w14:paraId="33DC3AB4" w14:textId="0145AE66" w:rsidR="00C90564" w:rsidRPr="006F6A0E" w:rsidRDefault="00C90564">
      <w:pPr>
        <w:rPr>
          <w:rFonts w:ascii="Times New Roman" w:hAnsi="Times New Roman" w:cs="Times New Roman"/>
        </w:rPr>
      </w:pPr>
      <w:r w:rsidRPr="006F6A0E">
        <w:rPr>
          <w:rFonts w:ascii="Times New Roman" w:hAnsi="Times New Roman" w:cs="Times New Roman"/>
        </w:rPr>
        <w:drawing>
          <wp:inline distT="0" distB="0" distL="0" distR="0" wp14:anchorId="694020B2" wp14:editId="7CE05833">
            <wp:extent cx="5731510" cy="2612390"/>
            <wp:effectExtent l="0" t="0" r="2540" b="0"/>
            <wp:docPr id="214016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692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F4A1" w14:textId="77777777" w:rsidR="008079EC" w:rsidRPr="006F6A0E" w:rsidRDefault="008079EC">
      <w:pPr>
        <w:rPr>
          <w:rFonts w:ascii="Times New Roman" w:hAnsi="Times New Roman" w:cs="Times New Roman"/>
        </w:rPr>
      </w:pPr>
    </w:p>
    <w:p w14:paraId="57C9FBEB" w14:textId="0154C072" w:rsidR="00C90564" w:rsidRPr="006F6A0E" w:rsidRDefault="00C90564">
      <w:pPr>
        <w:rPr>
          <w:rFonts w:ascii="Times New Roman" w:hAnsi="Times New Roman" w:cs="Times New Roman"/>
        </w:rPr>
      </w:pPr>
      <w:r w:rsidRPr="006F6A0E">
        <w:rPr>
          <w:rFonts w:ascii="Times New Roman" w:hAnsi="Times New Roman" w:cs="Times New Roman"/>
        </w:rPr>
        <w:lastRenderedPageBreak/>
        <w:drawing>
          <wp:inline distT="0" distB="0" distL="0" distR="0" wp14:anchorId="2B678080" wp14:editId="485D26A2">
            <wp:extent cx="5731510" cy="2587625"/>
            <wp:effectExtent l="0" t="0" r="2540" b="3175"/>
            <wp:docPr id="11106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95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BF92" w14:textId="77777777" w:rsidR="00E35DED" w:rsidRPr="006F6A0E" w:rsidRDefault="00E35DED">
      <w:pPr>
        <w:rPr>
          <w:rFonts w:ascii="Times New Roman" w:hAnsi="Times New Roman" w:cs="Times New Roman"/>
        </w:rPr>
      </w:pPr>
    </w:p>
    <w:p w14:paraId="2C8B1CAE" w14:textId="77777777" w:rsidR="00DD2E60" w:rsidRPr="006F6A0E" w:rsidRDefault="00DD2E60">
      <w:pPr>
        <w:rPr>
          <w:rFonts w:ascii="Times New Roman" w:hAnsi="Times New Roman" w:cs="Times New Roman"/>
        </w:rPr>
      </w:pPr>
    </w:p>
    <w:p w14:paraId="4970ECE6" w14:textId="47BE21B3" w:rsidR="008079EC" w:rsidRPr="006F6A0E" w:rsidRDefault="00DD2E60" w:rsidP="00E35DED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  <w:r w:rsidRPr="006F6A0E">
        <w:rPr>
          <w:rFonts w:ascii="Times New Roman" w:hAnsi="Times New Roman" w:cs="Times New Roman"/>
        </w:rPr>
        <w:t>Fig 27: Received email confirmation demonstrating successful automation.</w:t>
      </w:r>
    </w:p>
    <w:p w14:paraId="18C4004E" w14:textId="6642B6C3" w:rsidR="002F1A19" w:rsidRPr="00DD2E60" w:rsidRDefault="002F1A19" w:rsidP="002F1A19">
      <w:pPr>
        <w:rPr>
          <w:rFonts w:ascii="Times New Roman" w:hAnsi="Times New Roman" w:cs="Times New Roman"/>
        </w:rPr>
      </w:pPr>
      <w:r w:rsidRPr="00DD2E60">
        <w:rPr>
          <w:rFonts w:ascii="Times New Roman" w:hAnsi="Times New Roman" w:cs="Times New Roman"/>
        </w:rPr>
        <w:drawing>
          <wp:inline distT="0" distB="0" distL="0" distR="0" wp14:anchorId="286A36E6" wp14:editId="01F772A8">
            <wp:extent cx="6233666" cy="2057400"/>
            <wp:effectExtent l="0" t="0" r="0" b="0"/>
            <wp:docPr id="200636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640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35023" cy="205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A19" w:rsidRPr="00DD2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47CE3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433ECC"/>
    <w:multiLevelType w:val="hybridMultilevel"/>
    <w:tmpl w:val="4984BF5C"/>
    <w:lvl w:ilvl="0" w:tplc="DCCE69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1DD29D1"/>
    <w:multiLevelType w:val="multilevel"/>
    <w:tmpl w:val="F130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C099E"/>
    <w:multiLevelType w:val="multilevel"/>
    <w:tmpl w:val="35127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F130CD"/>
    <w:multiLevelType w:val="multilevel"/>
    <w:tmpl w:val="C756D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B7FD9"/>
    <w:multiLevelType w:val="multilevel"/>
    <w:tmpl w:val="DDC0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842A3"/>
    <w:multiLevelType w:val="multilevel"/>
    <w:tmpl w:val="735C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27F9D"/>
    <w:multiLevelType w:val="multilevel"/>
    <w:tmpl w:val="EC60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147A4"/>
    <w:multiLevelType w:val="multilevel"/>
    <w:tmpl w:val="3C04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94F13"/>
    <w:multiLevelType w:val="multilevel"/>
    <w:tmpl w:val="95046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024BAE"/>
    <w:multiLevelType w:val="multilevel"/>
    <w:tmpl w:val="1DFC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280EF4"/>
    <w:multiLevelType w:val="multilevel"/>
    <w:tmpl w:val="D57C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95231"/>
    <w:multiLevelType w:val="multilevel"/>
    <w:tmpl w:val="C1324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414155"/>
    <w:multiLevelType w:val="multilevel"/>
    <w:tmpl w:val="2060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D1EAC"/>
    <w:multiLevelType w:val="multilevel"/>
    <w:tmpl w:val="DA04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56FF7"/>
    <w:multiLevelType w:val="multilevel"/>
    <w:tmpl w:val="6950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B5D1F"/>
    <w:multiLevelType w:val="multilevel"/>
    <w:tmpl w:val="6576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F27F1"/>
    <w:multiLevelType w:val="multilevel"/>
    <w:tmpl w:val="245A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4618C"/>
    <w:multiLevelType w:val="multilevel"/>
    <w:tmpl w:val="0E344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F641FC"/>
    <w:multiLevelType w:val="multilevel"/>
    <w:tmpl w:val="24CC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20617"/>
    <w:multiLevelType w:val="multilevel"/>
    <w:tmpl w:val="B386AC8E"/>
    <w:lvl w:ilvl="0">
      <w:start w:val="1"/>
      <w:numFmt w:val="decimal"/>
      <w:pStyle w:val="Headingstyl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63CC4B20"/>
    <w:multiLevelType w:val="multilevel"/>
    <w:tmpl w:val="7DC4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F0E8C"/>
    <w:multiLevelType w:val="multilevel"/>
    <w:tmpl w:val="825A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1965EA"/>
    <w:multiLevelType w:val="multilevel"/>
    <w:tmpl w:val="260C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1B38B0"/>
    <w:multiLevelType w:val="hybridMultilevel"/>
    <w:tmpl w:val="D9AE6E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FC7856"/>
    <w:multiLevelType w:val="multilevel"/>
    <w:tmpl w:val="782C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867DF8"/>
    <w:multiLevelType w:val="multilevel"/>
    <w:tmpl w:val="ACD2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572566">
    <w:abstractNumId w:val="1"/>
  </w:num>
  <w:num w:numId="2" w16cid:durableId="420838436">
    <w:abstractNumId w:val="20"/>
  </w:num>
  <w:num w:numId="3" w16cid:durableId="228851882">
    <w:abstractNumId w:val="0"/>
  </w:num>
  <w:num w:numId="4" w16cid:durableId="1854490686">
    <w:abstractNumId w:val="0"/>
  </w:num>
  <w:num w:numId="5" w16cid:durableId="1243103054">
    <w:abstractNumId w:val="0"/>
  </w:num>
  <w:num w:numId="6" w16cid:durableId="727651186">
    <w:abstractNumId w:val="26"/>
  </w:num>
  <w:num w:numId="7" w16cid:durableId="990795614">
    <w:abstractNumId w:val="13"/>
  </w:num>
  <w:num w:numId="8" w16cid:durableId="664236981">
    <w:abstractNumId w:val="22"/>
  </w:num>
  <w:num w:numId="9" w16cid:durableId="1547183873">
    <w:abstractNumId w:val="12"/>
  </w:num>
  <w:num w:numId="10" w16cid:durableId="1965571622">
    <w:abstractNumId w:val="6"/>
  </w:num>
  <w:num w:numId="11" w16cid:durableId="820000802">
    <w:abstractNumId w:val="25"/>
  </w:num>
  <w:num w:numId="12" w16cid:durableId="1397314481">
    <w:abstractNumId w:val="7"/>
  </w:num>
  <w:num w:numId="13" w16cid:durableId="2088644675">
    <w:abstractNumId w:val="3"/>
  </w:num>
  <w:num w:numId="14" w16cid:durableId="788207214">
    <w:abstractNumId w:val="16"/>
  </w:num>
  <w:num w:numId="15" w16cid:durableId="1648050765">
    <w:abstractNumId w:val="14"/>
  </w:num>
  <w:num w:numId="16" w16cid:durableId="1729378641">
    <w:abstractNumId w:val="11"/>
  </w:num>
  <w:num w:numId="17" w16cid:durableId="1487361897">
    <w:abstractNumId w:val="10"/>
  </w:num>
  <w:num w:numId="18" w16cid:durableId="1244224566">
    <w:abstractNumId w:val="9"/>
  </w:num>
  <w:num w:numId="19" w16cid:durableId="454258690">
    <w:abstractNumId w:val="19"/>
  </w:num>
  <w:num w:numId="20" w16cid:durableId="2095777367">
    <w:abstractNumId w:val="17"/>
  </w:num>
  <w:num w:numId="21" w16cid:durableId="233442853">
    <w:abstractNumId w:val="21"/>
  </w:num>
  <w:num w:numId="22" w16cid:durableId="425538633">
    <w:abstractNumId w:val="18"/>
  </w:num>
  <w:num w:numId="23" w16cid:durableId="376124395">
    <w:abstractNumId w:val="5"/>
  </w:num>
  <w:num w:numId="24" w16cid:durableId="1474323619">
    <w:abstractNumId w:val="2"/>
  </w:num>
  <w:num w:numId="25" w16cid:durableId="964039323">
    <w:abstractNumId w:val="24"/>
  </w:num>
  <w:num w:numId="26" w16cid:durableId="566768779">
    <w:abstractNumId w:val="8"/>
  </w:num>
  <w:num w:numId="27" w16cid:durableId="2042392639">
    <w:abstractNumId w:val="4"/>
  </w:num>
  <w:num w:numId="28" w16cid:durableId="1490826962">
    <w:abstractNumId w:val="23"/>
  </w:num>
  <w:num w:numId="29" w16cid:durableId="17118805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62A"/>
    <w:rsid w:val="00041281"/>
    <w:rsid w:val="0018046D"/>
    <w:rsid w:val="002F1A19"/>
    <w:rsid w:val="00325CAA"/>
    <w:rsid w:val="00401F3A"/>
    <w:rsid w:val="00415767"/>
    <w:rsid w:val="00482D3C"/>
    <w:rsid w:val="00522033"/>
    <w:rsid w:val="005C184D"/>
    <w:rsid w:val="006F6A0E"/>
    <w:rsid w:val="0071191B"/>
    <w:rsid w:val="008079EC"/>
    <w:rsid w:val="0083762A"/>
    <w:rsid w:val="008B52DC"/>
    <w:rsid w:val="00906C74"/>
    <w:rsid w:val="00914D00"/>
    <w:rsid w:val="009A6AEA"/>
    <w:rsid w:val="00A363D1"/>
    <w:rsid w:val="00AA03E4"/>
    <w:rsid w:val="00C22D47"/>
    <w:rsid w:val="00C407A3"/>
    <w:rsid w:val="00C90564"/>
    <w:rsid w:val="00D8462A"/>
    <w:rsid w:val="00DD2E60"/>
    <w:rsid w:val="00E35DED"/>
    <w:rsid w:val="00F14E05"/>
    <w:rsid w:val="00F61F48"/>
    <w:rsid w:val="00F9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DF435"/>
  <w15:chartTrackingRefBased/>
  <w15:docId w15:val="{86B2E736-8784-46B3-A361-0371E0E68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9EC"/>
  </w:style>
  <w:style w:type="paragraph" w:styleId="Heading1">
    <w:name w:val="heading 1"/>
    <w:basedOn w:val="Normal"/>
    <w:next w:val="Normal"/>
    <w:link w:val="Heading1Char"/>
    <w:uiPriority w:val="9"/>
    <w:qFormat/>
    <w:rsid w:val="00711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style">
    <w:name w:val="Heading style"/>
    <w:basedOn w:val="Heading1"/>
    <w:link w:val="HeadingstyleChar"/>
    <w:qFormat/>
    <w:rsid w:val="0071191B"/>
    <w:pPr>
      <w:numPr>
        <w:numId w:val="2"/>
      </w:numPr>
      <w:ind w:left="360" w:hanging="360"/>
    </w:pPr>
    <w:rPr>
      <w:rFonts w:ascii="Times New Roman" w:hAnsi="Times New Roman" w:cs="Times New Roman"/>
      <w:color w:val="000000" w:themeColor="text1"/>
      <w:sz w:val="28"/>
    </w:rPr>
  </w:style>
  <w:style w:type="character" w:customStyle="1" w:styleId="HeadingstyleChar">
    <w:name w:val="Heading style Char"/>
    <w:basedOn w:val="Heading1Char"/>
    <w:link w:val="Headingstyle"/>
    <w:rsid w:val="0071191B"/>
    <w:rPr>
      <w:rFonts w:ascii="Times New Roman" w:eastAsiaTheme="majorEastAsia" w:hAnsi="Times New Roman" w:cs="Times New Roman"/>
      <w:color w:val="000000" w:themeColor="text1"/>
      <w:sz w:val="28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711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SubHeading">
    <w:name w:val="Sub Heading"/>
    <w:basedOn w:val="Heading2"/>
    <w:qFormat/>
    <w:rsid w:val="00A363D1"/>
    <w:rPr>
      <w:rFonts w:ascii="Times New Roman" w:hAnsi="Times New Roman"/>
      <w:color w:val="000000" w:themeColor="tex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62A"/>
    <w:rPr>
      <w:b/>
      <w:bCs/>
      <w:smallCaps/>
      <w:color w:val="2F5496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F61F48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18</Pages>
  <Words>856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ANUPAMA NAIR</dc:creator>
  <cp:keywords/>
  <dc:description/>
  <cp:lastModifiedBy>ANUPAMA NAIR</cp:lastModifiedBy>
  <cp:revision>20</cp:revision>
  <dcterms:created xsi:type="dcterms:W3CDTF">2026-02-02T08:29:00Z</dcterms:created>
  <dcterms:modified xsi:type="dcterms:W3CDTF">2026-02-02T13:12:00Z</dcterms:modified>
</cp:coreProperties>
</file>