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8675E4" w:rsidP="14C99C75" w:rsidRDefault="758675E4" w14:paraId="4AA2B403" w14:textId="49EA4FFE">
      <w:pPr>
        <w:pStyle w:val="ListParagraph"/>
        <w:numPr>
          <w:ilvl w:val="0"/>
          <w:numId w:val="14"/>
        </w:numPr>
        <w:ind/>
        <w:jc w:val="left"/>
        <w:rPr>
          <w:rFonts w:ascii="Aharoni" w:hAnsi="Aharoni" w:eastAsia="Aharoni" w:cs="Aharoni"/>
          <w:b w:val="1"/>
          <w:bCs w:val="1"/>
          <w:sz w:val="44"/>
          <w:szCs w:val="44"/>
          <w:u w:val="single"/>
        </w:rPr>
      </w:pPr>
      <w:bookmarkStart w:name="_Int_UxnksF3c" w:id="0"/>
      <w:r w:rsidRPr="14C99C75" w:rsidR="3771B2AC">
        <w:rPr>
          <w:rFonts w:ascii="Aharoni" w:hAnsi="Aharoni" w:eastAsia="Aharoni" w:cs="Aharoni"/>
          <w:b w:val="1"/>
          <w:bCs w:val="1"/>
          <w:sz w:val="44"/>
          <w:szCs w:val="44"/>
        </w:rPr>
        <w:t xml:space="preserve"> </w:t>
      </w:r>
      <w:r w:rsidRPr="14C99C75" w:rsidR="5823F63B">
        <w:rPr>
          <w:rFonts w:ascii="Aharoni" w:hAnsi="Aharoni" w:eastAsia="Aharoni" w:cs="Aharoni"/>
          <w:b w:val="1"/>
          <w:bCs w:val="1"/>
          <w:sz w:val="44"/>
          <w:szCs w:val="44"/>
        </w:rPr>
        <w:t>GraphQL</w:t>
      </w:r>
      <w:r w:rsidRPr="14C99C75" w:rsidR="143BF6B5">
        <w:rPr>
          <w:rFonts w:ascii="Aharoni" w:hAnsi="Aharoni" w:eastAsia="Aharoni" w:cs="Aharoni"/>
          <w:b w:val="1"/>
          <w:bCs w:val="1"/>
          <w:sz w:val="44"/>
          <w:szCs w:val="44"/>
        </w:rPr>
        <w:t xml:space="preserve"> :-</w:t>
      </w:r>
      <w:bookmarkEnd w:id="0"/>
    </w:p>
    <w:p w:rsidR="14C99C75" w:rsidP="14C99C75" w:rsidRDefault="14C99C75" w14:paraId="3F255914" w14:textId="0995A7FD">
      <w:pPr>
        <w:pStyle w:val="Normal"/>
        <w:ind w:left="0"/>
        <w:jc w:val="left"/>
        <w:rPr>
          <w:rFonts w:ascii="Aharoni" w:hAnsi="Aharoni" w:eastAsia="Aharoni" w:cs="Aharoni"/>
          <w:b w:val="1"/>
          <w:bCs w:val="1"/>
          <w:sz w:val="44"/>
          <w:szCs w:val="44"/>
          <w:u w:val="single"/>
        </w:rPr>
      </w:pPr>
    </w:p>
    <w:p w:rsidR="66DD3B9B" w:rsidP="14C99C75" w:rsidRDefault="66DD3B9B" w14:paraId="63264208" w14:textId="26B2E567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4C99C75" w:rsidR="66DD3B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GraphQL</w:t>
      </w:r>
      <w:r w:rsidRPr="14C99C75" w:rsidR="66DD3B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is a </w:t>
      </w:r>
      <w:r w:rsidRPr="14C99C75" w:rsidR="42382B5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query language for API.</w:t>
      </w:r>
    </w:p>
    <w:p w:rsidR="00DF14F4" w:rsidP="14C99C75" w:rsidRDefault="00DF14F4" w14:paraId="2C2BCF99" w14:textId="556705B6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4C99C75" w:rsidR="00DF14F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GraphQL is an open-source server-side technology, now maintained by a large community of companies and individual all over the world.</w:t>
      </w:r>
    </w:p>
    <w:p w:rsidR="015C1BBA" w:rsidP="758675E4" w:rsidRDefault="015C1BBA" w14:paraId="6AEC697D" w14:textId="244B8A1C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58675E4" w:rsidR="7EDB945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GraphQL</w:t>
      </w:r>
      <w:r w:rsidRPr="758675E4" w:rsidR="7EDB945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is a runtime for fulfilling those queries with your existing data.</w:t>
      </w:r>
    </w:p>
    <w:p w:rsidR="5C8A037B" w:rsidP="758675E4" w:rsidRDefault="5C8A037B" w14:paraId="43C7102B" w14:textId="0DE39AD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758675E4" w:rsidR="5C8A037B">
        <w:rPr>
          <w:sz w:val="28"/>
          <w:szCs w:val="28"/>
        </w:rPr>
        <w:t>GraphQL</w:t>
      </w:r>
      <w:r w:rsidRPr="758675E4" w:rsidR="5C8A037B">
        <w:rPr>
          <w:sz w:val="28"/>
          <w:szCs w:val="28"/>
        </w:rPr>
        <w:t xml:space="preserve"> </w:t>
      </w:r>
      <w:r w:rsidRPr="758675E4" w:rsidR="5C8A037B">
        <w:rPr>
          <w:sz w:val="28"/>
          <w:szCs w:val="28"/>
        </w:rPr>
        <w:t>provides</w:t>
      </w:r>
      <w:r w:rsidRPr="758675E4" w:rsidR="5C8A037B">
        <w:rPr>
          <w:sz w:val="28"/>
          <w:szCs w:val="28"/>
        </w:rPr>
        <w:t xml:space="preserve"> a complete and understandable description of the data in API, gives clients the power to ask for exactly what they need and noting more.</w:t>
      </w:r>
    </w:p>
    <w:p w:rsidR="48F7FEE4" w:rsidP="48F7FEE4" w:rsidRDefault="48F7FEE4" w14:paraId="74CE1B2A" w14:textId="37241B45">
      <w:pPr>
        <w:pStyle w:val="Normal"/>
        <w:ind w:left="0"/>
        <w:rPr>
          <w:sz w:val="28"/>
          <w:szCs w:val="28"/>
        </w:rPr>
      </w:pPr>
    </w:p>
    <w:p w:rsidR="080677BE" w:rsidP="14C99C75" w:rsidRDefault="080677BE" w14:paraId="454B198F" w14:textId="5F436F68">
      <w:pPr>
        <w:pStyle w:val="ListParagraph"/>
        <w:numPr>
          <w:ilvl w:val="0"/>
          <w:numId w:val="18"/>
        </w:numPr>
        <w:rPr>
          <w:rFonts w:ascii="Aharoni" w:hAnsi="Aharoni" w:eastAsia="Aharoni" w:cs="Aharoni"/>
          <w:b w:val="1"/>
          <w:bCs w:val="1"/>
          <w:i w:val="0"/>
          <w:iCs w:val="0"/>
          <w:sz w:val="40"/>
          <w:szCs w:val="40"/>
        </w:rPr>
      </w:pPr>
      <w:r w:rsidRPr="14C99C75" w:rsidR="686E6B01">
        <w:rPr>
          <w:rFonts w:ascii="Aharoni" w:hAnsi="Aharoni" w:eastAsia="Aharoni" w:cs="Aharoni"/>
          <w:b w:val="1"/>
          <w:bCs w:val="1"/>
          <w:i w:val="0"/>
          <w:iCs w:val="0"/>
          <w:sz w:val="40"/>
          <w:szCs w:val="40"/>
        </w:rPr>
        <w:t xml:space="preserve"> </w:t>
      </w:r>
      <w:r w:rsidRPr="14C99C75" w:rsidR="13C3A417">
        <w:rPr>
          <w:rFonts w:ascii="Aharoni" w:hAnsi="Aharoni" w:eastAsia="Aharoni" w:cs="Aharoni"/>
          <w:b w:val="1"/>
          <w:bCs w:val="1"/>
          <w:i w:val="0"/>
          <w:iCs w:val="0"/>
          <w:sz w:val="40"/>
          <w:szCs w:val="40"/>
        </w:rPr>
        <w:t>GraphQL</w:t>
      </w:r>
      <w:r w:rsidRPr="14C99C75" w:rsidR="13C3A417">
        <w:rPr>
          <w:rFonts w:ascii="Aharoni" w:hAnsi="Aharoni" w:eastAsia="Aharoni" w:cs="Aharoni"/>
          <w:b w:val="1"/>
          <w:bCs w:val="1"/>
          <w:i w:val="0"/>
          <w:iCs w:val="0"/>
          <w:sz w:val="40"/>
          <w:szCs w:val="40"/>
        </w:rPr>
        <w:t xml:space="preserve"> </w:t>
      </w:r>
      <w:r w:rsidRPr="14C99C75" w:rsidR="533B81B7">
        <w:rPr>
          <w:rFonts w:ascii="Aharoni" w:hAnsi="Aharoni" w:eastAsia="Aharoni" w:cs="Aharoni"/>
          <w:b w:val="1"/>
          <w:bCs w:val="1"/>
          <w:i w:val="0"/>
          <w:iCs w:val="0"/>
          <w:sz w:val="40"/>
          <w:szCs w:val="40"/>
        </w:rPr>
        <w:t>Advantage:</w:t>
      </w:r>
      <w:r w:rsidRPr="14C99C75" w:rsidR="13C3A417">
        <w:rPr>
          <w:rFonts w:ascii="Aharoni" w:hAnsi="Aharoni" w:eastAsia="Aharoni" w:cs="Aharoni"/>
          <w:b w:val="1"/>
          <w:bCs w:val="1"/>
          <w:i w:val="0"/>
          <w:iCs w:val="0"/>
          <w:sz w:val="40"/>
          <w:szCs w:val="40"/>
        </w:rPr>
        <w:t>-</w:t>
      </w:r>
    </w:p>
    <w:p w:rsidR="758675E4" w:rsidP="758675E4" w:rsidRDefault="758675E4" w14:paraId="204259DB" w14:textId="7AB9BC0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23C49BAF" w:rsidP="758675E4" w:rsidRDefault="23C49BAF" w14:paraId="3A3C031F" w14:textId="564B42C8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58675E4" w:rsidR="23C49B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Fetching data with a single API call.</w:t>
      </w:r>
    </w:p>
    <w:p w:rsidR="1FE6C005" w:rsidP="758675E4" w:rsidRDefault="1FE6C005" w14:paraId="736AED56" w14:textId="00E2466A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58675E4" w:rsidR="1FE6C0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Good fit for complex systems and microservices.</w:t>
      </w:r>
    </w:p>
    <w:p w:rsidR="015C1BBA" w:rsidP="379B1922" w:rsidRDefault="015C1BBA" w14:paraId="2EBA9010" w14:textId="2E330DCF">
      <w:pPr>
        <w:pStyle w:val="ListParagraph"/>
        <w:numPr>
          <w:ilvl w:val="0"/>
          <w:numId w:val="26"/>
        </w:numPr>
        <w:ind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14C99C75" w:rsidR="7347D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No over-fetching and under-fetching </w:t>
      </w:r>
      <w:r w:rsidRPr="14C99C75" w:rsidR="7347D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problems</w:t>
      </w:r>
      <w:r w:rsidRPr="14C99C75" w:rsidR="7C8FEC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.</w:t>
      </w:r>
      <w:r w:rsidRPr="14C99C75" w:rsidR="22B1B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</w:t>
      </w:r>
    </w:p>
    <w:p w:rsidR="015C1BBA" w:rsidP="379B1922" w:rsidRDefault="015C1BBA" w14:paraId="29532049" w14:textId="3036006D">
      <w:pPr>
        <w:pStyle w:val="ListParagraph"/>
        <w:numPr>
          <w:ilvl w:val="0"/>
          <w:numId w:val="26"/>
        </w:numPr>
        <w:ind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14C99C75" w:rsidR="22B1B13A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Hierarchical </w:t>
      </w:r>
      <w:r w:rsidRPr="14C99C75" w:rsidR="4A9902E0">
        <w:rPr>
          <w:rFonts w:ascii="Calibri" w:hAnsi="Calibri" w:eastAsia="Calibri" w:cs="Calibri"/>
          <w:noProof w:val="0"/>
          <w:sz w:val="28"/>
          <w:szCs w:val="28"/>
          <w:lang w:val="en-IN"/>
        </w:rPr>
        <w:t>Structure: -</w:t>
      </w:r>
      <w:r w:rsidRPr="14C99C75" w:rsidR="58D48D63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</w:t>
      </w:r>
      <w:r w:rsidRPr="14C99C75" w:rsidR="22B1B13A">
        <w:rPr>
          <w:rFonts w:ascii="Calibri" w:hAnsi="Calibri" w:eastAsia="Calibri" w:cs="Calibri"/>
          <w:noProof w:val="0"/>
          <w:sz w:val="28"/>
          <w:szCs w:val="28"/>
          <w:lang w:val="en-IN"/>
        </w:rPr>
        <w:t>GraphQL</w:t>
      </w:r>
      <w:r w:rsidRPr="14C99C75" w:rsidR="22B1B13A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follows a hierarchical structure where relationships between objects are defined in a graphical structure</w:t>
      </w:r>
      <w:r w:rsidRPr="14C99C75" w:rsidR="7AB5BA18">
        <w:rPr>
          <w:rFonts w:ascii="Calibri" w:hAnsi="Calibri" w:eastAsia="Calibri" w:cs="Calibri"/>
          <w:noProof w:val="0"/>
          <w:sz w:val="28"/>
          <w:szCs w:val="28"/>
          <w:lang w:val="en-IN"/>
        </w:rPr>
        <w:t>.</w:t>
      </w:r>
    </w:p>
    <w:p w:rsidR="379B1922" w:rsidP="379B1922" w:rsidRDefault="379B1922" w14:paraId="444BE96B" w14:textId="6E3AA5D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</w:p>
    <w:p w:rsidR="643851E3" w:rsidP="379B1922" w:rsidRDefault="643851E3" w14:paraId="5DE976D3" w14:textId="443F99C4">
      <w:pPr>
        <w:pStyle w:val="ListParagraph"/>
        <w:numPr>
          <w:ilvl w:val="0"/>
          <w:numId w:val="28"/>
        </w:numPr>
        <w:rPr>
          <w:rFonts w:ascii="Aharoni" w:hAnsi="Aharoni" w:eastAsia="Aharoni" w:cs="Aharoni"/>
          <w:b w:val="1"/>
          <w:bCs w:val="1"/>
          <w:noProof w:val="0"/>
          <w:sz w:val="44"/>
          <w:szCs w:val="44"/>
          <w:lang w:val="en-IN"/>
        </w:rPr>
      </w:pPr>
      <w:r w:rsidRPr="14C99C75" w:rsidR="088DDC3C">
        <w:rPr>
          <w:rFonts w:ascii="Aharoni" w:hAnsi="Aharoni" w:eastAsia="Aharoni" w:cs="Aharoni"/>
          <w:b w:val="1"/>
          <w:bCs w:val="1"/>
          <w:noProof w:val="0"/>
          <w:sz w:val="44"/>
          <w:szCs w:val="44"/>
          <w:lang w:val="en-IN"/>
        </w:rPr>
        <w:t xml:space="preserve"> </w:t>
      </w:r>
      <w:r w:rsidRPr="14C99C75" w:rsidR="7AB5BA18">
        <w:rPr>
          <w:rFonts w:ascii="Aharoni" w:hAnsi="Aharoni" w:eastAsia="Aharoni" w:cs="Aharoni"/>
          <w:b w:val="1"/>
          <w:bCs w:val="1"/>
          <w:noProof w:val="0"/>
          <w:sz w:val="44"/>
          <w:szCs w:val="44"/>
          <w:lang w:val="en-IN"/>
        </w:rPr>
        <w:t>GraphQL</w:t>
      </w:r>
      <w:r w:rsidRPr="14C99C75" w:rsidR="7AB5BA18">
        <w:rPr>
          <w:rFonts w:ascii="Aharoni" w:hAnsi="Aharoni" w:eastAsia="Aharoni" w:cs="Aharoni"/>
          <w:b w:val="1"/>
          <w:bCs w:val="1"/>
          <w:noProof w:val="0"/>
          <w:sz w:val="44"/>
          <w:szCs w:val="44"/>
          <w:lang w:val="en-IN"/>
        </w:rPr>
        <w:t xml:space="preserve"> </w:t>
      </w:r>
      <w:r w:rsidRPr="14C99C75" w:rsidR="6714ABC1">
        <w:rPr>
          <w:rFonts w:ascii="Aharoni" w:hAnsi="Aharoni" w:eastAsia="Aharoni" w:cs="Aharoni"/>
          <w:b w:val="1"/>
          <w:bCs w:val="1"/>
          <w:noProof w:val="0"/>
          <w:sz w:val="44"/>
          <w:szCs w:val="44"/>
          <w:lang w:val="en-IN"/>
        </w:rPr>
        <w:t xml:space="preserve">Support </w:t>
      </w:r>
      <w:r w:rsidRPr="14C99C75" w:rsidR="7C2DD011">
        <w:rPr>
          <w:rFonts w:ascii="Aharoni" w:hAnsi="Aharoni" w:eastAsia="Aharoni" w:cs="Aharoni"/>
          <w:b w:val="1"/>
          <w:bCs w:val="1"/>
          <w:noProof w:val="0"/>
          <w:sz w:val="44"/>
          <w:szCs w:val="44"/>
          <w:lang w:val="en-IN"/>
        </w:rPr>
        <w:t>Concept: -</w:t>
      </w:r>
    </w:p>
    <w:p w:rsidR="14C99C75" w:rsidP="14C99C75" w:rsidRDefault="14C99C75" w14:paraId="206F6976" w14:textId="1DC1F5DA">
      <w:pPr>
        <w:pStyle w:val="Normal"/>
        <w:ind w:left="0"/>
        <w:rPr>
          <w:rFonts w:ascii="Aharoni" w:hAnsi="Aharoni" w:eastAsia="Aharoni" w:cs="Aharoni"/>
          <w:b w:val="1"/>
          <w:bCs w:val="1"/>
          <w:noProof w:val="0"/>
          <w:sz w:val="44"/>
          <w:szCs w:val="44"/>
          <w:lang w:val="en-IN"/>
        </w:rPr>
      </w:pPr>
    </w:p>
    <w:p w:rsidR="0A3AA416" w:rsidP="14C99C75" w:rsidRDefault="0A3AA416" w14:paraId="1C3B836D" w14:textId="606E039E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</w:pPr>
      <w:r w:rsidRPr="14C99C75" w:rsidR="0A3AA4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highlight w:val="yellow"/>
          <w:lang w:val="en-IN"/>
        </w:rPr>
        <w:t>Mutation:</w:t>
      </w:r>
      <w:r w:rsidRPr="14C99C75" w:rsidR="3CD4BB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highlight w:val="yellow"/>
          <w:lang w:val="en-IN"/>
        </w:rPr>
        <w:t>-</w:t>
      </w:r>
      <w:r w:rsidRPr="14C99C75" w:rsidR="3CD4BB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 xml:space="preserve"> </w:t>
      </w:r>
      <w:r w:rsidRPr="14C99C75" w:rsidR="4A62D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  <w:t xml:space="preserve">Mutations are </w:t>
      </w:r>
      <w:r w:rsidRPr="14C99C75" w:rsidR="4A62D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  <w:t>GraphQL</w:t>
      </w:r>
      <w:r w:rsidRPr="14C99C75" w:rsidR="4A62D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  <w:t xml:space="preserve"> way of applying data modification to resources.</w:t>
      </w:r>
    </w:p>
    <w:p w:rsidR="0A458BFE" w:rsidP="14C99C75" w:rsidRDefault="0A458BFE" w14:paraId="0397E49B" w14:textId="5A045FF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2240"/>
          <w:sz w:val="28"/>
          <w:szCs w:val="28"/>
          <w:lang w:val="en-IN"/>
        </w:rPr>
      </w:pPr>
      <w:r w:rsidRPr="14C99C75" w:rsidR="0A458B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  <w:t xml:space="preserve">                       </w:t>
      </w:r>
      <w:r w:rsidRPr="14C99C75" w:rsidR="520066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  <w:t xml:space="preserve">     </w:t>
      </w:r>
      <w:r w:rsidRPr="14C99C75" w:rsidR="0A458B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  <w:t xml:space="preserve">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9144AE" wp14:editId="6CD284D7">
                <wp:extent xmlns:wp="http://schemas.openxmlformats.org/drawingml/2006/wordprocessingDrawing" cx="2276475" cy="1190625"/>
                <wp:effectExtent xmlns:wp="http://schemas.openxmlformats.org/drawingml/2006/wordprocessingDrawing" l="0" t="0" r="28575" b="28575"/>
                <wp:docPr xmlns:wp="http://schemas.openxmlformats.org/drawingml/2006/wordprocessingDrawing" id="418891810" name="Rectangle: Rounded Corners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76475" cy="1190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AD1AB6" w:rsidP="00AD1AB6" w:rsidRDefault="00AD1AB6">
                            <w:pPr>
                              <w:rPr>
                                <w:rFonts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mutation Login($email: String!) {</w:t>
                            </w:r>
                          </w:p>
                          <w:p w:rsidR="00AD1AB6" w:rsidP="00AD1AB6" w:rsidRDefault="00AD1AB6">
                            <w:pPr>
                              <w:rPr>
                                <w:rFonts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 xml:space="preserve"> login(email: $email) {</w:t>
                            </w:r>
                          </w:p>
                          <w:p w:rsidR="00AD1AB6" w:rsidP="00AD1AB6" w:rsidRDefault="00AD1AB6">
                            <w:pPr>
                              <w:rPr>
                                <w:rFonts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 xml:space="preserve"> token  }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14C99C75" w:rsidR="0A458B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  <w:t xml:space="preserve">  </w:t>
      </w:r>
    </w:p>
    <w:p w:rsidR="14C99C75" w:rsidP="14C99C75" w:rsidRDefault="14C99C75" w14:paraId="56DFBB79" w14:textId="1C0E2A9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IN"/>
        </w:rPr>
      </w:pPr>
    </w:p>
    <w:p w:rsidR="48F7FEE4" w:rsidRDefault="48F7FEE4" w14:paraId="0CC781F3" w14:textId="4FCA435A">
      <w:r>
        <w:br w:type="page"/>
      </w:r>
    </w:p>
    <w:p w:rsidR="14C99C75" w:rsidP="14C99C75" w:rsidRDefault="14C99C75" w14:paraId="6775689B" w14:textId="3592A4AF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</w:p>
    <w:p w:rsidR="14C99C75" w:rsidP="14C99C75" w:rsidRDefault="14C99C75" w14:paraId="6EF8D635" w14:textId="14CD40BE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</w:p>
    <w:p w:rsidR="2B1AB9F3" w:rsidP="14C99C75" w:rsidRDefault="2B1AB9F3" w14:paraId="79F013AE" w14:textId="7EC2A4C4">
      <w:pPr>
        <w:pStyle w:val="ListParagraph"/>
        <w:numPr>
          <w:ilvl w:val="0"/>
          <w:numId w:val="34"/>
        </w:numPr>
        <w:ind/>
        <w:rPr>
          <w:b w:val="0"/>
          <w:bCs w:val="0"/>
          <w:noProof w:val="0"/>
          <w:sz w:val="28"/>
          <w:szCs w:val="28"/>
          <w:lang w:val="en-IN"/>
        </w:rPr>
      </w:pPr>
      <w:r w:rsidRPr="14C99C75" w:rsidR="3E442185">
        <w:rPr>
          <w:b w:val="1"/>
          <w:bCs w:val="1"/>
          <w:noProof w:val="0"/>
          <w:sz w:val="28"/>
          <w:szCs w:val="28"/>
          <w:highlight w:val="yellow"/>
          <w:lang w:val="en-IN"/>
        </w:rPr>
        <w:t>Subscription:-</w:t>
      </w:r>
      <w:r w:rsidRPr="14C99C75" w:rsidR="3E442185">
        <w:rPr>
          <w:b w:val="1"/>
          <w:bCs w:val="1"/>
          <w:noProof w:val="0"/>
          <w:sz w:val="28"/>
          <w:szCs w:val="28"/>
          <w:lang w:val="en-IN"/>
        </w:rPr>
        <w:t xml:space="preserve">  </w:t>
      </w:r>
      <w:r w:rsidRPr="14C99C75" w:rsidR="50E82FEA">
        <w:rPr>
          <w:b w:val="0"/>
          <w:bCs w:val="0"/>
          <w:noProof w:val="0"/>
          <w:sz w:val="28"/>
          <w:szCs w:val="28"/>
          <w:lang w:val="en-IN"/>
        </w:rPr>
        <w:t xml:space="preserve">Subscriptions are </w:t>
      </w:r>
      <w:r w:rsidRPr="14C99C75" w:rsidR="50E82FEA">
        <w:rPr>
          <w:b w:val="0"/>
          <w:bCs w:val="0"/>
          <w:noProof w:val="0"/>
          <w:sz w:val="28"/>
          <w:szCs w:val="28"/>
          <w:lang w:val="en-IN"/>
        </w:rPr>
        <w:t>GraphQL</w:t>
      </w:r>
      <w:r w:rsidRPr="14C99C75" w:rsidR="50E82FEA">
        <w:rPr>
          <w:b w:val="0"/>
          <w:bCs w:val="0"/>
          <w:noProof w:val="0"/>
          <w:sz w:val="28"/>
          <w:szCs w:val="28"/>
          <w:lang w:val="en-IN"/>
        </w:rPr>
        <w:t xml:space="preserve"> way for clients to receive notification </w:t>
      </w:r>
      <w:r w:rsidRPr="14C99C75" w:rsidR="34A3739A">
        <w:rPr>
          <w:b w:val="0"/>
          <w:bCs w:val="0"/>
          <w:noProof w:val="0"/>
          <w:sz w:val="28"/>
          <w:szCs w:val="28"/>
          <w:lang w:val="en-IN"/>
        </w:rPr>
        <w:t>on data modifications.</w:t>
      </w:r>
    </w:p>
    <w:p w:rsidR="14C99C75" w:rsidP="14C99C75" w:rsidRDefault="14C99C75" w14:paraId="63011E7C" w14:textId="717EF192">
      <w:pPr>
        <w:pStyle w:val="Normal"/>
        <w:ind w:left="0"/>
        <w:rPr>
          <w:b w:val="0"/>
          <w:bCs w:val="0"/>
          <w:noProof w:val="0"/>
          <w:sz w:val="28"/>
          <w:szCs w:val="28"/>
          <w:lang w:val="en-IN"/>
        </w:rPr>
      </w:pPr>
    </w:p>
    <w:p w:rsidR="49080C42" w:rsidP="14C99C75" w:rsidRDefault="49080C42" w14:paraId="79038A29" w14:textId="245A9FFA">
      <w:pPr>
        <w:pStyle w:val="ListParagraph"/>
        <w:numPr>
          <w:ilvl w:val="0"/>
          <w:numId w:val="34"/>
        </w:numPr>
        <w:rPr>
          <w:b w:val="0"/>
          <w:bCs w:val="0"/>
          <w:noProof w:val="0"/>
          <w:sz w:val="28"/>
          <w:szCs w:val="28"/>
          <w:lang w:val="en-IN"/>
        </w:rPr>
      </w:pPr>
      <w:r w:rsidRPr="14C99C75" w:rsidR="49080C42">
        <w:rPr>
          <w:b w:val="1"/>
          <w:bCs w:val="1"/>
          <w:noProof w:val="0"/>
          <w:sz w:val="28"/>
          <w:szCs w:val="28"/>
          <w:highlight w:val="yellow"/>
          <w:lang w:val="en-IN"/>
        </w:rPr>
        <w:t>Query:-</w:t>
      </w:r>
      <w:r w:rsidRPr="14C99C75" w:rsidR="49080C42">
        <w:rPr>
          <w:b w:val="1"/>
          <w:bCs w:val="1"/>
          <w:noProof w:val="0"/>
          <w:sz w:val="28"/>
          <w:szCs w:val="28"/>
          <w:lang w:val="en-IN"/>
        </w:rPr>
        <w:t xml:space="preserve"> </w:t>
      </w:r>
      <w:r w:rsidRPr="14C99C75" w:rsidR="6BD16B84">
        <w:rPr>
          <w:b w:val="1"/>
          <w:bCs w:val="1"/>
          <w:noProof w:val="0"/>
          <w:sz w:val="28"/>
          <w:szCs w:val="28"/>
          <w:lang w:val="en-IN"/>
        </w:rPr>
        <w:t xml:space="preserve"> </w:t>
      </w:r>
      <w:r w:rsidRPr="14C99C75" w:rsidR="49080C42">
        <w:rPr>
          <w:b w:val="0"/>
          <w:bCs w:val="0"/>
          <w:noProof w:val="0"/>
          <w:sz w:val="28"/>
          <w:szCs w:val="28"/>
          <w:lang w:val="en-IN"/>
        </w:rPr>
        <w:t xml:space="preserve">When you want to get data from your </w:t>
      </w:r>
      <w:r w:rsidRPr="14C99C75" w:rsidR="49080C42">
        <w:rPr>
          <w:b w:val="0"/>
          <w:bCs w:val="0"/>
          <w:noProof w:val="0"/>
          <w:sz w:val="28"/>
          <w:szCs w:val="28"/>
          <w:lang w:val="en-IN"/>
        </w:rPr>
        <w:t>GraphQL</w:t>
      </w:r>
      <w:r w:rsidRPr="14C99C75" w:rsidR="49080C42">
        <w:rPr>
          <w:b w:val="0"/>
          <w:bCs w:val="0"/>
          <w:noProof w:val="0"/>
          <w:sz w:val="28"/>
          <w:szCs w:val="28"/>
          <w:lang w:val="en-IN"/>
        </w:rPr>
        <w:t xml:space="preserve"> server.</w:t>
      </w:r>
    </w:p>
    <w:p w:rsidR="14C99C75" w:rsidP="14C99C75" w:rsidRDefault="14C99C75" w14:paraId="7B47B584" w14:textId="5146A127">
      <w:pPr>
        <w:pStyle w:val="Normal"/>
        <w:ind w:left="0"/>
        <w:rPr>
          <w:b w:val="0"/>
          <w:bCs w:val="0"/>
          <w:noProof w:val="0"/>
          <w:sz w:val="28"/>
          <w:szCs w:val="28"/>
          <w:lang w:val="en-IN"/>
        </w:rPr>
      </w:pPr>
    </w:p>
    <w:p w:rsidR="2B1AB9F3" w:rsidP="634AFFCA" w:rsidRDefault="2B1AB9F3" w14:textId="1FE7DC26" w14:paraId="6CCB825D">
      <w:pPr>
        <w:pStyle w:val="Normal"/>
        <w:ind w:left="0"/>
        <w:jc w:val="center"/>
      </w:pPr>
      <w:r>
        <w:br/>
      </w:r>
    </w:p>
    <w:p w:rsidR="35A4EBD5" w:rsidP="14C99C75" w:rsidRDefault="11E827DB" w14:paraId="058F7C09" w14:textId="4AAB25D8">
      <w:pPr>
        <w:pStyle w:val="ListParagraph"/>
        <w:numPr>
          <w:ilvl w:val="0"/>
          <w:numId w:val="16"/>
        </w:numPr>
        <w:jc w:val="left"/>
        <w:rPr>
          <w:rFonts w:ascii="Aharoni" w:hAnsi="Aharoni" w:eastAsia="Aharoni" w:cs="Aharoni"/>
          <w:b w:val="1"/>
          <w:bCs w:val="1"/>
          <w:sz w:val="40"/>
          <w:szCs w:val="40"/>
        </w:rPr>
      </w:pPr>
      <w:r w:rsidRPr="14C99C75" w:rsidR="6A196DC3">
        <w:rPr>
          <w:rFonts w:ascii="Aharoni" w:hAnsi="Aharoni" w:eastAsia="Aharoni" w:cs="Aharoni"/>
          <w:b w:val="1"/>
          <w:bCs w:val="1"/>
          <w:sz w:val="40"/>
          <w:szCs w:val="40"/>
        </w:rPr>
        <w:t xml:space="preserve"> </w:t>
      </w:r>
      <w:r w:rsidRPr="14C99C75" w:rsidR="2EFF155C">
        <w:rPr>
          <w:rFonts w:ascii="Aharoni" w:hAnsi="Aharoni" w:eastAsia="Aharoni" w:cs="Aharoni"/>
          <w:b w:val="1"/>
          <w:bCs w:val="1"/>
          <w:sz w:val="40"/>
          <w:szCs w:val="40"/>
        </w:rPr>
        <w:t xml:space="preserve"> </w:t>
      </w:r>
      <w:r w:rsidRPr="14C99C75" w:rsidR="1BA492DA">
        <w:rPr>
          <w:rFonts w:ascii="Aharoni" w:hAnsi="Aharoni" w:eastAsia="Aharoni" w:cs="Aharoni"/>
          <w:b w:val="1"/>
          <w:bCs w:val="1"/>
          <w:sz w:val="40"/>
          <w:szCs w:val="40"/>
        </w:rPr>
        <w:t>GraphQL</w:t>
      </w:r>
      <w:r w:rsidRPr="14C99C75" w:rsidR="68608F62">
        <w:rPr>
          <w:rFonts w:ascii="Aharoni" w:hAnsi="Aharoni" w:eastAsia="Aharoni" w:cs="Aharoni"/>
          <w:b w:val="1"/>
          <w:bCs w:val="1"/>
          <w:sz w:val="40"/>
          <w:szCs w:val="40"/>
        </w:rPr>
        <w:t xml:space="preserve"> </w:t>
      </w:r>
      <w:r w:rsidRPr="14C99C75" w:rsidR="0FD14559">
        <w:rPr>
          <w:rFonts w:ascii="Aharoni" w:hAnsi="Aharoni" w:eastAsia="Aharoni" w:cs="Aharoni"/>
          <w:b w:val="1"/>
          <w:bCs w:val="1"/>
          <w:sz w:val="40"/>
          <w:szCs w:val="40"/>
        </w:rPr>
        <w:t xml:space="preserve">VS </w:t>
      </w:r>
      <w:r w:rsidRPr="14C99C75" w:rsidR="02552054">
        <w:rPr>
          <w:rFonts w:ascii="Aharoni" w:hAnsi="Aharoni" w:eastAsia="Aharoni" w:cs="Aharoni"/>
          <w:b w:val="1"/>
          <w:bCs w:val="1"/>
          <w:sz w:val="40"/>
          <w:szCs w:val="40"/>
        </w:rPr>
        <w:t>Rest :</w:t>
      </w:r>
      <w:r w:rsidRPr="14C99C75" w:rsidR="7924A718">
        <w:rPr>
          <w:rFonts w:ascii="Aharoni" w:hAnsi="Aharoni" w:eastAsia="Aharoni" w:cs="Aharoni"/>
          <w:b w:val="1"/>
          <w:bCs w:val="1"/>
          <w:sz w:val="40"/>
          <w:szCs w:val="40"/>
        </w:rPr>
        <w:t>-</w:t>
      </w:r>
    </w:p>
    <w:p w:rsidR="14C99C75" w:rsidP="14C99C75" w:rsidRDefault="14C99C75" w14:paraId="0BD679C0" w14:textId="72D6998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57F61686" w:rsidP="14C99C75" w:rsidRDefault="57F61686" w14:paraId="39D3C672" w14:textId="39A0C6BB">
      <w:pPr>
        <w:pStyle w:val="ListParagraph"/>
        <w:numPr>
          <w:ilvl w:val="0"/>
          <w:numId w:val="38"/>
        </w:numPr>
        <w:jc w:val="left"/>
        <w:rPr>
          <w:rFonts w:ascii="Aharoni" w:hAnsi="Aharoni" w:eastAsia="Aharoni" w:cs="Aharoni"/>
          <w:b w:val="1"/>
          <w:bCs w:val="1"/>
          <w:sz w:val="28"/>
          <w:szCs w:val="28"/>
        </w:rPr>
      </w:pPr>
      <w:r w:rsidRPr="14C99C75" w:rsidR="57F616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GraphQL</w:t>
      </w:r>
      <w:r w:rsidRPr="14C99C75" w:rsidR="57F616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and REST send HTTP request and receive HTTP response</w:t>
      </w:r>
      <w:r w:rsidRPr="14C99C75" w:rsidR="57F616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. </w:t>
      </w:r>
      <w:r w:rsidRPr="14C99C75" w:rsidR="57F61686">
        <w:rPr>
          <w:rFonts w:ascii="Aharoni" w:hAnsi="Aharoni" w:eastAsia="Aharoni" w:cs="Aharoni"/>
          <w:b w:val="1"/>
          <w:bCs w:val="1"/>
          <w:sz w:val="28"/>
          <w:szCs w:val="28"/>
        </w:rPr>
        <w:t xml:space="preserve"> </w:t>
      </w:r>
    </w:p>
    <w:p w:rsidR="1C3E4659" w:rsidP="14C99C75" w:rsidRDefault="1C3E4659" w14:paraId="46DBA4EF" w14:textId="1A8AB6EB">
      <w:pPr>
        <w:pStyle w:val="ListParagraph"/>
        <w:numPr>
          <w:ilvl w:val="0"/>
          <w:numId w:val="3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4C99C75" w:rsidR="1C3E46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Example:</w:t>
      </w:r>
      <w:r w:rsidRPr="14C99C75" w:rsidR="1C3E46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-</w:t>
      </w:r>
    </w:p>
    <w:p w:rsidR="14C99C75" w:rsidP="14C99C75" w:rsidRDefault="14C99C75" w14:paraId="572090E0" w14:textId="3B73FE6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4C99C75" w:rsidP="14C99C75" w:rsidRDefault="14C99C75" w14:paraId="2B70EBCE" w14:textId="0A0826B0">
      <w:pPr>
        <w:pStyle w:val="Normal"/>
        <w:ind w:left="0"/>
        <w:jc w:val="left"/>
      </w:pPr>
    </w:p>
    <w:p w:rsidR="7EE66CD4" w:rsidP="14C99C75" w:rsidRDefault="7EE66CD4" w14:paraId="2A08137F" w14:textId="5B17620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8C18650" wp14:editId="05854E8D">
                <wp:extent xmlns:wp="http://schemas.openxmlformats.org/drawingml/2006/wordprocessingDrawing" cx="6667501" cy="2933700"/>
                <wp:effectExtent xmlns:wp="http://schemas.openxmlformats.org/drawingml/2006/wordprocessingDrawing" l="0" t="19050" r="19050" b="19050"/>
                <wp:docPr xmlns:wp="http://schemas.openxmlformats.org/drawingml/2006/wordprocessingDrawing" id="837084948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67501" cy="2933700"/>
                          <a:chOff x="0" y="0"/>
                          <a:chExt cx="6667500" cy="2933700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9526" y="523875"/>
                            <a:ext cx="20669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3219450" y="0"/>
                            <a:ext cx="3448050" cy="26193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30751" w:rsidP="00730751" w:rsidRDefault="00730751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REST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{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"title": "System Design Interview Volume  2",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"authors" :  [ {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"name" :  "Ram"  },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 xml:space="preserve">{  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"name" : "Sham"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} ]..}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3219450" y="409575"/>
                            <a:ext cx="3438525" cy="9525"/>
                          </a:xfrm>
                          <a:prstGeom prst="straightConnector1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Rectangle: Rounded Corners 5"/>
                        <wps:cNvSpPr/>
                        <wps:spPr>
                          <a:xfrm>
                            <a:off x="9526" y="0"/>
                            <a:ext cx="2076450" cy="29337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30751" w:rsidP="00730751" w:rsidRDefault="00730751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GRAPHQL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type Book   {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id: ID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title: String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author: [Author]  }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type Author  {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id: ID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 xml:space="preserve">name: String </w:t>
                              </w:r>
                            </w:p>
                            <w:p w:rsidR="00730751" w:rsidP="00730751" w:rsidRDefault="00730751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books: [Book]  }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V="1">
                            <a:off x="0" y="414338"/>
                            <a:ext cx="2081212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C99C75" w:rsidP="14C99C75" w:rsidRDefault="14C99C75" w14:paraId="316C8D6D" w14:textId="077194F8">
      <w:pPr>
        <w:pStyle w:val="Normal"/>
        <w:ind w:left="0"/>
        <w:jc w:val="left"/>
      </w:pPr>
    </w:p>
    <w:p w:rsidR="22A97810" w:rsidP="14C99C75" w:rsidRDefault="22A97810" w14:paraId="59A3EB88" w14:textId="334282E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="22A97810">
        <w:rPr/>
        <w:t xml:space="preserve">      </w:t>
      </w:r>
    </w:p>
    <w:p w:rsidR="22A97810" w:rsidP="14C99C75" w:rsidRDefault="22A97810" w14:paraId="06A4F93D" w14:textId="5532847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="22A97810">
        <w:rPr/>
        <w:t xml:space="preserve">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84EF42" wp14:editId="5E1245AC">
                <wp:extent xmlns:wp="http://schemas.openxmlformats.org/drawingml/2006/wordprocessingDrawing" cx="5581650" cy="1209675"/>
                <wp:effectExtent xmlns:wp="http://schemas.openxmlformats.org/drawingml/2006/wordprocessingDrawing" l="19050" t="19050" r="19050" b="28575"/>
                <wp:docPr xmlns:wp="http://schemas.openxmlformats.org/drawingml/2006/wordprocessingDrawing" id="22173173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81650" cy="1209675"/>
                          <a:chOff x="0" y="0"/>
                          <a:chExt cx="5581650" cy="1209675"/>
                        </a:xfrm>
                      </wpg:grpSpPr>
                      <wps:wsp xmlns:wps="http://schemas.microsoft.com/office/word/2010/wordprocessingShape">
                        <wps:cNvPr id="1" name="Rectangle: Rounded Corners 1"/>
                        <wps:cNvSpPr/>
                        <wps:spPr>
                          <a:xfrm>
                            <a:off x="0" y="0"/>
                            <a:ext cx="5581650" cy="495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85683" w:rsidP="00A85683" w:rsidRDefault="00A85683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GET   /graphql?query={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</w:rPr>
                                <w:t xml:space="preserve"> book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(id:  "123")  {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28"/>
                                  <w:szCs w:val="28"/>
                                </w:rPr>
                                <w:t xml:space="preserve"> title, authors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{ name }  }  }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3390900" y="361950"/>
                            <a:ext cx="100965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1990725" y="338137"/>
                            <a:ext cx="419100" cy="476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1943100" y="561975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V="1">
                            <a:off x="3662363" y="576262"/>
                            <a:ext cx="4000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1657350" y="895350"/>
                            <a:ext cx="100965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85683" w:rsidP="00A85683" w:rsidRDefault="00A85683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390900" y="847725"/>
                            <a:ext cx="114300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85683" w:rsidP="00A85683" w:rsidRDefault="00A85683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fields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C99C75" w:rsidP="14C99C75" w:rsidRDefault="14C99C75" w14:paraId="6FFC8947" w14:textId="16EA989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4C99C75" w:rsidP="14C99C75" w:rsidRDefault="14C99C75" w14:paraId="28804CF5" w14:textId="3519D6F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45D40137" w:rsidP="14C99C75" w:rsidRDefault="45D40137" w14:paraId="5CECBFF6" w14:textId="12270171">
      <w:pPr>
        <w:pStyle w:val="ListParagraph"/>
        <w:numPr>
          <w:ilvl w:val="0"/>
          <w:numId w:val="4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4C99C75" w:rsidR="45D40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GraphQL</w:t>
      </w:r>
      <w:r w:rsidRPr="14C99C75" w:rsidR="45D40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we specify the exact resources we </w:t>
      </w:r>
      <w:r w:rsidRPr="14C99C75" w:rsidR="6DD833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want, </w:t>
      </w:r>
      <w:r w:rsidRPr="14C99C75" w:rsidR="6DD833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and also</w:t>
      </w:r>
      <w:r w:rsidRPr="14C99C75" w:rsidR="45D40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which filed we </w:t>
      </w:r>
      <w:r w:rsidRPr="14C99C75" w:rsidR="06099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want. The</w:t>
      </w:r>
      <w:r w:rsidRPr="14C99C75" w:rsidR="06099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client decides what to include.</w:t>
      </w:r>
    </w:p>
    <w:p w:rsidR="14C99C75" w:rsidP="14C99C75" w:rsidRDefault="14C99C75" w14:paraId="294BA2A2" w14:textId="2888528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80E50E6" w:rsidP="14C99C75" w:rsidRDefault="180E50E6" w14:paraId="33B2094E" w14:textId="137B7099">
      <w:pPr>
        <w:pStyle w:val="ListParagraph"/>
        <w:numPr>
          <w:ilvl w:val="0"/>
          <w:numId w:val="4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4C99C75" w:rsidR="180E50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Rest example, the API implementer decided for us</w:t>
      </w:r>
      <w:r w:rsidRPr="14C99C75" w:rsidR="3749B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that authors are included as related </w:t>
      </w:r>
      <w:r w:rsidRPr="14C99C75" w:rsidR="3749B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resour</w:t>
      </w:r>
      <w:r w:rsidRPr="14C99C75" w:rsidR="3749B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ces.</w:t>
      </w:r>
    </w:p>
    <w:p w:rsidR="14C99C75" w:rsidP="14C99C75" w:rsidRDefault="14C99C75" w14:paraId="1F83E2A1" w14:textId="10A5E67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4C99C75" w:rsidP="14C99C75" w:rsidRDefault="14C99C75" w14:paraId="3BC2B4F5" w14:textId="24F1A26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4C99C75" w:rsidP="14C99C75" w:rsidRDefault="14C99C75" w14:paraId="3C88C483" w14:textId="7D29CBA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4C99C75" w:rsidRDefault="14C99C75" w14:paraId="06F9580D" w14:textId="42CD0FDA">
      <w:r>
        <w:br w:type="page"/>
      </w:r>
    </w:p>
    <w:p w:rsidR="14C99C75" w:rsidP="14C99C75" w:rsidRDefault="14C99C75" w14:paraId="65AAF43D" w14:textId="029DAAA3">
      <w:pPr>
        <w:pStyle w:val="Normal"/>
      </w:pPr>
    </w:p>
    <w:p w:rsidR="3569D76E" w:rsidP="14C99C75" w:rsidRDefault="3569D76E" w14:paraId="6227FD7B" w14:textId="7A3ABD6D">
      <w:pPr>
        <w:pStyle w:val="ListParagraph"/>
        <w:numPr>
          <w:ilvl w:val="0"/>
          <w:numId w:val="47"/>
        </w:numPr>
        <w:jc w:val="left"/>
        <w:rPr>
          <w:rFonts w:ascii="Aharoni" w:hAnsi="Aharoni" w:eastAsia="Aharoni" w:cs="Aharoni"/>
          <w:b w:val="0"/>
          <w:bCs w:val="0"/>
          <w:sz w:val="40"/>
          <w:szCs w:val="40"/>
        </w:rPr>
      </w:pPr>
      <w:r w:rsidRPr="14C99C75" w:rsidR="3569D76E">
        <w:rPr>
          <w:rFonts w:ascii="Aharoni" w:hAnsi="Aharoni" w:eastAsia="Aharoni" w:cs="Aharoni"/>
          <w:b w:val="0"/>
          <w:bCs w:val="0"/>
          <w:sz w:val="40"/>
          <w:szCs w:val="40"/>
        </w:rPr>
        <w:t xml:space="preserve"> </w:t>
      </w:r>
      <w:r w:rsidRPr="14C99C75" w:rsidR="3569D76E">
        <w:rPr>
          <w:rFonts w:ascii="Aharoni" w:hAnsi="Aharoni" w:eastAsia="Aharoni" w:cs="Aharoni"/>
          <w:b w:val="0"/>
          <w:bCs w:val="0"/>
          <w:sz w:val="40"/>
          <w:szCs w:val="40"/>
        </w:rPr>
        <w:t>GraphQL</w:t>
      </w:r>
      <w:r w:rsidRPr="14C99C75" w:rsidR="3569D76E">
        <w:rPr>
          <w:rFonts w:ascii="Aharoni" w:hAnsi="Aharoni" w:eastAsia="Aharoni" w:cs="Aharoni"/>
          <w:b w:val="0"/>
          <w:bCs w:val="0"/>
          <w:sz w:val="40"/>
          <w:szCs w:val="40"/>
        </w:rPr>
        <w:t xml:space="preserve"> Apollo </w:t>
      </w:r>
      <w:r w:rsidRPr="14C99C75" w:rsidR="3569D76E">
        <w:rPr>
          <w:rFonts w:ascii="Aharoni" w:hAnsi="Aharoni" w:eastAsia="Aharoni" w:cs="Aharoni"/>
          <w:b w:val="0"/>
          <w:bCs w:val="0"/>
          <w:sz w:val="40"/>
          <w:szCs w:val="40"/>
        </w:rPr>
        <w:t>Server:-</w:t>
      </w:r>
    </w:p>
    <w:p w:rsidR="14C99C75" w:rsidP="14C99C75" w:rsidRDefault="14C99C75" w14:paraId="2E03E291" w14:textId="7F13156C">
      <w:pPr>
        <w:pStyle w:val="Normal"/>
        <w:ind w:left="0"/>
        <w:jc w:val="left"/>
        <w:rPr>
          <w:rFonts w:ascii="Aharoni" w:hAnsi="Aharoni" w:eastAsia="Aharoni" w:cs="Aharoni"/>
          <w:b w:val="0"/>
          <w:bCs w:val="0"/>
          <w:sz w:val="40"/>
          <w:szCs w:val="40"/>
        </w:rPr>
      </w:pPr>
    </w:p>
    <w:p w:rsidR="040F9A0F" w:rsidP="14C99C75" w:rsidRDefault="040F9A0F" w14:paraId="7DD169A5" w14:textId="78833FC9">
      <w:pPr>
        <w:pStyle w:val="ListParagraph"/>
        <w:numPr>
          <w:ilvl w:val="0"/>
          <w:numId w:val="4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"/>
        </w:rPr>
      </w:pPr>
      <w:r w:rsidRPr="14C99C75" w:rsidR="040F9A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Apollo Server is</w:t>
      </w:r>
      <w:r w:rsidRPr="14C99C75" w:rsidR="040F9A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"/>
        </w:rPr>
        <w:t xml:space="preserve"> </w:t>
      </w:r>
      <w:r w:rsidRPr="14C99C75" w:rsidR="2EF43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"/>
        </w:rPr>
        <w:t xml:space="preserve"> </w:t>
      </w:r>
      <w:r w:rsidRPr="14C99C75" w:rsidR="2EF43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"/>
        </w:rPr>
        <w:t>an open-source, spec-compliant GraphQL server that's compatible with any GraphQL client, including Apollo Client.</w:t>
      </w:r>
    </w:p>
    <w:p w:rsidR="14C99C75" w:rsidP="14C99C75" w:rsidRDefault="14C99C75" w14:paraId="5E9D8E9A" w14:textId="0100060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"/>
        </w:rPr>
      </w:pPr>
    </w:p>
    <w:p w:rsidR="3F208D7D" w:rsidP="14C99C75" w:rsidRDefault="3F208D7D" w14:paraId="3019A20C" w14:textId="2C49D374">
      <w:pPr>
        <w:pStyle w:val="Heading1"/>
        <w:numPr>
          <w:ilvl w:val="0"/>
          <w:numId w:val="49"/>
        </w:numPr>
        <w:rPr>
          <w:rFonts w:ascii="Aharoni" w:hAnsi="Aharoni" w:eastAsia="Aharoni" w:cs="Aharoni"/>
          <w:i w:val="0"/>
          <w:iCs w:val="0"/>
          <w:caps w:val="0"/>
          <w:smallCaps w:val="0"/>
          <w:noProof w:val="0"/>
          <w:color w:val="1B2240"/>
          <w:sz w:val="40"/>
          <w:szCs w:val="40"/>
          <w:lang w:val="en"/>
        </w:rPr>
      </w:pPr>
      <w:r w:rsidRPr="14C99C75" w:rsidR="3F208D7D">
        <w:rPr>
          <w:rFonts w:ascii="Aharoni" w:hAnsi="Aharoni" w:eastAsia="Aharoni" w:cs="Aharoni"/>
          <w:i w:val="0"/>
          <w:iCs w:val="0"/>
          <w:caps w:val="0"/>
          <w:smallCaps w:val="0"/>
          <w:noProof w:val="0"/>
          <w:color w:val="1B2240"/>
          <w:sz w:val="40"/>
          <w:szCs w:val="40"/>
          <w:lang w:val="en"/>
        </w:rPr>
        <w:t xml:space="preserve"> </w:t>
      </w:r>
      <w:r w:rsidRPr="14C99C75" w:rsidR="65106AB6">
        <w:rPr>
          <w:rFonts w:ascii="Aharoni" w:hAnsi="Aharoni" w:eastAsia="Aharoni" w:cs="Aharoni"/>
          <w:i w:val="0"/>
          <w:iCs w:val="0"/>
          <w:caps w:val="0"/>
          <w:smallCaps w:val="0"/>
          <w:noProof w:val="0"/>
          <w:color w:val="1B2240"/>
          <w:sz w:val="40"/>
          <w:szCs w:val="40"/>
          <w:lang w:val="en"/>
        </w:rPr>
        <w:t>S</w:t>
      </w:r>
      <w:r w:rsidRPr="14C99C75" w:rsidR="3F208D7D">
        <w:rPr>
          <w:rFonts w:ascii="Aharoni" w:hAnsi="Aharoni" w:eastAsia="Aharoni" w:cs="Aharoni"/>
          <w:i w:val="0"/>
          <w:iCs w:val="0"/>
          <w:caps w:val="0"/>
          <w:smallCaps w:val="0"/>
          <w:noProof w:val="0"/>
          <w:color w:val="1B2240"/>
          <w:sz w:val="40"/>
          <w:szCs w:val="40"/>
          <w:lang w:val="en"/>
        </w:rPr>
        <w:t>tarted with Apollo Server:-</w:t>
      </w:r>
    </w:p>
    <w:p w:rsidR="14C99C75" w:rsidP="14C99C75" w:rsidRDefault="14C99C75" w14:paraId="7353D587" w14:textId="59B2AF7B">
      <w:pPr>
        <w:pStyle w:val="Heading2"/>
        <w:rPr>
          <w:rFonts w:ascii="Aharoni" w:hAnsi="Aharoni" w:eastAsia="Aharoni" w:cs="Aharoni"/>
          <w:noProof w:val="0"/>
          <w:sz w:val="32"/>
          <w:szCs w:val="32"/>
          <w:lang w:val="en"/>
        </w:rPr>
      </w:pPr>
    </w:p>
    <w:p w:rsidR="751A6A4A" w:rsidP="14C99C75" w:rsidRDefault="751A6A4A" w14:paraId="03CBAD3F" w14:textId="49EAFD9D">
      <w:pPr>
        <w:pStyle w:val="ListParagraph"/>
        <w:numPr>
          <w:ilvl w:val="0"/>
          <w:numId w:val="58"/>
        </w:numPr>
        <w:rPr>
          <w:rFonts w:ascii="Aharoni" w:hAnsi="Aharoni" w:eastAsia="Aharoni" w:cs="Aharoni"/>
          <w:b w:val="1"/>
          <w:bCs w:val="1"/>
          <w:noProof w:val="0"/>
          <w:sz w:val="32"/>
          <w:szCs w:val="32"/>
          <w:lang w:val="en"/>
        </w:rPr>
      </w:pPr>
      <w:r w:rsidRPr="14C99C75" w:rsidR="751A6A4A">
        <w:rPr>
          <w:rFonts w:ascii="Aharoni" w:hAnsi="Aharoni" w:eastAsia="Aharoni" w:cs="Aharoni"/>
          <w:b w:val="1"/>
          <w:bCs w:val="1"/>
          <w:noProof w:val="0"/>
          <w:sz w:val="32"/>
          <w:szCs w:val="32"/>
          <w:lang w:val="en"/>
        </w:rPr>
        <w:t>Create new project:-</w:t>
      </w:r>
    </w:p>
    <w:p w:rsidR="673E8284" w:rsidP="14C99C75" w:rsidRDefault="673E8284" w14:paraId="3F5503AD" w14:textId="023D3273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673E8284">
        <w:rPr>
          <w:rFonts w:ascii="Aharoni" w:hAnsi="Aharoni" w:eastAsia="Aharoni" w:cs="Aharoni"/>
          <w:b w:val="1"/>
          <w:bCs w:val="1"/>
          <w:noProof w:val="0"/>
          <w:sz w:val="32"/>
          <w:szCs w:val="32"/>
          <w:lang w:val="en"/>
        </w:rPr>
        <w:t xml:space="preserve">                                    </w:t>
      </w:r>
      <w:r w:rsidRPr="14C99C75" w:rsidR="673E8284">
        <w:rPr>
          <w:rFonts w:ascii="Aharoni" w:hAnsi="Aharoni" w:eastAsia="Aharoni" w:cs="Aharoni"/>
          <w:b w:val="1"/>
          <w:bCs w:val="1"/>
          <w:noProof w:val="0"/>
          <w:color w:val="C45911" w:themeColor="accent2" w:themeTint="FF" w:themeShade="BF"/>
          <w:sz w:val="32"/>
          <w:szCs w:val="32"/>
          <w:lang w:val="en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7955744" wp14:editId="43876023">
                <wp:extent xmlns:wp="http://schemas.openxmlformats.org/drawingml/2006/wordprocessingDrawing" cx="2686050" cy="857250"/>
                <wp:effectExtent xmlns:wp="http://schemas.openxmlformats.org/drawingml/2006/wordprocessingDrawing" l="19050" t="19050" r="19050" b="19050"/>
                <wp:docPr xmlns:wp="http://schemas.openxmlformats.org/drawingml/2006/wordprocessingDrawing" id="989361876" name="Rectangle: Rounded Corners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86050" cy="857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503F82" w:rsidP="00503F82" w:rsidRDefault="00503F82">
                            <w:pPr>
                              <w:jc w:val="center"/>
                              <w:rPr>
                                <w:rFonts w:hAnsi="Calibri"/>
                                <w:color w:val="F4B083" w:themeColor="accent2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4B083" w:themeColor="accent2" w:themeTint="99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F4B083" w:themeColor="accent2" w:themeTint="99"/>
                                <w:sz w:val="28"/>
                                <w:szCs w:val="28"/>
                              </w:rPr>
                              <w:t xml:space="preserve">mkdir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graphql-server-example </w:t>
                            </w:r>
                          </w:p>
                          <w:p w:rsidR="00503F82" w:rsidP="00503F82" w:rsidRDefault="00503F82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4B083" w:themeColor="accent2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4B083" w:themeColor="accent2" w:themeTint="99"/>
                                <w:sz w:val="28"/>
                                <w:szCs w:val="28"/>
                              </w:rPr>
                              <w:t>cd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graphql-server-example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DDE6A3D" w:rsidP="14C99C75" w:rsidRDefault="4DDE6A3D" w14:paraId="0EF4D61D" w14:textId="4E0E777C">
      <w:pPr>
        <w:pStyle w:val="ListParagraph"/>
        <w:numPr>
          <w:ilvl w:val="0"/>
          <w:numId w:val="58"/>
        </w:numPr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4DDE6A3D"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>Install dependencies:-</w:t>
      </w:r>
    </w:p>
    <w:p w:rsidR="423B902C" w:rsidP="14C99C75" w:rsidRDefault="423B902C" w14:paraId="1C62BE89" w14:textId="7D960A31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423B902C"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                  </w:t>
      </w:r>
      <w:r w:rsidRPr="14C99C75" w:rsidR="3DAC68B4"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</w:t>
      </w:r>
      <w:r w:rsidRPr="14C99C75" w:rsidR="423B902C"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213108" wp14:editId="15BAD5B5">
                <wp:extent xmlns:wp="http://schemas.openxmlformats.org/drawingml/2006/wordprocessingDrawing" cx="3219450" cy="647700"/>
                <wp:effectExtent xmlns:wp="http://schemas.openxmlformats.org/drawingml/2006/wordprocessingDrawing" l="19050" t="19050" r="19050" b="19050"/>
                <wp:docPr xmlns:wp="http://schemas.openxmlformats.org/drawingml/2006/wordprocessingDrawing" id="1238341105" name="Rectangle: Rounded Corners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19450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1E3D1D" w:rsidP="001E3D1D" w:rsidRDefault="001E3D1D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4B083" w:themeColor="accent2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4B083" w:themeColor="accent2" w:themeTint="99"/>
                                <w:sz w:val="28"/>
                                <w:szCs w:val="28"/>
                              </w:rPr>
                              <w:t xml:space="preserve">npm install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@apollo/server graphql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C99C75" w:rsidP="14C99C75" w:rsidRDefault="14C99C75" w14:paraId="5645C8E7" w14:textId="26AEF1A7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4DDE6A3D" w:rsidP="14C99C75" w:rsidRDefault="4DDE6A3D" w14:paraId="0CDD48E7" w14:textId="77D2FB32">
      <w:pPr>
        <w:pStyle w:val="ListParagraph"/>
        <w:numPr>
          <w:ilvl w:val="0"/>
          <w:numId w:val="58"/>
        </w:numPr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4DDE6A3D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>Define GraphQL schema:-</w:t>
      </w:r>
    </w:p>
    <w:p w:rsidR="03F409DA" w:rsidP="14C99C75" w:rsidRDefault="03F409DA" w14:paraId="4F5045A8" w14:textId="3CEAAF0E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03F409DA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DBE6C1" wp14:editId="17A5722D">
                <wp:extent xmlns:wp="http://schemas.openxmlformats.org/drawingml/2006/wordprocessingDrawing" cx="4806315" cy="3016250"/>
                <wp:effectExtent xmlns:wp="http://schemas.openxmlformats.org/drawingml/2006/wordprocessingDrawing" l="19050" t="19050" r="13335" b="12700"/>
                <wp:docPr xmlns:wp="http://schemas.openxmlformats.org/drawingml/2006/wordprocessingDrawing" id="1834419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806315" cy="301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>import { ApolloServer } from '@apollo/server';</w:t>
                            </w:r>
                          </w:p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>import { startStandaloneServer } from '@apollo/server/standalone';</w:t>
                            </w:r>
                          </w:p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>const typeDefs = `#graphql</w:t>
                            </w:r>
                          </w:p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type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Employe 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name: String</w:t>
                            </w:r>
                          </w:p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company: String</w:t>
                            </w:r>
                          </w:p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}</w:t>
                            </w:r>
                          </w:p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type Query {</w:t>
                            </w:r>
                          </w:p>
                          <w:p w:rsidR="00FD6067" w:rsidP="00FD6067" w:rsidRDefault="00FD6067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employes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>: 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Employe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>]   }`;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C99C75" w:rsidP="14C99C75" w:rsidRDefault="14C99C75" w14:paraId="22EE2B57" w14:textId="63F1AF56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2FF6E509" w:rsidP="14C99C75" w:rsidRDefault="2FF6E509" w14:paraId="0F8CB23F" w14:textId="1E545909">
      <w:pPr>
        <w:pStyle w:val="ListParagraph"/>
        <w:numPr>
          <w:ilvl w:val="0"/>
          <w:numId w:val="58"/>
        </w:numPr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2FF6E509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>Define data set:-</w:t>
      </w:r>
    </w:p>
    <w:p w:rsidR="33CAF767" w:rsidP="14C99C75" w:rsidRDefault="33CAF767" w14:paraId="0D7EA84C" w14:textId="6152DB8C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33CAF767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8C4376" wp14:editId="2134C719">
                <wp:extent xmlns:wp="http://schemas.openxmlformats.org/drawingml/2006/wordprocessingDrawing" cx="2247900" cy="3238500"/>
                <wp:effectExtent xmlns:wp="http://schemas.openxmlformats.org/drawingml/2006/wordprocessingDrawing" l="19050" t="19050" r="19050" b="19050"/>
                <wp:docPr xmlns:wp="http://schemas.openxmlformats.org/drawingml/2006/wordprocessingDrawing" id="3753480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47900" cy="3238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const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employes 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>= [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{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  name: 'RAM',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  company: 'Apple',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},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{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  name: 'Sham',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  company: 'Zensar',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  },</w:t>
                            </w:r>
                          </w:p>
                          <w:p w:rsidR="002E5CAC" w:rsidP="002E5CAC" w:rsidRDefault="002E5CAC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</w:rPr>
                              <w:t xml:space="preserve">  ];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C99C75" w:rsidP="14C99C75" w:rsidRDefault="14C99C75" w14:paraId="69EB3FD1" w14:textId="651943D2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4ABB97D4" w:rsidP="14C99C75" w:rsidRDefault="4ABB97D4" w14:paraId="3F22C80A" w14:textId="112CE4C4">
      <w:pPr>
        <w:pStyle w:val="ListParagraph"/>
        <w:numPr>
          <w:ilvl w:val="0"/>
          <w:numId w:val="58"/>
        </w:numPr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4ABB97D4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>Create an intance of ApolloServer:-</w:t>
      </w:r>
    </w:p>
    <w:p w:rsidR="676A1632" w:rsidP="14C99C75" w:rsidRDefault="676A1632" w14:paraId="3A7ED2DF" w14:textId="459AACFE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676A1632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          </w:t>
      </w:r>
      <w:r w:rsidRPr="14C99C75" w:rsidR="777DCAD1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</w:t>
      </w:r>
      <w:r w:rsidRPr="14C99C75" w:rsidR="676A1632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77A3F2" wp14:editId="5FE1DC74">
                <wp:extent xmlns:wp="http://schemas.openxmlformats.org/drawingml/2006/wordprocessingDrawing" cx="2171700" cy="1597081"/>
                <wp:effectExtent xmlns:wp="http://schemas.openxmlformats.org/drawingml/2006/wordprocessingDrawing" l="19050" t="19050" r="19050" b="22225"/>
                <wp:docPr xmlns:wp="http://schemas.openxmlformats.org/drawingml/2006/wordprocessingDrawing" id="112285961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71700" cy="15970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EB7A1D" w:rsidP="00EB7A1D" w:rsidRDefault="00EB7A1D">
                            <w:pPr>
                              <w:bidi w:val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</w:rPr>
                              <w:t>const server = new ApolloServer({</w:t>
                            </w:r>
                          </w:p>
                          <w:p w:rsidR="00EB7A1D" w:rsidP="00EB7A1D" w:rsidRDefault="00EB7A1D">
                            <w:pPr>
                              <w:bidi w:val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</w:rPr>
                              <w:t xml:space="preserve">    typeDefs,</w:t>
                            </w:r>
                          </w:p>
                          <w:p w:rsidR="00EB7A1D" w:rsidP="00EB7A1D" w:rsidRDefault="00EB7A1D">
                            <w:pPr>
                              <w:bidi w:val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</w:rPr>
                              <w:t xml:space="preserve">    resolvers,</w:t>
                            </w:r>
                          </w:p>
                          <w:p w:rsidR="00EB7A1D" w:rsidP="00EB7A1D" w:rsidRDefault="00EB7A1D">
                            <w:pPr>
                              <w:bidi w:val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</w:rPr>
                              <w:t xml:space="preserve">  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C99C75" w:rsidP="14C99C75" w:rsidRDefault="14C99C75" w14:paraId="69F91FDA" w14:textId="04E8C4B2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14C99C75" w:rsidP="14C99C75" w:rsidRDefault="14C99C75" w14:paraId="370BF373" w14:textId="5E421CF1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14C99C75" w:rsidRDefault="14C99C75" w14:paraId="3C89F006" w14:textId="31EE9D00">
      <w:r>
        <w:br w:type="page"/>
      </w:r>
    </w:p>
    <w:p w:rsidR="14C99C75" w:rsidP="14C99C75" w:rsidRDefault="14C99C75" w14:paraId="711B6CAC" w14:textId="50EDD60F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14C99C75" w:rsidP="14C99C75" w:rsidRDefault="14C99C75" w14:paraId="33C08BEA" w14:textId="2F9369B5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4ABB97D4" w:rsidP="14C99C75" w:rsidRDefault="4ABB97D4" w14:paraId="72F0BA88" w14:textId="7133F804">
      <w:pPr>
        <w:pStyle w:val="ListParagraph"/>
        <w:numPr>
          <w:ilvl w:val="0"/>
          <w:numId w:val="58"/>
        </w:numPr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4ABB97D4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>Start the server:-</w:t>
      </w:r>
    </w:p>
    <w:p w:rsidR="0709A36D" w:rsidP="14C99C75" w:rsidRDefault="0709A36D" w14:paraId="2596D6F4" w14:textId="5883B309">
      <w:pPr>
        <w:pStyle w:val="Normal"/>
        <w:ind w:left="0"/>
      </w:pPr>
      <w:r w:rsidRPr="14C99C75" w:rsidR="0709A36D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                   </w:t>
      </w:r>
      <w:r w:rsidRPr="14C99C75" w:rsidR="12767F2F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    </w:t>
      </w:r>
      <w:r w:rsidRPr="14C99C75" w:rsidR="0709A36D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     </w:t>
      </w:r>
      <w:r w:rsidRPr="14C99C75" w:rsidR="172A2453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 xml:space="preserve">  </w:t>
      </w:r>
      <w:r w:rsidR="4D82210B">
        <w:drawing>
          <wp:inline wp14:editId="0226073F" wp14:anchorId="76E19F4B">
            <wp:extent cx="6219825" cy="2990850"/>
            <wp:effectExtent l="0" t="0" r="0" b="0"/>
            <wp:docPr id="256594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dffd65dff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99C75" w:rsidP="14C99C75" w:rsidRDefault="14C99C75" w14:paraId="5E56EA1F" w14:textId="53DEE59E">
      <w:pPr>
        <w:pStyle w:val="Normal"/>
        <w:ind w:left="0"/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4ABB97D4" w:rsidP="14C99C75" w:rsidRDefault="4ABB97D4" w14:paraId="01E23C22" w14:textId="453E9055">
      <w:pPr>
        <w:pStyle w:val="ListParagraph"/>
        <w:numPr>
          <w:ilvl w:val="0"/>
          <w:numId w:val="58"/>
        </w:numPr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  <w:r w:rsidRPr="14C99C75" w:rsidR="4ABB97D4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>Execute first query:</w:t>
      </w:r>
      <w:r w:rsidRPr="14C99C75" w:rsidR="2EF47006">
        <w:rPr>
          <w:rFonts w:ascii="Aharoni" w:hAnsi="Aharoni" w:eastAsia="Aharoni" w:cs="Aharoni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  <w:t>-</w:t>
      </w:r>
    </w:p>
    <w:p w:rsidR="14C99C75" w:rsidP="14C99C75" w:rsidRDefault="14C99C75" w14:paraId="3E2617DF" w14:textId="4F248043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14C99C75" w:rsidP="14C99C75" w:rsidRDefault="14C99C75" w14:paraId="2C3B26AC" w14:textId="50666F2C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2240"/>
          <w:sz w:val="32"/>
          <w:szCs w:val="32"/>
          <w:lang w:val="en"/>
        </w:rPr>
      </w:pPr>
    </w:p>
    <w:p w:rsidR="14C99C75" w:rsidP="14C99C75" w:rsidRDefault="14C99C75" w14:paraId="0DF75D58" w14:textId="3AE1CF6D">
      <w:pPr>
        <w:pStyle w:val="Normal"/>
        <w:jc w:val="left"/>
        <w:rPr>
          <w:rFonts w:ascii="Aharoni" w:hAnsi="Aharoni" w:eastAsia="Aharoni" w:cs="Aharoni"/>
          <w:b w:val="1"/>
          <w:bCs w:val="1"/>
          <w:sz w:val="28"/>
          <w:szCs w:val="28"/>
        </w:rPr>
      </w:pPr>
    </w:p>
    <w:p w:rsidR="208B98FE" w:rsidP="14C99C75" w:rsidRDefault="208B98FE" w14:paraId="72A731DC" w14:textId="6E82E659">
      <w:pPr>
        <w:pStyle w:val="Normal"/>
        <w:ind w:left="0"/>
        <w:jc w:val="left"/>
      </w:pPr>
      <w:r w:rsidR="208B98FE">
        <w:drawing>
          <wp:inline wp14:editId="6F51F010" wp14:anchorId="6A42DE7C">
            <wp:extent cx="6410325" cy="3257550"/>
            <wp:effectExtent l="0" t="0" r="0" b="0"/>
            <wp:docPr id="58005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dad8597cc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99C75" w:rsidP="14C99C75" w:rsidRDefault="14C99C75" w14:paraId="0C317E19" w14:textId="49D5F542">
      <w:pPr>
        <w:pStyle w:val="Normal"/>
        <w:ind w:left="0"/>
        <w:jc w:val="center"/>
      </w:pPr>
    </w:p>
    <w:p w:rsidR="7073FE00" w:rsidP="14C99C75" w:rsidRDefault="7073FE00" w14:paraId="05DF3BAB" w14:textId="2621C26A">
      <w:pPr>
        <w:pStyle w:val="Normal"/>
        <w:ind w:left="0"/>
        <w:jc w:val="left"/>
        <w:rPr>
          <w:rFonts w:ascii="Aharoni" w:hAnsi="Aharoni" w:eastAsia="Aharoni" w:cs="Aharoni"/>
          <w:b w:val="1"/>
          <w:bCs w:val="1"/>
          <w:sz w:val="44"/>
          <w:szCs w:val="44"/>
        </w:rPr>
      </w:pPr>
      <w:r w:rsidRPr="14C99C75" w:rsidR="7073FE00">
        <w:rPr>
          <w:rFonts w:ascii="Aharoni" w:hAnsi="Aharoni" w:eastAsia="Aharoni" w:cs="Aharoni"/>
          <w:b w:val="1"/>
          <w:bCs w:val="1"/>
          <w:sz w:val="44"/>
          <w:szCs w:val="44"/>
        </w:rPr>
        <w:t xml:space="preserve">         </w:t>
      </w:r>
    </w:p>
    <w:p w:rsidR="35A4EBD5" w:rsidP="634AFFCA" w:rsidRDefault="11E827DB" w14:paraId="79AA3D81" w14:textId="6DDF9DE0">
      <w:pPr>
        <w:pStyle w:val="Normal"/>
        <w:ind w:left="0"/>
        <w:jc w:val="left"/>
      </w:pPr>
    </w:p>
    <w:p w:rsidR="48F7FEE4" w:rsidP="48F7FEE4" w:rsidRDefault="48F7FEE4" w14:paraId="7E399304" w14:textId="05530BF7">
      <w:pPr>
        <w:pStyle w:val="Normal"/>
      </w:pPr>
    </w:p>
    <w:p w:rsidR="1605167B" w:rsidP="1605167B" w:rsidRDefault="1605167B" w14:paraId="6CD63D9B" w14:textId="37E57935">
      <w:pPr>
        <w:pStyle w:val="Normal"/>
        <w:ind w:left="0"/>
        <w:jc w:val="left"/>
        <w:rPr>
          <w:sz w:val="28"/>
          <w:szCs w:val="28"/>
        </w:rPr>
      </w:pPr>
    </w:p>
    <w:p w:rsidR="35A4EBD5" w:rsidP="53029DAC" w:rsidRDefault="35A4EBD5" w14:paraId="6B2A0063" w14:textId="7FBAF286">
      <w:pPr>
        <w:jc w:val="center"/>
      </w:pPr>
    </w:p>
    <w:sectPr w:rsidR="35A4EBD5"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xnksF3c" int2:invalidationBookmarkName="" int2:hashCode="h4J2sOBKWg1Yxb" int2:id="N5TcunO6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7">
    <w:nsid w:val="716529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d3393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1e95b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e721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8610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62ec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9fbbe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c4a2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0c9b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14b2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7a4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722e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449d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4601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3098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6bab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2ab9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1db4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d20b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d2e9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f85b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c15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e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3c6f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9e48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2622e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cce9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1e1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dbfe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95263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7151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3fd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1f2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e3c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3a0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c5b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e8c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d6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4ec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4a9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81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39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043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4d8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b1f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cd4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e61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34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720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0d3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d37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7FB5258"/>
    <w:multiLevelType w:val="hybridMultilevel"/>
    <w:tmpl w:val="FFFFFFFF"/>
    <w:lvl w:ilvl="0" w:tplc="B49C79E4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876EE9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0493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008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3228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CE9D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74F7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185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500E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C16D4"/>
    <w:multiLevelType w:val="hybridMultilevel"/>
    <w:tmpl w:val="FFFFFFFF"/>
    <w:lvl w:ilvl="0" w:tplc="E09A2728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plc="8E4EDA5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6FC04A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CAC7E3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5E704D0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37EA5AF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88839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8747E7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FB0151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CB81A12"/>
    <w:multiLevelType w:val="hybridMultilevel"/>
    <w:tmpl w:val="FFFFFFFF"/>
    <w:lvl w:ilvl="0" w:tplc="6784B68C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B798F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4C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549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C062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2CC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32E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C2CA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FA81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6EF0C1"/>
    <w:multiLevelType w:val="hybridMultilevel"/>
    <w:tmpl w:val="FFFFFFFF"/>
    <w:lvl w:ilvl="0" w:tplc="CBCE38B4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B70E2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6C6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7A75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B051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48D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667E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F46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3CE8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9A877F"/>
    <w:multiLevelType w:val="hybridMultilevel"/>
    <w:tmpl w:val="FFFFFFFF"/>
    <w:lvl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FC1EAD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FEA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2C03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0625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02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249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BABF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587D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9BB776"/>
    <w:multiLevelType w:val="hybridMultilevel"/>
    <w:tmpl w:val="FFFFFFFF"/>
    <w:lvl w:ilvl="0" w:tplc="3FC6EA36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C85C1B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2419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A8B7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28A8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E94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5847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6E8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B84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E04671"/>
    <w:multiLevelType w:val="hybridMultilevel"/>
    <w:tmpl w:val="FFFFFFFF"/>
    <w:lvl w:ilvl="0" w:tplc="9F38BEC8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90C2C7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380A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200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8E8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7820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E63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3098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E6AA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968078309">
    <w:abstractNumId w:val="0"/>
  </w:num>
  <w:num w:numId="2" w16cid:durableId="1496409207">
    <w:abstractNumId w:val="2"/>
  </w:num>
  <w:num w:numId="3" w16cid:durableId="2144884408">
    <w:abstractNumId w:val="6"/>
  </w:num>
  <w:num w:numId="4" w16cid:durableId="398132987">
    <w:abstractNumId w:val="1"/>
  </w:num>
  <w:num w:numId="5" w16cid:durableId="49505898">
    <w:abstractNumId w:val="5"/>
  </w:num>
  <w:num w:numId="6" w16cid:durableId="1199583391">
    <w:abstractNumId w:val="3"/>
  </w:num>
  <w:num w:numId="7" w16cid:durableId="274411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49"/>
    <w:rsid w:val="001151D7"/>
    <w:rsid w:val="001D7705"/>
    <w:rsid w:val="00310EBC"/>
    <w:rsid w:val="00321C66"/>
    <w:rsid w:val="00415CB5"/>
    <w:rsid w:val="0049B004"/>
    <w:rsid w:val="005D7F38"/>
    <w:rsid w:val="005E7427"/>
    <w:rsid w:val="006B3A8B"/>
    <w:rsid w:val="007812AD"/>
    <w:rsid w:val="00870283"/>
    <w:rsid w:val="00884336"/>
    <w:rsid w:val="008E5C94"/>
    <w:rsid w:val="009128BD"/>
    <w:rsid w:val="00A164EC"/>
    <w:rsid w:val="00A2380B"/>
    <w:rsid w:val="00B648ED"/>
    <w:rsid w:val="00CD386E"/>
    <w:rsid w:val="00DF14F4"/>
    <w:rsid w:val="00E656B9"/>
    <w:rsid w:val="00E76D9B"/>
    <w:rsid w:val="00F02F08"/>
    <w:rsid w:val="00F61049"/>
    <w:rsid w:val="00FA09A6"/>
    <w:rsid w:val="013FE082"/>
    <w:rsid w:val="015C1BBA"/>
    <w:rsid w:val="0168D624"/>
    <w:rsid w:val="01A950E9"/>
    <w:rsid w:val="01BE7072"/>
    <w:rsid w:val="01DBBF2D"/>
    <w:rsid w:val="01E58065"/>
    <w:rsid w:val="02552054"/>
    <w:rsid w:val="02748E7E"/>
    <w:rsid w:val="02D0D99D"/>
    <w:rsid w:val="02D1AD83"/>
    <w:rsid w:val="03F409DA"/>
    <w:rsid w:val="040F9A0F"/>
    <w:rsid w:val="04956182"/>
    <w:rsid w:val="04C87602"/>
    <w:rsid w:val="05387F58"/>
    <w:rsid w:val="06099F0F"/>
    <w:rsid w:val="06157FF0"/>
    <w:rsid w:val="0678AEA0"/>
    <w:rsid w:val="0699A2AC"/>
    <w:rsid w:val="0699A2AC"/>
    <w:rsid w:val="06FD9E18"/>
    <w:rsid w:val="0709A36D"/>
    <w:rsid w:val="0775901F"/>
    <w:rsid w:val="07E4D834"/>
    <w:rsid w:val="080677BE"/>
    <w:rsid w:val="081E032F"/>
    <w:rsid w:val="082DB1F6"/>
    <w:rsid w:val="087E28FE"/>
    <w:rsid w:val="088DDC3C"/>
    <w:rsid w:val="0A3AA416"/>
    <w:rsid w:val="0A458BFE"/>
    <w:rsid w:val="0A67AAFC"/>
    <w:rsid w:val="0A75162E"/>
    <w:rsid w:val="0AAD30E1"/>
    <w:rsid w:val="0B0AD00E"/>
    <w:rsid w:val="0BD0ECE6"/>
    <w:rsid w:val="0C10E68F"/>
    <w:rsid w:val="0C490142"/>
    <w:rsid w:val="0C9E09E0"/>
    <w:rsid w:val="0D2993D2"/>
    <w:rsid w:val="0DB5EDEF"/>
    <w:rsid w:val="0EC8A130"/>
    <w:rsid w:val="0F963448"/>
    <w:rsid w:val="0FD14559"/>
    <w:rsid w:val="1041B85B"/>
    <w:rsid w:val="10E457B2"/>
    <w:rsid w:val="11E827DB"/>
    <w:rsid w:val="12767F2F"/>
    <w:rsid w:val="12988232"/>
    <w:rsid w:val="12EE1121"/>
    <w:rsid w:val="130263E0"/>
    <w:rsid w:val="1355A271"/>
    <w:rsid w:val="1397D0BA"/>
    <w:rsid w:val="13B8CEA0"/>
    <w:rsid w:val="13C3A417"/>
    <w:rsid w:val="13C7126E"/>
    <w:rsid w:val="143BF6B5"/>
    <w:rsid w:val="148B8F34"/>
    <w:rsid w:val="14C99C75"/>
    <w:rsid w:val="14FB6B9A"/>
    <w:rsid w:val="157D54A7"/>
    <w:rsid w:val="15CB1446"/>
    <w:rsid w:val="1605167B"/>
    <w:rsid w:val="166565E9"/>
    <w:rsid w:val="172A2453"/>
    <w:rsid w:val="17CD3356"/>
    <w:rsid w:val="17D30B6A"/>
    <w:rsid w:val="17D30B6A"/>
    <w:rsid w:val="1802E984"/>
    <w:rsid w:val="180E50E6"/>
    <w:rsid w:val="181D1F1F"/>
    <w:rsid w:val="181ECC26"/>
    <w:rsid w:val="1829CD36"/>
    <w:rsid w:val="192F71D0"/>
    <w:rsid w:val="193D168E"/>
    <w:rsid w:val="19580649"/>
    <w:rsid w:val="199EB9E5"/>
    <w:rsid w:val="1A03E237"/>
    <w:rsid w:val="1A65651F"/>
    <w:rsid w:val="1B3A8A46"/>
    <w:rsid w:val="1B6FB58A"/>
    <w:rsid w:val="1B7F0E41"/>
    <w:rsid w:val="1B7F1277"/>
    <w:rsid w:val="1BA492DA"/>
    <w:rsid w:val="1C28244E"/>
    <w:rsid w:val="1C3E4659"/>
    <w:rsid w:val="1C8FA70B"/>
    <w:rsid w:val="1CA0A479"/>
    <w:rsid w:val="1CD2EC20"/>
    <w:rsid w:val="1D33EB3B"/>
    <w:rsid w:val="1D6F3E2F"/>
    <w:rsid w:val="1E19491D"/>
    <w:rsid w:val="1E9E9EC8"/>
    <w:rsid w:val="1ED29647"/>
    <w:rsid w:val="1F3860A0"/>
    <w:rsid w:val="1FCC7DD1"/>
    <w:rsid w:val="1FD01FFE"/>
    <w:rsid w:val="1FE6C005"/>
    <w:rsid w:val="201209DA"/>
    <w:rsid w:val="208B98FE"/>
    <w:rsid w:val="217C1661"/>
    <w:rsid w:val="21B53F6E"/>
    <w:rsid w:val="221BE497"/>
    <w:rsid w:val="2242AF52"/>
    <w:rsid w:val="22A97810"/>
    <w:rsid w:val="22B1B13A"/>
    <w:rsid w:val="22B72D5E"/>
    <w:rsid w:val="22D65416"/>
    <w:rsid w:val="23221BE5"/>
    <w:rsid w:val="2399CF36"/>
    <w:rsid w:val="23C49BAF"/>
    <w:rsid w:val="2443BC69"/>
    <w:rsid w:val="244F7805"/>
    <w:rsid w:val="24700751"/>
    <w:rsid w:val="24AC9F79"/>
    <w:rsid w:val="257A5014"/>
    <w:rsid w:val="25C545E8"/>
    <w:rsid w:val="25EB4866"/>
    <w:rsid w:val="261A2262"/>
    <w:rsid w:val="26245B02"/>
    <w:rsid w:val="26554C59"/>
    <w:rsid w:val="26554C59"/>
    <w:rsid w:val="26D71DD3"/>
    <w:rsid w:val="26F0B651"/>
    <w:rsid w:val="278F5B01"/>
    <w:rsid w:val="278F802F"/>
    <w:rsid w:val="27F11CBA"/>
    <w:rsid w:val="281F479A"/>
    <w:rsid w:val="285A5EFF"/>
    <w:rsid w:val="288B2CD7"/>
    <w:rsid w:val="29222A59"/>
    <w:rsid w:val="29872846"/>
    <w:rsid w:val="2A26FD38"/>
    <w:rsid w:val="2A2DD4EE"/>
    <w:rsid w:val="2A8DCBF8"/>
    <w:rsid w:val="2A8DCBF8"/>
    <w:rsid w:val="2B1AB9F3"/>
    <w:rsid w:val="2B4E32A0"/>
    <w:rsid w:val="2C1F46D0"/>
    <w:rsid w:val="2C299C59"/>
    <w:rsid w:val="2CBEA6B3"/>
    <w:rsid w:val="2CDD548B"/>
    <w:rsid w:val="2D3CFABE"/>
    <w:rsid w:val="2D6575B0"/>
    <w:rsid w:val="2DBB1731"/>
    <w:rsid w:val="2E69E2A5"/>
    <w:rsid w:val="2EF43580"/>
    <w:rsid w:val="2EF47006"/>
    <w:rsid w:val="2EFF155C"/>
    <w:rsid w:val="2F0765ED"/>
    <w:rsid w:val="2F657FA1"/>
    <w:rsid w:val="2F7ECC0A"/>
    <w:rsid w:val="2F7ECC0A"/>
    <w:rsid w:val="2F94FA65"/>
    <w:rsid w:val="2F9C535B"/>
    <w:rsid w:val="2FF6E509"/>
    <w:rsid w:val="30FCEB11"/>
    <w:rsid w:val="3170D31A"/>
    <w:rsid w:val="31CCC6FB"/>
    <w:rsid w:val="320C6115"/>
    <w:rsid w:val="3278D15A"/>
    <w:rsid w:val="3291B41A"/>
    <w:rsid w:val="3342ECAC"/>
    <w:rsid w:val="33CAF767"/>
    <w:rsid w:val="347F344D"/>
    <w:rsid w:val="3482BFB5"/>
    <w:rsid w:val="34A3739A"/>
    <w:rsid w:val="3559376B"/>
    <w:rsid w:val="3569D76E"/>
    <w:rsid w:val="35A4EBD5"/>
    <w:rsid w:val="35BA54FC"/>
    <w:rsid w:val="36CA9A86"/>
    <w:rsid w:val="374118A0"/>
    <w:rsid w:val="3749BE3B"/>
    <w:rsid w:val="3771B2AC"/>
    <w:rsid w:val="37789583"/>
    <w:rsid w:val="379B1922"/>
    <w:rsid w:val="37CA2A20"/>
    <w:rsid w:val="38BF6ECE"/>
    <w:rsid w:val="390A9324"/>
    <w:rsid w:val="3A146E9D"/>
    <w:rsid w:val="3A511868"/>
    <w:rsid w:val="3A5B3F2F"/>
    <w:rsid w:val="3AA60357"/>
    <w:rsid w:val="3AA66385"/>
    <w:rsid w:val="3B37D585"/>
    <w:rsid w:val="3BB541A4"/>
    <w:rsid w:val="3BBEF924"/>
    <w:rsid w:val="3BCFCCB3"/>
    <w:rsid w:val="3C66C8B0"/>
    <w:rsid w:val="3CB1ADD6"/>
    <w:rsid w:val="3CD4BB77"/>
    <w:rsid w:val="3DAC68B4"/>
    <w:rsid w:val="3DD2A49A"/>
    <w:rsid w:val="3E442185"/>
    <w:rsid w:val="3F1E0689"/>
    <w:rsid w:val="3F208D7D"/>
    <w:rsid w:val="403CF20B"/>
    <w:rsid w:val="4082E90C"/>
    <w:rsid w:val="40B2AA5A"/>
    <w:rsid w:val="42382B5F"/>
    <w:rsid w:val="423B902C"/>
    <w:rsid w:val="4288BD60"/>
    <w:rsid w:val="42D0B092"/>
    <w:rsid w:val="4305A23F"/>
    <w:rsid w:val="434BF987"/>
    <w:rsid w:val="437F46B4"/>
    <w:rsid w:val="4417D044"/>
    <w:rsid w:val="44A172A0"/>
    <w:rsid w:val="450FA656"/>
    <w:rsid w:val="451A585F"/>
    <w:rsid w:val="458E98E5"/>
    <w:rsid w:val="459C00DC"/>
    <w:rsid w:val="45D40137"/>
    <w:rsid w:val="462230F1"/>
    <w:rsid w:val="46C393F2"/>
    <w:rsid w:val="46E3B782"/>
    <w:rsid w:val="47BD729F"/>
    <w:rsid w:val="483E9CD3"/>
    <w:rsid w:val="486CB41A"/>
    <w:rsid w:val="48EA6FB9"/>
    <w:rsid w:val="48F4CAC0"/>
    <w:rsid w:val="48F7FEE4"/>
    <w:rsid w:val="49080C42"/>
    <w:rsid w:val="495234F3"/>
    <w:rsid w:val="496A3037"/>
    <w:rsid w:val="498F7CFD"/>
    <w:rsid w:val="4999F64F"/>
    <w:rsid w:val="4A08847B"/>
    <w:rsid w:val="4A29CB52"/>
    <w:rsid w:val="4A62DDE3"/>
    <w:rsid w:val="4A6ACB74"/>
    <w:rsid w:val="4A9902E0"/>
    <w:rsid w:val="4ABB97D4"/>
    <w:rsid w:val="4ABDEEE5"/>
    <w:rsid w:val="4AD58E0F"/>
    <w:rsid w:val="4B3EAEA7"/>
    <w:rsid w:val="4B421F0F"/>
    <w:rsid w:val="4BB23D11"/>
    <w:rsid w:val="4CBD6484"/>
    <w:rsid w:val="4D625B70"/>
    <w:rsid w:val="4D82210B"/>
    <w:rsid w:val="4DDE6A3D"/>
    <w:rsid w:val="4DE0728A"/>
    <w:rsid w:val="4E1138BE"/>
    <w:rsid w:val="4E95AC38"/>
    <w:rsid w:val="4F3E3C97"/>
    <w:rsid w:val="4F55A0EA"/>
    <w:rsid w:val="5012614E"/>
    <w:rsid w:val="504C0357"/>
    <w:rsid w:val="505E7BAB"/>
    <w:rsid w:val="50E82FEA"/>
    <w:rsid w:val="50F66D53"/>
    <w:rsid w:val="5105397A"/>
    <w:rsid w:val="514E2132"/>
    <w:rsid w:val="51CBD26B"/>
    <w:rsid w:val="52006688"/>
    <w:rsid w:val="52529C13"/>
    <w:rsid w:val="529E5545"/>
    <w:rsid w:val="53029DAC"/>
    <w:rsid w:val="533B81B7"/>
    <w:rsid w:val="5381747D"/>
    <w:rsid w:val="53AC068A"/>
    <w:rsid w:val="53D2EFC0"/>
    <w:rsid w:val="540AB3AC"/>
    <w:rsid w:val="54AF383D"/>
    <w:rsid w:val="5503732D"/>
    <w:rsid w:val="55113AED"/>
    <w:rsid w:val="5593FE0D"/>
    <w:rsid w:val="55D8AA9D"/>
    <w:rsid w:val="55E3B092"/>
    <w:rsid w:val="55EFF1EE"/>
    <w:rsid w:val="564D6195"/>
    <w:rsid w:val="56A1410E"/>
    <w:rsid w:val="56EF8B86"/>
    <w:rsid w:val="5708BE7B"/>
    <w:rsid w:val="570F4BEE"/>
    <w:rsid w:val="57103BE0"/>
    <w:rsid w:val="57187E1A"/>
    <w:rsid w:val="574B7A57"/>
    <w:rsid w:val="57F61686"/>
    <w:rsid w:val="5823F63B"/>
    <w:rsid w:val="587B17C3"/>
    <w:rsid w:val="58C61253"/>
    <w:rsid w:val="58D48D63"/>
    <w:rsid w:val="58DE0137"/>
    <w:rsid w:val="58DE24CF"/>
    <w:rsid w:val="5910290A"/>
    <w:rsid w:val="59B02051"/>
    <w:rsid w:val="59B6F807"/>
    <w:rsid w:val="5A47DCA2"/>
    <w:rsid w:val="5AAC1BC0"/>
    <w:rsid w:val="5B77D151"/>
    <w:rsid w:val="5BA380B3"/>
    <w:rsid w:val="5C492BE1"/>
    <w:rsid w:val="5C8A037B"/>
    <w:rsid w:val="5CB65A13"/>
    <w:rsid w:val="5D205E06"/>
    <w:rsid w:val="5D50E6C6"/>
    <w:rsid w:val="5D5D52AF"/>
    <w:rsid w:val="5D71A483"/>
    <w:rsid w:val="5D7F7D64"/>
    <w:rsid w:val="5D883CA7"/>
    <w:rsid w:val="5EF92310"/>
    <w:rsid w:val="5EFF05DA"/>
    <w:rsid w:val="605226B4"/>
    <w:rsid w:val="60639612"/>
    <w:rsid w:val="60639612"/>
    <w:rsid w:val="6080D542"/>
    <w:rsid w:val="60F9F633"/>
    <w:rsid w:val="610CFC16"/>
    <w:rsid w:val="611DB175"/>
    <w:rsid w:val="62DF18B1"/>
    <w:rsid w:val="62E9C11E"/>
    <w:rsid w:val="634AFFCA"/>
    <w:rsid w:val="643851E3"/>
    <w:rsid w:val="6442DEFD"/>
    <w:rsid w:val="647D36B3"/>
    <w:rsid w:val="65106AB6"/>
    <w:rsid w:val="652B7B7E"/>
    <w:rsid w:val="6610760B"/>
    <w:rsid w:val="667E8954"/>
    <w:rsid w:val="66DD3B9B"/>
    <w:rsid w:val="6714ABC1"/>
    <w:rsid w:val="673E8284"/>
    <w:rsid w:val="67534D39"/>
    <w:rsid w:val="676A1632"/>
    <w:rsid w:val="68608F62"/>
    <w:rsid w:val="686E6B01"/>
    <w:rsid w:val="68DEEEBC"/>
    <w:rsid w:val="696121E5"/>
    <w:rsid w:val="69905134"/>
    <w:rsid w:val="6A196DC3"/>
    <w:rsid w:val="6A30D55B"/>
    <w:rsid w:val="6A7ABF1D"/>
    <w:rsid w:val="6AABA7DE"/>
    <w:rsid w:val="6AB80788"/>
    <w:rsid w:val="6AC0DEC4"/>
    <w:rsid w:val="6AFCF246"/>
    <w:rsid w:val="6B9E4A29"/>
    <w:rsid w:val="6BD16B84"/>
    <w:rsid w:val="6C178FA9"/>
    <w:rsid w:val="6C3E388D"/>
    <w:rsid w:val="6C65ACF1"/>
    <w:rsid w:val="6C9F52CC"/>
    <w:rsid w:val="6CDDEF78"/>
    <w:rsid w:val="6D0ED4C8"/>
    <w:rsid w:val="6D17815F"/>
    <w:rsid w:val="6D35619D"/>
    <w:rsid w:val="6DAC3E1C"/>
    <w:rsid w:val="6DBF80BA"/>
    <w:rsid w:val="6DD833F9"/>
    <w:rsid w:val="6DDD79A3"/>
    <w:rsid w:val="6E132411"/>
    <w:rsid w:val="6F9EDDF3"/>
    <w:rsid w:val="6FAEF472"/>
    <w:rsid w:val="6FB7FFE9"/>
    <w:rsid w:val="6FDD7587"/>
    <w:rsid w:val="7015903A"/>
    <w:rsid w:val="7073FE00"/>
    <w:rsid w:val="71596F44"/>
    <w:rsid w:val="7190B05A"/>
    <w:rsid w:val="71F0D629"/>
    <w:rsid w:val="72468010"/>
    <w:rsid w:val="727B3310"/>
    <w:rsid w:val="728FECE6"/>
    <w:rsid w:val="72D2B495"/>
    <w:rsid w:val="7347DBFA"/>
    <w:rsid w:val="73B29BDD"/>
    <w:rsid w:val="742212EF"/>
    <w:rsid w:val="745DD1A4"/>
    <w:rsid w:val="75082685"/>
    <w:rsid w:val="751A6A4A"/>
    <w:rsid w:val="758675E4"/>
    <w:rsid w:val="7664217D"/>
    <w:rsid w:val="766B09C1"/>
    <w:rsid w:val="76BD6C6C"/>
    <w:rsid w:val="777DCAD1"/>
    <w:rsid w:val="77F114E7"/>
    <w:rsid w:val="78E6C5D4"/>
    <w:rsid w:val="7924A718"/>
    <w:rsid w:val="79F4C9FD"/>
    <w:rsid w:val="7A59423D"/>
    <w:rsid w:val="7AA13903"/>
    <w:rsid w:val="7AB5BA18"/>
    <w:rsid w:val="7AC49E1D"/>
    <w:rsid w:val="7B02E315"/>
    <w:rsid w:val="7B0AF07C"/>
    <w:rsid w:val="7B33739F"/>
    <w:rsid w:val="7B67AEFD"/>
    <w:rsid w:val="7B8B653F"/>
    <w:rsid w:val="7BA12C96"/>
    <w:rsid w:val="7BDA54A8"/>
    <w:rsid w:val="7C2DD011"/>
    <w:rsid w:val="7C585315"/>
    <w:rsid w:val="7C606E7E"/>
    <w:rsid w:val="7C8FECF2"/>
    <w:rsid w:val="7CB6D3F7"/>
    <w:rsid w:val="7D4068CF"/>
    <w:rsid w:val="7D90E2FF"/>
    <w:rsid w:val="7E30CC83"/>
    <w:rsid w:val="7E836ABF"/>
    <w:rsid w:val="7EDB9455"/>
    <w:rsid w:val="7EE66CD4"/>
    <w:rsid w:val="7F74457F"/>
    <w:rsid w:val="7F8FF3D7"/>
    <w:rsid w:val="7F92B93D"/>
    <w:rsid w:val="7FCD05C2"/>
    <w:rsid w:val="7FFD8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088B"/>
  <w15:chartTrackingRefBased/>
  <w15:docId w15:val="{EEC9FF59-32A4-43EB-A2C6-40A7D07A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D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71dffd65dff4633" /><Relationship Type="http://schemas.openxmlformats.org/officeDocument/2006/relationships/image" Target="/media/image2.png" Id="R91bdad8597cc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Anup Deshmukh</dc:creator>
  <keywords/>
  <dc:description/>
  <lastModifiedBy>Anup Deshmukh</lastModifiedBy>
  <revision>32</revision>
  <dcterms:created xsi:type="dcterms:W3CDTF">2023-04-26T00:39:00.0000000Z</dcterms:created>
  <dcterms:modified xsi:type="dcterms:W3CDTF">2023-05-03T12:39:18.2354549Z</dcterms:modified>
</coreProperties>
</file>