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spacing w:before="1600"/>
      </w:pPr>
    </w:p>
    <w:p xmlns:wp14="http://schemas.microsoft.com/office/word/2010/wordml" w:rsidP="12B96E10" w14:paraId="29D6B04F" wp14:textId="0FC95869">
      <w:pPr>
        <w:pBdr>
          <w:bottom w:val="single" w:color="D9A441" w:sz="18" w:space="8"/>
        </w:pBdr>
        <w:spacing w:after="100"/>
        <w:jc w:val="center"/>
        <w:rPr>
          <w:rFonts w:ascii="Aptos" w:hAnsi="Aptos" w:eastAsia="Aptos" w:cs="Aptos"/>
          <w:b w:val="1"/>
          <w:bCs w:val="1"/>
          <w:sz w:val="72"/>
          <w:szCs w:val="72"/>
          <w:lang w:val="en-US"/>
        </w:rPr>
      </w:pPr>
      <w:r w:rsidRPr="12B96E10" w:rsidR="056E7AD8">
        <w:rPr>
          <w:rFonts w:ascii="Aptos" w:hAnsi="Aptos" w:eastAsia="Aptos" w:cs="Aptos"/>
          <w:b w:val="1"/>
          <w:bCs w:val="1"/>
          <w:sz w:val="72"/>
          <w:szCs w:val="72"/>
          <w:lang w:val="en-US"/>
        </w:rPr>
        <w:t xml:space="preserve">WiserWits </w:t>
      </w:r>
    </w:p>
    <w:p xmlns:wp14="http://schemas.microsoft.com/office/word/2010/wordml" w14:paraId="77A28AB4" wp14:textId="32BEA4E3">
      <w:pPr>
        <w:spacing w:before="300" w:after="3600"/>
        <w:jc w:val="center"/>
      </w:pPr>
      <w:r w:rsidRPr="44B53814" w:rsidR="08A572BF">
        <w:rPr>
          <w:b w:val="1"/>
          <w:bCs w:val="1"/>
          <w:i w:val="1"/>
          <w:iCs w:val="1"/>
          <w:color w:val="6B7280"/>
          <w:sz w:val="28"/>
          <w:szCs w:val="28"/>
        </w:rPr>
        <w:t>Screen Walkthrough &amp; Review Note</w:t>
      </w:r>
      <w:r w:rsidRPr="44B53814" w:rsidR="428411AC">
        <w:rPr>
          <w:b w:val="1"/>
          <w:bCs w:val="1"/>
          <w:i w:val="1"/>
          <w:iCs w:val="1"/>
          <w:color w:val="6B7280"/>
          <w:sz w:val="28"/>
          <w:szCs w:val="28"/>
        </w:rPr>
        <w:t>s</w:t>
      </w:r>
    </w:p>
    <w:p w:rsidR="33B9E554" w:rsidP="44B53814" w:rsidRDefault="33B9E554" w14:paraId="4316ACA8" w14:textId="5E2BE901">
      <w:pPr>
        <w:pBdr>
          <w:bottom w:val="single" w:color="BFC3C9" w:sz="4" w:space="1"/>
        </w:pBdr>
        <w:spacing w:after="260"/>
        <w:rPr>
          <w:lang w:val="en-US"/>
        </w:rPr>
      </w:pPr>
      <w:r w:rsidRPr="44B53814" w:rsidR="33B9E554">
        <w:rPr>
          <w:lang w:val="en-US"/>
        </w:rPr>
        <w:t>Our</w:t>
      </w:r>
      <w:r w:rsidRPr="44B53814" w:rsidR="33B9E554">
        <w:rPr>
          <w:lang w:val="en-US"/>
        </w:rPr>
        <w:t xml:space="preserve"> goal through this app is to create a story/journey that parents can track and see the progress in real time. Like they can see if their child is improving or not, how his health is progressing or how BMI is changing, how academic performance is changing over time, and are getting closer to their financial goals? </w:t>
      </w:r>
      <w:r w:rsidRPr="44B53814" w:rsidR="33B9E554">
        <w:rPr>
          <w:lang w:val="en-US"/>
        </w:rPr>
        <w:t>so the goal of the app should be to enable parents with better decision making and this can only be done if they know how things were before and how they are now and they are well aware of ‘what’ changed and ‘why’.</w:t>
      </w:r>
      <w:r w:rsidRPr="44B53814" w:rsidR="33B9E554">
        <w:rPr>
          <w:lang w:val="en-US"/>
        </w:rPr>
        <w:t xml:space="preserve"> What part of the change we have to answer through this app and why part should be answered through </w:t>
      </w:r>
      <w:r w:rsidRPr="44B53814" w:rsidR="33B9E554">
        <w:rPr>
          <w:lang w:val="en-US"/>
        </w:rPr>
        <w:t>consultation.</w:t>
      </w:r>
      <w:r w:rsidRPr="44B53814" w:rsidR="33B9E554">
        <w:rPr>
          <w:lang w:val="en-US"/>
        </w:rPr>
        <w:t xml:space="preserve"> Your focus should be on creating a story through numbers and our consultants would answer the why part and put the numbers into qualitative aspect</w:t>
      </w:r>
    </w:p>
    <w:p w:rsidR="44B53814" w:rsidP="44B53814" w:rsidRDefault="44B53814" w14:paraId="1F09B717" w14:textId="327805F8">
      <w:pPr>
        <w:spacing w:before="300" w:after="3600"/>
        <w:jc w:val="center"/>
        <w:rPr>
          <w:b w:val="1"/>
          <w:bCs w:val="1"/>
          <w:i w:val="1"/>
          <w:iCs w:val="1"/>
          <w:color w:val="6B7280"/>
          <w:sz w:val="28"/>
          <w:szCs w:val="28"/>
        </w:rPr>
      </w:pPr>
    </w:p>
    <w:p xmlns:wp14="http://schemas.microsoft.com/office/word/2010/wordml" w14:paraId="0A37501D" wp14:textId="77777777">
      <w:r>
        <w:br w:type="page"/>
      </w:r>
    </w:p>
    <w:p xmlns:wp14="http://schemas.microsoft.com/office/word/2010/wordml" w14:paraId="5DAB6C7B" wp14:textId="77777777">
      <w:r>
        <w:br w:type="page"/>
      </w:r>
    </w:p>
    <w:p xmlns:wp14="http://schemas.microsoft.com/office/word/2010/wordml" w14:paraId="2FC5FAB3" wp14:textId="77777777">
      <w:pPr>
        <w:shd w:val="clear" w:fill="1F2A4D"/>
        <w:spacing w:before="200" w:after="300"/>
      </w:pPr>
      <w:r>
        <w:rPr>
          <w:b/>
          <w:bCs/>
          <w:color w:val="FFFFFF"/>
          <w:sz w:val="34"/>
          <w:szCs w:val="34"/>
        </w:rPr>
        <w:t xml:space="preserve">  Home Taskbar</w:t>
      </w:r>
    </w:p>
    <w:p xmlns:wp14="http://schemas.microsoft.com/office/word/2010/wordml" w:rsidP="12B96E10" w14:paraId="4BC9AE36" wp14:textId="08099AD4">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Home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1A56D0CA" w14:paraId="5F2A1887" wp14:textId="77777777">
        <w:tc>
          <w:tcPr>
            <w:tcW w:w="4000" w:type="dxa"/>
            <w:tcMar>
              <w:top w:w="100" w:type="dxa"/>
              <w:left w:w="100" w:type="dxa"/>
              <w:bottom w:w="100" w:type="dxa"/>
              <w:right w:w="200" w:type="dxa"/>
            </w:tcMar>
            <w:vAlign w:val="top"/>
          </w:tcPr>
          <w:p w14:paraId="02EB378F" wp14:textId="77777777">
            <w:pPr>
              <w:jc w:val="center"/>
            </w:pPr>
            <w:r>
              <w:drawing>
                <wp:inline xmlns:wp14="http://schemas.microsoft.com/office/word/2010/wordprocessingDrawing" distT="0" distB="0" distL="0" distR="0" wp14:anchorId="1CAC1046" wp14:editId="7777777">
                  <wp:extent cx="2286000" cy="50800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25546E3C" wp14:textId="77777777">
            <w:pPr>
              <w:spacing w:after="160"/>
            </w:pPr>
            <w:r>
              <w:rPr>
                <w:b/>
                <w:bCs/>
                <w:color w:val="1F2A4D"/>
                <w:sz w:val="20"/>
                <w:szCs w:val="20"/>
              </w:rPr>
              <w:t xml:space="preserve">Notes</w:t>
            </w:r>
          </w:p>
          <w:p w:rsidP="1A56D0CA" w14:paraId="0A6959E7" wp14:textId="2E8F0BDB">
            <w:pPr>
              <w:pBdr>
                <w:bottom w:val="single" w:color="BFC3C9" w:sz="4" w:space="1"/>
              </w:pBdr>
              <w:spacing w:after="260"/>
              <w:rPr>
                <w:color w:val="FF0000"/>
                <w:lang w:val="en-US"/>
              </w:rPr>
            </w:pPr>
            <w:r w:rsidRPr="1A56D0CA" w:rsidR="1A56D0CA">
              <w:rPr>
                <w:lang w:val="en-US"/>
              </w:rPr>
              <w:t xml:space="preserve"> </w:t>
            </w:r>
            <w:r w:rsidRPr="1A56D0CA" w:rsidR="1A56D0CA">
              <w:rPr>
                <w:lang w:val="en-US"/>
              </w:rPr>
              <w:t>1. Replace the classes today from the top with ho</w:t>
            </w:r>
            <w:r w:rsidRPr="1A56D0CA" w:rsidR="1A56D0CA">
              <w:rPr>
                <w:lang w:val="en-US"/>
              </w:rPr>
              <w:t xml:space="preserve">listic </w:t>
            </w:r>
            <w:r w:rsidRPr="1A56D0CA" w:rsidR="1A56D0CA">
              <w:rPr>
                <w:lang w:val="en-US"/>
              </w:rPr>
              <w:t>param</w:t>
            </w:r>
            <w:r w:rsidRPr="1A56D0CA" w:rsidR="1A56D0CA">
              <w:rPr>
                <w:lang w:val="en-US"/>
              </w:rPr>
              <w:t>e</w:t>
            </w:r>
            <w:r w:rsidRPr="1A56D0CA" w:rsidR="1A56D0CA">
              <w:rPr>
                <w:lang w:val="en-US"/>
              </w:rPr>
              <w:t>ters</w:t>
            </w:r>
            <w:r w:rsidRPr="1A56D0CA" w:rsidR="1A56D0CA">
              <w:rPr>
                <w:lang w:val="en-US"/>
              </w:rPr>
              <w:t xml:space="preserve"> summary  -</w:t>
            </w:r>
            <w:r w:rsidRPr="1A56D0CA" w:rsidR="1A56D0CA">
              <w:rPr>
                <w:color w:val="FF0000"/>
                <w:lang w:val="en-US"/>
              </w:rPr>
              <w:t xml:space="preserve"> DONE</w:t>
            </w:r>
          </w:p>
          <w:p w:rsidR="75908F10" w:rsidP="1A56D0CA" w:rsidRDefault="75908F10" w14:paraId="5AAD2CDB" w14:textId="07FEF768">
            <w:pPr>
              <w:pBdr>
                <w:bottom w:val="single" w:color="BFC3C9" w:sz="4" w:space="1"/>
              </w:pBdr>
              <w:spacing w:after="260"/>
              <w:rPr>
                <w:color w:val="FF0000"/>
                <w:lang w:val="en-US"/>
              </w:rPr>
            </w:pPr>
            <w:r w:rsidRPr="1A56D0CA" w:rsidR="1A56D0CA">
              <w:rPr>
                <w:lang w:val="en-US"/>
              </w:rPr>
              <w:t>2. Show the “Today’s Classes” Section for</w:t>
            </w:r>
            <w:r w:rsidRPr="1A56D0CA" w:rsidR="1A56D0CA">
              <w:rPr>
                <w:lang w:val="en-US"/>
              </w:rPr>
              <w:t xml:space="preserve"> students till 8</w:t>
            </w:r>
            <w:r w:rsidRPr="1A56D0CA" w:rsidR="1A56D0CA">
              <w:rPr>
                <w:vertAlign w:val="superscript"/>
                <w:lang w:val="en-US"/>
              </w:rPr>
              <w:t>th</w:t>
            </w:r>
            <w:r w:rsidRPr="1A56D0CA" w:rsidR="1A56D0CA">
              <w:rPr>
                <w:lang w:val="en-US"/>
              </w:rPr>
              <w:t xml:space="preserve"> and post that show detailed holistic summary - </w:t>
            </w:r>
            <w:r w:rsidRPr="1A56D0CA" w:rsidR="1A56D0CA">
              <w:rPr>
                <w:color w:val="FF0000"/>
                <w:lang w:val="en-US"/>
              </w:rPr>
              <w:t>DONE</w:t>
            </w:r>
          </w:p>
          <w:p w:rsidR="5CDF8C7C" w:rsidP="44B53814" w:rsidRDefault="5CDF8C7C" w14:paraId="0C9C2DF2" w14:textId="00C4A5F2">
            <w:pPr>
              <w:pBdr>
                <w:bottom w:val="single" w:color="BFC3C9" w:sz="4" w:space="1"/>
              </w:pBdr>
              <w:spacing w:after="260"/>
            </w:pPr>
            <w:r w:rsidRPr="44B53814" w:rsidR="5CDF8C7C">
              <w:rPr>
                <w:lang w:val="en-US"/>
              </w:rPr>
              <w:t xml:space="preserve">3. Include upcoming </w:t>
            </w:r>
            <w:r w:rsidRPr="44B53814" w:rsidR="5CDF8C7C">
              <w:rPr>
                <w:lang w:val="en-US"/>
              </w:rPr>
              <w:t>webinar</w:t>
            </w:r>
            <w:r w:rsidRPr="44B53814" w:rsidR="5CDF8C7C">
              <w:rPr>
                <w:lang w:val="en-US"/>
              </w:rPr>
              <w:t xml:space="preserve"> or seminars in </w:t>
            </w:r>
            <w:r w:rsidRPr="44B53814" w:rsidR="02BCFC2C">
              <w:rPr>
                <w:lang w:val="en-US"/>
              </w:rPr>
              <w:t>the upcoming section</w:t>
            </w:r>
            <w:r w:rsidRPr="44B53814" w:rsidR="5768C891">
              <w:rPr>
                <w:lang w:val="en-US"/>
              </w:rPr>
              <w:t>, health checkup</w:t>
            </w:r>
          </w:p>
          <w:p w:rsidR="02BCFC2C" w:rsidP="44B53814" w:rsidRDefault="02BCFC2C" w14:paraId="7A5C65E2" w14:textId="1646BB7B">
            <w:pPr>
              <w:pBdr>
                <w:bottom w:val="single" w:color="BFC3C9" w:sz="4" w:space="1"/>
              </w:pBdr>
              <w:spacing w:after="260"/>
            </w:pPr>
            <w:r w:rsidRPr="44B53814" w:rsidR="02BCFC2C">
              <w:rPr>
                <w:lang w:val="en-US"/>
              </w:rPr>
              <w:t>4. Home page is heavily focused on Academics, but it should include health and financial parameters as well</w:t>
            </w:r>
            <w:r w:rsidRPr="44B53814" w:rsidR="6793101C">
              <w:rPr>
                <w:lang w:val="en-US"/>
              </w:rPr>
              <w:t xml:space="preserve"> (it should include key parameters from all 3</w:t>
            </w:r>
            <w:r w:rsidRPr="44B53814" w:rsidR="6E06AD79">
              <w:rPr>
                <w:lang w:val="en-US"/>
              </w:rPr>
              <w:t xml:space="preserve"> and should summarize </w:t>
            </w:r>
            <w:r w:rsidRPr="44B53814" w:rsidR="234AB410">
              <w:rPr>
                <w:lang w:val="en-US"/>
              </w:rPr>
              <w:t>what the user would see in the other 3 sections</w:t>
            </w:r>
            <w:r w:rsidRPr="44B53814" w:rsidR="3FCF3765">
              <w:rPr>
                <w:lang w:val="en-US"/>
              </w:rPr>
              <w:t>)</w:t>
            </w:r>
          </w:p>
          <w:p w:rsidR="313DD8F3" w:rsidP="44B53814" w:rsidRDefault="313DD8F3" w14:paraId="3A4ED9BA" w14:textId="0BA1CFBF">
            <w:pPr>
              <w:pBdr>
                <w:bottom w:val="single" w:color="BFC3C9" w:sz="4" w:space="1"/>
              </w:pBdr>
              <w:spacing w:after="260"/>
              <w:rPr>
                <w:lang w:val="en-US"/>
              </w:rPr>
            </w:pPr>
            <w:r w:rsidRPr="44B53814" w:rsidR="313DD8F3">
              <w:rPr>
                <w:lang w:val="en-US"/>
              </w:rPr>
              <w:t>5. Provide quick links to upcoming Yoga and meditation sessions, upcoming quizzes on the home page</w:t>
            </w:r>
            <w:r w:rsidRPr="44B53814" w:rsidR="3F8A544D">
              <w:rPr>
                <w:lang w:val="en-US"/>
              </w:rPr>
              <w:t>, upcoming health checkups etc.</w:t>
            </w:r>
          </w:p>
          <w:p w:rsidP="44B53814" w14:paraId="100C5B58" wp14:textId="49FFF649">
            <w:pPr>
              <w:pBdr>
                <w:bottom w:val="single" w:color="BFC3C9" w:sz="4" w:space="1"/>
              </w:pBdr>
              <w:spacing w:after="260"/>
              <w:rPr>
                <w:lang w:val="en-US"/>
              </w:rPr>
            </w:pPr>
            <w:r w:rsidRPr="44B53814" w:rsidR="44B53814">
              <w:rPr>
                <w:lang w:val="en-US"/>
              </w:rPr>
              <w:t xml:space="preserve"> </w:t>
            </w:r>
            <w:r w:rsidRPr="44B53814" w:rsidR="696B554D">
              <w:rPr>
                <w:lang w:val="en-US"/>
              </w:rPr>
              <w:t xml:space="preserve">6. Insights can be shown on the home page and keep 3 </w:t>
            </w:r>
            <w:r w:rsidRPr="44B53814" w:rsidR="523279B9">
              <w:rPr>
                <w:lang w:val="en-US"/>
              </w:rPr>
              <w:t>separate</w:t>
            </w:r>
            <w:r w:rsidRPr="44B53814" w:rsidR="696B554D">
              <w:rPr>
                <w:lang w:val="en-US"/>
              </w:rPr>
              <w:t xml:space="preserve"> sections</w:t>
            </w:r>
            <w:r w:rsidRPr="44B53814" w:rsidR="274DCA90">
              <w:rPr>
                <w:lang w:val="en-US"/>
              </w:rPr>
              <w:t xml:space="preserve"> for Academics, Health and Finance.</w:t>
            </w:r>
            <w:r w:rsidRPr="44B53814" w:rsidR="274DCA90">
              <w:rPr>
                <w:lang w:val="en-US"/>
              </w:rPr>
              <w:t xml:space="preserve"> Show all the details like recent marks and Today’s classes on the </w:t>
            </w:r>
            <w:r w:rsidRPr="44B53814" w:rsidR="79BDD156">
              <w:rPr>
                <w:lang w:val="en-US"/>
              </w:rPr>
              <w:t>academic's</w:t>
            </w:r>
            <w:r w:rsidRPr="44B53814" w:rsidR="274DCA90">
              <w:rPr>
                <w:lang w:val="en-US"/>
              </w:rPr>
              <w:t xml:space="preserve"> section (keep the home</w:t>
            </w:r>
            <w:r w:rsidRPr="44B53814" w:rsidR="4F360A5B">
              <w:rPr>
                <w:lang w:val="en-US"/>
              </w:rPr>
              <w:t xml:space="preserve"> page summaries and quick links and important parameters)</w:t>
            </w:r>
            <w:r w:rsidRPr="44B53814" w:rsidR="0536E6C1">
              <w:rPr>
                <w:lang w:val="en-US"/>
              </w:rPr>
              <w:t xml:space="preserve"> - courses section can be kept under the </w:t>
            </w:r>
            <w:r w:rsidRPr="44B53814" w:rsidR="0536E6C1">
              <w:rPr>
                <w:lang w:val="en-US"/>
              </w:rPr>
              <w:t>academics,</w:t>
            </w:r>
            <w:r w:rsidRPr="44B53814" w:rsidR="0536E6C1">
              <w:rPr>
                <w:lang w:val="en-US"/>
              </w:rPr>
              <w:t xml:space="preserve"> but it should be easily distinguishable </w:t>
            </w:r>
          </w:p>
          <w:p w:rsidP="1A56D0CA" w14:paraId="13F03727" wp14:textId="059E2283">
            <w:pPr>
              <w:pBdr>
                <w:bottom w:val="single" w:color="BFC3C9" w:sz="4" w:space="1"/>
              </w:pBdr>
              <w:spacing w:after="260"/>
              <w:rPr>
                <w:color w:val="FF0000"/>
                <w:lang w:val="en-US"/>
              </w:rPr>
            </w:pPr>
            <w:r w:rsidRPr="1A56D0CA" w:rsidR="1A56D0CA">
              <w:rPr>
                <w:lang w:val="en-US"/>
              </w:rPr>
              <w:t xml:space="preserve">7. Move the ‘Profile’ section from the bottom to the user icon or image in the top left </w:t>
            </w:r>
            <w:r w:rsidRPr="1A56D0CA" w:rsidR="1A56D0CA">
              <w:rPr>
                <w:lang w:val="en-US"/>
              </w:rPr>
              <w:t>corner -</w:t>
            </w:r>
            <w:r w:rsidRPr="1A56D0CA" w:rsidR="1A56D0CA">
              <w:rPr>
                <w:color w:val="FF0000"/>
                <w:lang w:val="en-US"/>
              </w:rPr>
              <w:t xml:space="preserve"> DONE</w:t>
            </w:r>
          </w:p>
          <w:p w:rsidP="1A56D0CA" w14:paraId="22C74140" wp14:textId="75F78878">
            <w:pPr>
              <w:pBdr>
                <w:bottom w:val="single" w:color="BFC3C9" w:sz="4" w:space="1"/>
              </w:pBdr>
              <w:spacing w:after="260"/>
              <w:rPr>
                <w:color w:val="FF0000"/>
                <w:lang w:val="en-US"/>
              </w:rPr>
            </w:pPr>
            <w:r w:rsidRPr="1A56D0CA" w:rsidR="1A56D0CA">
              <w:rPr>
                <w:lang w:val="en-US"/>
              </w:rPr>
              <w:t xml:space="preserve">8. Show average YTD attendance - </w:t>
            </w:r>
            <w:r w:rsidRPr="1A56D0CA" w:rsidR="1A56D0CA">
              <w:rPr>
                <w:color w:val="FF0000"/>
                <w:lang w:val="en-US"/>
              </w:rPr>
              <w:t>DONE</w:t>
            </w:r>
          </w:p>
          <w:p w:rsidP="44B53814" w14:paraId="1F3C3D5C" wp14:textId="2BCCD176">
            <w:pPr>
              <w:pBdr>
                <w:bottom w:val="single" w:color="BFC3C9" w:sz="4" w:space="1"/>
              </w:pBdr>
              <w:spacing w:after="260"/>
            </w:pPr>
            <w:r w:rsidRPr="44B53814" w:rsidR="752BBAE3">
              <w:rPr>
                <w:lang w:val="en-US"/>
              </w:rPr>
              <w:t>9. Our consultant would connect with Parents/Students regularly at fixed intervals (weekly, fortnightly, monthly), can you</w:t>
            </w:r>
            <w:r w:rsidRPr="44B53814" w:rsidR="01829EA6">
              <w:rPr>
                <w:lang w:val="en-US"/>
              </w:rPr>
              <w:t xml:space="preserve"> prepare a small section on the home page for like upcoming meeting time, date and agenda</w:t>
            </w:r>
            <w:r w:rsidRPr="44B53814" w:rsidR="33BCCBD2">
              <w:rPr>
                <w:lang w:val="en-US"/>
              </w:rPr>
              <w:t>, basic details about the consultant like name and phone number</w:t>
            </w:r>
          </w:p>
          <w:p w:rsidP="44B53814" w14:paraId="10146664" wp14:textId="0F180AA4">
            <w:pPr>
              <w:pBdr>
                <w:bottom w:val="single" w:color="BFC3C9" w:sz="4" w:space="1"/>
              </w:pBdr>
              <w:spacing w:after="260"/>
              <w:rPr>
                <w:lang w:val="en-US"/>
              </w:rPr>
            </w:pPr>
            <w:r w:rsidRPr="44B53814" w:rsidR="3DDF579B">
              <w:rPr>
                <w:lang w:val="en-US"/>
              </w:rPr>
              <w:t xml:space="preserve">10. Plan the application for students who are not affiliated with us through a school (how the </w:t>
            </w:r>
            <w:r w:rsidRPr="44B53814" w:rsidR="3DDF579B">
              <w:rPr>
                <w:lang w:val="en-US"/>
              </w:rPr>
              <w:t>academics</w:t>
            </w:r>
            <w:r w:rsidRPr="44B53814" w:rsidR="3DDF579B">
              <w:rPr>
                <w:lang w:val="en-US"/>
              </w:rPr>
              <w:t xml:space="preserve"> sections would look like for them</w:t>
            </w:r>
            <w:r w:rsidRPr="44B53814" w:rsidR="100B1A31">
              <w:rPr>
                <w:lang w:val="en-US"/>
              </w:rPr>
              <w:t xml:space="preserve"> as their parents would have to upload report cards etc.)</w:t>
            </w:r>
            <w:r w:rsidRPr="44B53814" w:rsidR="36940854">
              <w:rPr>
                <w:lang w:val="en-US"/>
              </w:rPr>
              <w:t xml:space="preserve">. some sections like recent marks, upcoming exams might not be valid for them and new </w:t>
            </w:r>
            <w:r w:rsidRPr="44B53814" w:rsidR="5EF10607">
              <w:rPr>
                <w:lang w:val="en-US"/>
              </w:rPr>
              <w:t>sections</w:t>
            </w:r>
            <w:r w:rsidRPr="44B53814" w:rsidR="36940854">
              <w:rPr>
                <w:lang w:val="en-US"/>
              </w:rPr>
              <w:t xml:space="preserve"> like who the contributor</w:t>
            </w:r>
            <w:r w:rsidRPr="44B53814" w:rsidR="557938EE">
              <w:rPr>
                <w:lang w:val="en-US"/>
              </w:rPr>
              <w:t xml:space="preserve"> is and add contributor</w:t>
            </w:r>
            <w:r w:rsidRPr="44B53814" w:rsidR="36940854">
              <w:rPr>
                <w:lang w:val="en-US"/>
              </w:rPr>
              <w:t xml:space="preserve"> </w:t>
            </w:r>
            <w:r w:rsidRPr="44B53814" w:rsidR="13422747">
              <w:rPr>
                <w:lang w:val="en-US"/>
              </w:rPr>
              <w:t>would be needed</w:t>
            </w:r>
          </w:p>
          <w:p w14:paraId="5B68B9CD" wp14:textId="77777777">
            <w:pPr>
              <w:pBdr>
                <w:bottom w:val="single" w:color="BFC3C9" w:sz="4" w:space="1"/>
              </w:pBdr>
              <w:spacing w:after="260"/>
            </w:pPr>
            <w:r>
              <w:t xml:space="preserve"> </w:t>
            </w:r>
          </w:p>
        </w:tc>
      </w:tr>
    </w:tbl>
    <w:p w:rsidR="12B96E10" w:rsidP="12B96E10" w:rsidRDefault="12B96E10" w14:paraId="7068DC92" w14:textId="6AAE377C">
      <w:pPr>
        <w:pStyle w:val="Normal"/>
        <w:spacing w:after="320"/>
      </w:pPr>
    </w:p>
    <w:p xmlns:wp14="http://schemas.microsoft.com/office/word/2010/wordml" w:rsidP="12B96E10" w14:paraId="7B2C20C6" wp14:textId="21965328">
      <w:pPr>
        <w:pBdr>
          <w:bottom w:val="single" w:color="D9A441" w:sz="12" w:space="4"/>
        </w:pBdr>
        <w:spacing w:before="200" w:after="120"/>
      </w:pPr>
      <w:r w:rsidRPr="12B96E10" w:rsidR="12B96E10">
        <w:rPr>
          <w:b w:val="1"/>
          <w:bCs w:val="1"/>
          <w:color w:val="D9A441"/>
          <w:sz w:val="20"/>
          <w:szCs w:val="20"/>
        </w:rPr>
        <w:t>Screen 2</w:t>
      </w:r>
      <w:r w:rsidRPr="12B96E10" w:rsidR="12B96E10">
        <w:rPr>
          <w:b w:val="1"/>
          <w:bCs w:val="1"/>
          <w:color w:val="1F2A4D"/>
          <w:sz w:val="24"/>
          <w:szCs w:val="24"/>
        </w:rPr>
        <w:t xml:space="preserve">   Home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1A56D0CA" w14:paraId="75F64457" wp14:textId="77777777">
        <w:tc>
          <w:tcPr>
            <w:tcW w:w="4000" w:type="dxa"/>
            <w:tcMar>
              <w:top w:w="100" w:type="dxa"/>
              <w:left w:w="100" w:type="dxa"/>
              <w:bottom w:w="100" w:type="dxa"/>
              <w:right w:w="200" w:type="dxa"/>
            </w:tcMar>
            <w:vAlign w:val="top"/>
          </w:tcPr>
          <w:p w14:paraId="5A39BBE3" wp14:textId="77777777">
            <w:pPr>
              <w:jc w:val="center"/>
            </w:pPr>
            <w:r>
              <w:drawing>
                <wp:inline xmlns:wp14="http://schemas.microsoft.com/office/word/2010/wordprocessingDrawing" distT="0" distB="0" distL="0" distR="0" wp14:anchorId="641A3723" wp14:editId="7777777">
                  <wp:extent cx="2286000" cy="5080000"/>
                  <wp:effectExtent l="0" t="0" r="0" b="0"/>
                  <wp:docPr id="1567340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4707AF9E" wp14:textId="77777777">
            <w:pPr>
              <w:spacing w:after="160"/>
            </w:pPr>
            <w:r>
              <w:rPr>
                <w:b/>
                <w:bCs/>
                <w:color w:val="1F2A4D"/>
                <w:sz w:val="20"/>
                <w:szCs w:val="20"/>
              </w:rPr>
              <w:t xml:space="preserve">Notes</w:t>
            </w:r>
          </w:p>
          <w:p w:rsidP="1A56D0CA" w14:paraId="1B7172F4" wp14:textId="53E25738">
            <w:pPr>
              <w:pBdr>
                <w:bottom w:val="single" w:color="BFC3C9" w:sz="4" w:space="1"/>
              </w:pBdr>
              <w:spacing w:after="260"/>
            </w:pPr>
            <w:r w:rsidRPr="1A56D0CA" w:rsidR="1A56D0CA">
              <w:rPr>
                <w:lang w:val="en-US"/>
              </w:rPr>
              <w:t xml:space="preserve"> </w:t>
            </w:r>
            <w:r w:rsidRPr="1A56D0CA" w:rsidR="1A56D0CA">
              <w:rPr>
                <w:lang w:val="en-US"/>
              </w:rPr>
              <w:t>11. Can we keep some sections like today’s classes time sensitive – these sections are visible on the top if someone is viewing the app in morning but it’s no</w:t>
            </w:r>
            <w:r w:rsidRPr="1A56D0CA" w:rsidR="1A56D0CA">
              <w:rPr>
                <w:lang w:val="en-US"/>
              </w:rPr>
              <w:t>t visible during the day and if someone is viewing the app at night then it should show tomorrow’s classes</w:t>
            </w:r>
          </w:p>
          <w:p w:rsidR="1A56D0CA" w:rsidP="1A56D0CA" w:rsidRDefault="1A56D0CA" w14:paraId="2E5C051D" w14:textId="4E3B5C88">
            <w:pPr>
              <w:pStyle w:val="ListParagraph"/>
              <w:numPr>
                <w:ilvl w:val="0"/>
                <w:numId w:val="2"/>
              </w:numPr>
              <w:pBdr>
                <w:bottom w:val="single" w:color="BFC3C9" w:sz="4" w:space="1"/>
              </w:pBdr>
              <w:spacing w:after="260"/>
              <w:rPr>
                <w:color w:val="FF0000"/>
                <w:lang w:val="en-US"/>
              </w:rPr>
            </w:pPr>
            <w:r w:rsidRPr="1A56D0CA" w:rsidR="1A56D0CA">
              <w:rPr>
                <w:color w:val="FF0000"/>
                <w:lang w:val="en-US"/>
              </w:rPr>
              <w:t xml:space="preserve">DONE </w:t>
            </w:r>
            <w:r w:rsidRPr="1A56D0CA" w:rsidR="1A56D0CA">
              <w:rPr>
                <w:color w:val="FF0000"/>
                <w:lang w:val="en-US"/>
              </w:rPr>
              <w:t>( today’s</w:t>
            </w:r>
            <w:r w:rsidRPr="1A56D0CA" w:rsidR="1A56D0CA">
              <w:rPr>
                <w:color w:val="FF0000"/>
                <w:lang w:val="en-US"/>
              </w:rPr>
              <w:t xml:space="preserve"> timetable shows till the last period ends and then the card will </w:t>
            </w:r>
            <w:r w:rsidRPr="1A56D0CA" w:rsidR="1A56D0CA">
              <w:rPr>
                <w:color w:val="FF0000"/>
                <w:lang w:val="en-US"/>
              </w:rPr>
              <w:t>shows</w:t>
            </w:r>
            <w:r w:rsidRPr="1A56D0CA" w:rsidR="1A56D0CA">
              <w:rPr>
                <w:color w:val="FF0000"/>
                <w:lang w:val="en-US"/>
              </w:rPr>
              <w:t xml:space="preserve"> tomorrow </w:t>
            </w:r>
            <w:r w:rsidRPr="1A56D0CA" w:rsidR="1A56D0CA">
              <w:rPr>
                <w:color w:val="FF0000"/>
                <w:lang w:val="en-US"/>
              </w:rPr>
              <w:t>timetable ,</w:t>
            </w:r>
            <w:r w:rsidRPr="1A56D0CA" w:rsidR="1A56D0CA">
              <w:rPr>
                <w:color w:val="FF0000"/>
                <w:lang w:val="en-US"/>
              </w:rPr>
              <w:t xml:space="preserve"> also </w:t>
            </w:r>
            <w:r w:rsidRPr="1A56D0CA" w:rsidR="1A56D0CA">
              <w:rPr>
                <w:color w:val="FF0000"/>
                <w:lang w:val="en-US"/>
              </w:rPr>
              <w:t>i</w:t>
            </w:r>
            <w:r w:rsidRPr="1A56D0CA" w:rsidR="1A56D0CA">
              <w:rPr>
                <w:color w:val="FF0000"/>
                <w:lang w:val="en-US"/>
              </w:rPr>
              <w:t xml:space="preserve"> have added holistic card for students in and above 5</w:t>
            </w:r>
            <w:r w:rsidRPr="1A56D0CA" w:rsidR="1A56D0CA">
              <w:rPr>
                <w:color w:val="FF0000"/>
                <w:vertAlign w:val="superscript"/>
                <w:lang w:val="en-US"/>
              </w:rPr>
              <w:t>th</w:t>
            </w:r>
            <w:r w:rsidRPr="1A56D0CA" w:rsidR="1A56D0CA">
              <w:rPr>
                <w:color w:val="FF0000"/>
                <w:lang w:val="en-US"/>
              </w:rPr>
              <w:t xml:space="preserve"> class.)</w:t>
            </w:r>
          </w:p>
          <w:p w:rsidP="1A56D0CA" w14:paraId="325CE300" wp14:textId="08D62ADE">
            <w:pPr>
              <w:pBdr>
                <w:bottom w:val="single" w:color="BFC3C9" w:sz="4" w:space="1"/>
              </w:pBdr>
              <w:spacing w:after="260"/>
              <w:rPr>
                <w:color w:val="FF0000"/>
                <w:lang w:val="en-US"/>
              </w:rPr>
            </w:pPr>
            <w:r w:rsidRPr="1A56D0CA" w:rsidR="1A56D0CA">
              <w:rPr>
                <w:lang w:val="en-US"/>
              </w:rPr>
              <w:t xml:space="preserve"> </w:t>
            </w:r>
            <w:r w:rsidRPr="1A56D0CA" w:rsidR="1A56D0CA">
              <w:rPr>
                <w:lang w:val="en-US"/>
              </w:rPr>
              <w:t xml:space="preserve">12. Grades should only be shown if they are added by school, if school is not using the grade </w:t>
            </w:r>
            <w:r w:rsidRPr="1A56D0CA" w:rsidR="1A56D0CA">
              <w:rPr>
                <w:lang w:val="en-US"/>
              </w:rPr>
              <w:t>system,</w:t>
            </w:r>
            <w:r w:rsidRPr="1A56D0CA" w:rsidR="1A56D0CA">
              <w:rPr>
                <w:lang w:val="en-US"/>
              </w:rPr>
              <w:t xml:space="preserve"> then we should not show</w:t>
            </w:r>
            <w:r w:rsidRPr="1A56D0CA" w:rsidR="1A56D0CA">
              <w:rPr>
                <w:lang w:val="en-US"/>
              </w:rPr>
              <w:t xml:space="preserve"> grades (show </w:t>
            </w:r>
            <w:r w:rsidRPr="1A56D0CA" w:rsidR="1A56D0CA">
              <w:rPr>
                <w:lang w:val="en-US"/>
              </w:rPr>
              <w:t>percentage</w:t>
            </w:r>
            <w:r w:rsidRPr="1A56D0CA" w:rsidR="1A56D0CA">
              <w:rPr>
                <w:lang w:val="en-US"/>
              </w:rPr>
              <w:t xml:space="preserve"> only) </w:t>
            </w:r>
            <w:r w:rsidRPr="1A56D0CA" w:rsidR="1A56D0CA">
              <w:rPr>
                <w:color w:val="FF0000"/>
                <w:lang w:val="en-US"/>
              </w:rPr>
              <w:t>- DONE</w:t>
            </w:r>
          </w:p>
          <w:p w14:paraId="25DD3341" wp14:textId="77777777">
            <w:pPr>
              <w:pBdr>
                <w:bottom w:val="single" w:color="BFC3C9" w:sz="4" w:space="1"/>
              </w:pBdr>
              <w:spacing w:after="260"/>
            </w:pPr>
            <w:r>
              <w:t xml:space="preserve"> </w:t>
            </w:r>
          </w:p>
          <w:p w:rsidP="1A56D0CA" w14:paraId="23DD831B" wp14:textId="77777777">
            <w:pPr>
              <w:pBdr>
                <w:bottom w:val="single" w:color="BFC3C9" w:sz="4" w:space="1"/>
              </w:pBdr>
              <w:spacing w:after="260"/>
            </w:pPr>
            <w:r w:rsidR="1A56D0CA">
              <w:rPr/>
              <w:t xml:space="preserve"> </w:t>
            </w:r>
          </w:p>
          <w:p w:rsidR="1A56D0CA" w:rsidP="1A56D0CA" w:rsidRDefault="1A56D0CA" w14:paraId="556A217A" w14:textId="3AB58AC9">
            <w:pPr>
              <w:pBdr>
                <w:bottom w:val="single" w:color="BFC3C9" w:sz="4" w:space="1"/>
              </w:pBdr>
              <w:spacing w:after="260"/>
            </w:pPr>
          </w:p>
          <w:p w14:paraId="28CE8CB7" wp14:textId="77777777">
            <w:pPr>
              <w:pBdr>
                <w:bottom w:val="single" w:color="BFC3C9" w:sz="4" w:space="1"/>
              </w:pBdr>
              <w:spacing w:after="260"/>
            </w:pPr>
            <w:r>
              <w:t xml:space="preserve"> </w:t>
            </w:r>
          </w:p>
          <w:p w14:paraId="1895D3B7" wp14:textId="77777777">
            <w:pPr>
              <w:pBdr>
                <w:bottom w:val="single" w:color="BFC3C9" w:sz="4" w:space="1"/>
              </w:pBdr>
              <w:spacing w:after="260"/>
            </w:pPr>
            <w:r>
              <w:t xml:space="preserve"> </w:t>
            </w:r>
          </w:p>
          <w:p w14:paraId="7FDE0BDC" wp14:textId="77777777">
            <w:pPr>
              <w:pBdr>
                <w:bottom w:val="single" w:color="BFC3C9" w:sz="4" w:space="1"/>
              </w:pBdr>
              <w:spacing w:after="260"/>
            </w:pPr>
            <w:r>
              <w:t xml:space="preserve"> </w:t>
            </w:r>
          </w:p>
          <w:p w14:paraId="6C1031F9" wp14:textId="77777777">
            <w:pPr>
              <w:pBdr>
                <w:bottom w:val="single" w:color="BFC3C9" w:sz="4" w:space="1"/>
              </w:pBdr>
              <w:spacing w:after="260"/>
            </w:pPr>
            <w:r>
              <w:t xml:space="preserve"> </w:t>
            </w:r>
          </w:p>
          <w:p w14:paraId="4CE745D7" wp14:textId="77777777">
            <w:pPr>
              <w:pBdr>
                <w:bottom w:val="single" w:color="BFC3C9" w:sz="4" w:space="1"/>
              </w:pBdr>
              <w:spacing w:after="260"/>
            </w:pPr>
            <w:r>
              <w:t xml:space="preserve"> </w:t>
            </w:r>
          </w:p>
        </w:tc>
      </w:tr>
    </w:tbl>
    <w:p xmlns:wp14="http://schemas.microsoft.com/office/word/2010/wordml" w14:paraId="41C8F396" wp14:textId="77777777">
      <w:pPr>
        <w:spacing w:after="320"/>
      </w:pPr>
      <w:r/>
    </w:p>
    <w:p xmlns:wp14="http://schemas.microsoft.com/office/word/2010/wordml" w:rsidP="12B96E10" w14:paraId="48868149" wp14:textId="4452E673">
      <w:pPr>
        <w:pBdr>
          <w:bottom w:val="single" w:color="D9A441" w:sz="12" w:space="4"/>
        </w:pBdr>
        <w:spacing w:before="200" w:after="120"/>
      </w:pPr>
      <w:r w:rsidRPr="12B96E10" w:rsidR="12B96E10">
        <w:rPr>
          <w:b w:val="1"/>
          <w:bCs w:val="1"/>
          <w:color w:val="D9A441"/>
          <w:sz w:val="20"/>
          <w:szCs w:val="20"/>
        </w:rPr>
        <w:t>Screen 3</w:t>
      </w:r>
      <w:r w:rsidRPr="12B96E10" w:rsidR="12B96E10">
        <w:rPr>
          <w:b w:val="1"/>
          <w:bCs w:val="1"/>
          <w:color w:val="1F2A4D"/>
          <w:sz w:val="24"/>
          <w:szCs w:val="24"/>
        </w:rPr>
        <w:t xml:space="preserve">   Home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1A56D0CA" w14:paraId="37A72393" wp14:textId="77777777">
        <w:tc>
          <w:tcPr>
            <w:tcW w:w="4000" w:type="dxa"/>
            <w:tcMar>
              <w:top w:w="100" w:type="dxa"/>
              <w:left w:w="100" w:type="dxa"/>
              <w:bottom w:w="100" w:type="dxa"/>
              <w:right w:w="200" w:type="dxa"/>
            </w:tcMar>
            <w:vAlign w:val="top"/>
          </w:tcPr>
          <w:p w14:paraId="72A3D3EC" wp14:textId="77777777">
            <w:pPr>
              <w:jc w:val="center"/>
            </w:pPr>
            <w:r>
              <w:drawing>
                <wp:inline xmlns:wp14="http://schemas.microsoft.com/office/word/2010/wordprocessingDrawing" distT="0" distB="0" distL="0" distR="0" wp14:anchorId="740F2A64" wp14:editId="7777777">
                  <wp:extent cx="2286000" cy="5080000"/>
                  <wp:effectExtent l="0" t="0" r="0" b="0"/>
                  <wp:docPr id="141418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2E961B28" wp14:textId="77777777">
            <w:pPr>
              <w:spacing w:after="160"/>
            </w:pPr>
            <w:r>
              <w:rPr>
                <w:b/>
                <w:bCs/>
                <w:color w:val="1F2A4D"/>
                <w:sz w:val="20"/>
                <w:szCs w:val="20"/>
              </w:rPr>
              <w:t xml:space="preserve">Notes</w:t>
            </w:r>
          </w:p>
          <w:p w:rsidP="1A56D0CA" w14:paraId="7D149327" wp14:textId="2BC5E7BD">
            <w:pPr>
              <w:pBdr>
                <w:bottom w:val="single" w:color="BFC3C9" w:sz="4" w:space="1"/>
              </w:pBdr>
              <w:spacing w:after="260"/>
              <w:rPr>
                <w:color w:val="FF0000"/>
                <w:lang w:val="en-US"/>
              </w:rPr>
            </w:pPr>
            <w:r w:rsidRPr="1A56D0CA" w:rsidR="1A56D0CA">
              <w:rPr>
                <w:lang w:val="en-US"/>
              </w:rPr>
              <w:t xml:space="preserve"> </w:t>
            </w:r>
            <w:r w:rsidRPr="1A56D0CA" w:rsidR="1A56D0CA">
              <w:rPr>
                <w:lang w:val="en-US"/>
              </w:rPr>
              <w:t xml:space="preserve">13. ‘Explore’ section is very clustered and does not look good, change to simple </w:t>
            </w:r>
            <w:r w:rsidRPr="1A56D0CA" w:rsidR="1A56D0CA">
              <w:rPr>
                <w:lang w:val="en-US"/>
              </w:rPr>
              <w:t xml:space="preserve">and easy to use </w:t>
            </w:r>
            <w:r w:rsidRPr="1A56D0CA" w:rsidR="1A56D0CA">
              <w:rPr>
                <w:lang w:val="en-US"/>
              </w:rPr>
              <w:t>na</w:t>
            </w:r>
            <w:r w:rsidRPr="1A56D0CA" w:rsidR="1A56D0CA">
              <w:rPr>
                <w:lang w:val="en-US"/>
              </w:rPr>
              <w:t>vigation style -</w:t>
            </w:r>
            <w:r w:rsidRPr="1A56D0CA" w:rsidR="1A56D0CA">
              <w:rPr>
                <w:color w:val="FF0000"/>
                <w:lang w:val="en-US"/>
              </w:rPr>
              <w:t xml:space="preserve"> DONE</w:t>
            </w:r>
          </w:p>
          <w:p w14:paraId="253B9705" wp14:textId="77777777">
            <w:pPr>
              <w:pBdr>
                <w:bottom w:val="single" w:color="BFC3C9" w:sz="4" w:space="1"/>
              </w:pBdr>
              <w:spacing w:after="260"/>
            </w:pPr>
            <w:r>
              <w:t xml:space="preserve"> </w:t>
            </w:r>
          </w:p>
          <w:p w14:paraId="752553BD" wp14:textId="77777777">
            <w:pPr>
              <w:pBdr>
                <w:bottom w:val="single" w:color="BFC3C9" w:sz="4" w:space="1"/>
              </w:pBdr>
              <w:spacing w:after="260"/>
            </w:pPr>
            <w:r>
              <w:t xml:space="preserve"> </w:t>
            </w:r>
          </w:p>
          <w:p w14:paraId="56051E44" wp14:textId="77777777">
            <w:pPr>
              <w:pBdr>
                <w:bottom w:val="single" w:color="BFC3C9" w:sz="4" w:space="1"/>
              </w:pBdr>
              <w:spacing w:after="260"/>
            </w:pPr>
            <w:r>
              <w:t xml:space="preserve"> </w:t>
            </w:r>
          </w:p>
          <w:p w14:paraId="554EF5F4" wp14:textId="77777777">
            <w:pPr>
              <w:pBdr>
                <w:bottom w:val="single" w:color="BFC3C9" w:sz="4" w:space="1"/>
              </w:pBdr>
              <w:spacing w:after="260"/>
            </w:pPr>
            <w:r>
              <w:t xml:space="preserve"> </w:t>
            </w:r>
          </w:p>
          <w:p w14:paraId="7E235B9D" wp14:textId="77777777">
            <w:pPr>
              <w:pBdr>
                <w:bottom w:val="single" w:color="BFC3C9" w:sz="4" w:space="1"/>
              </w:pBdr>
              <w:spacing w:after="260"/>
            </w:pPr>
            <w:r>
              <w:t xml:space="preserve"> </w:t>
            </w:r>
          </w:p>
          <w:p w14:paraId="66AC4DF1" wp14:textId="77777777">
            <w:pPr>
              <w:pBdr>
                <w:bottom w:val="single" w:color="BFC3C9" w:sz="4" w:space="1"/>
              </w:pBdr>
              <w:spacing w:after="260"/>
            </w:pPr>
            <w:r>
              <w:t xml:space="preserve"> </w:t>
            </w:r>
          </w:p>
          <w:p w14:paraId="131F8F3A" wp14:textId="77777777">
            <w:pPr>
              <w:pBdr>
                <w:bottom w:val="single" w:color="BFC3C9" w:sz="4" w:space="1"/>
              </w:pBdr>
              <w:spacing w:after="260"/>
            </w:pPr>
            <w:r>
              <w:t xml:space="preserve"> </w:t>
            </w:r>
          </w:p>
          <w:p w14:paraId="455E230F" wp14:textId="77777777">
            <w:pPr>
              <w:pBdr>
                <w:bottom w:val="single" w:color="BFC3C9" w:sz="4" w:space="1"/>
              </w:pBdr>
              <w:spacing w:after="260"/>
            </w:pPr>
            <w:r>
              <w:t xml:space="preserve"> </w:t>
            </w:r>
          </w:p>
        </w:tc>
      </w:tr>
    </w:tbl>
    <w:p xmlns:wp14="http://schemas.microsoft.com/office/word/2010/wordml" w14:paraId="0D0B940D" wp14:textId="77777777">
      <w:pPr>
        <w:spacing w:after="320"/>
      </w:pPr>
      <w:r/>
    </w:p>
    <w:p xmlns:wp14="http://schemas.microsoft.com/office/word/2010/wordml" w14:paraId="0E27B00A" wp14:textId="77777777">
      <w:r>
        <w:br w:type="page"/>
      </w:r>
    </w:p>
    <w:p xmlns:wp14="http://schemas.microsoft.com/office/word/2010/wordml" w14:paraId="135EC2B2" wp14:textId="77777777">
      <w:pPr>
        <w:shd w:val="clear" w:fill="1F2A4D"/>
        <w:spacing w:before="200" w:after="300"/>
      </w:pPr>
      <w:r>
        <w:rPr>
          <w:b/>
          <w:bCs/>
          <w:color w:val="FFFFFF"/>
          <w:sz w:val="34"/>
          <w:szCs w:val="34"/>
        </w:rPr>
        <w:t xml:space="preserve">  Recent Marks</w:t>
      </w:r>
    </w:p>
    <w:p xmlns:wp14="http://schemas.microsoft.com/office/word/2010/wordml" w:rsidP="12B96E10" w14:paraId="01DDAE73" wp14:textId="631CD937">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w:t>
      </w:r>
      <w:r w:rsidRPr="12B96E10" w:rsidR="6F3A7C24">
        <w:rPr>
          <w:b w:val="1"/>
          <w:bCs w:val="1"/>
          <w:color w:val="1F2A4D"/>
          <w:sz w:val="24"/>
          <w:szCs w:val="24"/>
        </w:rPr>
        <w:t>Recent Marks</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1A56D0CA" w14:paraId="690BF444" wp14:textId="77777777">
        <w:tc>
          <w:tcPr>
            <w:tcW w:w="4000" w:type="dxa"/>
            <w:tcMar>
              <w:top w:w="100" w:type="dxa"/>
              <w:left w:w="100" w:type="dxa"/>
              <w:bottom w:w="100" w:type="dxa"/>
              <w:right w:w="200" w:type="dxa"/>
            </w:tcMar>
            <w:vAlign w:val="top"/>
          </w:tcPr>
          <w:p w14:paraId="60061E4C" wp14:textId="77777777">
            <w:pPr>
              <w:jc w:val="center"/>
            </w:pPr>
            <w:r>
              <w:drawing>
                <wp:inline xmlns:wp14="http://schemas.microsoft.com/office/word/2010/wordprocessingDrawing" distT="0" distB="0" distL="0" distR="0" wp14:anchorId="1E45EFDF" wp14:editId="7777777">
                  <wp:extent cx="2286000" cy="5080000"/>
                  <wp:effectExtent l="0" t="0" r="0" b="0"/>
                  <wp:docPr id="44047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10CABCC5" wp14:textId="77777777">
            <w:pPr>
              <w:spacing w:after="160"/>
            </w:pPr>
            <w:r>
              <w:rPr>
                <w:b/>
                <w:bCs/>
                <w:color w:val="1F2A4D"/>
                <w:sz w:val="20"/>
                <w:szCs w:val="20"/>
              </w:rPr>
              <w:t xml:space="preserve">Notes</w:t>
            </w:r>
          </w:p>
          <w:p w:rsidP="1A56D0CA" w14:paraId="0A8DB014" wp14:textId="5F91C537">
            <w:pPr>
              <w:pBdr>
                <w:bottom w:val="single" w:color="BFC3C9" w:sz="4" w:space="1"/>
              </w:pBdr>
              <w:spacing w:after="260"/>
              <w:rPr>
                <w:color w:val="FF0000"/>
              </w:rPr>
            </w:pPr>
            <w:r w:rsidR="1A56D0CA">
              <w:rPr/>
              <w:t xml:space="preserve"> </w:t>
            </w:r>
            <w:r w:rsidR="1A56D0CA">
              <w:rPr/>
              <w:t xml:space="preserve">14. Instead of ‘Done’ write </w:t>
            </w:r>
            <w:r w:rsidR="1A56D0CA">
              <w:rPr/>
              <w:t>‘</w:t>
            </w:r>
            <w:r w:rsidR="1A56D0CA">
              <w:rPr/>
              <w:t>completed</w:t>
            </w:r>
            <w:r w:rsidR="1A56D0CA">
              <w:rPr/>
              <w:t xml:space="preserve">’ and others should be ongoing and upcoming </w:t>
            </w:r>
            <w:r w:rsidRPr="1A56D0CA" w:rsidR="1A56D0CA">
              <w:rPr>
                <w:color w:val="FF0000"/>
              </w:rPr>
              <w:t>- DONE</w:t>
            </w:r>
          </w:p>
          <w:p w:rsidP="1A56D0CA" w14:paraId="03D8BA8D" wp14:textId="045C6E28">
            <w:pPr>
              <w:pBdr>
                <w:bottom w:val="single" w:color="BFC3C9" w:sz="4" w:space="1"/>
              </w:pBdr>
              <w:spacing w:after="260"/>
              <w:rPr>
                <w:color w:val="FF0000"/>
              </w:rPr>
            </w:pPr>
            <w:r w:rsidR="1A56D0CA">
              <w:rPr/>
              <w:t xml:space="preserve"> </w:t>
            </w:r>
            <w:r w:rsidR="1A56D0CA">
              <w:rPr/>
              <w:t xml:space="preserve">15. Shorten the time stamp, show exam start and end date </w:t>
            </w:r>
            <w:r w:rsidRPr="1A56D0CA" w:rsidR="1A56D0CA">
              <w:rPr>
                <w:color w:val="FF0000"/>
              </w:rPr>
              <w:t>- DONE</w:t>
            </w:r>
          </w:p>
          <w:p w:rsidP="1A56D0CA" w14:paraId="69A0658A" wp14:textId="513F946C">
            <w:pPr>
              <w:pBdr>
                <w:bottom w:val="single" w:color="BFC3C9" w:sz="4" w:space="1"/>
              </w:pBdr>
              <w:spacing w:after="260"/>
            </w:pPr>
            <w:r w:rsidRPr="1A56D0CA" w:rsidR="1A56D0CA">
              <w:rPr>
                <w:lang w:val="en-US"/>
              </w:rPr>
              <w:t xml:space="preserve"> </w:t>
            </w:r>
            <w:r w:rsidRPr="1A56D0CA" w:rsidR="1A56D0CA">
              <w:rPr>
                <w:lang w:val="en-US"/>
              </w:rPr>
              <w:t>16. How would you sort between completed, ongoing and upcoming? Which one would you show at the top?</w:t>
            </w:r>
          </w:p>
          <w:p w:rsidR="1A56D0CA" w:rsidP="1A56D0CA" w:rsidRDefault="1A56D0CA" w14:paraId="0E819AF7" w14:textId="392F532E">
            <w:pPr>
              <w:pStyle w:val="ListParagraph"/>
              <w:numPr>
                <w:ilvl w:val="0"/>
                <w:numId w:val="3"/>
              </w:numPr>
              <w:pBdr>
                <w:bottom w:val="single" w:color="BFC3C9" w:sz="4" w:space="1"/>
              </w:pBdr>
              <w:spacing w:after="260"/>
              <w:rPr>
                <w:color w:val="FF0000"/>
                <w:lang w:val="en-US"/>
              </w:rPr>
            </w:pPr>
            <w:r w:rsidRPr="1A56D0CA" w:rsidR="1A56D0CA">
              <w:rPr>
                <w:color w:val="FF0000"/>
                <w:lang w:val="en-US"/>
              </w:rPr>
              <w:t xml:space="preserve">Ongoing exams will </w:t>
            </w:r>
            <w:r w:rsidRPr="1A56D0CA" w:rsidR="1A56D0CA">
              <w:rPr>
                <w:color w:val="FF0000"/>
                <w:lang w:val="en-US"/>
              </w:rPr>
              <w:t>show</w:t>
            </w:r>
            <w:r w:rsidRPr="1A56D0CA" w:rsidR="1A56D0CA">
              <w:rPr>
                <w:color w:val="FF0000"/>
                <w:lang w:val="en-US"/>
              </w:rPr>
              <w:t xml:space="preserve"> on top and then </w:t>
            </w:r>
            <w:r w:rsidRPr="1A56D0CA" w:rsidR="1A56D0CA">
              <w:rPr>
                <w:color w:val="FF0000"/>
                <w:lang w:val="en-US"/>
              </w:rPr>
              <w:t>upcomming</w:t>
            </w:r>
            <w:r w:rsidRPr="1A56D0CA" w:rsidR="1A56D0CA">
              <w:rPr>
                <w:color w:val="FF0000"/>
                <w:lang w:val="en-US"/>
              </w:rPr>
              <w:t xml:space="preserve"> in middle and the </w:t>
            </w:r>
            <w:r w:rsidRPr="1A56D0CA" w:rsidR="1A56D0CA">
              <w:rPr>
                <w:color w:val="FF0000"/>
                <w:lang w:val="en-US"/>
              </w:rPr>
              <w:t>completed in</w:t>
            </w:r>
            <w:r w:rsidRPr="1A56D0CA" w:rsidR="1A56D0CA">
              <w:rPr>
                <w:color w:val="FF0000"/>
                <w:lang w:val="en-US"/>
              </w:rPr>
              <w:t xml:space="preserve"> bottom.</w:t>
            </w:r>
          </w:p>
          <w:p w14:paraId="2EA285AA" wp14:textId="77777777">
            <w:pPr>
              <w:pBdr>
                <w:bottom w:val="single" w:color="BFC3C9" w:sz="4" w:space="1"/>
              </w:pBdr>
              <w:spacing w:after="260"/>
            </w:pPr>
            <w:r>
              <w:t xml:space="preserve"> </w:t>
            </w:r>
          </w:p>
          <w:p w14:paraId="58BC89FB" wp14:textId="77777777">
            <w:pPr>
              <w:pBdr>
                <w:bottom w:val="single" w:color="BFC3C9" w:sz="4" w:space="1"/>
              </w:pBdr>
              <w:spacing w:after="260"/>
            </w:pPr>
            <w:r>
              <w:t xml:space="preserve"> </w:t>
            </w:r>
          </w:p>
          <w:p w14:paraId="70945AB8" wp14:textId="77777777">
            <w:pPr>
              <w:pBdr>
                <w:bottom w:val="single" w:color="BFC3C9" w:sz="4" w:space="1"/>
              </w:pBdr>
              <w:spacing w:after="260"/>
            </w:pPr>
            <w:r>
              <w:t xml:space="preserve"> </w:t>
            </w:r>
          </w:p>
          <w:p w14:paraId="45FB2F13" wp14:textId="77777777">
            <w:pPr>
              <w:pBdr>
                <w:bottom w:val="single" w:color="BFC3C9" w:sz="4" w:space="1"/>
              </w:pBdr>
              <w:spacing w:after="260"/>
            </w:pPr>
            <w:r>
              <w:t xml:space="preserve"> </w:t>
            </w:r>
          </w:p>
          <w:p w14:paraId="184D15E4" wp14:textId="77777777">
            <w:pPr>
              <w:pBdr>
                <w:bottom w:val="single" w:color="BFC3C9" w:sz="4" w:space="1"/>
              </w:pBdr>
              <w:spacing w:after="260"/>
            </w:pPr>
            <w:r>
              <w:t xml:space="preserve"> </w:t>
            </w:r>
          </w:p>
          <w:p w:rsidP="44B53814" w14:paraId="06C444A9" wp14:textId="59ED2DE9">
            <w:pPr>
              <w:pBdr>
                <w:bottom w:val="single" w:color="BFC3C9" w:sz="4" w:space="1"/>
              </w:pBdr>
              <w:spacing w:after="260"/>
            </w:pPr>
            <w:r w:rsidR="44B53814">
              <w:rPr/>
              <w:t xml:space="preserve"> </w:t>
            </w:r>
          </w:p>
          <w:p w:rsidP="44B53814" w14:paraId="23F6C05B" wp14:textId="246E321F">
            <w:pPr>
              <w:pBdr>
                <w:bottom w:val="single" w:color="BFC3C9" w:sz="4" w:space="1"/>
              </w:pBdr>
              <w:spacing w:after="260"/>
            </w:pPr>
          </w:p>
          <w:p w:rsidP="44B53814" w14:paraId="59A18B22" wp14:textId="513D964C">
            <w:pPr>
              <w:pBdr>
                <w:bottom w:val="single" w:color="BFC3C9" w:sz="4" w:space="1"/>
              </w:pBdr>
              <w:spacing w:after="260"/>
            </w:pPr>
          </w:p>
          <w:p w:rsidP="44B53814" w14:paraId="1C6731AE" wp14:textId="6AD23A22">
            <w:pPr>
              <w:pBdr>
                <w:bottom w:val="single" w:color="BFC3C9" w:sz="4" w:space="1"/>
              </w:pBdr>
              <w:spacing w:after="260"/>
            </w:pPr>
          </w:p>
          <w:p w:rsidP="44B53814" w14:paraId="5933B98D" wp14:textId="29035AE5">
            <w:pPr>
              <w:pBdr>
                <w:bottom w:val="single" w:color="BFC3C9" w:sz="4" w:space="1"/>
              </w:pBdr>
              <w:spacing w:after="260"/>
            </w:pPr>
          </w:p>
          <w:p w:rsidP="44B53814" w14:paraId="6EB18975" wp14:textId="340D0528">
            <w:pPr>
              <w:pBdr>
                <w:bottom w:val="single" w:color="BFC3C9" w:sz="4" w:space="1"/>
              </w:pBdr>
              <w:spacing w:after="260"/>
            </w:pPr>
          </w:p>
          <w:p w:rsidP="44B53814" w14:paraId="6FDDA6C2" wp14:textId="3692CA8A">
            <w:pPr>
              <w:pBdr>
                <w:bottom w:val="single" w:color="BFC3C9" w:sz="4" w:space="1"/>
              </w:pBdr>
              <w:spacing w:after="260"/>
            </w:pPr>
          </w:p>
          <w:p w:rsidP="44B53814" w14:paraId="7EB78395" wp14:textId="36729964">
            <w:pPr>
              <w:pBdr>
                <w:bottom w:val="single" w:color="BFC3C9" w:sz="4" w:space="1"/>
              </w:pBdr>
              <w:spacing w:after="260"/>
            </w:pPr>
          </w:p>
          <w:p w:rsidP="44B53814" w14:paraId="0DF695CF" wp14:textId="42C66A54">
            <w:pPr>
              <w:pBdr>
                <w:bottom w:val="single" w:color="BFC3C9" w:sz="4" w:space="1"/>
              </w:pBdr>
              <w:spacing w:after="260"/>
            </w:pPr>
          </w:p>
          <w:p w:rsidP="44B53814" w14:paraId="5E5B6D1A" wp14:textId="13BCA5EC">
            <w:pPr>
              <w:pBdr>
                <w:bottom w:val="single" w:color="BFC3C9" w:sz="4" w:space="1"/>
              </w:pBdr>
              <w:spacing w:after="260"/>
            </w:pPr>
          </w:p>
          <w:p w:rsidP="44B53814" w14:paraId="597889AE" wp14:textId="455CAF54">
            <w:pPr>
              <w:pBdr>
                <w:bottom w:val="single" w:color="BFC3C9" w:sz="4" w:space="1"/>
              </w:pBdr>
              <w:spacing w:after="260"/>
            </w:pPr>
          </w:p>
          <w:p w:rsidP="44B53814" w14:paraId="63A420E6" wp14:textId="3D49154C">
            <w:pPr>
              <w:pBdr>
                <w:bottom w:val="single" w:color="BFC3C9" w:sz="4" w:space="1"/>
              </w:pBdr>
              <w:spacing w:after="260"/>
            </w:pPr>
          </w:p>
        </w:tc>
      </w:tr>
    </w:tbl>
    <w:p xmlns:wp14="http://schemas.microsoft.com/office/word/2010/wordml" w14:paraId="44EAFD9C" wp14:textId="77777777">
      <w:pPr>
        <w:spacing w:after="320"/>
      </w:pPr>
      <w:r/>
    </w:p>
    <w:p xmlns:wp14="http://schemas.microsoft.com/office/word/2010/wordml" w:rsidP="12B96E10" w14:paraId="70446141" wp14:textId="1B0CF07E">
      <w:pPr>
        <w:pBdr>
          <w:bottom w:val="single" w:color="D9A441" w:sz="12" w:space="4"/>
        </w:pBdr>
        <w:spacing w:before="200" w:after="120"/>
      </w:pPr>
      <w:r w:rsidRPr="12B96E10" w:rsidR="12B96E10">
        <w:rPr>
          <w:b w:val="1"/>
          <w:bCs w:val="1"/>
          <w:color w:val="D9A441"/>
          <w:sz w:val="20"/>
          <w:szCs w:val="20"/>
        </w:rPr>
        <w:t>Screen 2</w:t>
      </w:r>
      <w:r w:rsidRPr="12B96E10" w:rsidR="12B96E10">
        <w:rPr>
          <w:b w:val="1"/>
          <w:bCs w:val="1"/>
          <w:color w:val="1F2A4D"/>
          <w:sz w:val="24"/>
          <w:szCs w:val="24"/>
        </w:rPr>
        <w:t xml:space="preserve">   </w:t>
      </w:r>
      <w:r w:rsidRPr="12B96E10" w:rsidR="5F9FFE79">
        <w:rPr>
          <w:b w:val="1"/>
          <w:bCs w:val="1"/>
          <w:color w:val="1F2A4D"/>
          <w:sz w:val="24"/>
          <w:szCs w:val="24"/>
        </w:rPr>
        <w:t>Recent Marks</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1A56D0CA" w14:paraId="14FBA9E6" wp14:textId="77777777">
        <w:tc>
          <w:tcPr>
            <w:tcW w:w="4000" w:type="dxa"/>
            <w:tcMar>
              <w:top w:w="100" w:type="dxa"/>
              <w:left w:w="100" w:type="dxa"/>
              <w:bottom w:w="100" w:type="dxa"/>
              <w:right w:w="200" w:type="dxa"/>
            </w:tcMar>
            <w:vAlign w:val="top"/>
          </w:tcPr>
          <w:p w14:paraId="4B94D5A5" wp14:textId="77777777">
            <w:pPr>
              <w:jc w:val="center"/>
            </w:pPr>
            <w:r>
              <w:drawing>
                <wp:inline xmlns:wp14="http://schemas.microsoft.com/office/word/2010/wordprocessingDrawing" distT="0" distB="0" distL="0" distR="0" wp14:anchorId="1C3EDA64" wp14:editId="7777777">
                  <wp:extent cx="2286000" cy="5080000"/>
                  <wp:effectExtent l="0" t="0" r="0" b="0"/>
                  <wp:docPr id="1653170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12ED57BD" wp14:textId="77777777">
            <w:pPr>
              <w:spacing w:after="160"/>
            </w:pPr>
            <w:r>
              <w:rPr>
                <w:b/>
                <w:bCs/>
                <w:color w:val="1F2A4D"/>
                <w:sz w:val="20"/>
                <w:szCs w:val="20"/>
              </w:rPr>
              <w:t xml:space="preserve">Notes</w:t>
            </w:r>
          </w:p>
          <w:p w:rsidP="1A56D0CA" w14:paraId="028EB558" wp14:textId="25EF8FAE">
            <w:pPr>
              <w:pBdr>
                <w:bottom w:val="single" w:color="BFC3C9" w:sz="4" w:space="1"/>
              </w:pBdr>
              <w:spacing w:after="260"/>
            </w:pPr>
            <w:r w:rsidRPr="1A56D0CA" w:rsidR="1A56D0CA">
              <w:rPr>
                <w:lang w:val="en-US"/>
              </w:rPr>
              <w:t xml:space="preserve"> </w:t>
            </w:r>
            <w:r w:rsidRPr="1A56D0CA" w:rsidR="1A56D0CA">
              <w:rPr>
                <w:lang w:val="en-US"/>
              </w:rPr>
              <w:t xml:space="preserve">17. 291/500 is shown twice, show this only once and </w:t>
            </w:r>
            <w:r w:rsidRPr="1A56D0CA" w:rsidR="1A56D0CA">
              <w:rPr>
                <w:lang w:val="en-US"/>
              </w:rPr>
              <w:t xml:space="preserve">show grade only if used by school otherwise show the percentage and can also show exam start and end dates – </w:t>
            </w:r>
            <w:r w:rsidRPr="1A56D0CA" w:rsidR="1A56D0CA">
              <w:rPr>
                <w:color w:val="FF0000"/>
                <w:lang w:val="en-US"/>
              </w:rPr>
              <w:t>DONE</w:t>
            </w:r>
          </w:p>
          <w:p w:rsidR="1A56D0CA" w:rsidP="1A56D0CA" w:rsidRDefault="1A56D0CA" w14:paraId="49A4163F" w14:textId="2B496E67">
            <w:pPr>
              <w:pBdr>
                <w:bottom w:val="single" w:color="BFC3C9" w:sz="4" w:space="1"/>
              </w:pBdr>
              <w:spacing w:after="260"/>
              <w:rPr>
                <w:color w:val="FF0000"/>
                <w:lang w:val="en-US"/>
              </w:rPr>
            </w:pPr>
          </w:p>
          <w:p w:rsidP="44B53814" w14:paraId="66E8DF9A" wp14:textId="36971F68">
            <w:pPr>
              <w:pBdr>
                <w:bottom w:val="single" w:color="BFC3C9" w:sz="4" w:space="1"/>
              </w:pBdr>
              <w:spacing w:after="260"/>
              <w:rPr>
                <w:lang w:val="en-US"/>
              </w:rPr>
            </w:pPr>
            <w:r w:rsidRPr="44B53814" w:rsidR="44B53814">
              <w:rPr>
                <w:lang w:val="en-US"/>
              </w:rPr>
              <w:t xml:space="preserve"> </w:t>
            </w:r>
            <w:r w:rsidRPr="44B53814" w:rsidR="758EDBB3">
              <w:rPr>
                <w:lang w:val="en-US"/>
              </w:rPr>
              <w:t xml:space="preserve">18. I want to add one </w:t>
            </w:r>
            <w:r w:rsidRPr="44B53814" w:rsidR="758EDBB3">
              <w:rPr>
                <w:lang w:val="en-US"/>
              </w:rPr>
              <w:t>additional</w:t>
            </w:r>
            <w:r w:rsidRPr="44B53814" w:rsidR="758EDBB3">
              <w:rPr>
                <w:lang w:val="en-US"/>
              </w:rPr>
              <w:t xml:space="preserve"> feature </w:t>
            </w:r>
            <w:r w:rsidRPr="44B53814" w:rsidR="4C5CA4C4">
              <w:rPr>
                <w:lang w:val="en-US"/>
              </w:rPr>
              <w:t>to</w:t>
            </w:r>
            <w:r w:rsidRPr="44B53814" w:rsidR="758EDBB3">
              <w:rPr>
                <w:lang w:val="en-US"/>
              </w:rPr>
              <w:t xml:space="preserve"> all the dashboards wherever possible </w:t>
            </w:r>
            <w:r w:rsidRPr="44B53814" w:rsidR="26032C63">
              <w:rPr>
                <w:lang w:val="en-US"/>
              </w:rPr>
              <w:t>- comparison</w:t>
            </w:r>
            <w:r w:rsidRPr="44B53814" w:rsidR="758EDBB3">
              <w:rPr>
                <w:lang w:val="en-US"/>
              </w:rPr>
              <w:t xml:space="preserve"> with peers</w:t>
            </w:r>
            <w:r w:rsidRPr="44B53814" w:rsidR="45AD26D7">
              <w:rPr>
                <w:lang w:val="en-US"/>
              </w:rPr>
              <w:t xml:space="preserve">. Like </w:t>
            </w:r>
            <w:r w:rsidRPr="44B53814" w:rsidR="695B8FB7">
              <w:rPr>
                <w:lang w:val="en-US"/>
              </w:rPr>
              <w:t>here,</w:t>
            </w:r>
            <w:r w:rsidRPr="44B53814" w:rsidR="45AD26D7">
              <w:rPr>
                <w:lang w:val="en-US"/>
              </w:rPr>
              <w:t xml:space="preserve"> we can show class </w:t>
            </w:r>
            <w:r w:rsidRPr="44B53814" w:rsidR="449293BB">
              <w:rPr>
                <w:lang w:val="en-US"/>
              </w:rPr>
              <w:t>average</w:t>
            </w:r>
            <w:r w:rsidRPr="44B53814" w:rsidR="4BFBC391">
              <w:rPr>
                <w:lang w:val="en-US"/>
              </w:rPr>
              <w:t xml:space="preserve"> or class median or class highest (not for every subject but at an overall level)</w:t>
            </w:r>
            <w:r w:rsidRPr="44B53814" w:rsidR="449293BB">
              <w:rPr>
                <w:lang w:val="en-US"/>
              </w:rPr>
              <w:t>,</w:t>
            </w:r>
            <w:r w:rsidRPr="44B53814" w:rsidR="45AD26D7">
              <w:rPr>
                <w:lang w:val="en-US"/>
              </w:rPr>
              <w:t xml:space="preserve"> and this would help parents plan better. But this </w:t>
            </w:r>
            <w:r w:rsidRPr="44B53814" w:rsidR="7D634659">
              <w:rPr>
                <w:lang w:val="en-US"/>
              </w:rPr>
              <w:t>could be</w:t>
            </w:r>
            <w:r w:rsidRPr="44B53814" w:rsidR="45AD26D7">
              <w:rPr>
                <w:lang w:val="en-US"/>
              </w:rPr>
              <w:t xml:space="preserve"> a </w:t>
            </w:r>
            <w:r w:rsidRPr="44B53814" w:rsidR="55E6F211">
              <w:rPr>
                <w:lang w:val="en-US"/>
              </w:rPr>
              <w:t xml:space="preserve">controversial feature so </w:t>
            </w:r>
            <w:r w:rsidRPr="44B53814" w:rsidR="55E6F211">
              <w:rPr>
                <w:lang w:val="en-US"/>
              </w:rPr>
              <w:t>don’t</w:t>
            </w:r>
            <w:r w:rsidRPr="44B53814" w:rsidR="55E6F211">
              <w:rPr>
                <w:lang w:val="en-US"/>
              </w:rPr>
              <w:t xml:space="preserve"> make this permanent, keep the flexibility to hide/unhide this feature but </w:t>
            </w:r>
            <w:r w:rsidRPr="44B53814" w:rsidR="34CFF8EF">
              <w:rPr>
                <w:lang w:val="en-US"/>
              </w:rPr>
              <w:t xml:space="preserve">add </w:t>
            </w:r>
            <w:r w:rsidRPr="44B53814" w:rsidR="55E6F211">
              <w:rPr>
                <w:lang w:val="en-US"/>
              </w:rPr>
              <w:t>this wherever possible</w:t>
            </w:r>
          </w:p>
          <w:p w:rsidP="44B53814" w14:paraId="637F08B6" wp14:textId="6357BE2A">
            <w:pPr>
              <w:pBdr>
                <w:bottom w:val="single" w:color="BFC3C9" w:sz="4" w:space="1"/>
              </w:pBdr>
              <w:spacing w:after="260"/>
              <w:rPr>
                <w:lang w:val="en-US"/>
              </w:rPr>
            </w:pPr>
            <w:r w:rsidRPr="44B53814" w:rsidR="44B53814">
              <w:rPr>
                <w:lang w:val="en-US"/>
              </w:rPr>
              <w:t xml:space="preserve"> </w:t>
            </w:r>
            <w:r w:rsidRPr="44B53814" w:rsidR="020F3490">
              <w:rPr>
                <w:lang w:val="en-US"/>
              </w:rPr>
              <w:t xml:space="preserve">19. The above feature would be good to have in the web application as </w:t>
            </w:r>
            <w:r w:rsidRPr="44B53814" w:rsidR="1D1CF08E">
              <w:rPr>
                <w:lang w:val="en-US"/>
              </w:rPr>
              <w:t>well;</w:t>
            </w:r>
            <w:r w:rsidRPr="44B53814" w:rsidR="020F3490">
              <w:rPr>
                <w:lang w:val="en-US"/>
              </w:rPr>
              <w:t xml:space="preserve"> we can plan to add this while incorporating the feedback (</w:t>
            </w:r>
            <w:r w:rsidRPr="44B53814" w:rsidR="020F3490">
              <w:rPr>
                <w:lang w:val="en-US"/>
              </w:rPr>
              <w:t>I’ll</w:t>
            </w:r>
            <w:r w:rsidRPr="44B53814" w:rsidR="020F3490">
              <w:rPr>
                <w:lang w:val="en-US"/>
              </w:rPr>
              <w:t xml:space="preserve"> share the feedback for</w:t>
            </w:r>
            <w:r w:rsidRPr="44B53814" w:rsidR="1F824CD7">
              <w:rPr>
                <w:lang w:val="en-US"/>
              </w:rPr>
              <w:t xml:space="preserve"> the dashboard as well)</w:t>
            </w:r>
          </w:p>
          <w:p w:rsidP="44B53814" w14:paraId="5F93075F" wp14:textId="4F6A99B7">
            <w:pPr>
              <w:pBdr>
                <w:bottom w:val="single" w:color="BFC3C9" w:sz="4" w:space="1"/>
              </w:pBdr>
              <w:spacing w:after="260"/>
            </w:pPr>
            <w:r w:rsidRPr="44B53814" w:rsidR="44B53814">
              <w:rPr>
                <w:lang w:val="en-US"/>
              </w:rPr>
              <w:t xml:space="preserve"> </w:t>
            </w:r>
            <w:r w:rsidRPr="44B53814" w:rsidR="19A2A719">
              <w:rPr>
                <w:lang w:val="en-US"/>
              </w:rPr>
              <w:t xml:space="preserve">20. We can also include some insights here with each exam like if the percentage has gone up or down as compared to the </w:t>
            </w:r>
            <w:r w:rsidRPr="44B53814" w:rsidR="19A2A719">
              <w:rPr>
                <w:lang w:val="en-US"/>
              </w:rPr>
              <w:t>previous</w:t>
            </w:r>
            <w:r w:rsidRPr="44B53814" w:rsidR="19A2A719">
              <w:rPr>
                <w:lang w:val="en-US"/>
              </w:rPr>
              <w:t xml:space="preserve"> exams</w:t>
            </w:r>
            <w:r w:rsidRPr="44B53814" w:rsidR="7214EE0D">
              <w:rPr>
                <w:lang w:val="en-US"/>
              </w:rPr>
              <w:t xml:space="preserve"> (this would help track the journey throughout the year)</w:t>
            </w:r>
            <w:r w:rsidRPr="44B53814" w:rsidR="32149E5B">
              <w:rPr>
                <w:lang w:val="en-US"/>
              </w:rPr>
              <w:t xml:space="preserve"> - we can discuss this in detail</w:t>
            </w:r>
          </w:p>
          <w:p w:rsidP="44B53814" w14:paraId="1E72ADE8" wp14:textId="1E7ACF9B">
            <w:pPr>
              <w:pBdr>
                <w:bottom w:val="single" w:color="BFC3C9" w:sz="4" w:space="1"/>
              </w:pBdr>
              <w:spacing w:after="260"/>
              <w:rPr>
                <w:lang w:val="en-US"/>
              </w:rPr>
            </w:pPr>
            <w:r w:rsidRPr="44B53814" w:rsidR="44B53814">
              <w:rPr>
                <w:lang w:val="en-US"/>
              </w:rPr>
              <w:t xml:space="preserve"> </w:t>
            </w:r>
            <w:r w:rsidRPr="44B53814" w:rsidR="359113EB">
              <w:rPr>
                <w:lang w:val="en-US"/>
              </w:rPr>
              <w:t xml:space="preserve">21. </w:t>
            </w:r>
            <w:r w:rsidRPr="44B53814" w:rsidR="34DCF8BF">
              <w:rPr>
                <w:lang w:val="en-US"/>
              </w:rPr>
              <w:t>We can also create a subject wise journey throughout the year, like if someone clicks on English here, then h</w:t>
            </w:r>
            <w:r w:rsidRPr="44B53814" w:rsidR="182FE171">
              <w:rPr>
                <w:lang w:val="en-US"/>
              </w:rPr>
              <w:t>e/she is able to see the progress in the form of a graph or table (we cannot use absolute marks for this as base could be different of differen</w:t>
            </w:r>
            <w:r w:rsidRPr="44B53814" w:rsidR="36160385">
              <w:rPr>
                <w:lang w:val="en-US"/>
              </w:rPr>
              <w:t xml:space="preserve">t exams but we can plot percentage against each exam and this will help with tracking or </w:t>
            </w:r>
            <w:r w:rsidRPr="44B53814" w:rsidR="4E7789A0">
              <w:rPr>
                <w:lang w:val="en-US"/>
              </w:rPr>
              <w:t>we can create a separate section for this (whatever you feel is better and convenient) but we would also need this in the web version</w:t>
            </w:r>
          </w:p>
          <w:p w14:paraId="3C7B8B64" wp14:textId="77777777">
            <w:pPr>
              <w:pBdr>
                <w:bottom w:val="single" w:color="BFC3C9" w:sz="4" w:space="1"/>
              </w:pBdr>
              <w:spacing w:after="260"/>
            </w:pPr>
            <w:r>
              <w:t xml:space="preserve"> </w:t>
            </w:r>
          </w:p>
          <w:p w14:paraId="11596254" wp14:textId="77777777">
            <w:pPr>
              <w:pBdr>
                <w:bottom w:val="single" w:color="BFC3C9" w:sz="4" w:space="1"/>
              </w:pBdr>
              <w:spacing w:after="260"/>
            </w:pPr>
            <w:r>
              <w:t xml:space="preserve"> </w:t>
            </w:r>
          </w:p>
          <w:p w14:paraId="06ED1C03" wp14:textId="77777777">
            <w:pPr>
              <w:pBdr>
                <w:bottom w:val="single" w:color="BFC3C9" w:sz="4" w:space="1"/>
              </w:pBdr>
              <w:spacing w:after="260"/>
            </w:pPr>
            <w:r>
              <w:t xml:space="preserve"> </w:t>
            </w:r>
          </w:p>
          <w:p w14:paraId="707D7BCF" wp14:textId="77777777">
            <w:pPr>
              <w:pBdr>
                <w:bottom w:val="single" w:color="BFC3C9" w:sz="4" w:space="1"/>
              </w:pBdr>
              <w:spacing w:after="260"/>
            </w:pPr>
            <w:r>
              <w:t xml:space="preserve"> </w:t>
            </w:r>
          </w:p>
        </w:tc>
      </w:tr>
    </w:tbl>
    <w:p xmlns:wp14="http://schemas.microsoft.com/office/word/2010/wordml" w14:paraId="3DEEC669" wp14:textId="77777777">
      <w:pPr>
        <w:spacing w:after="320"/>
      </w:pPr>
      <w:r/>
    </w:p>
    <w:p xmlns:wp14="http://schemas.microsoft.com/office/word/2010/wordml" w14:paraId="3656B9AB" wp14:textId="77777777">
      <w:r>
        <w:br w:type="page"/>
      </w:r>
    </w:p>
    <w:p xmlns:wp14="http://schemas.microsoft.com/office/word/2010/wordml" w14:paraId="666622E6" wp14:textId="77777777">
      <w:pPr>
        <w:shd w:val="clear" w:fill="1F2A4D"/>
        <w:spacing w:before="200" w:after="300"/>
      </w:pPr>
      <w:r>
        <w:rPr>
          <w:b/>
          <w:bCs/>
          <w:color w:val="FFFFFF"/>
          <w:sz w:val="34"/>
          <w:szCs w:val="34"/>
        </w:rPr>
        <w:t xml:space="preserve">  Activity Tab</w:t>
      </w:r>
    </w:p>
    <w:p xmlns:wp14="http://schemas.microsoft.com/office/word/2010/wordml" w:rsidP="12B96E10" w14:paraId="47143248" wp14:textId="101822A6">
      <w:pPr>
        <w:pBdr>
          <w:bottom w:val="single" w:color="D9A441" w:sz="12" w:space="4"/>
        </w:pBdr>
        <w:spacing w:before="200" w:after="120"/>
      </w:pPr>
      <w:r w:rsidRPr="12B96E10" w:rsidR="12B96E10">
        <w:rPr>
          <w:b w:val="1"/>
          <w:bCs w:val="1"/>
          <w:color w:val="D9A441"/>
          <w:sz w:val="20"/>
          <w:szCs w:val="20"/>
          <w:lang w:val="en-US"/>
        </w:rPr>
        <w:t>Screen 1</w:t>
      </w:r>
      <w:r w:rsidRPr="12B96E10" w:rsidR="12B96E10">
        <w:rPr>
          <w:b w:val="1"/>
          <w:bCs w:val="1"/>
          <w:color w:val="1F2A4D"/>
          <w:sz w:val="24"/>
          <w:szCs w:val="24"/>
          <w:lang w:val="en-US"/>
        </w:rPr>
        <w:t xml:space="preserve">   Activity </w:t>
      </w:r>
      <w:r w:rsidRPr="12B96E10" w:rsidR="10EFD57D">
        <w:rPr>
          <w:b w:val="1"/>
          <w:bCs w:val="1"/>
          <w:color w:val="1F2A4D"/>
          <w:sz w:val="24"/>
          <w:szCs w:val="24"/>
          <w:lang w:val="en-US"/>
        </w:rPr>
        <w:t xml:space="preserve"> Tab</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4B53814" w14:paraId="0A4541DF" wp14:textId="77777777">
        <w:tc>
          <w:tcPr>
            <w:tcW w:w="4000" w:type="dxa"/>
            <w:tcMar>
              <w:top w:w="100" w:type="dxa"/>
              <w:left w:w="100" w:type="dxa"/>
              <w:bottom w:w="100" w:type="dxa"/>
              <w:right w:w="200" w:type="dxa"/>
            </w:tcMar>
            <w:vAlign w:val="top"/>
          </w:tcPr>
          <w:p w14:paraId="45FB0818" wp14:textId="77777777">
            <w:pPr>
              <w:jc w:val="center"/>
            </w:pPr>
            <w:r>
              <w:drawing>
                <wp:inline xmlns:wp14="http://schemas.microsoft.com/office/word/2010/wordprocessingDrawing" distT="0" distB="0" distL="0" distR="0" wp14:anchorId="14A749FA" wp14:editId="7777777">
                  <wp:extent cx="2286000" cy="5080000"/>
                  <wp:effectExtent l="0" t="0" r="0" b="0"/>
                  <wp:docPr id="1260302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2FD5A73C" wp14:textId="77777777">
            <w:pPr>
              <w:spacing w:after="160"/>
            </w:pPr>
            <w:r>
              <w:rPr>
                <w:b/>
                <w:bCs/>
                <w:color w:val="1F2A4D"/>
                <w:sz w:val="20"/>
                <w:szCs w:val="20"/>
              </w:rPr>
              <w:t xml:space="preserve">Notes</w:t>
            </w:r>
          </w:p>
          <w:p w:rsidP="44B53814" w14:paraId="2A47D515" wp14:textId="166901D0">
            <w:pPr>
              <w:pBdr>
                <w:bottom w:val="single" w:color="BFC3C9" w:sz="4" w:space="1"/>
              </w:pBdr>
              <w:spacing w:after="260"/>
              <w:rPr>
                <w:lang w:val="en-US"/>
              </w:rPr>
            </w:pPr>
            <w:r w:rsidRPr="44B53814" w:rsidR="44B53814">
              <w:rPr>
                <w:lang w:val="en-US"/>
              </w:rPr>
              <w:t xml:space="preserve"> </w:t>
            </w:r>
            <w:r w:rsidRPr="44B53814" w:rsidR="7F5FFEA3">
              <w:rPr>
                <w:lang w:val="en-US"/>
              </w:rPr>
              <w:t xml:space="preserve">22. Try to see if we can merge activity and notifications together, I don’t want the app to send more than 2 notifications each day </w:t>
            </w:r>
            <w:r w:rsidRPr="44B53814" w:rsidR="7E39DC99">
              <w:rPr>
                <w:lang w:val="en-US"/>
              </w:rPr>
              <w:t xml:space="preserve">to the user, </w:t>
            </w:r>
            <w:r w:rsidRPr="44B53814" w:rsidR="7F5FFEA3">
              <w:rPr>
                <w:lang w:val="en-US"/>
              </w:rPr>
              <w:t xml:space="preserve">so if </w:t>
            </w:r>
            <w:r w:rsidRPr="44B53814" w:rsidR="71A6F33A">
              <w:rPr>
                <w:lang w:val="en-US"/>
              </w:rPr>
              <w:t>it becomes that combining both</w:t>
            </w:r>
            <w:r w:rsidRPr="44B53814" w:rsidR="1A29B134">
              <w:rPr>
                <w:lang w:val="en-US"/>
              </w:rPr>
              <w:t xml:space="preserve"> would create a problem then we can keep these separate</w:t>
            </w:r>
          </w:p>
          <w:p w14:paraId="15E48944" wp14:textId="77777777">
            <w:pPr>
              <w:pBdr>
                <w:bottom w:val="single" w:color="BFC3C9" w:sz="4" w:space="1"/>
              </w:pBdr>
              <w:spacing w:after="260"/>
            </w:pPr>
            <w:r>
              <w:t xml:space="preserve"> </w:t>
            </w:r>
          </w:p>
          <w:p w14:paraId="0A4E68ED" wp14:textId="77777777">
            <w:pPr>
              <w:pBdr>
                <w:bottom w:val="single" w:color="BFC3C9" w:sz="4" w:space="1"/>
              </w:pBdr>
              <w:spacing w:after="260"/>
            </w:pPr>
            <w:r>
              <w:t xml:space="preserve"> </w:t>
            </w:r>
          </w:p>
          <w:p w14:paraId="30E85FE0" wp14:textId="77777777">
            <w:pPr>
              <w:pBdr>
                <w:bottom w:val="single" w:color="BFC3C9" w:sz="4" w:space="1"/>
              </w:pBdr>
              <w:spacing w:after="260"/>
            </w:pPr>
            <w:r>
              <w:t xml:space="preserve"> </w:t>
            </w:r>
          </w:p>
          <w:p w14:paraId="2080AEB9" wp14:textId="77777777">
            <w:pPr>
              <w:pBdr>
                <w:bottom w:val="single" w:color="BFC3C9" w:sz="4" w:space="1"/>
              </w:pBdr>
              <w:spacing w:after="260"/>
            </w:pPr>
            <w:r>
              <w:t xml:space="preserve"> </w:t>
            </w:r>
          </w:p>
          <w:p w14:paraId="29AC5F55" wp14:textId="77777777">
            <w:pPr>
              <w:pBdr>
                <w:bottom w:val="single" w:color="BFC3C9" w:sz="4" w:space="1"/>
              </w:pBdr>
              <w:spacing w:after="260"/>
            </w:pPr>
            <w:r>
              <w:t xml:space="preserve"> </w:t>
            </w:r>
          </w:p>
          <w:p w14:paraId="4A2859AB" wp14:textId="77777777">
            <w:pPr>
              <w:pBdr>
                <w:bottom w:val="single" w:color="BFC3C9" w:sz="4" w:space="1"/>
              </w:pBdr>
              <w:spacing w:after="260"/>
            </w:pPr>
            <w:r>
              <w:t xml:space="preserve"> </w:t>
            </w:r>
          </w:p>
          <w:p w14:paraId="1ECA394A" wp14:textId="77777777">
            <w:pPr>
              <w:pBdr>
                <w:bottom w:val="single" w:color="BFC3C9" w:sz="4" w:space="1"/>
              </w:pBdr>
              <w:spacing w:after="260"/>
            </w:pPr>
            <w:r>
              <w:t xml:space="preserve"> </w:t>
            </w:r>
          </w:p>
          <w:p w14:paraId="5F21F270" wp14:textId="77777777">
            <w:pPr>
              <w:pBdr>
                <w:bottom w:val="single" w:color="BFC3C9" w:sz="4" w:space="1"/>
              </w:pBdr>
              <w:spacing w:after="260"/>
            </w:pPr>
            <w:r>
              <w:t xml:space="preserve"> </w:t>
            </w:r>
          </w:p>
        </w:tc>
      </w:tr>
    </w:tbl>
    <w:p xmlns:wp14="http://schemas.microsoft.com/office/word/2010/wordml" w14:paraId="049F31CB" wp14:textId="77777777">
      <w:pPr>
        <w:spacing w:after="320"/>
      </w:pPr>
      <w:r/>
    </w:p>
    <w:p xmlns:wp14="http://schemas.microsoft.com/office/word/2010/wordml" w14:paraId="53128261" wp14:textId="77777777">
      <w:r>
        <w:br w:type="page"/>
      </w:r>
    </w:p>
    <w:p xmlns:wp14="http://schemas.microsoft.com/office/word/2010/wordml" w14:paraId="325705FE" wp14:textId="77777777">
      <w:pPr>
        <w:shd w:val="clear" w:fill="1F2A4D"/>
        <w:spacing w:before="200" w:after="300"/>
      </w:pPr>
      <w:r>
        <w:rPr>
          <w:b/>
          <w:bCs/>
          <w:color w:val="FFFFFF"/>
          <w:sz w:val="34"/>
          <w:szCs w:val="34"/>
        </w:rPr>
        <w:t xml:space="preserve">  Attendance Tab</w:t>
      </w:r>
    </w:p>
    <w:p xmlns:wp14="http://schemas.microsoft.com/office/word/2010/wordml" w:rsidP="12B96E10" w14:paraId="5D95CF33" wp14:textId="69E20020">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Attendance </w:t>
      </w:r>
      <w:r w:rsidRPr="12B96E10" w:rsidR="0A7D0CC6">
        <w:rPr>
          <w:b w:val="1"/>
          <w:bCs w:val="1"/>
          <w:color w:val="1F2A4D"/>
          <w:sz w:val="24"/>
          <w:szCs w:val="24"/>
        </w:rPr>
        <w:t>Tab</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1A56D0CA" w14:paraId="265FA059" wp14:textId="77777777">
        <w:tc>
          <w:tcPr>
            <w:tcW w:w="4000" w:type="dxa"/>
            <w:tcMar>
              <w:top w:w="100" w:type="dxa"/>
              <w:left w:w="100" w:type="dxa"/>
              <w:bottom w:w="100" w:type="dxa"/>
              <w:right w:w="200" w:type="dxa"/>
            </w:tcMar>
            <w:vAlign w:val="top"/>
          </w:tcPr>
          <w:p w14:paraId="62486C05" wp14:textId="77777777">
            <w:pPr>
              <w:jc w:val="center"/>
            </w:pPr>
            <w:r>
              <w:drawing>
                <wp:inline xmlns:wp14="http://schemas.microsoft.com/office/word/2010/wordprocessingDrawing" distT="0" distB="0" distL="0" distR="0" wp14:anchorId="241687EE" wp14:editId="7777777">
                  <wp:extent cx="2286000" cy="5080000"/>
                  <wp:effectExtent l="0" t="0" r="0" b="0"/>
                  <wp:docPr id="1499934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3EBBAAFD" wp14:textId="77777777">
            <w:pPr>
              <w:spacing w:after="160"/>
            </w:pPr>
            <w:r>
              <w:rPr>
                <w:b/>
                <w:bCs/>
                <w:color w:val="1F2A4D"/>
                <w:sz w:val="20"/>
                <w:szCs w:val="20"/>
              </w:rPr>
              <w:t xml:space="preserve">Notes</w:t>
            </w:r>
          </w:p>
          <w:p w:rsidR="1A56D0CA" w:rsidP="1A56D0CA" w:rsidRDefault="1A56D0CA" w14:paraId="39DAF8D2" w14:textId="218BD900">
            <w:pPr>
              <w:pStyle w:val="Normal"/>
              <w:suppressLineNumbers w:val="0"/>
              <w:pBdr>
                <w:bottom w:val="single" w:color="BFC3C9" w:sz="4" w:space="1"/>
              </w:pBdr>
              <w:bidi w:val="0"/>
              <w:spacing w:before="0" w:beforeAutospacing="off" w:after="260" w:afterAutospacing="off" w:line="259" w:lineRule="auto"/>
              <w:ind w:left="0" w:right="0"/>
              <w:jc w:val="left"/>
            </w:pPr>
            <w:r w:rsidRPr="1A56D0CA" w:rsidR="1A56D0CA">
              <w:rPr>
                <w:lang w:val="en-US"/>
              </w:rPr>
              <w:t xml:space="preserve"> </w:t>
            </w:r>
            <w:r w:rsidRPr="1A56D0CA" w:rsidR="1A56D0CA">
              <w:rPr>
                <w:lang w:val="en-US"/>
              </w:rPr>
              <w:t xml:space="preserve">23. How would </w:t>
            </w:r>
            <w:r w:rsidRPr="1A56D0CA" w:rsidR="1A56D0CA">
              <w:rPr>
                <w:lang w:val="en-US"/>
              </w:rPr>
              <w:t>you</w:t>
            </w:r>
            <w:r w:rsidRPr="1A56D0CA" w:rsidR="1A56D0CA">
              <w:rPr>
                <w:lang w:val="en-US"/>
              </w:rPr>
              <w:t xml:space="preserve"> account for half </w:t>
            </w:r>
            <w:r w:rsidRPr="1A56D0CA" w:rsidR="1A56D0CA">
              <w:rPr>
                <w:lang w:val="en-US"/>
              </w:rPr>
              <w:t>a day</w:t>
            </w:r>
            <w:r w:rsidRPr="1A56D0CA" w:rsidR="1A56D0CA">
              <w:rPr>
                <w:lang w:val="en-US"/>
              </w:rPr>
              <w:t xml:space="preserve"> </w:t>
            </w:r>
            <w:r w:rsidRPr="1A56D0CA" w:rsidR="1A56D0CA">
              <w:rPr>
                <w:lang w:val="en-US"/>
              </w:rPr>
              <w:t>here?-</w:t>
            </w:r>
            <w:r w:rsidRPr="1A56D0CA" w:rsidR="1A56D0CA">
              <w:rPr>
                <w:lang w:val="en-US"/>
              </w:rPr>
              <w:t xml:space="preserve"> </w:t>
            </w:r>
            <w:r w:rsidRPr="1A56D0CA" w:rsidR="1A56D0CA">
              <w:rPr>
                <w:color w:val="FF0000"/>
                <w:lang w:val="en-US"/>
              </w:rPr>
              <w:t>Half Day currently count as zero in the calculation of percentage, also the late credits 1 towards percentage .</w:t>
            </w:r>
          </w:p>
          <w:p w:rsidR="1A56D0CA" w:rsidP="1A56D0CA" w:rsidRDefault="1A56D0CA" w14:paraId="32CD7600" w14:textId="0A7265BB">
            <w:pPr>
              <w:pStyle w:val="Normal"/>
              <w:suppressLineNumbers w:val="0"/>
              <w:pBdr>
                <w:bottom w:val="single" w:color="BFC3C9" w:sz="4" w:space="1"/>
              </w:pBdr>
              <w:bidi w:val="0"/>
              <w:spacing w:before="0" w:beforeAutospacing="off" w:after="260" w:afterAutospacing="off" w:line="259" w:lineRule="auto"/>
              <w:ind w:left="0" w:right="0"/>
              <w:jc w:val="left"/>
            </w:pPr>
            <w:r w:rsidRPr="1A56D0CA" w:rsidR="1A56D0CA">
              <w:rPr>
                <w:color w:val="FF0000"/>
                <w:lang w:val="en-US"/>
              </w:rPr>
              <w:t>We can apply the 0.5 half-day credit across all the attendance-percentage</w:t>
            </w:r>
          </w:p>
          <w:p w:rsidR="1A56D0CA" w:rsidP="1A56D0CA" w:rsidRDefault="1A56D0CA" w14:paraId="74F9E403" w14:textId="11C0F8A0">
            <w:pPr>
              <w:pStyle w:val="Normal"/>
              <w:suppressLineNumbers w:val="0"/>
              <w:pBdr>
                <w:bottom w:val="single" w:color="BFC3C9" w:sz="4" w:space="1"/>
              </w:pBdr>
              <w:bidi w:val="0"/>
              <w:spacing w:before="0" w:beforeAutospacing="off" w:after="260" w:afterAutospacing="off" w:line="259" w:lineRule="auto"/>
              <w:ind w:left="0" w:right="0"/>
              <w:jc w:val="left"/>
              <w:rPr>
                <w:color w:val="FF0000"/>
                <w:lang w:val="en-US"/>
              </w:rPr>
            </w:pPr>
          </w:p>
          <w:p w:rsidP="1A56D0CA" w14:paraId="3E226854" wp14:textId="42D85ABD">
            <w:pPr>
              <w:pBdr>
                <w:bottom w:val="single" w:color="BFC3C9" w:sz="4" w:space="1"/>
              </w:pBdr>
              <w:spacing w:after="260"/>
              <w:rPr>
                <w:color w:val="FF0000"/>
                <w:lang w:val="en-US"/>
              </w:rPr>
            </w:pPr>
            <w:r w:rsidRPr="1A56D0CA" w:rsidR="1A56D0CA">
              <w:rPr>
                <w:lang w:val="en-US"/>
              </w:rPr>
              <w:t xml:space="preserve"> </w:t>
            </w:r>
            <w:r w:rsidRPr="1A56D0CA" w:rsidR="1A56D0CA">
              <w:rPr>
                <w:lang w:val="en-US"/>
              </w:rPr>
              <w:t xml:space="preserve">24. Would </w:t>
            </w:r>
            <w:r w:rsidRPr="1A56D0CA" w:rsidR="1A56D0CA">
              <w:rPr>
                <w:lang w:val="en-US"/>
              </w:rPr>
              <w:t>users</w:t>
            </w:r>
            <w:r w:rsidRPr="1A56D0CA" w:rsidR="1A56D0CA">
              <w:rPr>
                <w:lang w:val="en-US"/>
              </w:rPr>
              <w:t xml:space="preserve"> be able to ac</w:t>
            </w:r>
            <w:r w:rsidRPr="1A56D0CA" w:rsidR="1A56D0CA">
              <w:rPr>
                <w:lang w:val="en-US"/>
              </w:rPr>
              <w:t>c</w:t>
            </w:r>
            <w:r w:rsidRPr="1A56D0CA" w:rsidR="1A56D0CA">
              <w:rPr>
                <w:lang w:val="en-US"/>
              </w:rPr>
              <w:t xml:space="preserve">ess </w:t>
            </w:r>
            <w:r w:rsidRPr="1A56D0CA" w:rsidR="1A56D0CA">
              <w:rPr>
                <w:lang w:val="en-US"/>
              </w:rPr>
              <w:t>previous</w:t>
            </w:r>
            <w:r w:rsidRPr="1A56D0CA" w:rsidR="1A56D0CA">
              <w:rPr>
                <w:lang w:val="en-US"/>
              </w:rPr>
              <w:t xml:space="preserve"> </w:t>
            </w:r>
            <w:r w:rsidRPr="1A56D0CA" w:rsidR="1A56D0CA">
              <w:rPr>
                <w:lang w:val="en-US"/>
              </w:rPr>
              <w:t>sessions data</w:t>
            </w:r>
            <w:r w:rsidRPr="1A56D0CA" w:rsidR="1A56D0CA">
              <w:rPr>
                <w:lang w:val="en-US"/>
              </w:rPr>
              <w:t xml:space="preserve">? </w:t>
            </w:r>
            <w:r w:rsidRPr="1A56D0CA" w:rsidR="1A56D0CA">
              <w:rPr>
                <w:color w:val="FF0000"/>
                <w:lang w:val="en-US"/>
              </w:rPr>
              <w:t xml:space="preserve">- </w:t>
            </w:r>
            <w:r w:rsidRPr="1A56D0CA" w:rsidR="1A56D0CA">
              <w:rPr>
                <w:color w:val="FF0000"/>
                <w:lang w:val="en-US"/>
              </w:rPr>
              <w:t>YES,</w:t>
            </w:r>
            <w:r w:rsidRPr="1A56D0CA" w:rsidR="1A56D0CA">
              <w:rPr>
                <w:color w:val="FF0000"/>
                <w:lang w:val="en-US"/>
              </w:rPr>
              <w:t xml:space="preserve"> I HAVE ALREADY CONFIGURED IT.</w:t>
            </w:r>
          </w:p>
          <w:p w:rsidP="1A56D0CA" w14:paraId="61965C7B" wp14:textId="13487CAF">
            <w:pPr>
              <w:pBdr>
                <w:bottom w:val="single" w:color="BFC3C9" w:sz="4" w:space="1"/>
              </w:pBdr>
              <w:spacing w:after="260"/>
            </w:pPr>
            <w:r w:rsidRPr="1A56D0CA" w:rsidR="1A56D0CA">
              <w:rPr>
                <w:lang w:val="en-US"/>
              </w:rPr>
              <w:t xml:space="preserve"> </w:t>
            </w:r>
            <w:r w:rsidRPr="1A56D0CA" w:rsidR="1A56D0CA">
              <w:rPr>
                <w:lang w:val="en-US"/>
              </w:rPr>
              <w:t xml:space="preserve">25. How would this section look like for students whose schools are not affiliated with us? Should we allow parents to record attendance here if school is not providing this </w:t>
            </w:r>
            <w:r w:rsidRPr="1A56D0CA" w:rsidR="1A56D0CA">
              <w:rPr>
                <w:lang w:val="en-US"/>
              </w:rPr>
              <w:t>data? - can discuss this</w:t>
            </w:r>
          </w:p>
          <w:p w:rsidR="1A56D0CA" w:rsidP="1A56D0CA" w:rsidRDefault="1A56D0CA" w14:paraId="7B55E70E" w14:textId="38D520CA">
            <w:pPr>
              <w:pBdr>
                <w:bottom w:val="single" w:color="BFC3C9" w:sz="4" w:space="1"/>
              </w:pBdr>
              <w:spacing w:after="260"/>
            </w:pPr>
            <w:r w:rsidRPr="1A56D0CA" w:rsidR="1A56D0CA">
              <w:rPr>
                <w:color w:val="FF0000"/>
                <w:lang w:val="en-US"/>
              </w:rPr>
              <w:t xml:space="preserve">For the not </w:t>
            </w:r>
            <w:r w:rsidRPr="1A56D0CA" w:rsidR="1A56D0CA">
              <w:rPr>
                <w:color w:val="FF0000"/>
                <w:lang w:val="en-US"/>
              </w:rPr>
              <w:t>affilated</w:t>
            </w:r>
            <w:r w:rsidRPr="1A56D0CA" w:rsidR="1A56D0CA">
              <w:rPr>
                <w:color w:val="FF0000"/>
                <w:lang w:val="en-US"/>
              </w:rPr>
              <w:t xml:space="preserve"> students, </w:t>
            </w:r>
            <w:r w:rsidRPr="1A56D0CA" w:rsidR="1A56D0CA">
              <w:rPr>
                <w:color w:val="FF0000"/>
                <w:lang w:val="en-US"/>
              </w:rPr>
              <w:t>i</w:t>
            </w:r>
            <w:r w:rsidRPr="1A56D0CA" w:rsidR="1A56D0CA">
              <w:rPr>
                <w:color w:val="FF0000"/>
                <w:lang w:val="en-US"/>
              </w:rPr>
              <w:t xml:space="preserve"> have already added the contributor page where student can give access to any contributor (one at a </w:t>
            </w:r>
            <w:r w:rsidRPr="1A56D0CA" w:rsidR="1A56D0CA">
              <w:rPr>
                <w:color w:val="FF0000"/>
                <w:lang w:val="en-US"/>
              </w:rPr>
              <w:t>time)</w:t>
            </w:r>
            <w:r w:rsidRPr="1A56D0CA" w:rsidR="1A56D0CA">
              <w:rPr>
                <w:color w:val="FF0000"/>
                <w:lang w:val="en-US"/>
              </w:rPr>
              <w:t xml:space="preserve"> and the data added by the contributors will show on the same </w:t>
            </w:r>
            <w:r w:rsidRPr="1A56D0CA" w:rsidR="1A56D0CA">
              <w:rPr>
                <w:color w:val="FF0000"/>
                <w:lang w:val="en-US"/>
              </w:rPr>
              <w:t>pages ,</w:t>
            </w:r>
            <w:r w:rsidRPr="1A56D0CA" w:rsidR="1A56D0CA">
              <w:rPr>
                <w:color w:val="FF0000"/>
                <w:lang w:val="en-US"/>
              </w:rPr>
              <w:t xml:space="preserve"> user can select from the dropdown its old enrollment or self-tracked data.</w:t>
            </w:r>
          </w:p>
          <w:p w14:paraId="4467701B" wp14:textId="77777777">
            <w:pPr>
              <w:pBdr>
                <w:bottom w:val="single" w:color="BFC3C9" w:sz="4" w:space="1"/>
              </w:pBdr>
              <w:spacing w:after="260"/>
            </w:pPr>
            <w:r>
              <w:t xml:space="preserve"> </w:t>
            </w:r>
          </w:p>
          <w:p w14:paraId="762EAA38" wp14:textId="77777777">
            <w:pPr>
              <w:pBdr>
                <w:bottom w:val="single" w:color="BFC3C9" w:sz="4" w:space="1"/>
              </w:pBdr>
              <w:spacing w:after="260"/>
            </w:pPr>
            <w:r>
              <w:t xml:space="preserve"> </w:t>
            </w:r>
          </w:p>
          <w:p w14:paraId="16E66445" wp14:textId="77777777">
            <w:pPr>
              <w:pBdr>
                <w:bottom w:val="single" w:color="BFC3C9" w:sz="4" w:space="1"/>
              </w:pBdr>
              <w:spacing w:after="260"/>
            </w:pPr>
            <w:r>
              <w:t xml:space="preserve"> </w:t>
            </w:r>
          </w:p>
          <w:p w14:paraId="7DE13593" wp14:textId="77777777">
            <w:pPr>
              <w:pBdr>
                <w:bottom w:val="single" w:color="BFC3C9" w:sz="4" w:space="1"/>
              </w:pBdr>
              <w:spacing w:after="260"/>
            </w:pPr>
            <w:r>
              <w:t xml:space="preserve"> </w:t>
            </w:r>
          </w:p>
          <w:p w14:paraId="6EBA70B7" wp14:textId="77777777">
            <w:pPr>
              <w:pBdr>
                <w:bottom w:val="single" w:color="BFC3C9" w:sz="4" w:space="1"/>
              </w:pBdr>
              <w:spacing w:after="260"/>
            </w:pPr>
            <w:r>
              <w:t xml:space="preserve"> </w:t>
            </w:r>
          </w:p>
          <w:p w14:paraId="3F2CD050" wp14:textId="77777777">
            <w:pPr>
              <w:pBdr>
                <w:bottom w:val="single" w:color="BFC3C9" w:sz="4" w:space="1"/>
              </w:pBdr>
              <w:spacing w:after="260"/>
            </w:pPr>
            <w:r>
              <w:t xml:space="preserve"> </w:t>
            </w:r>
          </w:p>
        </w:tc>
      </w:tr>
    </w:tbl>
    <w:p xmlns:wp14="http://schemas.microsoft.com/office/word/2010/wordml" w14:paraId="4101652C" wp14:textId="77777777">
      <w:pPr>
        <w:spacing w:after="320"/>
      </w:pPr>
      <w:r/>
    </w:p>
    <w:p xmlns:wp14="http://schemas.microsoft.com/office/word/2010/wordml" w:rsidP="12B96E10" w14:paraId="09E00B83" wp14:textId="20DE0CB8">
      <w:pPr>
        <w:pBdr>
          <w:bottom w:val="single" w:color="D9A441" w:sz="12" w:space="4"/>
        </w:pBdr>
        <w:spacing w:before="200" w:after="120"/>
      </w:pPr>
      <w:r w:rsidRPr="12B96E10" w:rsidR="12B96E10">
        <w:rPr>
          <w:b w:val="1"/>
          <w:bCs w:val="1"/>
          <w:color w:val="D9A441"/>
          <w:sz w:val="20"/>
          <w:szCs w:val="20"/>
        </w:rPr>
        <w:t>Screen 2</w:t>
      </w:r>
      <w:r w:rsidRPr="12B96E10" w:rsidR="12B96E10">
        <w:rPr>
          <w:b w:val="1"/>
          <w:bCs w:val="1"/>
          <w:color w:val="1F2A4D"/>
          <w:sz w:val="24"/>
          <w:szCs w:val="24"/>
        </w:rPr>
        <w:t xml:space="preserve">   Attendance </w:t>
      </w:r>
      <w:r w:rsidRPr="12B96E10" w:rsidR="1EA5EB41">
        <w:rPr>
          <w:b w:val="1"/>
          <w:bCs w:val="1"/>
          <w:color w:val="1F2A4D"/>
          <w:sz w:val="24"/>
          <w:szCs w:val="24"/>
        </w:rPr>
        <w:t>Tab</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1AB9BCB9" wp14:textId="77777777">
        <w:tc>
          <w:tcPr>
            <w:tcW w:w="4000" w:type="dxa"/>
            <w:tcMar>
              <w:top w:w="100" w:type="dxa"/>
              <w:left w:w="100" w:type="dxa"/>
              <w:bottom w:w="100" w:type="dxa"/>
              <w:right w:w="200" w:type="dxa"/>
            </w:tcMar>
            <w:vAlign w:val="top"/>
          </w:tcPr>
          <w:p w14:paraId="4B99056E" wp14:textId="77777777">
            <w:pPr>
              <w:jc w:val="center"/>
            </w:pPr>
            <w:r>
              <w:drawing>
                <wp:inline xmlns:wp14="http://schemas.microsoft.com/office/word/2010/wordprocessingDrawing" distT="0" distB="0" distL="0" distR="0" wp14:anchorId="5E8083B1" wp14:editId="7777777">
                  <wp:extent cx="2286000" cy="5080000"/>
                  <wp:effectExtent l="0" t="0" r="0" b="0"/>
                  <wp:docPr id="236850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72851CE7" wp14:textId="77777777">
            <w:pPr>
              <w:spacing w:after="160"/>
            </w:pPr>
            <w:r>
              <w:rPr>
                <w:b/>
                <w:bCs/>
                <w:color w:val="1F2A4D"/>
                <w:sz w:val="20"/>
                <w:szCs w:val="20"/>
              </w:rPr>
              <w:t xml:space="preserve">Notes</w:t>
            </w:r>
          </w:p>
          <w:p w14:paraId="72121151" wp14:textId="77777777">
            <w:pPr>
              <w:pBdr>
                <w:bottom w:val="single" w:color="BFC3C9" w:sz="4" w:space="1"/>
              </w:pBdr>
              <w:spacing w:after="260"/>
            </w:pPr>
            <w:r>
              <w:t xml:space="preserve"> </w:t>
            </w:r>
          </w:p>
          <w:p w14:paraId="32D65AFA" wp14:textId="77777777">
            <w:pPr>
              <w:pBdr>
                <w:bottom w:val="single" w:color="BFC3C9" w:sz="4" w:space="1"/>
              </w:pBdr>
              <w:spacing w:after="260"/>
            </w:pPr>
            <w:r>
              <w:t xml:space="preserve"> </w:t>
            </w:r>
          </w:p>
          <w:p w14:paraId="09845CEA" wp14:textId="77777777">
            <w:pPr>
              <w:pBdr>
                <w:bottom w:val="single" w:color="BFC3C9" w:sz="4" w:space="1"/>
              </w:pBdr>
              <w:spacing w:after="260"/>
            </w:pPr>
            <w:r>
              <w:t xml:space="preserve"> </w:t>
            </w:r>
          </w:p>
          <w:p w14:paraId="3AA4ADE7" wp14:textId="77777777">
            <w:pPr>
              <w:pBdr>
                <w:bottom w:val="single" w:color="BFC3C9" w:sz="4" w:space="1"/>
              </w:pBdr>
              <w:spacing w:after="260"/>
            </w:pPr>
            <w:r>
              <w:t xml:space="preserve"> </w:t>
            </w:r>
          </w:p>
          <w:p w14:paraId="77ABD302" wp14:textId="77777777">
            <w:pPr>
              <w:pBdr>
                <w:bottom w:val="single" w:color="BFC3C9" w:sz="4" w:space="1"/>
              </w:pBdr>
              <w:spacing w:after="260"/>
            </w:pPr>
            <w:r>
              <w:t xml:space="preserve"> </w:t>
            </w:r>
          </w:p>
          <w:p w14:paraId="0C9381D1" wp14:textId="77777777">
            <w:pPr>
              <w:pBdr>
                <w:bottom w:val="single" w:color="BFC3C9" w:sz="4" w:space="1"/>
              </w:pBdr>
              <w:spacing w:after="260"/>
            </w:pPr>
            <w:r>
              <w:t xml:space="preserve"> </w:t>
            </w:r>
          </w:p>
          <w:p w14:paraId="5DD46645" wp14:textId="77777777">
            <w:pPr>
              <w:pBdr>
                <w:bottom w:val="single" w:color="BFC3C9" w:sz="4" w:space="1"/>
              </w:pBdr>
              <w:spacing w:after="260"/>
            </w:pPr>
            <w:r>
              <w:t xml:space="preserve"> </w:t>
            </w:r>
          </w:p>
          <w:p w14:paraId="66978A9C" wp14:textId="77777777">
            <w:pPr>
              <w:pBdr>
                <w:bottom w:val="single" w:color="BFC3C9" w:sz="4" w:space="1"/>
              </w:pBdr>
              <w:spacing w:after="260"/>
            </w:pPr>
            <w:r>
              <w:t xml:space="preserve"> </w:t>
            </w:r>
          </w:p>
          <w:p w14:paraId="6F8FFF11" wp14:textId="77777777">
            <w:pPr>
              <w:pBdr>
                <w:bottom w:val="single" w:color="BFC3C9" w:sz="4" w:space="1"/>
              </w:pBdr>
              <w:spacing w:after="260"/>
            </w:pPr>
            <w:r>
              <w:t xml:space="preserve"> </w:t>
            </w:r>
          </w:p>
        </w:tc>
      </w:tr>
    </w:tbl>
    <w:p xmlns:wp14="http://schemas.microsoft.com/office/word/2010/wordml" w14:paraId="1299C43A" wp14:textId="77777777">
      <w:pPr>
        <w:spacing w:after="320"/>
      </w:pPr>
      <w:r/>
    </w:p>
    <w:p xmlns:wp14="http://schemas.microsoft.com/office/word/2010/wordml" w:rsidP="12B96E10" w14:paraId="73EE12FE" wp14:textId="5911B4F5">
      <w:pPr>
        <w:pBdr>
          <w:bottom w:val="single" w:color="D9A441" w:sz="12" w:space="4"/>
        </w:pBdr>
        <w:spacing w:before="200" w:after="120"/>
      </w:pPr>
      <w:r w:rsidRPr="12B96E10" w:rsidR="12B96E10">
        <w:rPr>
          <w:b w:val="1"/>
          <w:bCs w:val="1"/>
          <w:color w:val="D9A441"/>
          <w:sz w:val="20"/>
          <w:szCs w:val="20"/>
        </w:rPr>
        <w:t>Screen 3</w:t>
      </w:r>
      <w:r w:rsidRPr="12B96E10" w:rsidR="12B96E10">
        <w:rPr>
          <w:b w:val="1"/>
          <w:bCs w:val="1"/>
          <w:color w:val="1F2A4D"/>
          <w:sz w:val="24"/>
          <w:szCs w:val="24"/>
        </w:rPr>
        <w:t xml:space="preserve">   Attendance </w:t>
      </w:r>
      <w:r w:rsidRPr="12B96E10" w:rsidR="43DF7CD3">
        <w:rPr>
          <w:b w:val="1"/>
          <w:bCs w:val="1"/>
          <w:color w:val="1F2A4D"/>
          <w:sz w:val="24"/>
          <w:szCs w:val="24"/>
        </w:rPr>
        <w:t>Tab</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2D80AEB5" wp14:textId="77777777">
        <w:tc>
          <w:tcPr>
            <w:tcW w:w="4000" w:type="dxa"/>
            <w:tcMar>
              <w:top w:w="100" w:type="dxa"/>
              <w:left w:w="100" w:type="dxa"/>
              <w:bottom w:w="100" w:type="dxa"/>
              <w:right w:w="200" w:type="dxa"/>
            </w:tcMar>
            <w:vAlign w:val="top"/>
          </w:tcPr>
          <w:p w14:paraId="4DDBEF00" wp14:textId="77777777">
            <w:pPr>
              <w:jc w:val="center"/>
            </w:pPr>
            <w:r>
              <w:drawing>
                <wp:inline xmlns:wp14="http://schemas.microsoft.com/office/word/2010/wordprocessingDrawing" distT="0" distB="0" distL="0" distR="0" wp14:anchorId="6AEBF270" wp14:editId="7777777">
                  <wp:extent cx="2286000" cy="5080000"/>
                  <wp:effectExtent l="0" t="0" r="0" b="0"/>
                  <wp:docPr id="965749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37E96047" wp14:textId="77777777">
            <w:pPr>
              <w:spacing w:after="160"/>
            </w:pPr>
            <w:r>
              <w:rPr>
                <w:b/>
                <w:bCs/>
                <w:color w:val="1F2A4D"/>
                <w:sz w:val="20"/>
                <w:szCs w:val="20"/>
              </w:rPr>
              <w:t xml:space="preserve">Notes</w:t>
            </w:r>
          </w:p>
          <w:p w14:paraId="336B16C7" wp14:textId="77777777">
            <w:pPr>
              <w:pBdr>
                <w:bottom w:val="single" w:color="BFC3C9" w:sz="4" w:space="1"/>
              </w:pBdr>
              <w:spacing w:after="260"/>
            </w:pPr>
            <w:r>
              <w:t xml:space="preserve"> </w:t>
            </w:r>
          </w:p>
          <w:p w14:paraId="597B45D8" wp14:textId="77777777">
            <w:pPr>
              <w:pBdr>
                <w:bottom w:val="single" w:color="BFC3C9" w:sz="4" w:space="1"/>
              </w:pBdr>
              <w:spacing w:after="260"/>
            </w:pPr>
            <w:r>
              <w:t xml:space="preserve"> </w:t>
            </w:r>
          </w:p>
          <w:p w14:paraId="582CCBB7" wp14:textId="77777777">
            <w:pPr>
              <w:pBdr>
                <w:bottom w:val="single" w:color="BFC3C9" w:sz="4" w:space="1"/>
              </w:pBdr>
              <w:spacing w:after="260"/>
            </w:pPr>
            <w:r>
              <w:t xml:space="preserve"> </w:t>
            </w:r>
          </w:p>
          <w:p w14:paraId="7737F961" wp14:textId="77777777">
            <w:pPr>
              <w:pBdr>
                <w:bottom w:val="single" w:color="BFC3C9" w:sz="4" w:space="1"/>
              </w:pBdr>
              <w:spacing w:after="260"/>
            </w:pPr>
            <w:r>
              <w:t xml:space="preserve"> </w:t>
            </w:r>
          </w:p>
          <w:p w14:paraId="339FCE4D" wp14:textId="77777777">
            <w:pPr>
              <w:pBdr>
                <w:bottom w:val="single" w:color="BFC3C9" w:sz="4" w:space="1"/>
              </w:pBdr>
              <w:spacing w:after="260"/>
            </w:pPr>
            <w:r>
              <w:t xml:space="preserve"> </w:t>
            </w:r>
          </w:p>
          <w:p w14:paraId="56156A73" wp14:textId="77777777">
            <w:pPr>
              <w:pBdr>
                <w:bottom w:val="single" w:color="BFC3C9" w:sz="4" w:space="1"/>
              </w:pBdr>
              <w:spacing w:after="260"/>
            </w:pPr>
            <w:r>
              <w:t xml:space="preserve"> </w:t>
            </w:r>
          </w:p>
          <w:p w14:paraId="714FDA4A" wp14:textId="77777777">
            <w:pPr>
              <w:pBdr>
                <w:bottom w:val="single" w:color="BFC3C9" w:sz="4" w:space="1"/>
              </w:pBdr>
              <w:spacing w:after="260"/>
            </w:pPr>
            <w:r>
              <w:t xml:space="preserve"> </w:t>
            </w:r>
          </w:p>
          <w:p w14:paraId="7B0679C1" wp14:textId="77777777">
            <w:pPr>
              <w:pBdr>
                <w:bottom w:val="single" w:color="BFC3C9" w:sz="4" w:space="1"/>
              </w:pBdr>
              <w:spacing w:after="260"/>
            </w:pPr>
            <w:r>
              <w:t xml:space="preserve"> </w:t>
            </w:r>
          </w:p>
          <w:p w14:paraId="637C29F4" wp14:textId="77777777">
            <w:pPr>
              <w:pBdr>
                <w:bottom w:val="single" w:color="BFC3C9" w:sz="4" w:space="1"/>
              </w:pBdr>
              <w:spacing w:after="260"/>
            </w:pPr>
            <w:r>
              <w:t xml:space="preserve"> </w:t>
            </w:r>
          </w:p>
        </w:tc>
      </w:tr>
    </w:tbl>
    <w:p xmlns:wp14="http://schemas.microsoft.com/office/word/2010/wordml" w14:paraId="3461D779" wp14:textId="77777777">
      <w:pPr>
        <w:spacing w:after="320"/>
      </w:pPr>
      <w:r/>
    </w:p>
    <w:p xmlns:wp14="http://schemas.microsoft.com/office/word/2010/wordml" w:rsidP="12B96E10" w14:paraId="367CCC02" wp14:textId="708EE895">
      <w:pPr>
        <w:pBdr>
          <w:bottom w:val="single" w:color="D9A441" w:sz="12" w:space="4"/>
        </w:pBdr>
        <w:spacing w:before="200" w:after="120"/>
      </w:pPr>
      <w:r w:rsidRPr="12B96E10" w:rsidR="12B96E10">
        <w:rPr>
          <w:b w:val="1"/>
          <w:bCs w:val="1"/>
          <w:color w:val="D9A441"/>
          <w:sz w:val="20"/>
          <w:szCs w:val="20"/>
        </w:rPr>
        <w:t>Screen 4</w:t>
      </w:r>
      <w:r w:rsidRPr="12B96E10" w:rsidR="12B96E10">
        <w:rPr>
          <w:b w:val="1"/>
          <w:bCs w:val="1"/>
          <w:color w:val="1F2A4D"/>
          <w:sz w:val="24"/>
          <w:szCs w:val="24"/>
        </w:rPr>
        <w:t xml:space="preserve">   Attendance </w:t>
      </w:r>
      <w:r w:rsidRPr="12B96E10" w:rsidR="3FD8A158">
        <w:rPr>
          <w:b w:val="1"/>
          <w:bCs w:val="1"/>
          <w:color w:val="1F2A4D"/>
          <w:sz w:val="24"/>
          <w:szCs w:val="24"/>
        </w:rPr>
        <w:t>Tab</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301E2E5B" wp14:textId="77777777">
        <w:tc>
          <w:tcPr>
            <w:tcW w:w="4000" w:type="dxa"/>
            <w:tcMar>
              <w:top w:w="100" w:type="dxa"/>
              <w:left w:w="100" w:type="dxa"/>
              <w:bottom w:w="100" w:type="dxa"/>
              <w:right w:w="200" w:type="dxa"/>
            </w:tcMar>
            <w:vAlign w:val="top"/>
          </w:tcPr>
          <w:p w14:paraId="3CF2D8B6" wp14:textId="77777777">
            <w:pPr>
              <w:jc w:val="center"/>
            </w:pPr>
            <w:r>
              <w:drawing>
                <wp:inline xmlns:wp14="http://schemas.microsoft.com/office/word/2010/wordprocessingDrawing" distT="0" distB="0" distL="0" distR="0" wp14:anchorId="709F713F" wp14:editId="7777777">
                  <wp:extent cx="2286000" cy="5080000"/>
                  <wp:effectExtent l="0" t="0" r="0" b="0"/>
                  <wp:docPr id="2051106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01240F02" wp14:textId="77777777">
            <w:pPr>
              <w:spacing w:after="160"/>
            </w:pPr>
            <w:r>
              <w:rPr>
                <w:b/>
                <w:bCs/>
                <w:color w:val="1F2A4D"/>
                <w:sz w:val="20"/>
                <w:szCs w:val="20"/>
              </w:rPr>
              <w:t xml:space="preserve">Notes</w:t>
            </w:r>
          </w:p>
          <w:p w14:paraId="7913A28A" wp14:textId="77777777">
            <w:pPr>
              <w:pBdr>
                <w:bottom w:val="single" w:color="BFC3C9" w:sz="4" w:space="1"/>
              </w:pBdr>
              <w:spacing w:after="260"/>
            </w:pPr>
            <w:r>
              <w:t xml:space="preserve"> </w:t>
            </w:r>
          </w:p>
          <w:p w14:paraId="2F0EC2E1" wp14:textId="77777777">
            <w:pPr>
              <w:pBdr>
                <w:bottom w:val="single" w:color="BFC3C9" w:sz="4" w:space="1"/>
              </w:pBdr>
              <w:spacing w:after="260"/>
            </w:pPr>
            <w:r>
              <w:t xml:space="preserve"> </w:t>
            </w:r>
          </w:p>
          <w:p w14:paraId="1B642F88" wp14:textId="77777777">
            <w:pPr>
              <w:pBdr>
                <w:bottom w:val="single" w:color="BFC3C9" w:sz="4" w:space="1"/>
              </w:pBdr>
              <w:spacing w:after="260"/>
            </w:pPr>
            <w:r>
              <w:t xml:space="preserve"> </w:t>
            </w:r>
          </w:p>
          <w:p w14:paraId="35847AC3" wp14:textId="77777777">
            <w:pPr>
              <w:pBdr>
                <w:bottom w:val="single" w:color="BFC3C9" w:sz="4" w:space="1"/>
              </w:pBdr>
              <w:spacing w:after="260"/>
            </w:pPr>
            <w:r>
              <w:t xml:space="preserve"> </w:t>
            </w:r>
          </w:p>
          <w:p w14:paraId="2F1B62F3" wp14:textId="77777777">
            <w:pPr>
              <w:pBdr>
                <w:bottom w:val="single" w:color="BFC3C9" w:sz="4" w:space="1"/>
              </w:pBdr>
              <w:spacing w:after="260"/>
            </w:pPr>
            <w:r>
              <w:t xml:space="preserve"> </w:t>
            </w:r>
          </w:p>
          <w:p w14:paraId="26E74E7B" wp14:textId="77777777">
            <w:pPr>
              <w:pBdr>
                <w:bottom w:val="single" w:color="BFC3C9" w:sz="4" w:space="1"/>
              </w:pBdr>
              <w:spacing w:after="260"/>
            </w:pPr>
            <w:r>
              <w:t xml:space="preserve"> </w:t>
            </w:r>
          </w:p>
          <w:p w14:paraId="40612A33" wp14:textId="77777777">
            <w:pPr>
              <w:pBdr>
                <w:bottom w:val="single" w:color="BFC3C9" w:sz="4" w:space="1"/>
              </w:pBdr>
              <w:spacing w:after="260"/>
            </w:pPr>
            <w:r>
              <w:t xml:space="preserve"> </w:t>
            </w:r>
          </w:p>
          <w:p w14:paraId="7E728875" wp14:textId="77777777">
            <w:pPr>
              <w:pBdr>
                <w:bottom w:val="single" w:color="BFC3C9" w:sz="4" w:space="1"/>
              </w:pBdr>
              <w:spacing w:after="260"/>
            </w:pPr>
            <w:r>
              <w:t xml:space="preserve"> </w:t>
            </w:r>
          </w:p>
          <w:p w14:paraId="57E04963" wp14:textId="77777777">
            <w:pPr>
              <w:pBdr>
                <w:bottom w:val="single" w:color="BFC3C9" w:sz="4" w:space="1"/>
              </w:pBdr>
              <w:spacing w:after="260"/>
            </w:pPr>
            <w:r>
              <w:t xml:space="preserve"> </w:t>
            </w:r>
          </w:p>
        </w:tc>
      </w:tr>
    </w:tbl>
    <w:p xmlns:wp14="http://schemas.microsoft.com/office/word/2010/wordml" w14:paraId="0FB78278" wp14:textId="77777777">
      <w:pPr>
        <w:spacing w:after="320"/>
      </w:pPr>
      <w:r/>
    </w:p>
    <w:p xmlns:wp14="http://schemas.microsoft.com/office/word/2010/wordml" w14:paraId="1FC39945" wp14:textId="77777777">
      <w:r>
        <w:br w:type="page"/>
      </w:r>
    </w:p>
    <w:p xmlns:wp14="http://schemas.microsoft.com/office/word/2010/wordml" w14:paraId="164F5D05" wp14:textId="77777777">
      <w:pPr>
        <w:shd w:val="clear" w:fill="1F2A4D"/>
        <w:spacing w:before="200" w:after="300"/>
      </w:pPr>
      <w:r>
        <w:rPr>
          <w:b/>
          <w:bCs/>
          <w:color w:val="FFFFFF"/>
          <w:sz w:val="34"/>
          <w:szCs w:val="34"/>
        </w:rPr>
        <w:t xml:space="preserve">  Notification Bell Icon</w:t>
      </w:r>
    </w:p>
    <w:p xmlns:wp14="http://schemas.microsoft.com/office/word/2010/wordml" w:rsidP="12B96E10" w14:paraId="7E5FD03F" wp14:textId="2E597831">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w:t>
      </w:r>
      <w:r w:rsidRPr="12B96E10" w:rsidR="669C5D79">
        <w:rPr>
          <w:b w:val="1"/>
          <w:bCs w:val="1"/>
          <w:color w:val="1F2A4D"/>
          <w:sz w:val="24"/>
          <w:szCs w:val="24"/>
        </w:rPr>
        <w:t>Notification bell icon</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6FDAA47C" wp14:textId="77777777">
        <w:tc>
          <w:tcPr>
            <w:tcW w:w="4000" w:type="dxa"/>
            <w:tcMar>
              <w:top w:w="100" w:type="dxa"/>
              <w:left w:w="100" w:type="dxa"/>
              <w:bottom w:w="100" w:type="dxa"/>
              <w:right w:w="200" w:type="dxa"/>
            </w:tcMar>
            <w:vAlign w:val="top"/>
          </w:tcPr>
          <w:p w14:paraId="0562CB0E" wp14:textId="77777777">
            <w:pPr>
              <w:jc w:val="center"/>
            </w:pPr>
            <w:r>
              <w:drawing>
                <wp:inline xmlns:wp14="http://schemas.microsoft.com/office/word/2010/wordprocessingDrawing" distT="0" distB="0" distL="0" distR="0" wp14:anchorId="6E85DEA9" wp14:editId="7777777">
                  <wp:extent cx="2286000" cy="5080000"/>
                  <wp:effectExtent l="0" t="0" r="0" b="0"/>
                  <wp:docPr id="2116219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1913ED99" wp14:textId="77777777">
            <w:pPr>
              <w:spacing w:after="160"/>
            </w:pPr>
            <w:r>
              <w:rPr>
                <w:b/>
                <w:bCs/>
                <w:color w:val="1F2A4D"/>
                <w:sz w:val="20"/>
                <w:szCs w:val="20"/>
              </w:rPr>
              <w:t xml:space="preserve">Notes</w:t>
            </w:r>
          </w:p>
          <w:p w14:paraId="4D23D007" wp14:textId="77777777">
            <w:pPr>
              <w:pBdr>
                <w:bottom w:val="single" w:color="BFC3C9" w:sz="4" w:space="1"/>
              </w:pBdr>
              <w:spacing w:after="260"/>
            </w:pPr>
            <w:r>
              <w:t xml:space="preserve"> </w:t>
            </w:r>
          </w:p>
          <w:p w14:paraId="07256260" wp14:textId="77777777">
            <w:pPr>
              <w:pBdr>
                <w:bottom w:val="single" w:color="BFC3C9" w:sz="4" w:space="1"/>
              </w:pBdr>
              <w:spacing w:after="260"/>
            </w:pPr>
            <w:r>
              <w:t xml:space="preserve"> </w:t>
            </w:r>
          </w:p>
          <w:p w14:paraId="29B840A6" wp14:textId="77777777">
            <w:pPr>
              <w:pBdr>
                <w:bottom w:val="single" w:color="BFC3C9" w:sz="4" w:space="1"/>
              </w:pBdr>
              <w:spacing w:after="260"/>
            </w:pPr>
            <w:r>
              <w:t xml:space="preserve"> </w:t>
            </w:r>
          </w:p>
          <w:p w14:paraId="0DD171FB" wp14:textId="77777777">
            <w:pPr>
              <w:pBdr>
                <w:bottom w:val="single" w:color="BFC3C9" w:sz="4" w:space="1"/>
              </w:pBdr>
              <w:spacing w:after="260"/>
            </w:pPr>
            <w:r>
              <w:t xml:space="preserve"> </w:t>
            </w:r>
          </w:p>
          <w:p w14:paraId="1CFE44F5" wp14:textId="77777777">
            <w:pPr>
              <w:pBdr>
                <w:bottom w:val="single" w:color="BFC3C9" w:sz="4" w:space="1"/>
              </w:pBdr>
              <w:spacing w:after="260"/>
            </w:pPr>
            <w:r>
              <w:t xml:space="preserve"> </w:t>
            </w:r>
          </w:p>
          <w:p w14:paraId="19ADC6D0" wp14:textId="77777777">
            <w:pPr>
              <w:pBdr>
                <w:bottom w:val="single" w:color="BFC3C9" w:sz="4" w:space="1"/>
              </w:pBdr>
              <w:spacing w:after="260"/>
            </w:pPr>
            <w:r>
              <w:t xml:space="preserve"> </w:t>
            </w:r>
          </w:p>
          <w:p w14:paraId="74B8AB3B" wp14:textId="77777777">
            <w:pPr>
              <w:pBdr>
                <w:bottom w:val="single" w:color="BFC3C9" w:sz="4" w:space="1"/>
              </w:pBdr>
              <w:spacing w:after="260"/>
            </w:pPr>
            <w:r>
              <w:t xml:space="preserve"> </w:t>
            </w:r>
          </w:p>
          <w:p w14:paraId="75DBCBFA" wp14:textId="77777777">
            <w:pPr>
              <w:pBdr>
                <w:bottom w:val="single" w:color="BFC3C9" w:sz="4" w:space="1"/>
              </w:pBdr>
              <w:spacing w:after="260"/>
            </w:pPr>
            <w:r>
              <w:t xml:space="preserve"> </w:t>
            </w:r>
          </w:p>
          <w:p w14:paraId="0E165042" wp14:textId="77777777">
            <w:pPr>
              <w:pBdr>
                <w:bottom w:val="single" w:color="BFC3C9" w:sz="4" w:space="1"/>
              </w:pBdr>
              <w:spacing w:after="260"/>
            </w:pPr>
            <w:r>
              <w:t xml:space="preserve"> </w:t>
            </w:r>
          </w:p>
        </w:tc>
      </w:tr>
    </w:tbl>
    <w:p xmlns:wp14="http://schemas.microsoft.com/office/word/2010/wordml" w14:paraId="34CE0A41" wp14:textId="77777777">
      <w:pPr>
        <w:spacing w:after="320"/>
      </w:pPr>
      <w:r/>
    </w:p>
    <w:p xmlns:wp14="http://schemas.microsoft.com/office/word/2010/wordml" w14:paraId="62EBF3C5" wp14:textId="77777777">
      <w:r>
        <w:br w:type="page"/>
      </w:r>
    </w:p>
    <w:p xmlns:wp14="http://schemas.microsoft.com/office/word/2010/wordml" w14:paraId="4FEAF08C" wp14:textId="77777777">
      <w:pPr>
        <w:shd w:val="clear" w:fill="1F2A4D"/>
        <w:spacing w:before="200" w:after="300"/>
      </w:pPr>
      <w:r>
        <w:rPr>
          <w:b/>
          <w:bCs/>
          <w:color w:val="FFFFFF"/>
          <w:sz w:val="34"/>
          <w:szCs w:val="34"/>
        </w:rPr>
        <w:t xml:space="preserve">  Account (Icon beside notification bell)</w:t>
      </w:r>
    </w:p>
    <w:p xmlns:wp14="http://schemas.microsoft.com/office/word/2010/wordml" w:rsidP="12B96E10" w14:paraId="6137952D" wp14:textId="3EA58796">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Accounts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576AD1D" w14:paraId="18AA574C" wp14:textId="77777777">
        <w:tc>
          <w:tcPr>
            <w:tcW w:w="4000" w:type="dxa"/>
            <w:tcMar>
              <w:top w:w="100" w:type="dxa"/>
              <w:left w:w="100" w:type="dxa"/>
              <w:bottom w:w="100" w:type="dxa"/>
              <w:right w:w="200" w:type="dxa"/>
            </w:tcMar>
            <w:vAlign w:val="top"/>
          </w:tcPr>
          <w:p w14:paraId="6D98A12B" wp14:textId="77777777">
            <w:pPr>
              <w:jc w:val="center"/>
            </w:pPr>
            <w:r>
              <w:drawing>
                <wp:inline xmlns:wp14="http://schemas.microsoft.com/office/word/2010/wordprocessingDrawing" distT="0" distB="0" distL="0" distR="0" wp14:anchorId="57E831C4" wp14:editId="7777777">
                  <wp:extent cx="2286000" cy="5080000"/>
                  <wp:effectExtent l="0" t="0" r="0" b="0"/>
                  <wp:docPr id="53853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202AA57E" wp14:textId="77777777">
            <w:pPr>
              <w:spacing w:after="160"/>
            </w:pPr>
            <w:r>
              <w:rPr>
                <w:b/>
                <w:bCs/>
                <w:color w:val="1F2A4D"/>
                <w:sz w:val="20"/>
                <w:szCs w:val="20"/>
              </w:rPr>
              <w:t xml:space="preserve">Notes</w:t>
            </w:r>
          </w:p>
          <w:p w:rsidP="4576AD1D" w14:paraId="4FC280CF" wp14:textId="0D292746">
            <w:pPr>
              <w:pBdr>
                <w:bottom w:val="single" w:color="BFC3C9" w:sz="4" w:space="1"/>
              </w:pBdr>
              <w:spacing w:after="260"/>
            </w:pPr>
            <w:r w:rsidRPr="4576AD1D" w:rsidR="4576AD1D">
              <w:rPr>
                <w:lang w:val="en-US"/>
              </w:rPr>
              <w:t xml:space="preserve"> </w:t>
            </w:r>
            <w:r w:rsidRPr="4576AD1D" w:rsidR="4576AD1D">
              <w:rPr>
                <w:lang w:val="en-US"/>
              </w:rPr>
              <w:t xml:space="preserve">26. Sign out should be separate for both accounts and if </w:t>
            </w:r>
            <w:r w:rsidRPr="4576AD1D" w:rsidR="4576AD1D">
              <w:rPr>
                <w:lang w:val="en-US"/>
              </w:rPr>
              <w:t>it’s</w:t>
            </w:r>
            <w:r w:rsidRPr="4576AD1D" w:rsidR="4576AD1D">
              <w:rPr>
                <w:lang w:val="en-US"/>
              </w:rPr>
              <w:t xml:space="preserve"> one button then ask which account they would</w:t>
            </w:r>
            <w:r w:rsidRPr="4576AD1D" w:rsidR="4576AD1D">
              <w:rPr>
                <w:lang w:val="en-US"/>
              </w:rPr>
              <w:t xml:space="preserve"> like to sign out off</w:t>
            </w:r>
            <w:r>
              <w:br/>
            </w:r>
            <w:r w:rsidRPr="4576AD1D" w:rsidR="4576AD1D">
              <w:rPr>
                <w:color w:val="FF0000"/>
                <w:lang w:val="en-US"/>
              </w:rPr>
              <w:t xml:space="preserve">- DONE </w:t>
            </w:r>
          </w:p>
          <w:p w:rsidP="1A56D0CA" w14:paraId="34F22BBF" wp14:textId="58103724">
            <w:pPr>
              <w:pBdr>
                <w:bottom w:val="single" w:color="BFC3C9" w:sz="4" w:space="1"/>
              </w:pBdr>
              <w:spacing w:after="260"/>
            </w:pPr>
            <w:r w:rsidRPr="1A56D0CA" w:rsidR="1A56D0CA">
              <w:rPr>
                <w:lang w:val="en-US"/>
              </w:rPr>
              <w:t xml:space="preserve"> </w:t>
            </w:r>
            <w:r w:rsidRPr="1A56D0CA" w:rsidR="1A56D0CA">
              <w:rPr>
                <w:lang w:val="en-US"/>
              </w:rPr>
              <w:t xml:space="preserve">27. How many </w:t>
            </w:r>
            <w:r w:rsidRPr="1A56D0CA" w:rsidR="1A56D0CA">
              <w:rPr>
                <w:lang w:val="en-US"/>
              </w:rPr>
              <w:t>accounts</w:t>
            </w:r>
            <w:r w:rsidRPr="1A56D0CA" w:rsidR="1A56D0CA">
              <w:rPr>
                <w:lang w:val="en-US"/>
              </w:rPr>
              <w:t xml:space="preserve"> can one user login? </w:t>
            </w:r>
            <w:r w:rsidRPr="1A56D0CA" w:rsidR="1A56D0CA">
              <w:rPr>
                <w:color w:val="FF0000"/>
                <w:lang w:val="en-US"/>
              </w:rPr>
              <w:t xml:space="preserve">- There's no hard limit — currently a user can add unlimited accounts on one </w:t>
            </w:r>
            <w:r w:rsidRPr="1A56D0CA" w:rsidR="1A56D0CA">
              <w:rPr>
                <w:color w:val="FF0000"/>
                <w:lang w:val="en-US"/>
              </w:rPr>
              <w:t>device, until</w:t>
            </w:r>
            <w:r w:rsidRPr="1A56D0CA" w:rsidR="1A56D0CA">
              <w:rPr>
                <w:color w:val="FF0000"/>
                <w:lang w:val="en-US"/>
              </w:rPr>
              <w:t xml:space="preserve"> it exceeds the secure storage capacity,</w:t>
            </w:r>
          </w:p>
          <w:p w:rsidR="1A56D0CA" w:rsidP="1A56D0CA" w:rsidRDefault="1A56D0CA" w14:paraId="7F46D27E" w14:textId="40C5A146">
            <w:pPr>
              <w:pBdr>
                <w:bottom w:val="single" w:color="BFC3C9" w:sz="4" w:space="1"/>
              </w:pBdr>
              <w:spacing w:after="260"/>
            </w:pPr>
            <w:r w:rsidRPr="1A56D0CA" w:rsidR="1A56D0CA">
              <w:rPr>
                <w:color w:val="FF0000"/>
                <w:lang w:val="en-US"/>
              </w:rPr>
              <w:t xml:space="preserve">Now </w:t>
            </w:r>
            <w:r w:rsidRPr="1A56D0CA" w:rsidR="1A56D0CA">
              <w:rPr>
                <w:color w:val="FF0000"/>
                <w:lang w:val="en-US"/>
              </w:rPr>
              <w:t>i</w:t>
            </w:r>
            <w:r w:rsidRPr="1A56D0CA" w:rsidR="1A56D0CA">
              <w:rPr>
                <w:color w:val="FF0000"/>
                <w:lang w:val="en-US"/>
              </w:rPr>
              <w:t xml:space="preserve"> have added </w:t>
            </w:r>
            <w:r w:rsidRPr="1A56D0CA" w:rsidR="1A56D0CA">
              <w:rPr>
                <w:color w:val="FF0000"/>
                <w:lang w:val="en-US"/>
              </w:rPr>
              <w:t>a max</w:t>
            </w:r>
            <w:r w:rsidRPr="1A56D0CA" w:rsidR="1A56D0CA">
              <w:rPr>
                <w:color w:val="FF0000"/>
                <w:lang w:val="en-US"/>
              </w:rPr>
              <w:t xml:space="preserve"> cap of 4 accounts.</w:t>
            </w:r>
          </w:p>
          <w:p w:rsidP="1A56D0CA" w14:paraId="523978C1" wp14:textId="005D69F0">
            <w:pPr>
              <w:pBdr>
                <w:bottom w:val="single" w:color="BFC3C9" w:sz="4" w:space="1"/>
              </w:pBdr>
              <w:spacing w:after="260"/>
            </w:pPr>
            <w:r w:rsidRPr="1A56D0CA" w:rsidR="1A56D0CA">
              <w:rPr>
                <w:lang w:val="en-US"/>
              </w:rPr>
              <w:t xml:space="preserve"> </w:t>
            </w:r>
            <w:r w:rsidRPr="1A56D0CA" w:rsidR="1A56D0CA">
              <w:rPr>
                <w:lang w:val="en-US"/>
              </w:rPr>
              <w:t xml:space="preserve">28. Apply checks like user </w:t>
            </w:r>
            <w:r w:rsidRPr="1A56D0CA" w:rsidR="1A56D0CA">
              <w:rPr>
                <w:lang w:val="en-US"/>
              </w:rPr>
              <w:t>cannot</w:t>
            </w:r>
            <w:r w:rsidRPr="1A56D0CA" w:rsidR="1A56D0CA">
              <w:rPr>
                <w:lang w:val="en-US"/>
              </w:rPr>
              <w:t xml:space="preserve"> login into the same account twice – </w:t>
            </w:r>
            <w:r w:rsidRPr="1A56D0CA" w:rsidR="1A56D0CA">
              <w:rPr>
                <w:color w:val="FF0000"/>
                <w:lang w:val="en-US"/>
              </w:rPr>
              <w:t>Already Done</w:t>
            </w:r>
          </w:p>
          <w:p w:rsidR="1A56D0CA" w:rsidP="1A56D0CA" w:rsidRDefault="1A56D0CA" w14:paraId="323CCF59" w14:textId="4E0E4741">
            <w:pPr>
              <w:pBdr>
                <w:bottom w:val="single" w:color="BFC3C9" w:sz="4" w:space="1"/>
              </w:pBdr>
              <w:spacing w:after="260"/>
              <w:rPr>
                <w:color w:val="FF0000"/>
                <w:lang w:val="en-US"/>
              </w:rPr>
            </w:pPr>
          </w:p>
          <w:p w14:paraId="7BF3D9A5" wp14:textId="77777777">
            <w:pPr>
              <w:pBdr>
                <w:bottom w:val="single" w:color="BFC3C9" w:sz="4" w:space="1"/>
              </w:pBdr>
              <w:spacing w:after="260"/>
            </w:pPr>
            <w:r>
              <w:t xml:space="preserve"> </w:t>
            </w:r>
          </w:p>
          <w:p w14:paraId="0A711F4A" wp14:textId="77777777">
            <w:pPr>
              <w:pBdr>
                <w:bottom w:val="single" w:color="BFC3C9" w:sz="4" w:space="1"/>
              </w:pBdr>
              <w:spacing w:after="260"/>
            </w:pPr>
            <w:r>
              <w:t xml:space="preserve"> </w:t>
            </w:r>
          </w:p>
          <w:p w14:paraId="3BFE8F37" wp14:textId="77777777">
            <w:pPr>
              <w:pBdr>
                <w:bottom w:val="single" w:color="BFC3C9" w:sz="4" w:space="1"/>
              </w:pBdr>
              <w:spacing w:after="260"/>
            </w:pPr>
            <w:r>
              <w:t xml:space="preserve"> </w:t>
            </w:r>
          </w:p>
          <w:p w14:paraId="7AA3CD39" wp14:textId="77777777">
            <w:pPr>
              <w:pBdr>
                <w:bottom w:val="single" w:color="BFC3C9" w:sz="4" w:space="1"/>
              </w:pBdr>
              <w:spacing w:after="260"/>
            </w:pPr>
            <w:r>
              <w:t xml:space="preserve"> </w:t>
            </w:r>
          </w:p>
          <w:p w14:paraId="63ABC34F" wp14:textId="77777777">
            <w:pPr>
              <w:pBdr>
                <w:bottom w:val="single" w:color="BFC3C9" w:sz="4" w:space="1"/>
              </w:pBdr>
              <w:spacing w:after="260"/>
            </w:pPr>
            <w:r>
              <w:t xml:space="preserve"> </w:t>
            </w:r>
          </w:p>
          <w:p w14:paraId="78492FB3" wp14:textId="77777777">
            <w:pPr>
              <w:pBdr>
                <w:bottom w:val="single" w:color="BFC3C9" w:sz="4" w:space="1"/>
              </w:pBdr>
              <w:spacing w:after="260"/>
            </w:pPr>
            <w:r>
              <w:t xml:space="preserve"> </w:t>
            </w:r>
          </w:p>
        </w:tc>
      </w:tr>
    </w:tbl>
    <w:p xmlns:wp14="http://schemas.microsoft.com/office/word/2010/wordml" w14:paraId="2946DB82" wp14:textId="77777777">
      <w:pPr>
        <w:spacing w:after="320"/>
      </w:pPr>
      <w:r/>
    </w:p>
    <w:p xmlns:wp14="http://schemas.microsoft.com/office/word/2010/wordml" w:rsidP="12B96E10" w14:paraId="4EC1E213" wp14:textId="599F59A9">
      <w:pPr>
        <w:pBdr>
          <w:bottom w:val="single" w:color="D9A441" w:sz="12" w:space="4"/>
        </w:pBdr>
        <w:spacing w:before="200" w:after="120"/>
      </w:pPr>
      <w:r w:rsidRPr="12B96E10" w:rsidR="12B96E10">
        <w:rPr>
          <w:b w:val="1"/>
          <w:bCs w:val="1"/>
          <w:color w:val="D9A441"/>
          <w:sz w:val="20"/>
          <w:szCs w:val="20"/>
        </w:rPr>
        <w:t>Screen 2</w:t>
      </w:r>
      <w:r w:rsidRPr="12B96E10" w:rsidR="12B96E10">
        <w:rPr>
          <w:b w:val="1"/>
          <w:bCs w:val="1"/>
          <w:color w:val="1F2A4D"/>
          <w:sz w:val="24"/>
          <w:szCs w:val="24"/>
        </w:rPr>
        <w:t xml:space="preserve">   Accounts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1A56D0CA" w14:paraId="62C289B6" wp14:textId="77777777">
        <w:tc>
          <w:tcPr>
            <w:tcW w:w="4000" w:type="dxa"/>
            <w:tcMar>
              <w:top w:w="100" w:type="dxa"/>
              <w:left w:w="100" w:type="dxa"/>
              <w:bottom w:w="100" w:type="dxa"/>
              <w:right w:w="200" w:type="dxa"/>
            </w:tcMar>
            <w:vAlign w:val="top"/>
          </w:tcPr>
          <w:p w14:paraId="5997CC1D" wp14:textId="77777777">
            <w:pPr>
              <w:jc w:val="center"/>
            </w:pPr>
            <w:r>
              <w:drawing>
                <wp:inline xmlns:wp14="http://schemas.microsoft.com/office/word/2010/wordprocessingDrawing" distT="0" distB="0" distL="0" distR="0" wp14:anchorId="7D8C0EA5" wp14:editId="7777777">
                  <wp:extent cx="2286000" cy="5080000"/>
                  <wp:effectExtent l="0" t="0" r="0" b="0"/>
                  <wp:docPr id="147344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07C1086B" wp14:textId="77777777">
            <w:pPr>
              <w:spacing w:after="160"/>
            </w:pPr>
            <w:r>
              <w:rPr>
                <w:b/>
                <w:bCs/>
                <w:color w:val="1F2A4D"/>
                <w:sz w:val="20"/>
                <w:szCs w:val="20"/>
              </w:rPr>
              <w:t xml:space="preserve">Notes</w:t>
            </w:r>
          </w:p>
          <w:p w:rsidP="1A56D0CA" w14:paraId="606C22D1" wp14:textId="0628FE65">
            <w:pPr>
              <w:pBdr>
                <w:bottom w:val="single" w:color="BFC3C9" w:sz="4" w:space="1"/>
              </w:pBdr>
              <w:spacing w:after="260"/>
            </w:pPr>
            <w:r w:rsidRPr="1A56D0CA" w:rsidR="1A56D0CA">
              <w:rPr>
                <w:lang w:val="en-US"/>
              </w:rPr>
              <w:t xml:space="preserve"> </w:t>
            </w:r>
            <w:r w:rsidRPr="1A56D0CA" w:rsidR="1A56D0CA">
              <w:rPr>
                <w:lang w:val="en-US"/>
              </w:rPr>
              <w:t xml:space="preserve">29. Would this step need OTP </w:t>
            </w:r>
            <w:r w:rsidRPr="1A56D0CA" w:rsidR="1A56D0CA">
              <w:rPr>
                <w:lang w:val="en-US"/>
              </w:rPr>
              <w:t>verification? -</w:t>
            </w:r>
            <w:r w:rsidRPr="1A56D0CA" w:rsidR="1A56D0CA">
              <w:rPr>
                <w:lang w:val="en-US"/>
              </w:rPr>
              <w:t xml:space="preserve"> can discuss</w:t>
            </w:r>
          </w:p>
          <w:p w:rsidR="1A56D0CA" w:rsidP="1A56D0CA" w:rsidRDefault="1A56D0CA" w14:paraId="0C116348" w14:textId="6ABE1D3D">
            <w:pPr>
              <w:pStyle w:val="ListParagraph"/>
              <w:numPr>
                <w:ilvl w:val="0"/>
                <w:numId w:val="4"/>
              </w:numPr>
              <w:pBdr>
                <w:bottom w:val="single" w:color="BFC3C9" w:sz="4" w:space="1"/>
              </w:pBdr>
              <w:spacing w:after="260"/>
              <w:rPr/>
            </w:pPr>
            <w:r w:rsidRPr="1A56D0CA" w:rsidR="1A56D0CA">
              <w:rPr>
                <w:color w:val="FF0000"/>
                <w:lang w:val="en-US"/>
              </w:rPr>
              <w:t xml:space="preserve">I think it does not require </w:t>
            </w:r>
            <w:r w:rsidRPr="1A56D0CA" w:rsidR="1A56D0CA">
              <w:rPr>
                <w:color w:val="FF0000"/>
                <w:lang w:val="en-US"/>
              </w:rPr>
              <w:t>otp</w:t>
            </w:r>
            <w:r w:rsidRPr="1A56D0CA" w:rsidR="1A56D0CA">
              <w:rPr>
                <w:color w:val="FF0000"/>
                <w:lang w:val="en-US"/>
              </w:rPr>
              <w:t xml:space="preserve"> verification, as </w:t>
            </w:r>
            <w:r w:rsidRPr="1A56D0CA" w:rsidR="1A56D0CA">
              <w:rPr>
                <w:color w:val="FF0000"/>
                <w:lang w:val="en-US"/>
              </w:rPr>
              <w:t>otp</w:t>
            </w:r>
            <w:r w:rsidRPr="1A56D0CA" w:rsidR="1A56D0CA">
              <w:rPr>
                <w:color w:val="FF0000"/>
                <w:lang w:val="en-US"/>
              </w:rPr>
              <w:t xml:space="preserve"> verification </w:t>
            </w:r>
            <w:r w:rsidRPr="1A56D0CA" w:rsidR="1A56D0CA">
              <w:rPr>
                <w:color w:val="FF0000"/>
                <w:lang w:val="en-US"/>
              </w:rPr>
              <w:t>is only</w:t>
            </w:r>
            <w:r w:rsidRPr="1A56D0CA" w:rsidR="1A56D0CA">
              <w:rPr>
                <w:color w:val="FF0000"/>
                <w:lang w:val="en-US"/>
              </w:rPr>
              <w:t xml:space="preserve"> used for signup and password resets.</w:t>
            </w:r>
          </w:p>
          <w:p w14:paraId="3079E7C0" wp14:textId="77777777">
            <w:pPr>
              <w:pBdr>
                <w:bottom w:val="single" w:color="BFC3C9" w:sz="4" w:space="1"/>
              </w:pBdr>
              <w:spacing w:after="260"/>
            </w:pPr>
            <w:r>
              <w:t xml:space="preserve"> </w:t>
            </w:r>
          </w:p>
          <w:p w14:paraId="7C9FA973" wp14:textId="77777777">
            <w:pPr>
              <w:pBdr>
                <w:bottom w:val="single" w:color="BFC3C9" w:sz="4" w:space="1"/>
              </w:pBdr>
              <w:spacing w:after="260"/>
            </w:pPr>
            <w:r>
              <w:t xml:space="preserve"> </w:t>
            </w:r>
          </w:p>
          <w:p w14:paraId="672EDC33" wp14:textId="77777777">
            <w:pPr>
              <w:pBdr>
                <w:bottom w:val="single" w:color="BFC3C9" w:sz="4" w:space="1"/>
              </w:pBdr>
              <w:spacing w:after="260"/>
            </w:pPr>
            <w:r>
              <w:t xml:space="preserve"> </w:t>
            </w:r>
          </w:p>
          <w:p w14:paraId="685F511E" wp14:textId="77777777">
            <w:pPr>
              <w:pBdr>
                <w:bottom w:val="single" w:color="BFC3C9" w:sz="4" w:space="1"/>
              </w:pBdr>
              <w:spacing w:after="260"/>
            </w:pPr>
            <w:r>
              <w:t xml:space="preserve"> </w:t>
            </w:r>
          </w:p>
          <w:p w14:paraId="030C1E12" wp14:textId="77777777">
            <w:pPr>
              <w:pBdr>
                <w:bottom w:val="single" w:color="BFC3C9" w:sz="4" w:space="1"/>
              </w:pBdr>
              <w:spacing w:after="260"/>
            </w:pPr>
            <w:r>
              <w:t xml:space="preserve"> </w:t>
            </w:r>
          </w:p>
          <w:p w14:paraId="2A013F76" wp14:textId="77777777">
            <w:pPr>
              <w:pBdr>
                <w:bottom w:val="single" w:color="BFC3C9" w:sz="4" w:space="1"/>
              </w:pBdr>
              <w:spacing w:after="260"/>
            </w:pPr>
            <w:r>
              <w:t xml:space="preserve"> </w:t>
            </w:r>
          </w:p>
          <w:p w14:paraId="07DA2A13" wp14:textId="77777777">
            <w:pPr>
              <w:pBdr>
                <w:bottom w:val="single" w:color="BFC3C9" w:sz="4" w:space="1"/>
              </w:pBdr>
              <w:spacing w:after="260"/>
            </w:pPr>
            <w:r>
              <w:t xml:space="preserve"> </w:t>
            </w:r>
          </w:p>
          <w:p w14:paraId="2262EFB7" wp14:textId="77777777">
            <w:pPr>
              <w:pBdr>
                <w:bottom w:val="single" w:color="BFC3C9" w:sz="4" w:space="1"/>
              </w:pBdr>
              <w:spacing w:after="260"/>
            </w:pPr>
            <w:r>
              <w:t xml:space="preserve"> </w:t>
            </w:r>
          </w:p>
        </w:tc>
      </w:tr>
    </w:tbl>
    <w:p xmlns:wp14="http://schemas.microsoft.com/office/word/2010/wordml" w14:paraId="110FFD37" wp14:textId="77777777">
      <w:pPr>
        <w:spacing w:after="320"/>
      </w:pPr>
    </w:p>
    <w:p w:rsidR="44B53814" w:rsidP="44B53814" w:rsidRDefault="44B53814" w14:paraId="65DB00DB" w14:textId="73F2F498">
      <w:pPr>
        <w:spacing w:after="320"/>
      </w:pPr>
    </w:p>
    <w:p w:rsidR="44B53814" w:rsidP="44B53814" w:rsidRDefault="44B53814" w14:paraId="02B4B581" w14:textId="39BDCAF6">
      <w:pPr>
        <w:spacing w:after="320"/>
      </w:pPr>
    </w:p>
    <w:p w:rsidR="44B53814" w:rsidP="44B53814" w:rsidRDefault="44B53814" w14:paraId="5C8DFCEA" w14:textId="28705656">
      <w:pPr>
        <w:spacing w:after="320"/>
      </w:pPr>
    </w:p>
    <w:p w:rsidR="44B53814" w:rsidP="44B53814" w:rsidRDefault="44B53814" w14:paraId="4B2D1FCE" w14:textId="1797A582">
      <w:pPr>
        <w:spacing w:after="320"/>
      </w:pPr>
    </w:p>
    <w:p w:rsidR="44B53814" w:rsidP="44B53814" w:rsidRDefault="44B53814" w14:paraId="1223CD7F" w14:textId="4D522631">
      <w:pPr>
        <w:spacing w:after="320"/>
      </w:pPr>
    </w:p>
    <w:p w:rsidR="44B53814" w:rsidP="44B53814" w:rsidRDefault="44B53814" w14:paraId="58A78F7B" w14:textId="6FC4CC71">
      <w:pPr>
        <w:spacing w:after="320"/>
      </w:pPr>
    </w:p>
    <w:p w:rsidR="44B53814" w:rsidP="44B53814" w:rsidRDefault="44B53814" w14:paraId="38C896A1" w14:textId="4780F9F6">
      <w:pPr>
        <w:spacing w:after="320"/>
      </w:pPr>
    </w:p>
    <w:p w:rsidR="44B53814" w:rsidP="44B53814" w:rsidRDefault="44B53814" w14:paraId="497D6564" w14:textId="47758636">
      <w:pPr>
        <w:spacing w:after="320"/>
      </w:pPr>
    </w:p>
    <w:p xmlns:wp14="http://schemas.microsoft.com/office/word/2010/wordml" w14:paraId="5D53C1B9" wp14:textId="77777777">
      <w:pPr>
        <w:shd w:val="clear" w:fill="1F2A4D"/>
        <w:spacing w:before="200" w:after="300"/>
      </w:pPr>
      <w:r>
        <w:rPr>
          <w:b/>
          <w:bCs/>
          <w:color w:val="FFFFFF"/>
          <w:sz w:val="34"/>
          <w:szCs w:val="34"/>
        </w:rPr>
        <w:t xml:space="preserve">  Assignments Tab</w:t>
      </w:r>
    </w:p>
    <w:p xmlns:wp14="http://schemas.microsoft.com/office/word/2010/wordml" w:rsidP="12B96E10" w14:paraId="1F132B0F" wp14:textId="7863832C">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Assignments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1A56D0CA" w14:paraId="175B9566" wp14:textId="77777777">
        <w:tc>
          <w:tcPr>
            <w:tcW w:w="4000" w:type="dxa"/>
            <w:tcMar>
              <w:top w:w="100" w:type="dxa"/>
              <w:left w:w="100" w:type="dxa"/>
              <w:bottom w:w="100" w:type="dxa"/>
              <w:right w:w="200" w:type="dxa"/>
            </w:tcMar>
            <w:vAlign w:val="top"/>
          </w:tcPr>
          <w:p w14:paraId="23DE523C" wp14:textId="77777777">
            <w:pPr>
              <w:jc w:val="center"/>
            </w:pPr>
            <w:r>
              <w:drawing>
                <wp:inline xmlns:wp14="http://schemas.microsoft.com/office/word/2010/wordprocessingDrawing" distT="0" distB="0" distL="0" distR="0" wp14:anchorId="2DEC0914" wp14:editId="7777777">
                  <wp:extent cx="2286000" cy="5080000"/>
                  <wp:effectExtent l="0" t="0" r="0" b="0"/>
                  <wp:docPr id="1461818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30D494A9" wp14:textId="77777777">
            <w:pPr>
              <w:spacing w:after="160"/>
            </w:pPr>
            <w:r>
              <w:rPr>
                <w:b/>
                <w:bCs/>
                <w:color w:val="1F2A4D"/>
                <w:sz w:val="20"/>
                <w:szCs w:val="20"/>
              </w:rPr>
              <w:t xml:space="preserve">Notes</w:t>
            </w:r>
          </w:p>
          <w:p w:rsidP="1A56D0CA" w14:paraId="09201E7C" wp14:textId="547EA563">
            <w:pPr>
              <w:pBdr>
                <w:bottom w:val="single" w:color="BFC3C9" w:sz="4" w:space="1"/>
              </w:pBdr>
              <w:spacing w:after="260"/>
            </w:pPr>
            <w:r w:rsidR="1A56D0CA">
              <w:rPr/>
              <w:t xml:space="preserve"> </w:t>
            </w:r>
            <w:r w:rsidR="1A56D0CA">
              <w:rPr/>
              <w:t>30. Write ‘Completed’ instead of ‘Done’</w:t>
            </w:r>
          </w:p>
          <w:p w:rsidR="1A56D0CA" w:rsidP="1A56D0CA" w:rsidRDefault="1A56D0CA" w14:paraId="0B003230" w14:textId="2C70270C">
            <w:pPr>
              <w:pBdr>
                <w:bottom w:val="single" w:color="BFC3C9" w:sz="4" w:space="1"/>
              </w:pBdr>
              <w:spacing w:after="260"/>
            </w:pPr>
            <w:r w:rsidRPr="1A56D0CA" w:rsidR="1A56D0CA">
              <w:rPr>
                <w:color w:val="FF0000"/>
                <w:lang w:val="en-US"/>
              </w:rPr>
              <w:t xml:space="preserve">Student's assignments </w:t>
            </w:r>
            <w:r w:rsidRPr="1A56D0CA" w:rsidR="1A56D0CA">
              <w:rPr>
                <w:color w:val="FF0000"/>
                <w:lang w:val="en-US"/>
              </w:rPr>
              <w:t>is</w:t>
            </w:r>
            <w:r w:rsidRPr="1A56D0CA" w:rsidR="1A56D0CA">
              <w:rPr>
                <w:color w:val="FF0000"/>
                <w:lang w:val="en-US"/>
              </w:rPr>
              <w:t xml:space="preserve"> defined in two lists by the system:</w:t>
            </w:r>
          </w:p>
          <w:p w:rsidR="1A56D0CA" w:rsidP="1A56D0CA" w:rsidRDefault="1A56D0CA" w14:paraId="23128468" w14:textId="1A31AABF">
            <w:pPr>
              <w:pBdr>
                <w:bottom w:val="single" w:color="BFC3C9" w:sz="4" w:space="1"/>
              </w:pBdr>
              <w:spacing w:after="260"/>
            </w:pPr>
            <w:r w:rsidRPr="1A56D0CA" w:rsidR="1A56D0CA">
              <w:rPr>
                <w:color w:val="FF0000"/>
                <w:lang w:val="en-US"/>
              </w:rPr>
              <w:t>"To do" — assignments they still need to submit.</w:t>
            </w:r>
          </w:p>
          <w:p w:rsidR="1A56D0CA" w:rsidP="1A56D0CA" w:rsidRDefault="1A56D0CA" w14:paraId="7CA3DF93" w14:textId="2265488D">
            <w:pPr>
              <w:pStyle w:val="Normal"/>
              <w:pBdr>
                <w:bottom w:val="single" w:color="BFC3C9" w:sz="4" w:space="1"/>
              </w:pBdr>
              <w:spacing w:after="260"/>
            </w:pPr>
            <w:r w:rsidRPr="1A56D0CA" w:rsidR="1A56D0CA">
              <w:rPr>
                <w:color w:val="FF0000"/>
                <w:lang w:val="en-US"/>
              </w:rPr>
              <w:t xml:space="preserve">- "Done" — assignments </w:t>
            </w:r>
            <w:r w:rsidRPr="1A56D0CA" w:rsidR="1A56D0CA">
              <w:rPr>
                <w:color w:val="FF0000"/>
                <w:lang w:val="en-US"/>
              </w:rPr>
              <w:t>they've</w:t>
            </w:r>
            <w:r w:rsidRPr="1A56D0CA" w:rsidR="1A56D0CA">
              <w:rPr>
                <w:color w:val="FF0000"/>
                <w:lang w:val="en-US"/>
              </w:rPr>
              <w:t xml:space="preserve"> already </w:t>
            </w:r>
            <w:r w:rsidRPr="1A56D0CA" w:rsidR="1A56D0CA">
              <w:rPr>
                <w:color w:val="FF0000"/>
                <w:lang w:val="en-US"/>
              </w:rPr>
              <w:t>submitted.</w:t>
            </w:r>
          </w:p>
          <w:p w:rsidR="1A56D0CA" w:rsidP="1A56D0CA" w:rsidRDefault="1A56D0CA" w14:paraId="6B79F5C4" w14:textId="5AB6E96E">
            <w:pPr>
              <w:spacing w:before="240" w:beforeAutospacing="off" w:after="240" w:afterAutospacing="off"/>
              <w:rPr>
                <w:rFonts w:ascii="Aptos" w:hAnsi="Aptos" w:eastAsia="Aptos" w:cs="Aptos"/>
                <w:noProof w:val="0"/>
                <w:color w:val="FF0000"/>
                <w:sz w:val="20"/>
                <w:szCs w:val="20"/>
                <w:lang w:val="en-US"/>
              </w:rPr>
            </w:pPr>
            <w:r w:rsidRPr="1A56D0CA" w:rsidR="1A56D0CA">
              <w:rPr>
                <w:rFonts w:ascii="Aptos" w:hAnsi="Aptos" w:eastAsia="Aptos" w:cs="Aptos"/>
                <w:noProof w:val="0"/>
                <w:color w:val="FF0000"/>
                <w:sz w:val="20"/>
                <w:szCs w:val="20"/>
                <w:lang w:val="en-US"/>
              </w:rPr>
              <w:t xml:space="preserve">The life of one assignment </w:t>
            </w:r>
          </w:p>
          <w:p w:rsidR="1A56D0CA" w:rsidP="1A56D0CA" w:rsidRDefault="1A56D0CA" w14:paraId="50A4923D" w14:textId="53006F01">
            <w:pPr>
              <w:spacing w:before="240" w:beforeAutospacing="off" w:after="240" w:afterAutospacing="off"/>
              <w:rPr>
                <w:rFonts w:ascii="Aptos" w:hAnsi="Aptos" w:eastAsia="Aptos" w:cs="Aptos"/>
                <w:noProof w:val="0"/>
                <w:color w:val="FF0000"/>
                <w:sz w:val="20"/>
                <w:szCs w:val="20"/>
                <w:lang w:val="en-US"/>
              </w:rPr>
            </w:pPr>
            <w:r w:rsidRPr="1A56D0CA" w:rsidR="1A56D0CA">
              <w:rPr>
                <w:rFonts w:ascii="Aptos" w:hAnsi="Aptos" w:eastAsia="Aptos" w:cs="Aptos"/>
                <w:noProof w:val="0"/>
                <w:color w:val="FF0000"/>
                <w:sz w:val="20"/>
                <w:szCs w:val="20"/>
                <w:lang w:val="en-US"/>
              </w:rPr>
              <w:t>Think of one assignment moving through 4 stages:</w:t>
            </w:r>
          </w:p>
          <w:p w:rsidR="1A56D0CA" w:rsidP="1A56D0CA" w:rsidRDefault="1A56D0CA" w14:paraId="210792C3" w14:textId="676EFF5D">
            <w:pPr>
              <w:pStyle w:val="ListParagraph"/>
              <w:numPr>
                <w:ilvl w:val="0"/>
                <w:numId w:val="5"/>
              </w:numPr>
              <w:spacing w:before="0" w:beforeAutospacing="off" w:after="0" w:afterAutospacing="off"/>
              <w:rPr>
                <w:rFonts w:ascii="Aptos" w:hAnsi="Aptos" w:eastAsia="Aptos" w:cs="Aptos"/>
                <w:noProof w:val="0"/>
                <w:color w:val="FF0000"/>
                <w:sz w:val="20"/>
                <w:szCs w:val="20"/>
                <w:lang w:val="en-US"/>
              </w:rPr>
            </w:pPr>
            <w:r w:rsidRPr="1A56D0CA" w:rsidR="1A56D0CA">
              <w:rPr>
                <w:rFonts w:ascii="Aptos" w:hAnsi="Aptos" w:eastAsia="Aptos" w:cs="Aptos"/>
                <w:noProof w:val="0"/>
                <w:color w:val="FF0000"/>
                <w:sz w:val="20"/>
                <w:szCs w:val="20"/>
                <w:lang w:val="en-US"/>
              </w:rPr>
              <w:t>To do (yellow tag) — just given, not submitted yet. The student sees a "Mark as submitted" button.</w:t>
            </w:r>
          </w:p>
          <w:p w:rsidR="1A56D0CA" w:rsidP="1A56D0CA" w:rsidRDefault="1A56D0CA" w14:paraId="07DA8780" w14:textId="079A2EC3">
            <w:pPr>
              <w:pStyle w:val="ListParagraph"/>
              <w:numPr>
                <w:ilvl w:val="0"/>
                <w:numId w:val="5"/>
              </w:numPr>
              <w:spacing w:before="0" w:beforeAutospacing="off" w:after="0" w:afterAutospacing="off"/>
              <w:rPr>
                <w:rFonts w:ascii="Aptos" w:hAnsi="Aptos" w:eastAsia="Aptos" w:cs="Aptos"/>
                <w:noProof w:val="0"/>
                <w:color w:val="FF0000"/>
                <w:sz w:val="20"/>
                <w:szCs w:val="20"/>
                <w:lang w:val="en-US"/>
              </w:rPr>
            </w:pPr>
            <w:r w:rsidRPr="1A56D0CA" w:rsidR="1A56D0CA">
              <w:rPr>
                <w:rFonts w:ascii="Aptos" w:hAnsi="Aptos" w:eastAsia="Aptos" w:cs="Aptos"/>
                <w:noProof w:val="0"/>
                <w:color w:val="FF0000"/>
                <w:sz w:val="20"/>
                <w:szCs w:val="20"/>
                <w:lang w:val="en-US"/>
              </w:rPr>
              <w:t>Submitted (blue tag) — the student tapped that button. It now moves from the "To do" list down to the "Done" list.</w:t>
            </w:r>
          </w:p>
          <w:p w:rsidR="1A56D0CA" w:rsidP="1A56D0CA" w:rsidRDefault="1A56D0CA" w14:paraId="0F1955AC" w14:textId="62715E29">
            <w:pPr>
              <w:pStyle w:val="ListParagraph"/>
              <w:numPr>
                <w:ilvl w:val="0"/>
                <w:numId w:val="5"/>
              </w:numPr>
              <w:spacing w:before="0" w:beforeAutospacing="off" w:after="0" w:afterAutospacing="off"/>
              <w:rPr>
                <w:rFonts w:ascii="Aptos" w:hAnsi="Aptos" w:eastAsia="Aptos" w:cs="Aptos"/>
                <w:noProof w:val="0"/>
                <w:color w:val="FF0000"/>
                <w:sz w:val="20"/>
                <w:szCs w:val="20"/>
                <w:lang w:val="en-US"/>
              </w:rPr>
            </w:pPr>
            <w:r w:rsidRPr="1A56D0CA" w:rsidR="1A56D0CA">
              <w:rPr>
                <w:rFonts w:ascii="Aptos" w:hAnsi="Aptos" w:eastAsia="Aptos" w:cs="Aptos"/>
                <w:noProof w:val="0"/>
                <w:color w:val="FF0000"/>
                <w:sz w:val="20"/>
                <w:szCs w:val="20"/>
                <w:lang w:val="en-US"/>
              </w:rPr>
              <w:t>Approved (green tag) — the teacher/consultant checked it and accepted it. Marks show up.</w:t>
            </w:r>
          </w:p>
          <w:p w:rsidR="1A56D0CA" w:rsidP="1A56D0CA" w:rsidRDefault="1A56D0CA" w14:paraId="2B541810" w14:textId="668D8489">
            <w:pPr>
              <w:pStyle w:val="ListParagraph"/>
              <w:numPr>
                <w:ilvl w:val="0"/>
                <w:numId w:val="5"/>
              </w:numPr>
              <w:spacing w:before="0" w:beforeAutospacing="off" w:after="0" w:afterAutospacing="off"/>
              <w:rPr>
                <w:rFonts w:ascii="Aptos" w:hAnsi="Aptos" w:eastAsia="Aptos" w:cs="Aptos"/>
                <w:noProof w:val="0"/>
                <w:color w:val="FF0000"/>
                <w:sz w:val="20"/>
                <w:szCs w:val="20"/>
                <w:lang w:val="en-US"/>
              </w:rPr>
            </w:pPr>
            <w:r w:rsidRPr="1A56D0CA" w:rsidR="1A56D0CA">
              <w:rPr>
                <w:rFonts w:ascii="Aptos" w:hAnsi="Aptos" w:eastAsia="Aptos" w:cs="Aptos"/>
                <w:noProof w:val="0"/>
                <w:color w:val="FF0000"/>
                <w:sz w:val="20"/>
                <w:szCs w:val="20"/>
                <w:lang w:val="en-US"/>
              </w:rPr>
              <w:t>Rejected (red tag) — the teacher checked it and did not accept it.</w:t>
            </w:r>
          </w:p>
          <w:p w:rsidR="1A56D0CA" w:rsidP="1A56D0CA" w:rsidRDefault="1A56D0CA" w14:paraId="7B561109" w14:textId="15916E9F">
            <w:pPr>
              <w:pStyle w:val="Normal"/>
              <w:pBdr>
                <w:bottom w:val="single" w:color="BFC3C9" w:sz="4" w:space="1"/>
              </w:pBdr>
              <w:spacing w:after="260"/>
            </w:pPr>
            <w:r>
              <w:drawing>
                <wp:inline xmlns:wp14="http://schemas.microsoft.com/office/word/2010/wordprocessingDrawing" wp14:editId="70620C94" wp14:anchorId="2AA3BB87">
                  <wp:extent cx="1657350" cy="3676650"/>
                  <wp:effectExtent l="0" t="0" r="0" b="0"/>
                  <wp:docPr id="926461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6461654" name="Picture 926461654"/>
                          <pic:cNvPicPr/>
                        </pic:nvPicPr>
                        <pic:blipFill>
                          <a:blip xmlns:r="http://schemas.openxmlformats.org/officeDocument/2006/relationships" r:embed="rId686566535">
                            <a:extLst>
                              <a:ext uri="{28A0092B-C50C-407E-A947-70E740481C1C}">
                                <a14:useLocalDpi xmlns:a14="http://schemas.microsoft.com/office/drawing/2010/main"/>
                              </a:ext>
                            </a:extLst>
                          </a:blip>
                          <a:stretch>
                            <a:fillRect/>
                          </a:stretch>
                        </pic:blipFill>
                        <pic:spPr>
                          <a:xfrm>
                            <a:off x="0" y="0"/>
                            <a:ext cx="1657350" cy="3676650"/>
                          </a:xfrm>
                          <a:prstGeom prst="rect">
                            <a:avLst/>
                          </a:prstGeom>
                        </pic:spPr>
                      </pic:pic>
                    </a:graphicData>
                  </a:graphic>
                </wp:inline>
              </w:drawing>
            </w:r>
          </w:p>
          <w:p w:rsidR="1A56D0CA" w:rsidP="1A56D0CA" w:rsidRDefault="1A56D0CA" w14:paraId="4394EFDA" w14:textId="729EEAE6">
            <w:pPr>
              <w:pBdr>
                <w:bottom w:val="single" w:color="BFC3C9" w:sz="4" w:space="1"/>
              </w:pBdr>
              <w:spacing w:after="260"/>
              <w:rPr>
                <w:lang w:val="en-US"/>
              </w:rPr>
            </w:pPr>
          </w:p>
          <w:p w:rsidP="44B53814" w14:paraId="5054EF2A" wp14:textId="2C07A66B">
            <w:pPr>
              <w:pBdr>
                <w:bottom w:val="single" w:color="BFC3C9" w:sz="4" w:space="1"/>
              </w:pBdr>
              <w:spacing w:after="260"/>
              <w:rPr>
                <w:lang w:val="en-US"/>
              </w:rPr>
            </w:pPr>
            <w:r w:rsidRPr="44B53814" w:rsidR="44B53814">
              <w:rPr>
                <w:lang w:val="en-US"/>
              </w:rPr>
              <w:t xml:space="preserve"> </w:t>
            </w:r>
            <w:r w:rsidRPr="44B53814" w:rsidR="00FF9999">
              <w:rPr>
                <w:lang w:val="en-US"/>
              </w:rPr>
              <w:t xml:space="preserve">31. </w:t>
            </w:r>
            <w:r w:rsidRPr="44B53814" w:rsidR="78A8982D">
              <w:rPr>
                <w:lang w:val="en-US"/>
              </w:rPr>
              <w:t>Build a reminder system for assignments/Quizzes/Games that reminds close to the due date if the task is not completed</w:t>
            </w:r>
          </w:p>
          <w:p w14:paraId="2BE0F067" wp14:textId="77777777">
            <w:pPr>
              <w:pBdr>
                <w:bottom w:val="single" w:color="BFC3C9" w:sz="4" w:space="1"/>
              </w:pBdr>
              <w:spacing w:after="260"/>
            </w:pPr>
            <w:r>
              <w:t xml:space="preserve"> </w:t>
            </w:r>
          </w:p>
          <w:p w14:paraId="7330B32E" wp14:textId="77777777">
            <w:pPr>
              <w:pBdr>
                <w:bottom w:val="single" w:color="BFC3C9" w:sz="4" w:space="1"/>
              </w:pBdr>
              <w:spacing w:after="260"/>
            </w:pPr>
            <w:r>
              <w:t xml:space="preserve"> </w:t>
            </w:r>
          </w:p>
          <w:p w14:paraId="68B7C3A1" wp14:textId="77777777">
            <w:pPr>
              <w:pBdr>
                <w:bottom w:val="single" w:color="BFC3C9" w:sz="4" w:space="1"/>
              </w:pBdr>
              <w:spacing w:after="260"/>
            </w:pPr>
            <w:r>
              <w:t xml:space="preserve"> </w:t>
            </w:r>
          </w:p>
          <w:p w14:paraId="463DEA52" wp14:textId="77777777">
            <w:pPr>
              <w:pBdr>
                <w:bottom w:val="single" w:color="BFC3C9" w:sz="4" w:space="1"/>
              </w:pBdr>
              <w:spacing w:after="260"/>
            </w:pPr>
            <w:r>
              <w:t xml:space="preserve"> </w:t>
            </w:r>
          </w:p>
          <w:p w14:paraId="3AEFCB3A" wp14:textId="77777777">
            <w:pPr>
              <w:pBdr>
                <w:bottom w:val="single" w:color="BFC3C9" w:sz="4" w:space="1"/>
              </w:pBdr>
              <w:spacing w:after="260"/>
            </w:pPr>
            <w:r>
              <w:t xml:space="preserve"> </w:t>
            </w:r>
          </w:p>
          <w:p w14:paraId="264E6CDE" wp14:textId="77777777">
            <w:pPr>
              <w:pBdr>
                <w:bottom w:val="single" w:color="BFC3C9" w:sz="4" w:space="1"/>
              </w:pBdr>
              <w:spacing w:after="260"/>
            </w:pPr>
            <w:r>
              <w:t xml:space="preserve"> </w:t>
            </w:r>
          </w:p>
          <w:p w14:paraId="374DD3B2" wp14:textId="77777777">
            <w:pPr>
              <w:pBdr>
                <w:bottom w:val="single" w:color="BFC3C9" w:sz="4" w:space="1"/>
              </w:pBdr>
              <w:spacing w:after="260"/>
            </w:pPr>
            <w:r>
              <w:t xml:space="preserve"> </w:t>
            </w:r>
          </w:p>
        </w:tc>
      </w:tr>
    </w:tbl>
    <w:p xmlns:wp14="http://schemas.microsoft.com/office/word/2010/wordml" w14:paraId="52E56223" wp14:textId="77777777">
      <w:pPr>
        <w:spacing w:after="320"/>
      </w:pPr>
      <w:r/>
    </w:p>
    <w:p xmlns:wp14="http://schemas.microsoft.com/office/word/2010/wordml" w14:paraId="07547A01" wp14:textId="77777777">
      <w:r>
        <w:br w:type="page"/>
      </w:r>
    </w:p>
    <w:p xmlns:wp14="http://schemas.microsoft.com/office/word/2010/wordml" w14:paraId="301DAB7E" wp14:textId="77777777">
      <w:pPr>
        <w:shd w:val="clear" w:fill="1F2A4D"/>
        <w:spacing w:before="200" w:after="300"/>
      </w:pPr>
      <w:r>
        <w:rPr>
          <w:b/>
          <w:bCs/>
          <w:color w:val="FFFFFF"/>
          <w:sz w:val="34"/>
          <w:szCs w:val="34"/>
        </w:rPr>
        <w:t xml:space="preserve">  Health Tab</w:t>
      </w:r>
    </w:p>
    <w:p xmlns:wp14="http://schemas.microsoft.com/office/word/2010/wordml" w:rsidP="12B96E10" w14:paraId="1CCEAC60" wp14:textId="04FDFCF2">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Health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576AD1D" w14:paraId="35B6A138" wp14:textId="77777777">
        <w:tc>
          <w:tcPr>
            <w:tcW w:w="4000" w:type="dxa"/>
            <w:tcMar>
              <w:top w:w="100" w:type="dxa"/>
              <w:left w:w="100" w:type="dxa"/>
              <w:bottom w:w="100" w:type="dxa"/>
              <w:right w:w="200" w:type="dxa"/>
            </w:tcMar>
            <w:vAlign w:val="top"/>
          </w:tcPr>
          <w:p w14:paraId="5043CB0F" wp14:textId="77777777">
            <w:pPr>
              <w:jc w:val="center"/>
            </w:pPr>
            <w:r>
              <w:drawing>
                <wp:inline xmlns:wp14="http://schemas.microsoft.com/office/word/2010/wordprocessingDrawing" distT="0" distB="0" distL="0" distR="0" wp14:anchorId="7FC3DAEA" wp14:editId="7777777">
                  <wp:extent cx="2286000" cy="5080000"/>
                  <wp:effectExtent l="0" t="0" r="0" b="0"/>
                  <wp:docPr id="461373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432F7C20" wp14:textId="77777777">
            <w:pPr>
              <w:spacing w:after="160"/>
            </w:pPr>
            <w:r>
              <w:rPr>
                <w:b/>
                <w:bCs/>
                <w:color w:val="1F2A4D"/>
                <w:sz w:val="20"/>
                <w:szCs w:val="20"/>
              </w:rPr>
              <w:t xml:space="preserve">Notes</w:t>
            </w:r>
          </w:p>
          <w:p w:rsidP="44B53814" w14:paraId="585B78C4" wp14:textId="7E02A8EC">
            <w:pPr>
              <w:pBdr>
                <w:bottom w:val="single" w:color="BFC3C9" w:sz="4" w:space="1"/>
              </w:pBdr>
              <w:spacing w:after="260"/>
            </w:pPr>
            <w:r w:rsidRPr="44B53814" w:rsidR="44B53814">
              <w:rPr>
                <w:lang w:val="en-US"/>
              </w:rPr>
              <w:t xml:space="preserve"> </w:t>
            </w:r>
            <w:r w:rsidRPr="44B53814" w:rsidR="37B8C1A2">
              <w:rPr>
                <w:lang w:val="en-US"/>
              </w:rPr>
              <w:t xml:space="preserve">32. </w:t>
            </w:r>
            <w:r w:rsidRPr="44B53814" w:rsidR="082929E8">
              <w:rPr>
                <w:lang w:val="en-US"/>
              </w:rPr>
              <w:t xml:space="preserve">We might need more inputs from parents like screen time, mood tracker, activity tracker – this is something </w:t>
            </w:r>
            <w:r w:rsidRPr="44B53814" w:rsidR="082929E8">
              <w:rPr>
                <w:lang w:val="en-US"/>
              </w:rPr>
              <w:t>we’ll</w:t>
            </w:r>
            <w:r w:rsidRPr="44B53814" w:rsidR="082929E8">
              <w:rPr>
                <w:lang w:val="en-US"/>
              </w:rPr>
              <w:t xml:space="preserve"> do later but you can plan for these as well</w:t>
            </w:r>
          </w:p>
          <w:p w:rsidP="4576AD1D" w14:paraId="67EAFD01" wp14:textId="62720E7B">
            <w:pPr>
              <w:pBdr>
                <w:bottom w:val="single" w:color="BFC3C9" w:sz="4" w:space="1"/>
              </w:pBdr>
              <w:spacing w:after="260"/>
              <w:rPr>
                <w:color w:val="FF0000"/>
                <w:lang w:val="en-US"/>
              </w:rPr>
            </w:pPr>
            <w:r w:rsidRPr="4576AD1D" w:rsidR="4576AD1D">
              <w:rPr>
                <w:lang w:val="en-US"/>
              </w:rPr>
              <w:t xml:space="preserve"> </w:t>
            </w:r>
            <w:r w:rsidRPr="4576AD1D" w:rsidR="4576AD1D">
              <w:rPr>
                <w:lang w:val="en-US"/>
              </w:rPr>
              <w:t xml:space="preserve">33. </w:t>
            </w:r>
            <w:r w:rsidRPr="4576AD1D" w:rsidR="4576AD1D">
              <w:rPr>
                <w:lang w:val="en-US"/>
              </w:rPr>
              <w:t>If ‘Book’ here allows user to book appointment then w</w:t>
            </w:r>
            <w:r w:rsidRPr="4576AD1D" w:rsidR="4576AD1D">
              <w:rPr>
                <w:lang w:val="en-US"/>
              </w:rPr>
              <w:t xml:space="preserve">rite ‘Book </w:t>
            </w:r>
            <w:r w:rsidRPr="4576AD1D" w:rsidR="4576AD1D">
              <w:rPr>
                <w:lang w:val="en-US"/>
              </w:rPr>
              <w:t>Consultation</w:t>
            </w:r>
            <w:r w:rsidRPr="4576AD1D" w:rsidR="4576AD1D">
              <w:rPr>
                <w:lang w:val="en-US"/>
              </w:rPr>
              <w:t xml:space="preserve">’ or ‘Schedule </w:t>
            </w:r>
            <w:r w:rsidRPr="4576AD1D" w:rsidR="4576AD1D">
              <w:rPr>
                <w:lang w:val="en-US"/>
              </w:rPr>
              <w:t>Consultation</w:t>
            </w:r>
            <w:r w:rsidRPr="4576AD1D" w:rsidR="4576AD1D">
              <w:rPr>
                <w:lang w:val="en-US"/>
              </w:rPr>
              <w:t>’ and use the same word (book or schedule</w:t>
            </w:r>
            <w:r w:rsidRPr="4576AD1D" w:rsidR="4576AD1D">
              <w:rPr>
                <w:lang w:val="en-US"/>
              </w:rPr>
              <w:t>)</w:t>
            </w:r>
            <w:r w:rsidRPr="4576AD1D" w:rsidR="4576AD1D">
              <w:rPr>
                <w:lang w:val="en-US"/>
              </w:rPr>
              <w:t xml:space="preserve"> throughout all the dashboards for all doctor</w:t>
            </w:r>
            <w:r w:rsidRPr="4576AD1D" w:rsidR="4576AD1D">
              <w:rPr>
                <w:lang w:val="en-US"/>
              </w:rPr>
              <w:t xml:space="preserve">s related </w:t>
            </w:r>
            <w:r w:rsidRPr="4576AD1D" w:rsidR="4576AD1D">
              <w:rPr>
                <w:lang w:val="en-US"/>
              </w:rPr>
              <w:t xml:space="preserve">items – I prefer Schedule as </w:t>
            </w:r>
            <w:r w:rsidRPr="4576AD1D" w:rsidR="4576AD1D">
              <w:rPr>
                <w:lang w:val="en-US"/>
              </w:rPr>
              <w:t>i</w:t>
            </w:r>
            <w:r w:rsidRPr="4576AD1D" w:rsidR="4576AD1D">
              <w:rPr>
                <w:lang w:val="en-US"/>
              </w:rPr>
              <w:t>t’s</w:t>
            </w:r>
            <w:r w:rsidRPr="4576AD1D" w:rsidR="4576AD1D">
              <w:rPr>
                <w:lang w:val="en-US"/>
              </w:rPr>
              <w:t xml:space="preserve"> </w:t>
            </w:r>
            <w:r w:rsidRPr="4576AD1D" w:rsidR="4576AD1D">
              <w:rPr>
                <w:lang w:val="en-US"/>
              </w:rPr>
              <w:t xml:space="preserve">more </w:t>
            </w:r>
            <w:r w:rsidRPr="4576AD1D" w:rsidR="4576AD1D">
              <w:rPr>
                <w:lang w:val="en-US"/>
              </w:rPr>
              <w:t xml:space="preserve">formal </w:t>
            </w:r>
            <w:r w:rsidRPr="4576AD1D" w:rsidR="4576AD1D">
              <w:rPr>
                <w:color w:val="FF0000"/>
                <w:lang w:val="en-US"/>
              </w:rPr>
              <w:t>:</w:t>
            </w:r>
            <w:r w:rsidRPr="4576AD1D" w:rsidR="4576AD1D">
              <w:rPr>
                <w:color w:val="FF0000"/>
                <w:lang w:val="en-US"/>
              </w:rPr>
              <w:t xml:space="preserve"> DONE</w:t>
            </w:r>
          </w:p>
          <w:p w:rsidP="4576AD1D" w14:paraId="6DBF1358" wp14:textId="28AC0AA2">
            <w:pPr>
              <w:pBdr>
                <w:bottom w:val="single" w:color="BFC3C9" w:sz="4" w:space="1"/>
              </w:pBdr>
              <w:spacing w:after="260"/>
            </w:pPr>
            <w:r w:rsidRPr="4576AD1D" w:rsidR="4576AD1D">
              <w:rPr>
                <w:lang w:val="en-US"/>
              </w:rPr>
              <w:t xml:space="preserve"> </w:t>
            </w:r>
            <w:r w:rsidRPr="4576AD1D" w:rsidR="4576AD1D">
              <w:rPr>
                <w:lang w:val="en-US"/>
              </w:rPr>
              <w:t>34. If ‘Book’ refers to previously booked consultations then use ‘Booked’, or ‘Scheduled’ or ‘Previous Booked</w:t>
            </w:r>
            <w:r w:rsidRPr="4576AD1D" w:rsidR="4576AD1D">
              <w:rPr>
                <w:lang w:val="en-US"/>
              </w:rPr>
              <w:t>’ :</w:t>
            </w:r>
            <w:r w:rsidRPr="4576AD1D" w:rsidR="4576AD1D">
              <w:rPr>
                <w:color w:val="FF0000"/>
                <w:lang w:val="en-US"/>
              </w:rPr>
              <w:t xml:space="preserve"> Book is for new consultation, </w:t>
            </w:r>
            <w:r w:rsidRPr="4576AD1D" w:rsidR="4576AD1D">
              <w:rPr>
                <w:color w:val="FF0000"/>
                <w:lang w:val="en-US"/>
              </w:rPr>
              <w:t>i</w:t>
            </w:r>
            <w:r w:rsidRPr="4576AD1D" w:rsidR="4576AD1D">
              <w:rPr>
                <w:color w:val="FF0000"/>
                <w:lang w:val="en-US"/>
              </w:rPr>
              <w:t xml:space="preserve"> have changed the text to Schedule Consultation.</w:t>
            </w:r>
          </w:p>
          <w:p w14:paraId="19C96908" wp14:textId="77777777">
            <w:pPr>
              <w:pBdr>
                <w:bottom w:val="single" w:color="BFC3C9" w:sz="4" w:space="1"/>
              </w:pBdr>
              <w:spacing w:after="260"/>
            </w:pPr>
            <w:r>
              <w:t xml:space="preserve"> </w:t>
            </w:r>
          </w:p>
          <w:p w14:paraId="5923928A" wp14:textId="77777777">
            <w:pPr>
              <w:pBdr>
                <w:bottom w:val="single" w:color="BFC3C9" w:sz="4" w:space="1"/>
              </w:pBdr>
              <w:spacing w:after="260"/>
            </w:pPr>
            <w:r>
              <w:t xml:space="preserve"> </w:t>
            </w:r>
          </w:p>
          <w:p w14:paraId="3476ADBD" wp14:textId="77777777">
            <w:pPr>
              <w:pBdr>
                <w:bottom w:val="single" w:color="BFC3C9" w:sz="4" w:space="1"/>
              </w:pBdr>
              <w:spacing w:after="260"/>
            </w:pPr>
            <w:r>
              <w:t xml:space="preserve"> </w:t>
            </w:r>
          </w:p>
          <w:p w14:paraId="79D85208" wp14:textId="77777777">
            <w:pPr>
              <w:pBdr>
                <w:bottom w:val="single" w:color="BFC3C9" w:sz="4" w:space="1"/>
              </w:pBdr>
              <w:spacing w:after="260"/>
            </w:pPr>
            <w:r>
              <w:t xml:space="preserve"> </w:t>
            </w:r>
          </w:p>
          <w:p w14:paraId="084F8005" wp14:textId="77777777">
            <w:pPr>
              <w:pBdr>
                <w:bottom w:val="single" w:color="BFC3C9" w:sz="4" w:space="1"/>
              </w:pBdr>
              <w:spacing w:after="260"/>
            </w:pPr>
            <w:r>
              <w:t xml:space="preserve"> </w:t>
            </w:r>
          </w:p>
          <w:p w:rsidP="44B53814" w14:paraId="3EB557B7" wp14:textId="0A75331B">
            <w:pPr>
              <w:pBdr>
                <w:bottom w:val="single" w:color="BFC3C9" w:sz="4" w:space="1"/>
              </w:pBdr>
              <w:spacing w:after="260"/>
            </w:pPr>
            <w:r w:rsidR="44B53814">
              <w:rPr/>
              <w:t xml:space="preserve"> </w:t>
            </w:r>
          </w:p>
          <w:p w:rsidP="44B53814" w14:paraId="3CD524C6" wp14:textId="089F5262">
            <w:pPr>
              <w:pBdr>
                <w:bottom w:val="single" w:color="BFC3C9" w:sz="4" w:space="1"/>
              </w:pBdr>
              <w:spacing w:after="260"/>
            </w:pPr>
          </w:p>
          <w:p w:rsidP="44B53814" w14:paraId="153B3229" wp14:textId="10138E70">
            <w:pPr>
              <w:pBdr>
                <w:bottom w:val="single" w:color="BFC3C9" w:sz="4" w:space="1"/>
              </w:pBdr>
              <w:spacing w:after="260"/>
            </w:pPr>
          </w:p>
          <w:p w:rsidP="44B53814" w14:paraId="602BC040" wp14:textId="4F6B7B1F">
            <w:pPr>
              <w:pBdr>
                <w:bottom w:val="single" w:color="BFC3C9" w:sz="4" w:space="1"/>
              </w:pBdr>
              <w:spacing w:after="260"/>
            </w:pPr>
          </w:p>
          <w:p w:rsidP="44B53814" w14:paraId="101577EA" wp14:textId="0FB6BE49">
            <w:pPr>
              <w:pBdr>
                <w:bottom w:val="single" w:color="BFC3C9" w:sz="4" w:space="1"/>
              </w:pBdr>
              <w:spacing w:after="260"/>
            </w:pPr>
          </w:p>
          <w:p w:rsidP="44B53814" w14:paraId="7374DAA1" wp14:textId="798C11E9">
            <w:pPr>
              <w:pBdr>
                <w:bottom w:val="single" w:color="BFC3C9" w:sz="4" w:space="1"/>
              </w:pBdr>
              <w:spacing w:after="260"/>
            </w:pPr>
          </w:p>
          <w:p w:rsidP="44B53814" w14:paraId="31E599BD" wp14:textId="2BCEB826">
            <w:pPr>
              <w:pBdr>
                <w:bottom w:val="single" w:color="BFC3C9" w:sz="4" w:space="1"/>
              </w:pBdr>
              <w:spacing w:after="260"/>
            </w:pPr>
          </w:p>
          <w:p w:rsidP="44B53814" w14:paraId="2419F430" wp14:textId="09BF2C5C">
            <w:pPr>
              <w:pBdr>
                <w:bottom w:val="single" w:color="BFC3C9" w:sz="4" w:space="1"/>
              </w:pBdr>
              <w:spacing w:after="260"/>
            </w:pPr>
          </w:p>
          <w:p w:rsidP="44B53814" w14:paraId="6AAAE753" wp14:textId="1CD07E81">
            <w:pPr>
              <w:pBdr>
                <w:bottom w:val="single" w:color="BFC3C9" w:sz="4" w:space="1"/>
              </w:pBdr>
              <w:spacing w:after="260"/>
            </w:pPr>
          </w:p>
          <w:p w:rsidP="44B53814" w14:paraId="6EF810FE" wp14:textId="0D6622EF">
            <w:pPr>
              <w:pBdr>
                <w:bottom w:val="single" w:color="BFC3C9" w:sz="4" w:space="1"/>
              </w:pBdr>
              <w:spacing w:after="260"/>
            </w:pPr>
          </w:p>
        </w:tc>
      </w:tr>
    </w:tbl>
    <w:p xmlns:wp14="http://schemas.microsoft.com/office/word/2010/wordml" w14:paraId="07459315" wp14:textId="77777777">
      <w:pPr>
        <w:spacing w:after="320"/>
      </w:pPr>
      <w:r/>
    </w:p>
    <w:p xmlns:wp14="http://schemas.microsoft.com/office/word/2010/wordml" w:rsidP="12B96E10" w14:paraId="171CA97E" wp14:textId="69CDD31D">
      <w:pPr>
        <w:pBdr>
          <w:bottom w:val="single" w:color="D9A441" w:sz="12" w:space="4"/>
        </w:pBdr>
        <w:spacing w:before="200" w:after="120"/>
      </w:pPr>
      <w:r w:rsidRPr="12B96E10" w:rsidR="12B96E10">
        <w:rPr>
          <w:b w:val="1"/>
          <w:bCs w:val="1"/>
          <w:color w:val="D9A441"/>
          <w:sz w:val="20"/>
          <w:szCs w:val="20"/>
        </w:rPr>
        <w:t>Screen 2</w:t>
      </w:r>
      <w:r w:rsidRPr="12B96E10" w:rsidR="12B96E10">
        <w:rPr>
          <w:b w:val="1"/>
          <w:bCs w:val="1"/>
          <w:color w:val="1F2A4D"/>
          <w:sz w:val="24"/>
          <w:szCs w:val="24"/>
        </w:rPr>
        <w:t xml:space="preserve">   Health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4B53814" w14:paraId="26807014" wp14:textId="77777777">
        <w:tc>
          <w:tcPr>
            <w:tcW w:w="4000" w:type="dxa"/>
            <w:tcMar>
              <w:top w:w="100" w:type="dxa"/>
              <w:left w:w="100" w:type="dxa"/>
              <w:bottom w:w="100" w:type="dxa"/>
              <w:right w:w="200" w:type="dxa"/>
            </w:tcMar>
            <w:vAlign w:val="top"/>
          </w:tcPr>
          <w:p w14:paraId="6537F28F" wp14:textId="77777777">
            <w:pPr>
              <w:jc w:val="center"/>
            </w:pPr>
            <w:r>
              <w:drawing>
                <wp:inline xmlns:wp14="http://schemas.microsoft.com/office/word/2010/wordprocessingDrawing" distT="0" distB="0" distL="0" distR="0" wp14:anchorId="7EEA739D" wp14:editId="7777777">
                  <wp:extent cx="2286000" cy="5080000"/>
                  <wp:effectExtent l="0" t="0" r="0" b="0"/>
                  <wp:docPr id="460466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200809C5" wp14:textId="77777777">
            <w:pPr>
              <w:spacing w:after="160"/>
            </w:pPr>
            <w:r>
              <w:rPr>
                <w:b/>
                <w:bCs/>
                <w:color w:val="1F2A4D"/>
                <w:sz w:val="20"/>
                <w:szCs w:val="20"/>
              </w:rPr>
              <w:t xml:space="preserve">Notes</w:t>
            </w:r>
          </w:p>
          <w:p w:rsidP="44B53814" w14:paraId="200285E2" wp14:textId="73D5CD70">
            <w:pPr>
              <w:pBdr>
                <w:bottom w:val="single" w:color="BFC3C9" w:sz="4" w:space="1"/>
              </w:pBdr>
              <w:spacing w:after="260"/>
            </w:pPr>
            <w:r w:rsidR="44B53814">
              <w:rPr/>
              <w:t xml:space="preserve"> </w:t>
            </w:r>
          </w:p>
          <w:p w14:paraId="68D27E08" wp14:textId="77777777">
            <w:pPr>
              <w:pBdr>
                <w:bottom w:val="single" w:color="BFC3C9" w:sz="4" w:space="1"/>
              </w:pBdr>
              <w:spacing w:after="260"/>
            </w:pPr>
            <w:r>
              <w:t xml:space="preserve"> </w:t>
            </w:r>
          </w:p>
          <w:p w14:paraId="602490E3" wp14:textId="77777777">
            <w:pPr>
              <w:pBdr>
                <w:bottom w:val="single" w:color="BFC3C9" w:sz="4" w:space="1"/>
              </w:pBdr>
              <w:spacing w:after="260"/>
            </w:pPr>
            <w:r>
              <w:t xml:space="preserve"> </w:t>
            </w:r>
          </w:p>
          <w:p w14:paraId="6F7B095A" wp14:textId="77777777">
            <w:pPr>
              <w:pBdr>
                <w:bottom w:val="single" w:color="BFC3C9" w:sz="4" w:space="1"/>
              </w:pBdr>
              <w:spacing w:after="260"/>
            </w:pPr>
            <w:r>
              <w:t xml:space="preserve"> </w:t>
            </w:r>
          </w:p>
          <w:p w14:paraId="6FF8F179" wp14:textId="77777777">
            <w:pPr>
              <w:pBdr>
                <w:bottom w:val="single" w:color="BFC3C9" w:sz="4" w:space="1"/>
              </w:pBdr>
              <w:spacing w:after="260"/>
            </w:pPr>
            <w:r>
              <w:t xml:space="preserve"> </w:t>
            </w:r>
          </w:p>
          <w:p w14:paraId="165563D2" wp14:textId="77777777">
            <w:pPr>
              <w:pBdr>
                <w:bottom w:val="single" w:color="BFC3C9" w:sz="4" w:space="1"/>
              </w:pBdr>
              <w:spacing w:after="260"/>
            </w:pPr>
            <w:r>
              <w:t xml:space="preserve"> </w:t>
            </w:r>
          </w:p>
          <w:p w14:paraId="15579D19" wp14:textId="77777777">
            <w:pPr>
              <w:pBdr>
                <w:bottom w:val="single" w:color="BFC3C9" w:sz="4" w:space="1"/>
              </w:pBdr>
              <w:spacing w:after="260"/>
            </w:pPr>
            <w:r>
              <w:t xml:space="preserve"> </w:t>
            </w:r>
          </w:p>
          <w:p w14:paraId="2A86321D" wp14:textId="77777777">
            <w:pPr>
              <w:pBdr>
                <w:bottom w:val="single" w:color="BFC3C9" w:sz="4" w:space="1"/>
              </w:pBdr>
              <w:spacing w:after="260"/>
            </w:pPr>
            <w:r>
              <w:t xml:space="preserve"> </w:t>
            </w:r>
          </w:p>
          <w:p w14:paraId="02B138C5" wp14:textId="77777777">
            <w:pPr>
              <w:pBdr>
                <w:bottom w:val="single" w:color="BFC3C9" w:sz="4" w:space="1"/>
              </w:pBdr>
              <w:spacing w:after="260"/>
            </w:pPr>
            <w:r>
              <w:t xml:space="preserve"> </w:t>
            </w:r>
          </w:p>
        </w:tc>
      </w:tr>
    </w:tbl>
    <w:p xmlns:wp14="http://schemas.microsoft.com/office/word/2010/wordml" w14:paraId="6DFB9E20" wp14:textId="77777777">
      <w:pPr>
        <w:spacing w:after="320"/>
      </w:pPr>
      <w:r/>
    </w:p>
    <w:p xmlns:wp14="http://schemas.microsoft.com/office/word/2010/wordml" w:rsidP="12B96E10" w14:paraId="31F6C824" wp14:textId="2AAC238C">
      <w:pPr>
        <w:pBdr>
          <w:bottom w:val="single" w:color="D9A441" w:sz="12" w:space="4"/>
        </w:pBdr>
        <w:spacing w:before="200" w:after="120"/>
      </w:pPr>
      <w:r w:rsidRPr="12B96E10" w:rsidR="12B96E10">
        <w:rPr>
          <w:b w:val="1"/>
          <w:bCs w:val="1"/>
          <w:color w:val="D9A441"/>
          <w:sz w:val="20"/>
          <w:szCs w:val="20"/>
        </w:rPr>
        <w:t>Screen 3</w:t>
      </w:r>
      <w:r w:rsidRPr="12B96E10" w:rsidR="12B96E10">
        <w:rPr>
          <w:b w:val="1"/>
          <w:bCs w:val="1"/>
          <w:color w:val="1F2A4D"/>
          <w:sz w:val="24"/>
          <w:szCs w:val="24"/>
        </w:rPr>
        <w:t xml:space="preserve">   Health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4B53814" w14:paraId="3EAB2C15" wp14:textId="77777777">
        <w:tc>
          <w:tcPr>
            <w:tcW w:w="4000" w:type="dxa"/>
            <w:tcMar>
              <w:top w:w="100" w:type="dxa"/>
              <w:left w:w="100" w:type="dxa"/>
              <w:bottom w:w="100" w:type="dxa"/>
              <w:right w:w="200" w:type="dxa"/>
            </w:tcMar>
            <w:vAlign w:val="top"/>
          </w:tcPr>
          <w:p w14:paraId="5BA6064A" wp14:textId="2C3422D1">
            <w:pPr>
              <w:jc w:val="center"/>
            </w:pPr>
            <w:r w:rsidR="44B53814">
              <w:drawing>
                <wp:inline xmlns:wp14="http://schemas.microsoft.com/office/word/2010/wordprocessingDrawing" wp14:editId="0C9D1CD2" wp14:anchorId="2E0D6403">
                  <wp:extent cx="2286000" cy="5080000"/>
                  <wp:effectExtent l="0" t="0" r="0" b="0"/>
                  <wp:docPr id="342933356"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23" cstate="none"/>
                          <a:srcRect/>
                          <a:stretch>
                            <a:fillRect/>
                          </a:stretch>
                        </pic:blipFill>
                        <pic:spPr bwMode="auto">
                          <a:xfrm>
                            <a:off x="0" y="0"/>
                            <a:ext cx="2286000" cy="5080000"/>
                          </a:xfrm>
                          <a:prstGeom prst="rect">
                            <a:avLst/>
                          </a:prstGeom>
                        </pic:spPr>
                      </pic:pic>
                    </a:graphicData>
                  </a:graphic>
                </wp:inline>
              </w:drawing>
            </w:r>
          </w:p>
          <w:p w14:paraId="5CB631CE" wp14:textId="0980D4D0">
            <w:pPr>
              <w:jc w:val="center"/>
            </w:pPr>
          </w:p>
          <w:p w14:paraId="12853A76" wp14:textId="06DA3871">
            <w:pPr>
              <w:jc w:val="center"/>
            </w:pPr>
          </w:p>
          <w:p w14:paraId="631923EE" wp14:textId="373634F2">
            <w:pPr>
              <w:jc w:val="center"/>
            </w:pPr>
          </w:p>
          <w:p w14:paraId="4704F040" wp14:textId="408530F9">
            <w:pPr>
              <w:jc w:val="center"/>
            </w:pPr>
          </w:p>
          <w:p w14:paraId="59A60072" wp14:textId="029777A3">
            <w:pPr>
              <w:jc w:val="center"/>
            </w:pPr>
          </w:p>
          <w:p w14:paraId="5CB723F6" wp14:textId="70E6ED75">
            <w:pPr>
              <w:jc w:val="center"/>
            </w:pPr>
          </w:p>
          <w:p w14:paraId="7377CED0" wp14:textId="11104B9A">
            <w:pPr>
              <w:jc w:val="center"/>
            </w:pPr>
          </w:p>
          <w:p w14:paraId="35F3FBBE" wp14:textId="7AF0EB07">
            <w:pPr>
              <w:jc w:val="center"/>
            </w:pPr>
          </w:p>
          <w:p w14:paraId="34C91A15" wp14:textId="6DC1A678">
            <w:pPr>
              <w:jc w:val="center"/>
            </w:pPr>
          </w:p>
          <w:p w14:paraId="72D78046" wp14:textId="193C45F8">
            <w:pPr>
              <w:jc w:val="center"/>
            </w:pPr>
          </w:p>
          <w:p w14:paraId="4139644D" wp14:textId="11DDAD4F">
            <w:pPr>
              <w:jc w:val="center"/>
            </w:pPr>
          </w:p>
          <w:p w14:paraId="40BE1C6A" wp14:textId="2F80412C">
            <w:pPr>
              <w:jc w:val="center"/>
            </w:pPr>
          </w:p>
          <w:p w14:paraId="56E0B321" wp14:textId="2E8BD405">
            <w:pPr>
              <w:jc w:val="center"/>
            </w:pPr>
          </w:p>
          <w:p w14:paraId="4510CC1F" wp14:textId="5580FB01">
            <w:pPr>
              <w:jc w:val="center"/>
            </w:pPr>
          </w:p>
          <w:p w14:paraId="7DC5D6DB" wp14:textId="58EE95A9">
            <w:pPr>
              <w:jc w:val="center"/>
            </w:pPr>
          </w:p>
          <w:p w14:paraId="51062071" wp14:textId="5D652D6F">
            <w:pPr>
              <w:jc w:val="center"/>
            </w:pPr>
          </w:p>
          <w:p w14:paraId="0A0F9846" wp14:textId="6D94B0D3">
            <w:pPr>
              <w:jc w:val="center"/>
            </w:pPr>
          </w:p>
          <w:p w14:paraId="70DF9E56" wp14:textId="76BD1130">
            <w:pPr>
              <w:jc w:val="center"/>
            </w:pPr>
          </w:p>
        </w:tc>
        <w:tc>
          <w:tcPr>
            <w:tcW w:w="6080" w:type="dxa"/>
            <w:tcMar>
              <w:top w:w="100" w:type="dxa"/>
              <w:left w:w="200" w:type="dxa"/>
              <w:bottom w:w="100" w:type="dxa"/>
              <w:right w:w="100" w:type="dxa"/>
            </w:tcMar>
            <w:vAlign w:val="top"/>
          </w:tcPr>
          <w:p w14:paraId="08077CB5" wp14:textId="77777777">
            <w:pPr>
              <w:spacing w:after="160"/>
            </w:pPr>
            <w:r>
              <w:rPr>
                <w:b/>
                <w:bCs/>
                <w:color w:val="1F2A4D"/>
                <w:sz w:val="20"/>
                <w:szCs w:val="20"/>
              </w:rPr>
              <w:t xml:space="preserve">Notes</w:t>
            </w:r>
          </w:p>
          <w:p w14:paraId="3C1BA4E5" wp14:textId="77777777">
            <w:pPr>
              <w:pBdr>
                <w:bottom w:val="single" w:color="BFC3C9" w:sz="4" w:space="1"/>
              </w:pBdr>
              <w:spacing w:after="260"/>
            </w:pPr>
            <w:r>
              <w:t xml:space="preserve"> </w:t>
            </w:r>
          </w:p>
          <w:p w14:paraId="2FC06532" wp14:textId="77777777">
            <w:pPr>
              <w:pBdr>
                <w:bottom w:val="single" w:color="BFC3C9" w:sz="4" w:space="1"/>
              </w:pBdr>
              <w:spacing w:after="260"/>
            </w:pPr>
            <w:r>
              <w:t xml:space="preserve"> </w:t>
            </w:r>
          </w:p>
          <w:p w14:paraId="70EC48CF" wp14:textId="77777777">
            <w:pPr>
              <w:pBdr>
                <w:bottom w:val="single" w:color="BFC3C9" w:sz="4" w:space="1"/>
              </w:pBdr>
              <w:spacing w:after="260"/>
            </w:pPr>
            <w:r>
              <w:t xml:space="preserve"> </w:t>
            </w:r>
          </w:p>
          <w:p w14:paraId="213EE5A7" wp14:textId="77777777">
            <w:pPr>
              <w:pBdr>
                <w:bottom w:val="single" w:color="BFC3C9" w:sz="4" w:space="1"/>
              </w:pBdr>
              <w:spacing w:after="260"/>
            </w:pPr>
            <w:r>
              <w:t xml:space="preserve"> </w:t>
            </w:r>
          </w:p>
          <w:p w14:paraId="5F7E921F" wp14:textId="77777777">
            <w:pPr>
              <w:pBdr>
                <w:bottom w:val="single" w:color="BFC3C9" w:sz="4" w:space="1"/>
              </w:pBdr>
              <w:spacing w:after="260"/>
            </w:pPr>
            <w:r>
              <w:t xml:space="preserve"> </w:t>
            </w:r>
          </w:p>
          <w:p w14:paraId="604840A5" wp14:textId="77777777">
            <w:pPr>
              <w:pBdr>
                <w:bottom w:val="single" w:color="BFC3C9" w:sz="4" w:space="1"/>
              </w:pBdr>
              <w:spacing w:after="260"/>
            </w:pPr>
            <w:r>
              <w:t xml:space="preserve"> </w:t>
            </w:r>
          </w:p>
          <w:p w14:paraId="4FEFCEA3" wp14:textId="77777777">
            <w:pPr>
              <w:pBdr>
                <w:bottom w:val="single" w:color="BFC3C9" w:sz="4" w:space="1"/>
              </w:pBdr>
              <w:spacing w:after="260"/>
            </w:pPr>
            <w:r>
              <w:t xml:space="preserve"> </w:t>
            </w:r>
          </w:p>
          <w:p w14:paraId="1A596415" wp14:textId="77777777">
            <w:pPr>
              <w:pBdr>
                <w:bottom w:val="single" w:color="BFC3C9" w:sz="4" w:space="1"/>
              </w:pBdr>
              <w:spacing w:after="260"/>
            </w:pPr>
            <w:r>
              <w:t xml:space="preserve"> </w:t>
            </w:r>
          </w:p>
          <w:p w14:paraId="451D2A7E" wp14:textId="77777777">
            <w:pPr>
              <w:pBdr>
                <w:bottom w:val="single" w:color="BFC3C9" w:sz="4" w:space="1"/>
              </w:pBdr>
              <w:spacing w:after="260"/>
            </w:pPr>
            <w:r>
              <w:t xml:space="preserve"> </w:t>
            </w:r>
          </w:p>
        </w:tc>
      </w:tr>
    </w:tbl>
    <w:p xmlns:wp14="http://schemas.microsoft.com/office/word/2010/wordml" w14:paraId="44E871BC" wp14:textId="77777777">
      <w:pPr>
        <w:spacing w:after="320"/>
      </w:pPr>
      <w:r/>
    </w:p>
    <w:p xmlns:wp14="http://schemas.microsoft.com/office/word/2010/wordml" w:rsidP="12B96E10" w14:paraId="01E865FB" wp14:textId="48A205F7">
      <w:pPr>
        <w:pBdr>
          <w:bottom w:val="single" w:color="D9A441" w:sz="12" w:space="4"/>
        </w:pBdr>
        <w:spacing w:before="200" w:after="120"/>
      </w:pPr>
      <w:r w:rsidRPr="12B96E10" w:rsidR="12B96E10">
        <w:rPr>
          <w:b w:val="1"/>
          <w:bCs w:val="1"/>
          <w:color w:val="D9A441"/>
          <w:sz w:val="20"/>
          <w:szCs w:val="20"/>
        </w:rPr>
        <w:t>Screen 4</w:t>
      </w:r>
      <w:r w:rsidRPr="12B96E10" w:rsidR="12B96E10">
        <w:rPr>
          <w:b w:val="1"/>
          <w:bCs w:val="1"/>
          <w:color w:val="1F2A4D"/>
          <w:sz w:val="24"/>
          <w:szCs w:val="24"/>
        </w:rPr>
        <w:t xml:space="preserve">   Health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576AD1D" w14:paraId="0E7CEFEB" wp14:textId="77777777">
        <w:tc>
          <w:tcPr>
            <w:tcW w:w="4000" w:type="dxa"/>
            <w:tcMar>
              <w:top w:w="100" w:type="dxa"/>
              <w:left w:w="100" w:type="dxa"/>
              <w:bottom w:w="100" w:type="dxa"/>
              <w:right w:w="200" w:type="dxa"/>
            </w:tcMar>
            <w:vAlign w:val="top"/>
          </w:tcPr>
          <w:p w14:paraId="144A5D23" wp14:textId="77777777">
            <w:pPr>
              <w:jc w:val="center"/>
            </w:pPr>
            <w:r>
              <w:drawing>
                <wp:inline xmlns:wp14="http://schemas.microsoft.com/office/word/2010/wordprocessingDrawing" distT="0" distB="0" distL="0" distR="0" wp14:anchorId="6C05B6F0" wp14:editId="7777777">
                  <wp:extent cx="2286000" cy="5080000"/>
                  <wp:effectExtent l="0" t="0" r="0" b="0"/>
                  <wp:docPr id="57250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042BDD36" wp14:textId="77777777">
            <w:pPr>
              <w:spacing w:after="160"/>
            </w:pPr>
            <w:r>
              <w:rPr>
                <w:b/>
                <w:bCs/>
                <w:color w:val="1F2A4D"/>
                <w:sz w:val="20"/>
                <w:szCs w:val="20"/>
              </w:rPr>
              <w:t xml:space="preserve">Notes</w:t>
            </w:r>
          </w:p>
          <w:p w:rsidP="4576AD1D" w14:paraId="59A56ADA" wp14:textId="6419D2A5">
            <w:pPr>
              <w:pBdr>
                <w:bottom w:val="single" w:color="BFC3C9" w:sz="4" w:space="1"/>
              </w:pBdr>
              <w:spacing w:after="260"/>
              <w:rPr>
                <w:color w:val="FF0000"/>
                <w:lang w:val="en-US"/>
              </w:rPr>
            </w:pPr>
            <w:r w:rsidRPr="4576AD1D" w:rsidR="4576AD1D">
              <w:rPr>
                <w:lang w:val="en-US"/>
              </w:rPr>
              <w:t xml:space="preserve"> </w:t>
            </w:r>
            <w:r w:rsidRPr="4576AD1D" w:rsidR="4576AD1D">
              <w:rPr>
                <w:lang w:val="en-US"/>
              </w:rPr>
              <w:t xml:space="preserve">35. Do not use the word ‘your’ as it might be a parent who might be using the app or a child and this can get confusing </w:t>
            </w:r>
            <w:r w:rsidRPr="4576AD1D" w:rsidR="4576AD1D">
              <w:rPr>
                <w:color w:val="FF0000"/>
                <w:lang w:val="en-US"/>
              </w:rPr>
              <w:t>: DONE</w:t>
            </w:r>
          </w:p>
          <w:p w:rsidP="4576AD1D" w14:paraId="03ACE597" wp14:textId="726F7BCC">
            <w:pPr>
              <w:pBdr>
                <w:bottom w:val="single" w:color="BFC3C9" w:sz="4" w:space="1"/>
              </w:pBdr>
              <w:spacing w:after="260"/>
              <w:rPr>
                <w:color w:val="FF0000"/>
                <w:lang w:val="en-US"/>
              </w:rPr>
            </w:pPr>
            <w:r w:rsidRPr="4576AD1D" w:rsidR="4576AD1D">
              <w:rPr>
                <w:lang w:val="en-US"/>
              </w:rPr>
              <w:t xml:space="preserve"> </w:t>
            </w:r>
            <w:r w:rsidRPr="4576AD1D" w:rsidR="4576AD1D">
              <w:rPr>
                <w:lang w:val="en-US"/>
              </w:rPr>
              <w:t xml:space="preserve">36. Apply some sanity checks like height cannot be </w:t>
            </w:r>
            <w:r w:rsidRPr="4576AD1D" w:rsidR="4576AD1D">
              <w:rPr>
                <w:lang w:val="en-US"/>
              </w:rPr>
              <w:t>1000cm</w:t>
            </w:r>
            <w:r w:rsidRPr="4576AD1D" w:rsidR="4576AD1D">
              <w:rPr>
                <w:lang w:val="en-US"/>
              </w:rPr>
              <w:t xml:space="preserve"> or wight cannot be 500, I don’t want use</w:t>
            </w:r>
            <w:r w:rsidRPr="4576AD1D" w:rsidR="4576AD1D">
              <w:rPr>
                <w:lang w:val="en-US"/>
              </w:rPr>
              <w:t xml:space="preserve">r to accidently enter wrong data or ask once before submitting or allow an option to edit the entries as there is very high possibility that someone might enter </w:t>
            </w:r>
            <w:r w:rsidRPr="4576AD1D" w:rsidR="4576AD1D">
              <w:rPr>
                <w:lang w:val="en-US"/>
              </w:rPr>
              <w:t>wron</w:t>
            </w:r>
            <w:r w:rsidRPr="4576AD1D" w:rsidR="4576AD1D">
              <w:rPr>
                <w:lang w:val="en-US"/>
              </w:rPr>
              <w:t xml:space="preserve">g data </w:t>
            </w:r>
            <w:r w:rsidRPr="4576AD1D" w:rsidR="4576AD1D">
              <w:rPr>
                <w:color w:val="FF0000"/>
                <w:lang w:val="en-US"/>
              </w:rPr>
              <w:t>: DONE</w:t>
            </w:r>
          </w:p>
          <w:p w:rsidP="44B53814" w14:paraId="06AC920D" wp14:textId="463CFA3C">
            <w:pPr>
              <w:pBdr>
                <w:bottom w:val="single" w:color="BFC3C9" w:sz="4" w:space="1"/>
              </w:pBdr>
              <w:spacing w:after="260"/>
            </w:pPr>
            <w:r w:rsidR="44B53814">
              <w:rPr/>
              <w:t xml:space="preserve"> </w:t>
            </w:r>
          </w:p>
          <w:p w14:paraId="18E31A85" wp14:textId="77777777">
            <w:pPr>
              <w:pBdr>
                <w:bottom w:val="single" w:color="BFC3C9" w:sz="4" w:space="1"/>
              </w:pBdr>
              <w:spacing w:after="260"/>
            </w:pPr>
            <w:r>
              <w:t xml:space="preserve"> </w:t>
            </w:r>
          </w:p>
          <w:p w14:paraId="74C6F25A" wp14:textId="77777777">
            <w:pPr>
              <w:pBdr>
                <w:bottom w:val="single" w:color="BFC3C9" w:sz="4" w:space="1"/>
              </w:pBdr>
              <w:spacing w:after="260"/>
            </w:pPr>
            <w:r>
              <w:t xml:space="preserve"> </w:t>
            </w:r>
          </w:p>
          <w:p w14:paraId="3C0A1CDA" wp14:textId="77777777">
            <w:pPr>
              <w:pBdr>
                <w:bottom w:val="single" w:color="BFC3C9" w:sz="4" w:space="1"/>
              </w:pBdr>
              <w:spacing w:after="260"/>
            </w:pPr>
            <w:r>
              <w:t xml:space="preserve"> </w:t>
            </w:r>
          </w:p>
          <w:p w14:paraId="77B42A28" wp14:textId="77777777">
            <w:pPr>
              <w:pBdr>
                <w:bottom w:val="single" w:color="BFC3C9" w:sz="4" w:space="1"/>
              </w:pBdr>
              <w:spacing w:after="260"/>
            </w:pPr>
            <w:r>
              <w:t xml:space="preserve"> </w:t>
            </w:r>
          </w:p>
          <w:p w14:paraId="439F3034" wp14:textId="77777777">
            <w:pPr>
              <w:pBdr>
                <w:bottom w:val="single" w:color="BFC3C9" w:sz="4" w:space="1"/>
              </w:pBdr>
              <w:spacing w:after="260"/>
            </w:pPr>
            <w:r>
              <w:t xml:space="preserve"> </w:t>
            </w:r>
          </w:p>
          <w:p w14:paraId="2C3D5CA5" wp14:textId="77777777">
            <w:pPr>
              <w:pBdr>
                <w:bottom w:val="single" w:color="BFC3C9" w:sz="4" w:space="1"/>
              </w:pBdr>
              <w:spacing w:after="260"/>
            </w:pPr>
            <w:r>
              <w:t xml:space="preserve"> </w:t>
            </w:r>
          </w:p>
        </w:tc>
      </w:tr>
    </w:tbl>
    <w:p xmlns:wp14="http://schemas.microsoft.com/office/word/2010/wordml" w14:paraId="738610EB" wp14:textId="77777777">
      <w:pPr>
        <w:spacing w:after="320"/>
      </w:pPr>
      <w:r/>
    </w:p>
    <w:p xmlns:wp14="http://schemas.microsoft.com/office/word/2010/wordml" w14:paraId="637805D2" wp14:textId="77777777">
      <w:r>
        <w:br w:type="page"/>
      </w:r>
    </w:p>
    <w:p xmlns:wp14="http://schemas.microsoft.com/office/word/2010/wordml" w14:paraId="233AFAA0" wp14:textId="77777777">
      <w:pPr>
        <w:shd w:val="clear" w:fill="1F2A4D"/>
        <w:spacing w:before="200" w:after="300"/>
      </w:pPr>
      <w:r>
        <w:rPr>
          <w:b/>
          <w:bCs/>
          <w:color w:val="FFFFFF"/>
          <w:sz w:val="34"/>
          <w:szCs w:val="34"/>
        </w:rPr>
        <w:t xml:space="preserve">  Health Tab – Consultation – Book Tab</w:t>
      </w:r>
    </w:p>
    <w:p xmlns:wp14="http://schemas.microsoft.com/office/word/2010/wordml" w14:paraId="65B207C7" wp14:textId="77777777">
      <w:pPr>
        <w:pBdr>
          <w:bottom w:val="single" w:color="D9A441" w:sz="12" w:space="4"/>
        </w:pBdr>
        <w:spacing w:before="200" w:after="120"/>
      </w:pPr>
      <w:r>
        <w:rPr>
          <w:b/>
          <w:bCs/>
          <w:color w:val="D9A441"/>
          <w:sz w:val="20"/>
          <w:szCs w:val="20"/>
        </w:rPr>
        <w:t xml:space="preserve">Screen 1</w:t>
      </w:r>
      <w:r>
        <w:rPr>
          <w:b/>
          <w:bCs/>
          <w:color w:val="1F2A4D"/>
          <w:sz w:val="24"/>
          <w:szCs w:val="24"/>
        </w:rPr>
        <w:t xml:space="preserve">   Book a Consultation – Request Form</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576AD1D" w14:paraId="6CAE7937" wp14:textId="77777777">
        <w:tc>
          <w:tcPr>
            <w:tcW w:w="4000" w:type="dxa"/>
            <w:tcMar>
              <w:top w:w="100" w:type="dxa"/>
              <w:left w:w="100" w:type="dxa"/>
              <w:bottom w:w="100" w:type="dxa"/>
              <w:right w:w="200" w:type="dxa"/>
            </w:tcMar>
            <w:vAlign w:val="top"/>
          </w:tcPr>
          <w:p w14:paraId="463F29E8" wp14:textId="77777777">
            <w:pPr>
              <w:jc w:val="center"/>
            </w:pPr>
            <w:r>
              <w:drawing>
                <wp:inline xmlns:wp14="http://schemas.microsoft.com/office/word/2010/wordprocessingDrawing" distT="0" distB="0" distL="0" distR="0" wp14:anchorId="2C99B981" wp14:editId="7777777">
                  <wp:extent cx="2286000" cy="5080000"/>
                  <wp:effectExtent l="0" t="0" r="0" b="0"/>
                  <wp:docPr id="146644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75BE81D5" wp14:textId="77777777">
            <w:pPr>
              <w:spacing w:after="160"/>
            </w:pPr>
            <w:r>
              <w:rPr>
                <w:b/>
                <w:bCs/>
                <w:color w:val="1F2A4D"/>
                <w:sz w:val="20"/>
                <w:szCs w:val="20"/>
              </w:rPr>
              <w:t xml:space="preserve">Notes</w:t>
            </w:r>
          </w:p>
          <w:p w:rsidP="4576AD1D" w14:paraId="7CEABF5E" wp14:textId="55562D9E">
            <w:pPr>
              <w:pBdr>
                <w:bottom w:val="single" w:color="BFC3C9" w:sz="4" w:space="1"/>
              </w:pBdr>
              <w:spacing w:after="260"/>
              <w:rPr>
                <w:color w:val="FF0000"/>
                <w:lang w:val="en-US"/>
              </w:rPr>
            </w:pPr>
            <w:r w:rsidRPr="4576AD1D" w:rsidR="4576AD1D">
              <w:rPr>
                <w:lang w:val="en-US"/>
              </w:rPr>
              <w:t xml:space="preserve"> </w:t>
            </w:r>
            <w:r w:rsidRPr="4576AD1D" w:rsidR="4576AD1D">
              <w:rPr>
                <w:lang w:val="en-US"/>
              </w:rPr>
              <w:t>37. The doctor consultations would be strictly allowed for the child and so do not ask for the child’s name, instead keep this a pre-filled field</w:t>
            </w:r>
            <w:r w:rsidRPr="4576AD1D" w:rsidR="4576AD1D">
              <w:rPr>
                <w:lang w:val="en-US"/>
              </w:rPr>
              <w:t xml:space="preserve"> or do not show this at all – we can expand this feature later to allow booking for others as well but that would incur extra cost </w:t>
            </w:r>
            <w:r w:rsidRPr="4576AD1D" w:rsidR="4576AD1D">
              <w:rPr>
                <w:lang w:val="en-US"/>
              </w:rPr>
              <w:t>(to be done later</w:t>
            </w:r>
            <w:r w:rsidRPr="4576AD1D" w:rsidR="4576AD1D">
              <w:rPr>
                <w:lang w:val="en-US"/>
              </w:rPr>
              <w:t>) :</w:t>
            </w:r>
            <w:r w:rsidRPr="4576AD1D" w:rsidR="4576AD1D">
              <w:rPr>
                <w:color w:val="FF0000"/>
                <w:lang w:val="en-US"/>
              </w:rPr>
              <w:t xml:space="preserve"> DONE</w:t>
            </w:r>
          </w:p>
          <w:p w:rsidP="44B53814" w14:paraId="7441C586" wp14:textId="577666B5">
            <w:pPr>
              <w:pBdr>
                <w:bottom w:val="single" w:color="BFC3C9" w:sz="4" w:space="1"/>
              </w:pBdr>
              <w:spacing w:after="260"/>
            </w:pPr>
            <w:r w:rsidRPr="44B53814" w:rsidR="44B53814">
              <w:rPr>
                <w:lang w:val="en-US"/>
              </w:rPr>
              <w:t xml:space="preserve"> </w:t>
            </w:r>
            <w:r w:rsidRPr="44B53814" w:rsidR="7207ECB4">
              <w:rPr>
                <w:lang w:val="en-US"/>
              </w:rPr>
              <w:t xml:space="preserve">38. We’ll need to sync the preferred time option with </w:t>
            </w:r>
            <w:r w:rsidRPr="44B53814" w:rsidR="034BB82C">
              <w:rPr>
                <w:lang w:val="en-US"/>
              </w:rPr>
              <w:t>Doctor’s</w:t>
            </w:r>
            <w:r w:rsidRPr="44B53814" w:rsidR="0E83E20F">
              <w:rPr>
                <w:lang w:val="en-US"/>
              </w:rPr>
              <w:t xml:space="preserve"> Calander so that there is not back and forth and there is no double booking</w:t>
            </w:r>
            <w:r w:rsidRPr="44B53814" w:rsidR="191CDADD">
              <w:rPr>
                <w:lang w:val="en-US"/>
              </w:rPr>
              <w:t xml:space="preserve"> – if a slot is filled by another parent than that slot should not be visible to others </w:t>
            </w:r>
            <w:r w:rsidRPr="44B53814" w:rsidR="04EE81C2">
              <w:rPr>
                <w:lang w:val="en-US"/>
              </w:rPr>
              <w:t>(and</w:t>
            </w:r>
            <w:r w:rsidRPr="44B53814" w:rsidR="191CDADD">
              <w:rPr>
                <w:lang w:val="en-US"/>
              </w:rPr>
              <w:t xml:space="preserve"> this </w:t>
            </w:r>
            <w:r w:rsidRPr="44B53814" w:rsidR="769A68F5">
              <w:rPr>
                <w:lang w:val="en-US"/>
              </w:rPr>
              <w:t>entire</w:t>
            </w:r>
            <w:r w:rsidRPr="44B53814" w:rsidR="191CDADD">
              <w:rPr>
                <w:lang w:val="en-US"/>
              </w:rPr>
              <w:t xml:space="preserve"> feature might not be needed in </w:t>
            </w:r>
            <w:r w:rsidRPr="44B53814" w:rsidR="7BFA430C">
              <w:rPr>
                <w:lang w:val="en-US"/>
              </w:rPr>
              <w:t>the beginning so keep an option to hide this from the app)</w:t>
            </w:r>
          </w:p>
          <w:p w:rsidP="4576AD1D" w14:paraId="5562CA5F" wp14:textId="5ACBD389">
            <w:pPr>
              <w:pBdr>
                <w:bottom w:val="single" w:color="BFC3C9" w:sz="4" w:space="1"/>
              </w:pBdr>
              <w:spacing w:after="260"/>
              <w:rPr>
                <w:color w:val="FF0000"/>
                <w:lang w:val="en-US"/>
              </w:rPr>
            </w:pPr>
            <w:r w:rsidRPr="4576AD1D" w:rsidR="4576AD1D">
              <w:rPr>
                <w:lang w:val="en-US"/>
              </w:rPr>
              <w:t xml:space="preserve"> </w:t>
            </w:r>
            <w:r w:rsidRPr="4576AD1D" w:rsidR="4576AD1D">
              <w:rPr>
                <w:lang w:val="en-US"/>
              </w:rPr>
              <w:t xml:space="preserve">39. There should also be some limit on far in the future one can book an appointment </w:t>
            </w:r>
            <w:r w:rsidRPr="4576AD1D" w:rsidR="4576AD1D">
              <w:rPr>
                <w:color w:val="FF0000"/>
                <w:lang w:val="en-US"/>
              </w:rPr>
              <w:t>: Currently, I have added 3 consultations per month.C</w:t>
            </w:r>
          </w:p>
          <w:p w:rsidP="44B53814" w14:paraId="1E2F745C" wp14:textId="69ACEF0D">
            <w:pPr>
              <w:pBdr>
                <w:bottom w:val="single" w:color="BFC3C9" w:sz="4" w:space="1"/>
              </w:pBdr>
              <w:spacing w:after="260"/>
            </w:pPr>
            <w:r w:rsidR="44B53814">
              <w:rPr/>
              <w:t xml:space="preserve"> </w:t>
            </w:r>
          </w:p>
          <w:p w14:paraId="61914771" wp14:textId="77777777">
            <w:pPr>
              <w:pBdr>
                <w:bottom w:val="single" w:color="BFC3C9" w:sz="4" w:space="1"/>
              </w:pBdr>
              <w:spacing w:after="260"/>
            </w:pPr>
            <w:r>
              <w:t xml:space="preserve"> </w:t>
            </w:r>
          </w:p>
          <w:p w14:paraId="346A3559" wp14:textId="77777777">
            <w:pPr>
              <w:pBdr>
                <w:bottom w:val="single" w:color="BFC3C9" w:sz="4" w:space="1"/>
              </w:pBdr>
              <w:spacing w:after="260"/>
            </w:pPr>
            <w:r>
              <w:t xml:space="preserve"> </w:t>
            </w:r>
          </w:p>
          <w:p w14:paraId="24CD2A44" wp14:textId="77777777">
            <w:pPr>
              <w:pBdr>
                <w:bottom w:val="single" w:color="BFC3C9" w:sz="4" w:space="1"/>
              </w:pBdr>
              <w:spacing w:after="260"/>
            </w:pPr>
            <w:r>
              <w:t xml:space="preserve"> </w:t>
            </w:r>
          </w:p>
          <w:p w14:paraId="44DE8547" wp14:textId="77777777">
            <w:pPr>
              <w:pBdr>
                <w:bottom w:val="single" w:color="BFC3C9" w:sz="4" w:space="1"/>
              </w:pBdr>
              <w:spacing w:after="260"/>
            </w:pPr>
            <w:r>
              <w:t xml:space="preserve"> </w:t>
            </w:r>
          </w:p>
          <w:p w14:paraId="2089D209" wp14:textId="77777777">
            <w:pPr>
              <w:pBdr>
                <w:bottom w:val="single" w:color="BFC3C9" w:sz="4" w:space="1"/>
              </w:pBdr>
              <w:spacing w:after="260"/>
            </w:pPr>
            <w:r>
              <w:t xml:space="preserve"> </w:t>
            </w:r>
          </w:p>
        </w:tc>
      </w:tr>
    </w:tbl>
    <w:p xmlns:wp14="http://schemas.microsoft.com/office/word/2010/wordml" w14:paraId="3B7B4B86" wp14:textId="77777777">
      <w:pPr>
        <w:spacing w:after="320"/>
      </w:pPr>
      <w:r/>
    </w:p>
    <w:p xmlns:wp14="http://schemas.microsoft.com/office/word/2010/wordml" w14:paraId="3A0FF5F2" wp14:textId="77777777">
      <w:r>
        <w:br w:type="page"/>
      </w:r>
    </w:p>
    <w:p xmlns:wp14="http://schemas.microsoft.com/office/word/2010/wordml" w14:paraId="174EC10F" wp14:textId="77777777">
      <w:pPr>
        <w:shd w:val="clear" w:fill="1F2A4D"/>
        <w:spacing w:before="200" w:after="300"/>
      </w:pPr>
      <w:r>
        <w:rPr>
          <w:b/>
          <w:bCs/>
          <w:color w:val="FFFFFF"/>
          <w:sz w:val="34"/>
          <w:szCs w:val="34"/>
        </w:rPr>
        <w:t xml:space="preserve">  Advice Tab</w:t>
      </w:r>
    </w:p>
    <w:p xmlns:wp14="http://schemas.microsoft.com/office/word/2010/wordml" w:rsidP="12B96E10" w14:paraId="120C9E54" wp14:textId="37851430">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Advice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576AD1D" w14:paraId="397CC49C" wp14:textId="77777777">
        <w:tc>
          <w:tcPr>
            <w:tcW w:w="4000" w:type="dxa"/>
            <w:tcMar>
              <w:top w:w="100" w:type="dxa"/>
              <w:left w:w="100" w:type="dxa"/>
              <w:bottom w:w="100" w:type="dxa"/>
              <w:right w:w="200" w:type="dxa"/>
            </w:tcMar>
            <w:vAlign w:val="top"/>
          </w:tcPr>
          <w:p w14:paraId="5630AD66" wp14:textId="77777777">
            <w:pPr>
              <w:jc w:val="center"/>
            </w:pPr>
            <w:r>
              <w:drawing>
                <wp:inline xmlns:wp14="http://schemas.microsoft.com/office/word/2010/wordprocessingDrawing" distT="0" distB="0" distL="0" distR="0" wp14:anchorId="1BB7C4EB" wp14:editId="7777777">
                  <wp:extent cx="2286000" cy="5080000"/>
                  <wp:effectExtent l="0" t="0" r="0" b="0"/>
                  <wp:docPr id="1162212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11A02177" wp14:textId="77777777">
            <w:pPr>
              <w:spacing w:after="160"/>
            </w:pPr>
            <w:r>
              <w:rPr>
                <w:b/>
                <w:bCs/>
                <w:color w:val="1F2A4D"/>
                <w:sz w:val="20"/>
                <w:szCs w:val="20"/>
              </w:rPr>
              <w:t xml:space="preserve">Notes</w:t>
            </w:r>
          </w:p>
          <w:p w:rsidP="4576AD1D" w14:paraId="57CAF251" wp14:textId="1F206094">
            <w:pPr>
              <w:pBdr>
                <w:bottom w:val="single" w:color="BFC3C9" w:sz="4" w:space="1"/>
              </w:pBdr>
              <w:spacing w:after="260"/>
              <w:rPr>
                <w:color w:val="FF0000"/>
                <w:lang w:val="en-US"/>
              </w:rPr>
            </w:pPr>
            <w:r w:rsidRPr="4576AD1D" w:rsidR="4576AD1D">
              <w:rPr>
                <w:lang w:val="en-US"/>
              </w:rPr>
              <w:t xml:space="preserve"> </w:t>
            </w:r>
            <w:r w:rsidRPr="4576AD1D" w:rsidR="4576AD1D">
              <w:rPr>
                <w:lang w:val="en-US"/>
              </w:rPr>
              <w:t xml:space="preserve">40. Write ‘Ask Consultant’, </w:t>
            </w:r>
            <w:r w:rsidRPr="4576AD1D" w:rsidR="4576AD1D">
              <w:rPr>
                <w:lang w:val="en-US"/>
              </w:rPr>
              <w:t>we’ll</w:t>
            </w:r>
            <w:r w:rsidRPr="4576AD1D" w:rsidR="4576AD1D">
              <w:rPr>
                <w:lang w:val="en-US"/>
              </w:rPr>
              <w:t xml:space="preserve"> ha</w:t>
            </w:r>
            <w:r w:rsidRPr="4576AD1D" w:rsidR="4576AD1D">
              <w:rPr>
                <w:lang w:val="en-US"/>
              </w:rPr>
              <w:t>ve one fixed consultant for each student</w:t>
            </w:r>
            <w:r w:rsidRPr="4576AD1D" w:rsidR="4576AD1D">
              <w:rPr>
                <w:lang w:val="en-US"/>
              </w:rPr>
              <w:t xml:space="preserve">. </w:t>
            </w:r>
            <w:r w:rsidRPr="4576AD1D" w:rsidR="4576AD1D">
              <w:rPr>
                <w:color w:val="FF0000"/>
                <w:lang w:val="en-US"/>
              </w:rPr>
              <w:t>:</w:t>
            </w:r>
            <w:r w:rsidRPr="4576AD1D" w:rsidR="4576AD1D">
              <w:rPr>
                <w:color w:val="FF0000"/>
                <w:lang w:val="en-US"/>
              </w:rPr>
              <w:t xml:space="preserve"> DONE</w:t>
            </w:r>
          </w:p>
          <w:p w:rsidP="4576AD1D" w14:paraId="26D4A9AD" wp14:textId="2B60FE4D">
            <w:pPr>
              <w:pBdr>
                <w:bottom w:val="single" w:color="BFC3C9" w:sz="4" w:space="1"/>
              </w:pBdr>
              <w:spacing w:after="260"/>
              <w:rPr>
                <w:color w:val="FF0000"/>
                <w:lang w:val="en-US"/>
              </w:rPr>
            </w:pPr>
            <w:r w:rsidRPr="4576AD1D" w:rsidR="4576AD1D">
              <w:rPr>
                <w:lang w:val="en-US"/>
              </w:rPr>
              <w:t xml:space="preserve"> </w:t>
            </w:r>
            <w:r w:rsidRPr="4576AD1D" w:rsidR="4576AD1D">
              <w:rPr>
                <w:lang w:val="en-US"/>
              </w:rPr>
              <w:t xml:space="preserve">41. </w:t>
            </w:r>
            <w:r w:rsidRPr="4576AD1D" w:rsidR="4576AD1D">
              <w:rPr>
                <w:lang w:val="en-US"/>
              </w:rPr>
              <w:t>The wording ‘your work’ does not seem right as this would be mostly used by parents and work is not the right word here</w:t>
            </w:r>
            <w:r w:rsidRPr="4576AD1D" w:rsidR="4576AD1D">
              <w:rPr>
                <w:lang w:val="en-US"/>
              </w:rPr>
              <w:t xml:space="preserve">, it could be ‘about your child’ or ‘about your ward’ or anything else but do not use your work : </w:t>
            </w:r>
            <w:r w:rsidRPr="4576AD1D" w:rsidR="4576AD1D">
              <w:rPr>
                <w:color w:val="FF0000"/>
                <w:lang w:val="en-US"/>
              </w:rPr>
              <w:t>Done</w:t>
            </w:r>
          </w:p>
          <w:p w:rsidP="44B53814" w14:paraId="28639C8F" wp14:textId="2B0EF231">
            <w:pPr>
              <w:pBdr>
                <w:bottom w:val="single" w:color="BFC3C9" w:sz="4" w:space="1"/>
              </w:pBdr>
              <w:spacing w:after="260"/>
            </w:pPr>
            <w:r w:rsidR="44B53814">
              <w:rPr/>
              <w:t xml:space="preserve"> </w:t>
            </w:r>
          </w:p>
          <w:p w14:paraId="7AD2ECDF" wp14:textId="77777777">
            <w:pPr>
              <w:pBdr>
                <w:bottom w:val="single" w:color="BFC3C9" w:sz="4" w:space="1"/>
              </w:pBdr>
              <w:spacing w:after="260"/>
            </w:pPr>
            <w:r>
              <w:t xml:space="preserve"> </w:t>
            </w:r>
          </w:p>
          <w:p w14:paraId="77758215" wp14:textId="77777777">
            <w:pPr>
              <w:pBdr>
                <w:bottom w:val="single" w:color="BFC3C9" w:sz="4" w:space="1"/>
              </w:pBdr>
              <w:spacing w:after="260"/>
            </w:pPr>
            <w:r>
              <w:t xml:space="preserve"> </w:t>
            </w:r>
          </w:p>
          <w:p w14:paraId="1B6A7917" wp14:textId="77777777">
            <w:pPr>
              <w:pBdr>
                <w:bottom w:val="single" w:color="BFC3C9" w:sz="4" w:space="1"/>
              </w:pBdr>
              <w:spacing w:after="260"/>
            </w:pPr>
            <w:r>
              <w:t xml:space="preserve"> </w:t>
            </w:r>
          </w:p>
          <w:p w14:paraId="1BEF8BEF" wp14:textId="77777777">
            <w:pPr>
              <w:pBdr>
                <w:bottom w:val="single" w:color="BFC3C9" w:sz="4" w:space="1"/>
              </w:pBdr>
              <w:spacing w:after="260"/>
            </w:pPr>
            <w:r>
              <w:t xml:space="preserve"> </w:t>
            </w:r>
          </w:p>
          <w:p w14:paraId="359D99E5" wp14:textId="77777777">
            <w:pPr>
              <w:pBdr>
                <w:bottom w:val="single" w:color="BFC3C9" w:sz="4" w:space="1"/>
              </w:pBdr>
              <w:spacing w:after="260"/>
            </w:pPr>
            <w:r>
              <w:t xml:space="preserve"> </w:t>
            </w:r>
          </w:p>
          <w:p w14:paraId="6E73657C" wp14:textId="77777777">
            <w:pPr>
              <w:pBdr>
                <w:bottom w:val="single" w:color="BFC3C9" w:sz="4" w:space="1"/>
              </w:pBdr>
              <w:spacing w:after="260"/>
            </w:pPr>
            <w:r>
              <w:t xml:space="preserve"> </w:t>
            </w:r>
          </w:p>
        </w:tc>
      </w:tr>
    </w:tbl>
    <w:p xmlns:wp14="http://schemas.microsoft.com/office/word/2010/wordml" w14:paraId="61829076" wp14:textId="77777777">
      <w:pPr>
        <w:spacing w:after="320"/>
      </w:pPr>
    </w:p>
    <w:p w:rsidR="44B53814" w:rsidP="44B53814" w:rsidRDefault="44B53814" w14:paraId="5D820EBD" w14:textId="6B2470A4">
      <w:pPr>
        <w:spacing w:after="320"/>
      </w:pPr>
    </w:p>
    <w:p w:rsidR="44B53814" w:rsidP="44B53814" w:rsidRDefault="44B53814" w14:paraId="13A0C121" w14:textId="5C6D4214">
      <w:pPr>
        <w:spacing w:after="320"/>
      </w:pPr>
    </w:p>
    <w:p w:rsidR="44B53814" w:rsidP="44B53814" w:rsidRDefault="44B53814" w14:paraId="537A8483" w14:textId="755BC638">
      <w:pPr>
        <w:spacing w:after="320"/>
      </w:pPr>
    </w:p>
    <w:p w:rsidR="44B53814" w:rsidP="44B53814" w:rsidRDefault="44B53814" w14:paraId="4D29CCB8" w14:textId="2A62D07E">
      <w:pPr>
        <w:spacing w:after="320"/>
      </w:pPr>
    </w:p>
    <w:p w:rsidR="44B53814" w:rsidP="44B53814" w:rsidRDefault="44B53814" w14:paraId="7B44F6CE" w14:textId="099B8564">
      <w:pPr>
        <w:spacing w:after="320"/>
      </w:pPr>
    </w:p>
    <w:p w:rsidR="44B53814" w:rsidP="44B53814" w:rsidRDefault="44B53814" w14:paraId="14FB030B" w14:textId="674C682A">
      <w:pPr>
        <w:spacing w:after="320"/>
      </w:pPr>
    </w:p>
    <w:p xmlns:wp14="http://schemas.microsoft.com/office/word/2010/wordml" w:rsidP="12B96E10" w14:paraId="1C92714C" wp14:textId="77D2D681">
      <w:pPr>
        <w:pBdr>
          <w:bottom w:val="single" w:color="D9A441" w:sz="12" w:space="4"/>
        </w:pBdr>
        <w:spacing w:before="200" w:after="120"/>
      </w:pPr>
      <w:r w:rsidRPr="12B96E10" w:rsidR="12B96E10">
        <w:rPr>
          <w:b w:val="1"/>
          <w:bCs w:val="1"/>
          <w:color w:val="D9A441"/>
          <w:sz w:val="20"/>
          <w:szCs w:val="20"/>
          <w:lang w:val="en-US"/>
        </w:rPr>
        <w:t xml:space="preserve">Screen </w:t>
      </w:r>
      <w:r w:rsidRPr="12B96E10" w:rsidR="12B96E10">
        <w:rPr>
          <w:b w:val="1"/>
          <w:bCs w:val="1"/>
          <w:color w:val="D9A441"/>
          <w:sz w:val="20"/>
          <w:szCs w:val="20"/>
          <w:lang w:val="en-US"/>
        </w:rPr>
        <w:t>2</w:t>
      </w:r>
      <w:r w:rsidRPr="12B96E10" w:rsidR="12B96E10">
        <w:rPr>
          <w:b w:val="1"/>
          <w:bCs w:val="1"/>
          <w:color w:val="1F2A4D"/>
          <w:sz w:val="24"/>
          <w:szCs w:val="24"/>
          <w:lang w:val="en-US"/>
        </w:rPr>
        <w:t xml:space="preserve"> </w:t>
      </w:r>
      <w:r w:rsidRPr="12B96E10" w:rsidR="466FDF1C">
        <w:rPr>
          <w:b w:val="1"/>
          <w:bCs w:val="1"/>
          <w:color w:val="1F2A4D"/>
          <w:sz w:val="24"/>
          <w:szCs w:val="24"/>
          <w:lang w:val="en-US"/>
        </w:rPr>
        <w:t xml:space="preserve"> </w:t>
      </w:r>
      <w:r w:rsidRPr="12B96E10" w:rsidR="12B96E10">
        <w:rPr>
          <w:b w:val="1"/>
          <w:bCs w:val="1"/>
          <w:color w:val="1F2A4D"/>
          <w:sz w:val="24"/>
          <w:szCs w:val="24"/>
          <w:lang w:val="en-US"/>
        </w:rPr>
        <w:t xml:space="preserve"> </w:t>
      </w:r>
      <w:r w:rsidRPr="12B96E10" w:rsidR="248DD998">
        <w:rPr>
          <w:b w:val="1"/>
          <w:bCs w:val="1"/>
          <w:color w:val="1F2A4D"/>
          <w:sz w:val="24"/>
          <w:szCs w:val="24"/>
          <w:lang w:val="en-US"/>
        </w:rPr>
        <w:t>Advice</w:t>
      </w:r>
      <w:r w:rsidRPr="12B96E10" w:rsidR="248DD998">
        <w:rPr>
          <w:b w:val="1"/>
          <w:bCs w:val="1"/>
          <w:color w:val="1F2A4D"/>
          <w:sz w:val="24"/>
          <w:szCs w:val="24"/>
          <w:lang w:val="en-US"/>
        </w:rPr>
        <w:t xml:space="preserve"> Tab</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576AD1D" w14:paraId="0C18E498" wp14:textId="77777777">
        <w:tc>
          <w:tcPr>
            <w:tcW w:w="4000" w:type="dxa"/>
            <w:tcMar>
              <w:top w:w="100" w:type="dxa"/>
              <w:left w:w="100" w:type="dxa"/>
              <w:bottom w:w="100" w:type="dxa"/>
              <w:right w:w="200" w:type="dxa"/>
            </w:tcMar>
            <w:vAlign w:val="top"/>
          </w:tcPr>
          <w:p w14:paraId="2BA226A1" wp14:textId="77777777">
            <w:pPr>
              <w:jc w:val="center"/>
            </w:pPr>
            <w:r>
              <w:drawing>
                <wp:inline xmlns:wp14="http://schemas.microsoft.com/office/word/2010/wordprocessingDrawing" distT="0" distB="0" distL="0" distR="0" wp14:anchorId="60EA4366" wp14:editId="7777777">
                  <wp:extent cx="2286000" cy="5080000"/>
                  <wp:effectExtent l="0" t="0" r="0" b="0"/>
                  <wp:docPr id="1485210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3C262E2A" wp14:textId="77777777">
            <w:pPr>
              <w:spacing w:after="160"/>
            </w:pPr>
            <w:r>
              <w:rPr>
                <w:b/>
                <w:bCs/>
                <w:color w:val="1F2A4D"/>
                <w:sz w:val="20"/>
                <w:szCs w:val="20"/>
              </w:rPr>
              <w:t xml:space="preserve">Notes</w:t>
            </w:r>
          </w:p>
          <w:p w:rsidP="4576AD1D" w14:paraId="6ACB5E01" wp14:textId="6274C1EA">
            <w:pPr>
              <w:pBdr>
                <w:bottom w:val="single" w:color="BFC3C9" w:sz="4" w:space="1"/>
              </w:pBdr>
              <w:spacing w:after="260"/>
              <w:rPr>
                <w:color w:val="FF0000"/>
                <w:lang w:val="en-US"/>
              </w:rPr>
            </w:pPr>
            <w:r w:rsidRPr="4576AD1D" w:rsidR="4576AD1D">
              <w:rPr>
                <w:lang w:val="en-US"/>
              </w:rPr>
              <w:t xml:space="preserve"> </w:t>
            </w:r>
            <w:r w:rsidRPr="4576AD1D" w:rsidR="4576AD1D">
              <w:rPr>
                <w:lang w:val="en-US"/>
              </w:rPr>
              <w:t xml:space="preserve">42. Keep “Ask Consultant” constant across all pages and </w:t>
            </w:r>
            <w:r w:rsidRPr="4576AD1D" w:rsidR="4576AD1D">
              <w:rPr>
                <w:lang w:val="en-US"/>
              </w:rPr>
              <w:t>dashboards :</w:t>
            </w:r>
            <w:r w:rsidRPr="4576AD1D" w:rsidR="4576AD1D">
              <w:rPr>
                <w:lang w:val="en-US"/>
              </w:rPr>
              <w:t xml:space="preserve"> </w:t>
            </w:r>
            <w:r w:rsidRPr="4576AD1D" w:rsidR="4576AD1D">
              <w:rPr>
                <w:color w:val="FF0000"/>
                <w:lang w:val="en-US"/>
              </w:rPr>
              <w:t>DONE</w:t>
            </w:r>
          </w:p>
          <w:p w:rsidP="44B53814" w14:paraId="167B3D2B" wp14:textId="60C8B9C3">
            <w:pPr>
              <w:pBdr>
                <w:bottom w:val="single" w:color="BFC3C9" w:sz="4" w:space="1"/>
              </w:pBdr>
              <w:spacing w:after="260"/>
            </w:pPr>
            <w:r w:rsidR="44B53814">
              <w:rPr/>
              <w:t xml:space="preserve"> </w:t>
            </w:r>
            <w:r w:rsidR="00B9AF96">
              <w:rPr/>
              <w:t xml:space="preserve">43. </w:t>
            </w:r>
            <w:r w:rsidR="25183963">
              <w:rPr/>
              <w:t>Add a description or small note that if you want to connect over a call then select the preferred time slot otherwise leave it blank</w:t>
            </w:r>
          </w:p>
          <w:p w:rsidP="44B53814" w14:paraId="2D91C94B" wp14:textId="63BAF3EE">
            <w:pPr>
              <w:pBdr>
                <w:bottom w:val="single" w:color="BFC3C9" w:sz="4" w:space="1"/>
              </w:pBdr>
              <w:spacing w:after="260"/>
            </w:pPr>
            <w:r w:rsidR="44B53814">
              <w:rPr/>
              <w:t xml:space="preserve"> </w:t>
            </w:r>
          </w:p>
          <w:p w14:paraId="0861120E" wp14:textId="77777777">
            <w:pPr>
              <w:pBdr>
                <w:bottom w:val="single" w:color="BFC3C9" w:sz="4" w:space="1"/>
              </w:pBdr>
              <w:spacing w:after="260"/>
            </w:pPr>
            <w:r>
              <w:t xml:space="preserve"> </w:t>
            </w:r>
          </w:p>
          <w:p w14:paraId="3723503E" wp14:textId="77777777">
            <w:pPr>
              <w:pBdr>
                <w:bottom w:val="single" w:color="BFC3C9" w:sz="4" w:space="1"/>
              </w:pBdr>
              <w:spacing w:after="260"/>
            </w:pPr>
            <w:r>
              <w:t xml:space="preserve"> </w:t>
            </w:r>
          </w:p>
          <w:p w14:paraId="40345D64" wp14:textId="77777777">
            <w:pPr>
              <w:pBdr>
                <w:bottom w:val="single" w:color="BFC3C9" w:sz="4" w:space="1"/>
              </w:pBdr>
              <w:spacing w:after="260"/>
            </w:pPr>
            <w:r>
              <w:t xml:space="preserve"> </w:t>
            </w:r>
          </w:p>
          <w:p w14:paraId="17CCE92D" wp14:textId="77777777">
            <w:pPr>
              <w:pBdr>
                <w:bottom w:val="single" w:color="BFC3C9" w:sz="4" w:space="1"/>
              </w:pBdr>
              <w:spacing w:after="260"/>
            </w:pPr>
            <w:r>
              <w:t xml:space="preserve"> </w:t>
            </w:r>
          </w:p>
          <w:p w14:paraId="33337679" wp14:textId="77777777">
            <w:pPr>
              <w:pBdr>
                <w:bottom w:val="single" w:color="BFC3C9" w:sz="4" w:space="1"/>
              </w:pBdr>
              <w:spacing w:after="260"/>
            </w:pPr>
            <w:r>
              <w:t xml:space="preserve"> </w:t>
            </w:r>
          </w:p>
          <w:p w14:paraId="510F5E9E" wp14:textId="77777777">
            <w:pPr>
              <w:pBdr>
                <w:bottom w:val="single" w:color="BFC3C9" w:sz="4" w:space="1"/>
              </w:pBdr>
              <w:spacing w:after="260"/>
            </w:pPr>
            <w:r>
              <w:t xml:space="preserve"> </w:t>
            </w:r>
          </w:p>
        </w:tc>
      </w:tr>
    </w:tbl>
    <w:p xmlns:wp14="http://schemas.microsoft.com/office/word/2010/wordml" w14:paraId="17AD93B2" wp14:textId="77777777">
      <w:pPr>
        <w:spacing w:after="320"/>
      </w:pPr>
      <w:r/>
    </w:p>
    <w:p xmlns:wp14="http://schemas.microsoft.com/office/word/2010/wordml" w14:paraId="0DE4B5B7" wp14:textId="77777777">
      <w:r>
        <w:br w:type="page"/>
      </w:r>
    </w:p>
    <w:p xmlns:wp14="http://schemas.microsoft.com/office/word/2010/wordml" w14:paraId="6AA1A855" wp14:textId="77777777">
      <w:pPr>
        <w:shd w:val="clear" w:fill="1F2A4D"/>
        <w:spacing w:before="200" w:after="300"/>
      </w:pPr>
      <w:r>
        <w:rPr>
          <w:b/>
          <w:bCs/>
          <w:color w:val="FFFFFF"/>
          <w:sz w:val="34"/>
          <w:szCs w:val="34"/>
        </w:rPr>
        <w:t xml:space="preserve">  Report Tab</w:t>
      </w:r>
    </w:p>
    <w:p xmlns:wp14="http://schemas.microsoft.com/office/word/2010/wordml" w:rsidP="12B96E10" w14:paraId="3EBC6CD4" wp14:textId="715FF6BA">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Report </w:t>
      </w:r>
      <w:r w:rsidRPr="12B96E10" w:rsidR="4BFDC75A">
        <w:rPr>
          <w:b w:val="1"/>
          <w:bCs w:val="1"/>
          <w:color w:val="1F2A4D"/>
          <w:sz w:val="24"/>
          <w:szCs w:val="24"/>
        </w:rPr>
        <w:t>Tab</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4B53814" w14:paraId="403E4EBC" wp14:textId="77777777">
        <w:tc>
          <w:tcPr>
            <w:tcW w:w="4000" w:type="dxa"/>
            <w:tcMar>
              <w:top w:w="100" w:type="dxa"/>
              <w:left w:w="100" w:type="dxa"/>
              <w:bottom w:w="100" w:type="dxa"/>
              <w:right w:w="200" w:type="dxa"/>
            </w:tcMar>
            <w:vAlign w:val="top"/>
          </w:tcPr>
          <w:p w14:paraId="66204FF1" wp14:textId="77777777">
            <w:pPr>
              <w:jc w:val="center"/>
            </w:pPr>
            <w:r>
              <w:drawing>
                <wp:inline xmlns:wp14="http://schemas.microsoft.com/office/word/2010/wordprocessingDrawing" distT="0" distB="0" distL="0" distR="0" wp14:anchorId="39336D1F" wp14:editId="7777777">
                  <wp:extent cx="2286000" cy="5080000"/>
                  <wp:effectExtent l="0" t="0" r="0" b="0"/>
                  <wp:docPr id="1184519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578349EF" wp14:textId="77777777">
            <w:pPr>
              <w:spacing w:after="160"/>
            </w:pPr>
            <w:r>
              <w:rPr>
                <w:b/>
                <w:bCs/>
                <w:color w:val="1F2A4D"/>
                <w:sz w:val="20"/>
                <w:szCs w:val="20"/>
              </w:rPr>
              <w:t xml:space="preserve">Notes</w:t>
            </w:r>
          </w:p>
          <w:p w:rsidP="44B53814" w14:paraId="7B863312" wp14:textId="3362A3E8">
            <w:pPr>
              <w:pBdr>
                <w:bottom w:val="single" w:color="BFC3C9" w:sz="4" w:space="1"/>
              </w:pBdr>
              <w:spacing w:after="260"/>
            </w:pPr>
            <w:r w:rsidR="44B53814">
              <w:rPr/>
              <w:t xml:space="preserve"> </w:t>
            </w:r>
          </w:p>
          <w:p w14:paraId="34640BB6" wp14:textId="77777777">
            <w:pPr>
              <w:pBdr>
                <w:bottom w:val="single" w:color="BFC3C9" w:sz="4" w:space="1"/>
              </w:pBdr>
              <w:spacing w:after="260"/>
            </w:pPr>
            <w:r>
              <w:t xml:space="preserve"> </w:t>
            </w:r>
          </w:p>
          <w:p w14:paraId="1E4FC894" wp14:textId="77777777">
            <w:pPr>
              <w:pBdr>
                <w:bottom w:val="single" w:color="BFC3C9" w:sz="4" w:space="1"/>
              </w:pBdr>
              <w:spacing w:after="260"/>
            </w:pPr>
            <w:r>
              <w:t xml:space="preserve"> </w:t>
            </w:r>
          </w:p>
          <w:p w14:paraId="51159CD5" wp14:textId="77777777">
            <w:pPr>
              <w:pBdr>
                <w:bottom w:val="single" w:color="BFC3C9" w:sz="4" w:space="1"/>
              </w:pBdr>
              <w:spacing w:after="260"/>
            </w:pPr>
            <w:r>
              <w:t xml:space="preserve"> </w:t>
            </w:r>
          </w:p>
          <w:p w14:paraId="0DAECBE7" wp14:textId="77777777">
            <w:pPr>
              <w:pBdr>
                <w:bottom w:val="single" w:color="BFC3C9" w:sz="4" w:space="1"/>
              </w:pBdr>
              <w:spacing w:after="260"/>
            </w:pPr>
            <w:r>
              <w:t xml:space="preserve"> </w:t>
            </w:r>
          </w:p>
          <w:p w14:paraId="7559C070" wp14:textId="77777777">
            <w:pPr>
              <w:pBdr>
                <w:bottom w:val="single" w:color="BFC3C9" w:sz="4" w:space="1"/>
              </w:pBdr>
              <w:spacing w:after="260"/>
            </w:pPr>
            <w:r>
              <w:t xml:space="preserve"> </w:t>
            </w:r>
          </w:p>
          <w:p w14:paraId="1A41C97D" wp14:textId="77777777">
            <w:pPr>
              <w:pBdr>
                <w:bottom w:val="single" w:color="BFC3C9" w:sz="4" w:space="1"/>
              </w:pBdr>
              <w:spacing w:after="260"/>
            </w:pPr>
            <w:r>
              <w:t xml:space="preserve"> </w:t>
            </w:r>
          </w:p>
          <w:p w14:paraId="68630347" wp14:textId="77777777">
            <w:pPr>
              <w:pBdr>
                <w:bottom w:val="single" w:color="BFC3C9" w:sz="4" w:space="1"/>
              </w:pBdr>
              <w:spacing w:after="260"/>
            </w:pPr>
            <w:r>
              <w:t xml:space="preserve"> </w:t>
            </w:r>
          </w:p>
          <w:p w14:paraId="7B615E78" wp14:textId="77777777">
            <w:pPr>
              <w:pBdr>
                <w:bottom w:val="single" w:color="BFC3C9" w:sz="4" w:space="1"/>
              </w:pBdr>
              <w:spacing w:after="260"/>
            </w:pPr>
            <w:r>
              <w:t xml:space="preserve"> </w:t>
            </w:r>
          </w:p>
        </w:tc>
      </w:tr>
    </w:tbl>
    <w:p xmlns:wp14="http://schemas.microsoft.com/office/word/2010/wordml" w14:paraId="2DBF0D7D" wp14:textId="77777777">
      <w:pPr>
        <w:spacing w:after="320"/>
      </w:pPr>
      <w:r/>
    </w:p>
    <w:p xmlns:wp14="http://schemas.microsoft.com/office/word/2010/wordml" w14:paraId="6B62F1B3" wp14:textId="77777777">
      <w:r>
        <w:br w:type="page"/>
      </w:r>
    </w:p>
    <w:p xmlns:wp14="http://schemas.microsoft.com/office/word/2010/wordml" w14:paraId="2436C22B" wp14:textId="77777777">
      <w:pPr>
        <w:shd w:val="clear" w:fill="1F2A4D"/>
        <w:spacing w:before="200" w:after="300"/>
      </w:pPr>
      <w:r>
        <w:rPr>
          <w:b/>
          <w:bCs/>
          <w:color w:val="FFFFFF"/>
          <w:sz w:val="34"/>
          <w:szCs w:val="34"/>
        </w:rPr>
        <w:t xml:space="preserve">  Timetable Tab</w:t>
      </w:r>
    </w:p>
    <w:p xmlns:wp14="http://schemas.microsoft.com/office/word/2010/wordml" w:rsidP="12B96E10" w14:paraId="12369BFE" wp14:textId="0CF9E577">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Timetable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4B53814" w14:paraId="6C96ECCF" wp14:textId="77777777">
        <w:tc>
          <w:tcPr>
            <w:tcW w:w="4000" w:type="dxa"/>
            <w:tcMar>
              <w:top w:w="100" w:type="dxa"/>
              <w:left w:w="100" w:type="dxa"/>
              <w:bottom w:w="100" w:type="dxa"/>
              <w:right w:w="200" w:type="dxa"/>
            </w:tcMar>
            <w:vAlign w:val="top"/>
          </w:tcPr>
          <w:p w14:paraId="02F2C34E" wp14:textId="77777777">
            <w:pPr>
              <w:jc w:val="center"/>
            </w:pPr>
            <w:r>
              <w:drawing>
                <wp:inline xmlns:wp14="http://schemas.microsoft.com/office/word/2010/wordprocessingDrawing" distT="0" distB="0" distL="0" distR="0" wp14:anchorId="24846CBB" wp14:editId="7777777">
                  <wp:extent cx="2286000" cy="5080000"/>
                  <wp:effectExtent l="0" t="0" r="0" b="0"/>
                  <wp:docPr id="1643009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03AF0EB6" wp14:textId="77777777">
            <w:pPr>
              <w:spacing w:after="160"/>
            </w:pPr>
            <w:r>
              <w:rPr>
                <w:b/>
                <w:bCs/>
                <w:color w:val="1F2A4D"/>
                <w:sz w:val="20"/>
                <w:szCs w:val="20"/>
              </w:rPr>
              <w:t xml:space="preserve">Notes</w:t>
            </w:r>
          </w:p>
          <w:p w:rsidP="44B53814" w14:paraId="05714C28" wp14:textId="39DE46BE">
            <w:pPr>
              <w:pBdr>
                <w:bottom w:val="single" w:color="BFC3C9" w:sz="4" w:space="1"/>
              </w:pBdr>
              <w:spacing w:after="260"/>
              <w:rPr>
                <w:lang w:val="en-US"/>
              </w:rPr>
            </w:pPr>
            <w:r w:rsidRPr="44B53814" w:rsidR="44B53814">
              <w:rPr>
                <w:lang w:val="en-US"/>
              </w:rPr>
              <w:t xml:space="preserve"> </w:t>
            </w:r>
            <w:r w:rsidRPr="44B53814" w:rsidR="4966286A">
              <w:rPr>
                <w:lang w:val="en-US"/>
              </w:rPr>
              <w:t xml:space="preserve">44. In future, we can add a feature in the school dashboard to add homework for the entire class through our dashboard </w:t>
            </w:r>
            <w:r w:rsidRPr="44B53814" w:rsidR="5C88649A">
              <w:rPr>
                <w:lang w:val="en-US"/>
              </w:rPr>
              <w:t xml:space="preserve">(like read chapter 6, do exercise 2.1 or complete this assignment) </w:t>
            </w:r>
            <w:r w:rsidRPr="44B53814" w:rsidR="4966286A">
              <w:rPr>
                <w:lang w:val="en-US"/>
              </w:rPr>
              <w:t>or application and that would be visible</w:t>
            </w:r>
            <w:r w:rsidRPr="44B53814" w:rsidR="7C485B52">
              <w:rPr>
                <w:lang w:val="en-US"/>
              </w:rPr>
              <w:t xml:space="preserve"> </w:t>
            </w:r>
            <w:r w:rsidRPr="44B53814" w:rsidR="4FAA8EED">
              <w:rPr>
                <w:lang w:val="en-US"/>
              </w:rPr>
              <w:t>in our application</w:t>
            </w:r>
          </w:p>
          <w:p w14:paraId="307126A6" wp14:textId="77777777">
            <w:pPr>
              <w:pBdr>
                <w:bottom w:val="single" w:color="BFC3C9" w:sz="4" w:space="1"/>
              </w:pBdr>
              <w:spacing w:after="260"/>
            </w:pPr>
            <w:r>
              <w:t xml:space="preserve"> </w:t>
            </w:r>
          </w:p>
          <w:p w14:paraId="72C6304F" wp14:textId="77777777">
            <w:pPr>
              <w:pBdr>
                <w:bottom w:val="single" w:color="BFC3C9" w:sz="4" w:space="1"/>
              </w:pBdr>
              <w:spacing w:after="260"/>
            </w:pPr>
            <w:r>
              <w:t xml:space="preserve"> </w:t>
            </w:r>
          </w:p>
          <w:p w14:paraId="7D2C8131" wp14:textId="77777777">
            <w:pPr>
              <w:pBdr>
                <w:bottom w:val="single" w:color="BFC3C9" w:sz="4" w:space="1"/>
              </w:pBdr>
              <w:spacing w:after="260"/>
            </w:pPr>
            <w:r>
              <w:t xml:space="preserve"> </w:t>
            </w:r>
          </w:p>
          <w:p w14:paraId="7FE7AB8E" wp14:textId="77777777">
            <w:pPr>
              <w:pBdr>
                <w:bottom w:val="single" w:color="BFC3C9" w:sz="4" w:space="1"/>
              </w:pBdr>
              <w:spacing w:after="260"/>
            </w:pPr>
            <w:r>
              <w:t xml:space="preserve"> </w:t>
            </w:r>
          </w:p>
          <w:p w14:paraId="5A03B494" wp14:textId="77777777">
            <w:pPr>
              <w:pBdr>
                <w:bottom w:val="single" w:color="BFC3C9" w:sz="4" w:space="1"/>
              </w:pBdr>
              <w:spacing w:after="260"/>
            </w:pPr>
            <w:r>
              <w:t xml:space="preserve"> </w:t>
            </w:r>
          </w:p>
          <w:p w14:paraId="5BCEE457" wp14:textId="77777777">
            <w:pPr>
              <w:pBdr>
                <w:bottom w:val="single" w:color="BFC3C9" w:sz="4" w:space="1"/>
              </w:pBdr>
              <w:spacing w:after="260"/>
            </w:pPr>
            <w:r>
              <w:t xml:space="preserve"> </w:t>
            </w:r>
          </w:p>
          <w:p w14:paraId="1EAC7DD1" wp14:textId="77777777">
            <w:pPr>
              <w:pBdr>
                <w:bottom w:val="single" w:color="BFC3C9" w:sz="4" w:space="1"/>
              </w:pBdr>
              <w:spacing w:after="260"/>
            </w:pPr>
            <w:r>
              <w:t xml:space="preserve"> </w:t>
            </w:r>
          </w:p>
          <w:p w14:paraId="4184E709" wp14:textId="77777777">
            <w:pPr>
              <w:pBdr>
                <w:bottom w:val="single" w:color="BFC3C9" w:sz="4" w:space="1"/>
              </w:pBdr>
              <w:spacing w:after="260"/>
            </w:pPr>
            <w:r>
              <w:t xml:space="preserve"> </w:t>
            </w:r>
          </w:p>
        </w:tc>
      </w:tr>
    </w:tbl>
    <w:p xmlns:wp14="http://schemas.microsoft.com/office/word/2010/wordml" w14:paraId="680A4E5D" wp14:textId="77777777">
      <w:pPr>
        <w:spacing w:after="320"/>
      </w:pPr>
      <w:r/>
    </w:p>
    <w:p xmlns:wp14="http://schemas.microsoft.com/office/word/2010/wordml" w:rsidP="12B96E10" w14:paraId="1E432270" wp14:textId="70836D4E">
      <w:pPr>
        <w:pBdr>
          <w:bottom w:val="single" w:color="D9A441" w:sz="12" w:space="4"/>
        </w:pBdr>
        <w:spacing w:before="200" w:after="120"/>
      </w:pPr>
      <w:r w:rsidRPr="12B96E10" w:rsidR="12B96E10">
        <w:rPr>
          <w:b w:val="1"/>
          <w:bCs w:val="1"/>
          <w:color w:val="D9A441"/>
          <w:sz w:val="20"/>
          <w:szCs w:val="20"/>
        </w:rPr>
        <w:t>Screen 2</w:t>
      </w:r>
      <w:r w:rsidRPr="12B96E10" w:rsidR="12B96E10">
        <w:rPr>
          <w:b w:val="1"/>
          <w:bCs w:val="1"/>
          <w:color w:val="1F2A4D"/>
          <w:sz w:val="24"/>
          <w:szCs w:val="24"/>
        </w:rPr>
        <w:t xml:space="preserve">   Timetable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49E47507" wp14:textId="77777777">
        <w:tc>
          <w:tcPr>
            <w:tcW w:w="4000" w:type="dxa"/>
            <w:tcMar>
              <w:top w:w="100" w:type="dxa"/>
              <w:left w:w="100" w:type="dxa"/>
              <w:bottom w:w="100" w:type="dxa"/>
              <w:right w:w="200" w:type="dxa"/>
            </w:tcMar>
            <w:vAlign w:val="top"/>
          </w:tcPr>
          <w:p w14:paraId="19219836" wp14:textId="77777777">
            <w:pPr>
              <w:jc w:val="center"/>
            </w:pPr>
            <w:r>
              <w:drawing>
                <wp:inline xmlns:wp14="http://schemas.microsoft.com/office/word/2010/wordprocessingDrawing" distT="0" distB="0" distL="0" distR="0" wp14:anchorId="55A0B1AF" wp14:editId="7777777">
                  <wp:extent cx="2286000" cy="5080000"/>
                  <wp:effectExtent l="0" t="0" r="0" b="0"/>
                  <wp:docPr id="1725827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326E4A32" wp14:textId="77777777">
            <w:pPr>
              <w:spacing w:after="160"/>
            </w:pPr>
            <w:r>
              <w:rPr>
                <w:b/>
                <w:bCs/>
                <w:color w:val="1F2A4D"/>
                <w:sz w:val="20"/>
                <w:szCs w:val="20"/>
              </w:rPr>
              <w:t xml:space="preserve">Notes</w:t>
            </w:r>
          </w:p>
          <w:p w14:paraId="5C0B2964" wp14:textId="77777777">
            <w:pPr>
              <w:pBdr>
                <w:bottom w:val="single" w:color="BFC3C9" w:sz="4" w:space="1"/>
              </w:pBdr>
              <w:spacing w:after="260"/>
            </w:pPr>
            <w:r>
              <w:t xml:space="preserve"> </w:t>
            </w:r>
          </w:p>
          <w:p w14:paraId="2AC78CBB" wp14:textId="77777777">
            <w:pPr>
              <w:pBdr>
                <w:bottom w:val="single" w:color="BFC3C9" w:sz="4" w:space="1"/>
              </w:pBdr>
              <w:spacing w:after="260"/>
            </w:pPr>
            <w:r>
              <w:t xml:space="preserve"> </w:t>
            </w:r>
          </w:p>
          <w:p w14:paraId="55A4937F" wp14:textId="77777777">
            <w:pPr>
              <w:pBdr>
                <w:bottom w:val="single" w:color="BFC3C9" w:sz="4" w:space="1"/>
              </w:pBdr>
              <w:spacing w:after="260"/>
            </w:pPr>
            <w:r>
              <w:t xml:space="preserve"> </w:t>
            </w:r>
          </w:p>
          <w:p w14:paraId="7219198A" wp14:textId="77777777">
            <w:pPr>
              <w:pBdr>
                <w:bottom w:val="single" w:color="BFC3C9" w:sz="4" w:space="1"/>
              </w:pBdr>
              <w:spacing w:after="260"/>
            </w:pPr>
            <w:r>
              <w:t xml:space="preserve"> </w:t>
            </w:r>
          </w:p>
          <w:p w14:paraId="4708AB53" wp14:textId="77777777">
            <w:pPr>
              <w:pBdr>
                <w:bottom w:val="single" w:color="BFC3C9" w:sz="4" w:space="1"/>
              </w:pBdr>
              <w:spacing w:after="260"/>
            </w:pPr>
            <w:r>
              <w:t xml:space="preserve"> </w:t>
            </w:r>
          </w:p>
          <w:p w14:paraId="034D6935" wp14:textId="77777777">
            <w:pPr>
              <w:pBdr>
                <w:bottom w:val="single" w:color="BFC3C9" w:sz="4" w:space="1"/>
              </w:pBdr>
              <w:spacing w:after="260"/>
            </w:pPr>
            <w:r>
              <w:t xml:space="preserve"> </w:t>
            </w:r>
          </w:p>
          <w:p w14:paraId="002226B2" wp14:textId="77777777">
            <w:pPr>
              <w:pBdr>
                <w:bottom w:val="single" w:color="BFC3C9" w:sz="4" w:space="1"/>
              </w:pBdr>
              <w:spacing w:after="260"/>
            </w:pPr>
            <w:r>
              <w:t xml:space="preserve"> </w:t>
            </w:r>
          </w:p>
          <w:p w14:paraId="4FE5EA61" wp14:textId="77777777">
            <w:pPr>
              <w:pBdr>
                <w:bottom w:val="single" w:color="BFC3C9" w:sz="4" w:space="1"/>
              </w:pBdr>
              <w:spacing w:after="260"/>
            </w:pPr>
            <w:r>
              <w:t xml:space="preserve"> </w:t>
            </w:r>
          </w:p>
          <w:p w14:paraId="0BC09673" wp14:textId="77777777">
            <w:pPr>
              <w:pBdr>
                <w:bottom w:val="single" w:color="BFC3C9" w:sz="4" w:space="1"/>
              </w:pBdr>
              <w:spacing w:after="260"/>
            </w:pPr>
            <w:r>
              <w:t xml:space="preserve"> </w:t>
            </w:r>
          </w:p>
        </w:tc>
      </w:tr>
    </w:tbl>
    <w:p xmlns:wp14="http://schemas.microsoft.com/office/word/2010/wordml" w14:paraId="296FEF7D" wp14:textId="77777777">
      <w:pPr>
        <w:spacing w:after="320"/>
      </w:pPr>
      <w:r/>
    </w:p>
    <w:p xmlns:wp14="http://schemas.microsoft.com/office/word/2010/wordml" w14:paraId="7194DBDC" wp14:textId="77777777">
      <w:r>
        <w:br w:type="page"/>
      </w:r>
    </w:p>
    <w:p xmlns:wp14="http://schemas.microsoft.com/office/word/2010/wordml" w14:paraId="77E5D8AB" wp14:textId="77777777">
      <w:pPr>
        <w:shd w:val="clear" w:fill="1F2A4D"/>
        <w:spacing w:before="200" w:after="300"/>
      </w:pPr>
      <w:r>
        <w:rPr>
          <w:b/>
          <w:bCs/>
          <w:color w:val="FFFFFF"/>
          <w:sz w:val="34"/>
          <w:szCs w:val="34"/>
        </w:rPr>
        <w:t xml:space="preserve">  Calendar Tab</w:t>
      </w:r>
    </w:p>
    <w:p xmlns:wp14="http://schemas.microsoft.com/office/word/2010/wordml" w:rsidP="12B96E10" w14:paraId="7205E5B5" wp14:textId="5F9E944F">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Calendar</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1A56D0CA" w14:paraId="511693B4" wp14:textId="77777777">
        <w:tc>
          <w:tcPr>
            <w:tcW w:w="4000" w:type="dxa"/>
            <w:tcMar>
              <w:top w:w="100" w:type="dxa"/>
              <w:left w:w="100" w:type="dxa"/>
              <w:bottom w:w="100" w:type="dxa"/>
              <w:right w:w="200" w:type="dxa"/>
            </w:tcMar>
            <w:vAlign w:val="top"/>
          </w:tcPr>
          <w:p w14:paraId="769D0D3C" wp14:textId="77777777">
            <w:pPr>
              <w:jc w:val="center"/>
            </w:pPr>
            <w:r>
              <w:drawing>
                <wp:inline xmlns:wp14="http://schemas.microsoft.com/office/word/2010/wordprocessingDrawing" distT="0" distB="0" distL="0" distR="0" wp14:anchorId="2129DD63" wp14:editId="7777777">
                  <wp:extent cx="2286000" cy="5080000"/>
                  <wp:effectExtent l="0" t="0" r="0" b="0"/>
                  <wp:docPr id="1612114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05E72648" wp14:textId="77777777">
            <w:pPr>
              <w:spacing w:after="160"/>
            </w:pPr>
            <w:r>
              <w:rPr>
                <w:b/>
                <w:bCs/>
                <w:color w:val="1F2A4D"/>
                <w:sz w:val="20"/>
                <w:szCs w:val="20"/>
              </w:rPr>
              <w:t xml:space="preserve">Notes</w:t>
            </w:r>
          </w:p>
          <w:p w:rsidP="1A56D0CA" w14:paraId="1AF2F14A" wp14:textId="41AAECB9">
            <w:pPr>
              <w:pBdr>
                <w:bottom w:val="single" w:color="BFC3C9" w:sz="4" w:space="1"/>
              </w:pBdr>
              <w:spacing w:after="260"/>
              <w:rPr>
                <w:lang w:val="en-US"/>
              </w:rPr>
            </w:pPr>
            <w:r w:rsidRPr="1A56D0CA" w:rsidR="1A56D0CA">
              <w:rPr>
                <w:lang w:val="en-US"/>
              </w:rPr>
              <w:t xml:space="preserve"> </w:t>
            </w:r>
            <w:r w:rsidRPr="1A56D0CA" w:rsidR="1A56D0CA">
              <w:rPr>
                <w:lang w:val="en-US"/>
              </w:rPr>
              <w:t xml:space="preserve">45. We should keep one </w:t>
            </w:r>
            <w:r w:rsidRPr="1A56D0CA" w:rsidR="1A56D0CA">
              <w:rPr>
                <w:lang w:val="en-US"/>
              </w:rPr>
              <w:t>Calander</w:t>
            </w:r>
            <w:r w:rsidRPr="1A56D0CA" w:rsidR="1A56D0CA">
              <w:rPr>
                <w:lang w:val="en-US"/>
              </w:rPr>
              <w:t xml:space="preserve"> for all the events – school holidays, yoga</w:t>
            </w:r>
            <w:r w:rsidRPr="1A56D0CA" w:rsidR="1A56D0CA">
              <w:rPr>
                <w:lang w:val="en-US"/>
              </w:rPr>
              <w:t xml:space="preserve">/meditation </w:t>
            </w:r>
            <w:r w:rsidRPr="1A56D0CA" w:rsidR="1A56D0CA">
              <w:rPr>
                <w:lang w:val="en-US"/>
              </w:rPr>
              <w:t>sessi</w:t>
            </w:r>
            <w:r w:rsidRPr="1A56D0CA" w:rsidR="1A56D0CA">
              <w:rPr>
                <w:lang w:val="en-US"/>
              </w:rPr>
              <w:t>ons,</w:t>
            </w:r>
            <w:r w:rsidRPr="1A56D0CA" w:rsidR="1A56D0CA">
              <w:rPr>
                <w:lang w:val="en-US"/>
              </w:rPr>
              <w:t xml:space="preserve"> webinars or seminars, consultations etc.</w:t>
            </w:r>
            <w:r w:rsidRPr="1A56D0CA" w:rsidR="1A56D0CA">
              <w:rPr>
                <w:lang w:val="en-US"/>
              </w:rPr>
              <w:t xml:space="preserve"> So that user </w:t>
            </w:r>
            <w:r w:rsidRPr="1A56D0CA" w:rsidR="1A56D0CA">
              <w:rPr>
                <w:lang w:val="en-US"/>
              </w:rPr>
              <w:t>is able to</w:t>
            </w:r>
            <w:r w:rsidRPr="1A56D0CA" w:rsidR="1A56D0CA">
              <w:rPr>
                <w:lang w:val="en-US"/>
              </w:rPr>
              <w:t xml:space="preserve"> track everything easily and this should be done for the web application as well</w:t>
            </w:r>
            <w:r w:rsidRPr="1A56D0CA" w:rsidR="1A56D0CA">
              <w:rPr>
                <w:lang w:val="en-US"/>
              </w:rPr>
              <w:t xml:space="preserve"> – we should discuss this in detail before implementation</w:t>
            </w:r>
          </w:p>
          <w:p w:rsidP="44B53814" w14:paraId="2824AA14" wp14:textId="4DFA0520">
            <w:pPr>
              <w:pBdr>
                <w:bottom w:val="single" w:color="BFC3C9" w:sz="4" w:space="1"/>
              </w:pBdr>
              <w:spacing w:after="260"/>
            </w:pPr>
            <w:r w:rsidR="44B53814">
              <w:rPr/>
              <w:t xml:space="preserve"> </w:t>
            </w:r>
          </w:p>
          <w:p w14:paraId="637B8C1C" wp14:textId="77777777">
            <w:pPr>
              <w:pBdr>
                <w:bottom w:val="single" w:color="BFC3C9" w:sz="4" w:space="1"/>
              </w:pBdr>
              <w:spacing w:after="260"/>
            </w:pPr>
            <w:r>
              <w:t xml:space="preserve"> </w:t>
            </w:r>
          </w:p>
          <w:p w14:paraId="47B1DB3B" wp14:textId="77777777">
            <w:pPr>
              <w:pBdr>
                <w:bottom w:val="single" w:color="BFC3C9" w:sz="4" w:space="1"/>
              </w:pBdr>
              <w:spacing w:after="260"/>
            </w:pPr>
            <w:r>
              <w:t xml:space="preserve"> </w:t>
            </w:r>
          </w:p>
          <w:p w14:paraId="4EA1C2D8" wp14:textId="77777777">
            <w:pPr>
              <w:pBdr>
                <w:bottom w:val="single" w:color="BFC3C9" w:sz="4" w:space="1"/>
              </w:pBdr>
              <w:spacing w:after="260"/>
            </w:pPr>
            <w:r>
              <w:t xml:space="preserve"> </w:t>
            </w:r>
          </w:p>
          <w:p w14:paraId="5B7E79F3" wp14:textId="77777777">
            <w:pPr>
              <w:pBdr>
                <w:bottom w:val="single" w:color="BFC3C9" w:sz="4" w:space="1"/>
              </w:pBdr>
              <w:spacing w:after="260"/>
            </w:pPr>
            <w:r>
              <w:t xml:space="preserve"> </w:t>
            </w:r>
          </w:p>
          <w:p w14:paraId="0EB11C81" wp14:textId="77777777">
            <w:pPr>
              <w:pBdr>
                <w:bottom w:val="single" w:color="BFC3C9" w:sz="4" w:space="1"/>
              </w:pBdr>
              <w:spacing w:after="260"/>
            </w:pPr>
            <w:r>
              <w:t xml:space="preserve"> </w:t>
            </w:r>
          </w:p>
          <w:p w14:paraId="3F6D55A7" wp14:textId="77777777">
            <w:pPr>
              <w:pBdr>
                <w:bottom w:val="single" w:color="BFC3C9" w:sz="4" w:space="1"/>
              </w:pBdr>
              <w:spacing w:after="260"/>
            </w:pPr>
            <w:r>
              <w:t xml:space="preserve"> </w:t>
            </w:r>
          </w:p>
          <w:p w14:paraId="7DB40E99" wp14:textId="77777777">
            <w:pPr>
              <w:pBdr>
                <w:bottom w:val="single" w:color="BFC3C9" w:sz="4" w:space="1"/>
              </w:pBdr>
              <w:spacing w:after="260"/>
            </w:pPr>
            <w:r>
              <w:t xml:space="preserve"> </w:t>
            </w:r>
          </w:p>
        </w:tc>
      </w:tr>
    </w:tbl>
    <w:p xmlns:wp14="http://schemas.microsoft.com/office/word/2010/wordml" w14:paraId="54CD245A" wp14:textId="77777777">
      <w:pPr>
        <w:spacing w:after="320"/>
      </w:pPr>
      <w:r/>
    </w:p>
    <w:p xmlns:wp14="http://schemas.microsoft.com/office/word/2010/wordml" w:rsidP="12B96E10" w14:paraId="6C3E46AF" wp14:textId="225F8404">
      <w:pPr>
        <w:pBdr>
          <w:bottom w:val="single" w:color="D9A441" w:sz="12" w:space="4"/>
        </w:pBdr>
        <w:spacing w:before="200" w:after="120"/>
      </w:pPr>
      <w:r w:rsidRPr="12B96E10" w:rsidR="12B96E10">
        <w:rPr>
          <w:b w:val="1"/>
          <w:bCs w:val="1"/>
          <w:color w:val="D9A441"/>
          <w:sz w:val="20"/>
          <w:szCs w:val="20"/>
        </w:rPr>
        <w:t>Screen 2</w:t>
      </w:r>
      <w:r w:rsidRPr="12B96E10" w:rsidR="12B96E10">
        <w:rPr>
          <w:b w:val="1"/>
          <w:bCs w:val="1"/>
          <w:color w:val="1F2A4D"/>
          <w:sz w:val="24"/>
          <w:szCs w:val="24"/>
        </w:rPr>
        <w:t xml:space="preserve">   Calendar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58E1B4AA" wp14:textId="77777777">
        <w:tc>
          <w:tcPr>
            <w:tcW w:w="4000" w:type="dxa"/>
            <w:tcMar>
              <w:top w:w="100" w:type="dxa"/>
              <w:left w:w="100" w:type="dxa"/>
              <w:bottom w:w="100" w:type="dxa"/>
              <w:right w:w="200" w:type="dxa"/>
            </w:tcMar>
            <w:vAlign w:val="top"/>
          </w:tcPr>
          <w:p w14:paraId="1231BE67" wp14:textId="77777777">
            <w:pPr>
              <w:jc w:val="center"/>
            </w:pPr>
            <w:r>
              <w:drawing>
                <wp:inline xmlns:wp14="http://schemas.microsoft.com/office/word/2010/wordprocessingDrawing" distT="0" distB="0" distL="0" distR="0" wp14:anchorId="2676614E" wp14:editId="7777777">
                  <wp:extent cx="2286000" cy="5080000"/>
                  <wp:effectExtent l="0" t="0" r="0" b="0"/>
                  <wp:docPr id="569585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5303A0E2" wp14:textId="77777777">
            <w:pPr>
              <w:spacing w:after="160"/>
            </w:pPr>
            <w:r>
              <w:rPr>
                <w:b/>
                <w:bCs/>
                <w:color w:val="1F2A4D"/>
                <w:sz w:val="20"/>
                <w:szCs w:val="20"/>
              </w:rPr>
              <w:t xml:space="preserve">Notes</w:t>
            </w:r>
          </w:p>
          <w:p w14:paraId="656FA025" wp14:textId="77777777">
            <w:pPr>
              <w:pBdr>
                <w:bottom w:val="single" w:color="BFC3C9" w:sz="4" w:space="1"/>
              </w:pBdr>
              <w:spacing w:after="260"/>
            </w:pPr>
            <w:r>
              <w:t xml:space="preserve"> </w:t>
            </w:r>
          </w:p>
          <w:p w14:paraId="054075CC" wp14:textId="77777777">
            <w:pPr>
              <w:pBdr>
                <w:bottom w:val="single" w:color="BFC3C9" w:sz="4" w:space="1"/>
              </w:pBdr>
              <w:spacing w:after="260"/>
            </w:pPr>
            <w:r>
              <w:t xml:space="preserve"> </w:t>
            </w:r>
          </w:p>
          <w:p w14:paraId="21E5EE24" wp14:textId="77777777">
            <w:pPr>
              <w:pBdr>
                <w:bottom w:val="single" w:color="BFC3C9" w:sz="4" w:space="1"/>
              </w:pBdr>
              <w:spacing w:after="260"/>
            </w:pPr>
            <w:r>
              <w:t xml:space="preserve"> </w:t>
            </w:r>
          </w:p>
          <w:p w14:paraId="7391D9ED" wp14:textId="77777777">
            <w:pPr>
              <w:pBdr>
                <w:bottom w:val="single" w:color="BFC3C9" w:sz="4" w:space="1"/>
              </w:pBdr>
              <w:spacing w:after="260"/>
            </w:pPr>
            <w:r>
              <w:t xml:space="preserve"> </w:t>
            </w:r>
          </w:p>
          <w:p w14:paraId="696B9C0C" wp14:textId="77777777">
            <w:pPr>
              <w:pBdr>
                <w:bottom w:val="single" w:color="BFC3C9" w:sz="4" w:space="1"/>
              </w:pBdr>
              <w:spacing w:after="260"/>
            </w:pPr>
            <w:r>
              <w:t xml:space="preserve"> </w:t>
            </w:r>
          </w:p>
          <w:p w14:paraId="5540A37D" wp14:textId="77777777">
            <w:pPr>
              <w:pBdr>
                <w:bottom w:val="single" w:color="BFC3C9" w:sz="4" w:space="1"/>
              </w:pBdr>
              <w:spacing w:after="260"/>
            </w:pPr>
            <w:r>
              <w:t xml:space="preserve"> </w:t>
            </w:r>
          </w:p>
          <w:p w14:paraId="2E33D8CE" wp14:textId="77777777">
            <w:pPr>
              <w:pBdr>
                <w:bottom w:val="single" w:color="BFC3C9" w:sz="4" w:space="1"/>
              </w:pBdr>
              <w:spacing w:after="260"/>
            </w:pPr>
            <w:r>
              <w:t xml:space="preserve"> </w:t>
            </w:r>
          </w:p>
          <w:p w14:paraId="09796AFE" wp14:textId="77777777">
            <w:pPr>
              <w:pBdr>
                <w:bottom w:val="single" w:color="BFC3C9" w:sz="4" w:space="1"/>
              </w:pBdr>
              <w:spacing w:after="260"/>
            </w:pPr>
            <w:r>
              <w:t xml:space="preserve"> </w:t>
            </w:r>
          </w:p>
          <w:p w14:paraId="0210C495" wp14:textId="77777777">
            <w:pPr>
              <w:pBdr>
                <w:bottom w:val="single" w:color="BFC3C9" w:sz="4" w:space="1"/>
              </w:pBdr>
              <w:spacing w:after="260"/>
            </w:pPr>
            <w:r>
              <w:t xml:space="preserve"> </w:t>
            </w:r>
          </w:p>
        </w:tc>
      </w:tr>
    </w:tbl>
    <w:p xmlns:wp14="http://schemas.microsoft.com/office/word/2010/wordml" w14:paraId="36FEB5B0" wp14:textId="77777777">
      <w:pPr>
        <w:spacing w:after="320"/>
      </w:pPr>
      <w:r/>
    </w:p>
    <w:p xmlns:wp14="http://schemas.microsoft.com/office/word/2010/wordml" w:rsidP="12B96E10" w14:paraId="75D28647" wp14:textId="5C005234">
      <w:pPr>
        <w:pBdr>
          <w:bottom w:val="single" w:color="D9A441" w:sz="12" w:space="4"/>
        </w:pBdr>
        <w:spacing w:before="200" w:after="120"/>
      </w:pPr>
      <w:r w:rsidRPr="12B96E10" w:rsidR="12B96E10">
        <w:rPr>
          <w:b w:val="1"/>
          <w:bCs w:val="1"/>
          <w:color w:val="D9A441"/>
          <w:sz w:val="20"/>
          <w:szCs w:val="20"/>
        </w:rPr>
        <w:t>Screen 3</w:t>
      </w:r>
      <w:r w:rsidRPr="12B96E10" w:rsidR="12B96E10">
        <w:rPr>
          <w:b w:val="1"/>
          <w:bCs w:val="1"/>
          <w:color w:val="1F2A4D"/>
          <w:sz w:val="24"/>
          <w:szCs w:val="24"/>
        </w:rPr>
        <w:t xml:space="preserve">   Calendar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1B57BC93" wp14:textId="77777777">
        <w:tc>
          <w:tcPr>
            <w:tcW w:w="4000" w:type="dxa"/>
            <w:tcMar>
              <w:top w:w="100" w:type="dxa"/>
              <w:left w:w="100" w:type="dxa"/>
              <w:bottom w:w="100" w:type="dxa"/>
              <w:right w:w="200" w:type="dxa"/>
            </w:tcMar>
            <w:vAlign w:val="top"/>
          </w:tcPr>
          <w:p w14:paraId="30D7AA69" wp14:textId="77777777">
            <w:pPr>
              <w:jc w:val="center"/>
            </w:pPr>
            <w:r>
              <w:drawing>
                <wp:inline xmlns:wp14="http://schemas.microsoft.com/office/word/2010/wordprocessingDrawing" distT="0" distB="0" distL="0" distR="0" wp14:anchorId="4534AC5A" wp14:editId="7777777">
                  <wp:extent cx="2286000" cy="5080000"/>
                  <wp:effectExtent l="0" t="0" r="0" b="0"/>
                  <wp:docPr id="269855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0BB24DBA" wp14:textId="77777777">
            <w:pPr>
              <w:spacing w:after="160"/>
            </w:pPr>
            <w:r>
              <w:rPr>
                <w:b/>
                <w:bCs/>
                <w:color w:val="1F2A4D"/>
                <w:sz w:val="20"/>
                <w:szCs w:val="20"/>
              </w:rPr>
              <w:t xml:space="preserve">Notes</w:t>
            </w:r>
          </w:p>
          <w:p w14:paraId="42833EE1" wp14:textId="77777777">
            <w:pPr>
              <w:pBdr>
                <w:bottom w:val="single" w:color="BFC3C9" w:sz="4" w:space="1"/>
              </w:pBdr>
              <w:spacing w:after="260"/>
            </w:pPr>
            <w:r>
              <w:t xml:space="preserve"> </w:t>
            </w:r>
          </w:p>
          <w:p w14:paraId="65230724" wp14:textId="77777777">
            <w:pPr>
              <w:pBdr>
                <w:bottom w:val="single" w:color="BFC3C9" w:sz="4" w:space="1"/>
              </w:pBdr>
              <w:spacing w:after="260"/>
            </w:pPr>
            <w:r>
              <w:t xml:space="preserve"> </w:t>
            </w:r>
          </w:p>
          <w:p w14:paraId="023BCC8E" wp14:textId="77777777">
            <w:pPr>
              <w:pBdr>
                <w:bottom w:val="single" w:color="BFC3C9" w:sz="4" w:space="1"/>
              </w:pBdr>
              <w:spacing w:after="260"/>
            </w:pPr>
            <w:r>
              <w:t xml:space="preserve"> </w:t>
            </w:r>
          </w:p>
          <w:p w14:paraId="182EF724" wp14:textId="77777777">
            <w:pPr>
              <w:pBdr>
                <w:bottom w:val="single" w:color="BFC3C9" w:sz="4" w:space="1"/>
              </w:pBdr>
              <w:spacing w:after="260"/>
            </w:pPr>
            <w:r>
              <w:t xml:space="preserve"> </w:t>
            </w:r>
          </w:p>
          <w:p w14:paraId="20067EF1" wp14:textId="77777777">
            <w:pPr>
              <w:pBdr>
                <w:bottom w:val="single" w:color="BFC3C9" w:sz="4" w:space="1"/>
              </w:pBdr>
              <w:spacing w:after="260"/>
            </w:pPr>
            <w:r>
              <w:t xml:space="preserve"> </w:t>
            </w:r>
          </w:p>
          <w:p w14:paraId="507975AA" wp14:textId="77777777">
            <w:pPr>
              <w:pBdr>
                <w:bottom w:val="single" w:color="BFC3C9" w:sz="4" w:space="1"/>
              </w:pBdr>
              <w:spacing w:after="260"/>
            </w:pPr>
            <w:r>
              <w:t xml:space="preserve"> </w:t>
            </w:r>
          </w:p>
          <w:p w14:paraId="30FED95C" wp14:textId="77777777">
            <w:pPr>
              <w:pBdr>
                <w:bottom w:val="single" w:color="BFC3C9" w:sz="4" w:space="1"/>
              </w:pBdr>
              <w:spacing w:after="260"/>
            </w:pPr>
            <w:r>
              <w:t xml:space="preserve"> </w:t>
            </w:r>
          </w:p>
          <w:p w14:paraId="63EC9498" wp14:textId="77777777">
            <w:pPr>
              <w:pBdr>
                <w:bottom w:val="single" w:color="BFC3C9" w:sz="4" w:space="1"/>
              </w:pBdr>
              <w:spacing w:after="260"/>
            </w:pPr>
            <w:r>
              <w:t xml:space="preserve"> </w:t>
            </w:r>
          </w:p>
          <w:p w14:paraId="2E315633" wp14:textId="77777777">
            <w:pPr>
              <w:pBdr>
                <w:bottom w:val="single" w:color="BFC3C9" w:sz="4" w:space="1"/>
              </w:pBdr>
              <w:spacing w:after="260"/>
            </w:pPr>
            <w:r>
              <w:t xml:space="preserve"> </w:t>
            </w:r>
          </w:p>
        </w:tc>
      </w:tr>
    </w:tbl>
    <w:p xmlns:wp14="http://schemas.microsoft.com/office/word/2010/wordml" w14:paraId="7196D064" wp14:textId="77777777">
      <w:pPr>
        <w:spacing w:after="320"/>
      </w:pPr>
      <w:r/>
    </w:p>
    <w:p xmlns:wp14="http://schemas.microsoft.com/office/word/2010/wordml" w14:paraId="34FF1C98" wp14:textId="77777777">
      <w:r>
        <w:br w:type="page"/>
      </w:r>
    </w:p>
    <w:p xmlns:wp14="http://schemas.microsoft.com/office/word/2010/wordml" w14:paraId="102C90F8" wp14:textId="77777777">
      <w:pPr>
        <w:shd w:val="clear" w:fill="1F2A4D"/>
        <w:spacing w:before="200" w:after="300"/>
      </w:pPr>
      <w:r>
        <w:rPr>
          <w:b/>
          <w:bCs/>
          <w:color w:val="FFFFFF"/>
          <w:sz w:val="34"/>
          <w:szCs w:val="34"/>
        </w:rPr>
        <w:t xml:space="preserve">  Insights Tab</w:t>
      </w:r>
    </w:p>
    <w:p xmlns:wp14="http://schemas.microsoft.com/office/word/2010/wordml" w:rsidP="12B96E10" w14:paraId="3AEE7011" wp14:textId="3B6971C6">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Insights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4B53814" w14:paraId="1B213330" wp14:textId="77777777">
        <w:tc>
          <w:tcPr>
            <w:tcW w:w="4000" w:type="dxa"/>
            <w:tcMar>
              <w:top w:w="100" w:type="dxa"/>
              <w:left w:w="100" w:type="dxa"/>
              <w:bottom w:w="100" w:type="dxa"/>
              <w:right w:w="200" w:type="dxa"/>
            </w:tcMar>
            <w:vAlign w:val="top"/>
          </w:tcPr>
          <w:p w14:paraId="6D072C0D" wp14:textId="77777777">
            <w:pPr>
              <w:jc w:val="center"/>
            </w:pPr>
            <w:r>
              <w:drawing>
                <wp:inline xmlns:wp14="http://schemas.microsoft.com/office/word/2010/wordprocessingDrawing" distT="0" distB="0" distL="0" distR="0" wp14:anchorId="6F30939E" wp14:editId="7777777">
                  <wp:extent cx="2286000" cy="5080000"/>
                  <wp:effectExtent l="0" t="0" r="0" b="0"/>
                  <wp:docPr id="1437867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06C0DAFF" wp14:textId="77777777">
            <w:pPr>
              <w:spacing w:after="160"/>
            </w:pPr>
            <w:r>
              <w:rPr>
                <w:b/>
                <w:bCs/>
                <w:color w:val="1F2A4D"/>
                <w:sz w:val="20"/>
                <w:szCs w:val="20"/>
              </w:rPr>
              <w:t xml:space="preserve">Notes</w:t>
            </w:r>
          </w:p>
          <w:p w:rsidP="44B53814" w14:paraId="5AC7B212" wp14:textId="48E1C69F">
            <w:pPr>
              <w:pBdr>
                <w:bottom w:val="single" w:color="BFC3C9" w:sz="4" w:space="1"/>
              </w:pBdr>
              <w:spacing w:after="260"/>
              <w:rPr>
                <w:lang w:val="en-US"/>
              </w:rPr>
            </w:pPr>
            <w:r w:rsidRPr="44B53814" w:rsidR="44B53814">
              <w:rPr>
                <w:lang w:val="en-US"/>
              </w:rPr>
              <w:t xml:space="preserve"> </w:t>
            </w:r>
            <w:r w:rsidRPr="44B53814" w:rsidR="118685A4">
              <w:rPr>
                <w:lang w:val="en-US"/>
              </w:rPr>
              <w:t xml:space="preserve">46. All insights should have comparison to some </w:t>
            </w:r>
            <w:r w:rsidRPr="44B53814" w:rsidR="118685A4">
              <w:rPr>
                <w:lang w:val="en-US"/>
              </w:rPr>
              <w:t>previous</w:t>
            </w:r>
            <w:r w:rsidRPr="44B53814" w:rsidR="118685A4">
              <w:rPr>
                <w:lang w:val="en-US"/>
              </w:rPr>
              <w:t xml:space="preserve"> data so that </w:t>
            </w:r>
            <w:r w:rsidRPr="44B53814" w:rsidR="118685A4">
              <w:rPr>
                <w:lang w:val="en-US"/>
              </w:rPr>
              <w:t>it’s</w:t>
            </w:r>
            <w:r w:rsidRPr="44B53814" w:rsidR="118685A4">
              <w:rPr>
                <w:lang w:val="en-US"/>
              </w:rPr>
              <w:t xml:space="preserve"> easier to understand the growth or decline</w:t>
            </w:r>
            <w:r w:rsidRPr="44B53814" w:rsidR="0D64B20D">
              <w:rPr>
                <w:lang w:val="en-US"/>
              </w:rPr>
              <w:t xml:space="preserve"> and user is able to see a journey</w:t>
            </w:r>
          </w:p>
          <w:p w:rsidP="44B53814" w14:paraId="0D798FA8" wp14:textId="5BE50EB9">
            <w:pPr>
              <w:pBdr>
                <w:bottom w:val="single" w:color="BFC3C9" w:sz="4" w:space="1"/>
              </w:pBdr>
              <w:spacing w:after="260"/>
              <w:rPr>
                <w:lang w:val="en-US"/>
              </w:rPr>
            </w:pPr>
            <w:r w:rsidRPr="44B53814" w:rsidR="44B53814">
              <w:rPr>
                <w:lang w:val="en-US"/>
              </w:rPr>
              <w:t xml:space="preserve"> </w:t>
            </w:r>
            <w:r w:rsidRPr="44B53814" w:rsidR="7F4D8C79">
              <w:rPr>
                <w:lang w:val="en-US"/>
              </w:rPr>
              <w:t xml:space="preserve">47. Later we would use this data (holistic data, attendance, marks, teacher’s feedback etc.) </w:t>
            </w:r>
            <w:r w:rsidRPr="44B53814" w:rsidR="280E73D3">
              <w:rPr>
                <w:lang w:val="en-US"/>
              </w:rPr>
              <w:t xml:space="preserve">to enable the parents make better decision on what’s good for their child and for that we would need a feature to compare data across years or sessions, this </w:t>
            </w:r>
            <w:r w:rsidRPr="44B53814" w:rsidR="0149B0F2">
              <w:rPr>
                <w:lang w:val="en-US"/>
              </w:rPr>
              <w:t xml:space="preserve">can be done later like when 2 sessions are over, we should have some </w:t>
            </w:r>
            <w:r w:rsidRPr="44B53814" w:rsidR="0149B0F2">
              <w:rPr>
                <w:lang w:val="en-US"/>
              </w:rPr>
              <w:t>comparison</w:t>
            </w:r>
            <w:r w:rsidRPr="44B53814" w:rsidR="0149B0F2">
              <w:rPr>
                <w:lang w:val="en-US"/>
              </w:rPr>
              <w:t xml:space="preserve"> between them, how the child has progressed</w:t>
            </w:r>
          </w:p>
          <w:p w:rsidP="44B53814" w14:paraId="50193C3A" wp14:textId="7B6C3C7F">
            <w:pPr>
              <w:pBdr>
                <w:bottom w:val="single" w:color="BFC3C9" w:sz="4" w:space="1"/>
              </w:pBdr>
              <w:spacing w:after="260"/>
            </w:pPr>
            <w:r w:rsidRPr="44B53814" w:rsidR="44B53814">
              <w:rPr>
                <w:lang w:val="en-US"/>
              </w:rPr>
              <w:t xml:space="preserve"> </w:t>
            </w:r>
            <w:r w:rsidRPr="44B53814" w:rsidR="7B052E2F">
              <w:rPr>
                <w:lang w:val="en-US"/>
              </w:rPr>
              <w:t>48. Insights need not to be academic only, if t</w:t>
            </w:r>
            <w:r w:rsidRPr="44B53814" w:rsidR="523EF292">
              <w:rPr>
                <w:lang w:val="en-US"/>
              </w:rPr>
              <w:t>here is something from health and finance section that can be shown here, then we can include that as well</w:t>
            </w:r>
          </w:p>
          <w:p w:rsidR="44B53814" w:rsidP="44B53814" w:rsidRDefault="44B53814" w14:paraId="035D3234" w14:textId="0F768664">
            <w:pPr>
              <w:pBdr>
                <w:bottom w:val="single" w:color="BFC3C9" w:sz="4" w:space="1"/>
              </w:pBdr>
              <w:spacing w:after="260"/>
              <w:rPr>
                <w:lang w:val="en-US"/>
              </w:rPr>
            </w:pPr>
          </w:p>
          <w:p w14:paraId="5FE576FF" wp14:textId="77777777">
            <w:pPr>
              <w:pBdr>
                <w:bottom w:val="single" w:color="BFC3C9" w:sz="4" w:space="1"/>
              </w:pBdr>
              <w:spacing w:after="260"/>
            </w:pPr>
            <w:r>
              <w:t xml:space="preserve"> </w:t>
            </w:r>
          </w:p>
          <w:p w14:paraId="1E423822" wp14:textId="77777777">
            <w:pPr>
              <w:pBdr>
                <w:bottom w:val="single" w:color="BFC3C9" w:sz="4" w:space="1"/>
              </w:pBdr>
              <w:spacing w:after="260"/>
            </w:pPr>
            <w:r>
              <w:t xml:space="preserve"> </w:t>
            </w:r>
          </w:p>
          <w:p w14:paraId="21C14B68" wp14:textId="77777777">
            <w:pPr>
              <w:pBdr>
                <w:bottom w:val="single" w:color="BFC3C9" w:sz="4" w:space="1"/>
              </w:pBdr>
              <w:spacing w:after="260"/>
            </w:pPr>
            <w:r>
              <w:t xml:space="preserve"> </w:t>
            </w:r>
          </w:p>
          <w:p w14:paraId="5C7D94CD" wp14:textId="77777777">
            <w:pPr>
              <w:pBdr>
                <w:bottom w:val="single" w:color="BFC3C9" w:sz="4" w:space="1"/>
              </w:pBdr>
              <w:spacing w:after="260"/>
            </w:pPr>
            <w:r>
              <w:t xml:space="preserve"> </w:t>
            </w:r>
          </w:p>
          <w:p w14:paraId="3F7862FB" wp14:textId="77777777">
            <w:pPr>
              <w:pBdr>
                <w:bottom w:val="single" w:color="BFC3C9" w:sz="4" w:space="1"/>
              </w:pBdr>
              <w:spacing w:after="260"/>
            </w:pPr>
            <w:r>
              <w:t xml:space="preserve"> </w:t>
            </w:r>
          </w:p>
          <w:p w14:paraId="0C2D3EAE" wp14:textId="77777777">
            <w:pPr>
              <w:pBdr>
                <w:bottom w:val="single" w:color="BFC3C9" w:sz="4" w:space="1"/>
              </w:pBdr>
              <w:spacing w:after="260"/>
            </w:pPr>
            <w:r>
              <w:t xml:space="preserve"> </w:t>
            </w:r>
          </w:p>
        </w:tc>
      </w:tr>
    </w:tbl>
    <w:p xmlns:wp14="http://schemas.microsoft.com/office/word/2010/wordml" w14:paraId="48A21919" wp14:textId="77777777">
      <w:pPr>
        <w:spacing w:after="320"/>
      </w:pPr>
      <w:r/>
    </w:p>
    <w:p xmlns:wp14="http://schemas.microsoft.com/office/word/2010/wordml" w:rsidP="12B96E10" w14:paraId="22F62FAA" wp14:textId="79B3B422">
      <w:pPr>
        <w:pBdr>
          <w:bottom w:val="single" w:color="D9A441" w:sz="12" w:space="4"/>
        </w:pBdr>
        <w:spacing w:before="200" w:after="120"/>
      </w:pPr>
      <w:r w:rsidRPr="12B96E10" w:rsidR="12B96E10">
        <w:rPr>
          <w:b w:val="1"/>
          <w:bCs w:val="1"/>
          <w:color w:val="D9A441"/>
          <w:sz w:val="20"/>
          <w:szCs w:val="20"/>
        </w:rPr>
        <w:t>Screen 2</w:t>
      </w:r>
      <w:r w:rsidRPr="12B96E10" w:rsidR="12B96E10">
        <w:rPr>
          <w:b w:val="1"/>
          <w:bCs w:val="1"/>
          <w:color w:val="1F2A4D"/>
          <w:sz w:val="24"/>
          <w:szCs w:val="24"/>
        </w:rPr>
        <w:t xml:space="preserve">   Insights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0CAC3FA8" wp14:textId="77777777">
        <w:tc>
          <w:tcPr>
            <w:tcW w:w="4000" w:type="dxa"/>
            <w:tcMar>
              <w:top w:w="100" w:type="dxa"/>
              <w:left w:w="100" w:type="dxa"/>
              <w:bottom w:w="100" w:type="dxa"/>
              <w:right w:w="200" w:type="dxa"/>
            </w:tcMar>
            <w:vAlign w:val="top"/>
          </w:tcPr>
          <w:p w14:paraId="6BD18F9B" wp14:textId="77777777">
            <w:pPr>
              <w:jc w:val="center"/>
            </w:pPr>
            <w:r>
              <w:drawing>
                <wp:inline xmlns:wp14="http://schemas.microsoft.com/office/word/2010/wordprocessingDrawing" distT="0" distB="0" distL="0" distR="0" wp14:anchorId="5D4B3AAB" wp14:editId="7777777">
                  <wp:extent cx="2286000" cy="5080000"/>
                  <wp:effectExtent l="0" t="0" r="0" b="0"/>
                  <wp:docPr id="1235251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30B110D1" wp14:textId="77777777">
            <w:pPr>
              <w:spacing w:after="160"/>
            </w:pPr>
            <w:r>
              <w:rPr>
                <w:b/>
                <w:bCs/>
                <w:color w:val="1F2A4D"/>
                <w:sz w:val="20"/>
                <w:szCs w:val="20"/>
              </w:rPr>
              <w:t xml:space="preserve">Notes</w:t>
            </w:r>
          </w:p>
          <w:p w14:paraId="755D7E59" wp14:textId="77777777">
            <w:pPr>
              <w:pBdr>
                <w:bottom w:val="single" w:color="BFC3C9" w:sz="4" w:space="1"/>
              </w:pBdr>
              <w:spacing w:after="260"/>
            </w:pPr>
            <w:r>
              <w:t xml:space="preserve"> </w:t>
            </w:r>
          </w:p>
          <w:p w14:paraId="45B928D4" wp14:textId="77777777">
            <w:pPr>
              <w:pBdr>
                <w:bottom w:val="single" w:color="BFC3C9" w:sz="4" w:space="1"/>
              </w:pBdr>
              <w:spacing w:after="260"/>
            </w:pPr>
            <w:r>
              <w:t xml:space="preserve"> </w:t>
            </w:r>
          </w:p>
          <w:p w14:paraId="39E6BDAB" wp14:textId="77777777">
            <w:pPr>
              <w:pBdr>
                <w:bottom w:val="single" w:color="BFC3C9" w:sz="4" w:space="1"/>
              </w:pBdr>
              <w:spacing w:after="260"/>
            </w:pPr>
            <w:r>
              <w:t xml:space="preserve"> </w:t>
            </w:r>
          </w:p>
          <w:p w14:paraId="5C5B0BD7" wp14:textId="77777777">
            <w:pPr>
              <w:pBdr>
                <w:bottom w:val="single" w:color="BFC3C9" w:sz="4" w:space="1"/>
              </w:pBdr>
              <w:spacing w:after="260"/>
            </w:pPr>
            <w:r>
              <w:t xml:space="preserve"> </w:t>
            </w:r>
          </w:p>
          <w:p w14:paraId="3FEB2E40" wp14:textId="77777777">
            <w:pPr>
              <w:pBdr>
                <w:bottom w:val="single" w:color="BFC3C9" w:sz="4" w:space="1"/>
              </w:pBdr>
              <w:spacing w:after="260"/>
            </w:pPr>
            <w:r>
              <w:t xml:space="preserve"> </w:t>
            </w:r>
          </w:p>
          <w:p w14:paraId="1A12BEC7" wp14:textId="77777777">
            <w:pPr>
              <w:pBdr>
                <w:bottom w:val="single" w:color="BFC3C9" w:sz="4" w:space="1"/>
              </w:pBdr>
              <w:spacing w:after="260"/>
            </w:pPr>
            <w:r>
              <w:t xml:space="preserve"> </w:t>
            </w:r>
          </w:p>
          <w:p w14:paraId="1159268D" wp14:textId="77777777">
            <w:pPr>
              <w:pBdr>
                <w:bottom w:val="single" w:color="BFC3C9" w:sz="4" w:space="1"/>
              </w:pBdr>
              <w:spacing w:after="260"/>
            </w:pPr>
            <w:r>
              <w:t xml:space="preserve"> </w:t>
            </w:r>
          </w:p>
          <w:p w14:paraId="6DEDD6A4" wp14:textId="77777777">
            <w:pPr>
              <w:pBdr>
                <w:bottom w:val="single" w:color="BFC3C9" w:sz="4" w:space="1"/>
              </w:pBdr>
              <w:spacing w:after="260"/>
            </w:pPr>
            <w:r>
              <w:t xml:space="preserve"> </w:t>
            </w:r>
          </w:p>
          <w:p w14:paraId="33528BE8" wp14:textId="77777777">
            <w:pPr>
              <w:pBdr>
                <w:bottom w:val="single" w:color="BFC3C9" w:sz="4" w:space="1"/>
              </w:pBdr>
              <w:spacing w:after="260"/>
            </w:pPr>
            <w:r>
              <w:t xml:space="preserve"> </w:t>
            </w:r>
          </w:p>
        </w:tc>
      </w:tr>
    </w:tbl>
    <w:p xmlns:wp14="http://schemas.microsoft.com/office/word/2010/wordml" w14:paraId="238601FE" wp14:textId="77777777">
      <w:pPr>
        <w:spacing w:after="320"/>
      </w:pPr>
      <w:r/>
    </w:p>
    <w:p xmlns:wp14="http://schemas.microsoft.com/office/word/2010/wordml" w14:paraId="0F3CABC7" wp14:textId="77777777">
      <w:r>
        <w:br w:type="page"/>
      </w:r>
    </w:p>
    <w:p xmlns:wp14="http://schemas.microsoft.com/office/word/2010/wordml" w14:paraId="36FD9D30" wp14:textId="77777777">
      <w:pPr>
        <w:shd w:val="clear" w:fill="1F2A4D"/>
        <w:spacing w:before="200" w:after="300"/>
      </w:pPr>
      <w:r>
        <w:rPr>
          <w:b/>
          <w:bCs/>
          <w:color w:val="FFFFFF"/>
          <w:sz w:val="34"/>
          <w:szCs w:val="34"/>
        </w:rPr>
        <w:t xml:space="preserve">  Plans Tab</w:t>
      </w:r>
    </w:p>
    <w:p xmlns:wp14="http://schemas.microsoft.com/office/word/2010/wordml" w:rsidP="12B96E10" w14:paraId="4E0C43BF" wp14:textId="31A7D062">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Plans &amp; Subscription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1A56D0CA" w14:paraId="7465A27B" wp14:textId="77777777">
        <w:tc>
          <w:tcPr>
            <w:tcW w:w="4000" w:type="dxa"/>
            <w:tcMar>
              <w:top w:w="100" w:type="dxa"/>
              <w:left w:w="100" w:type="dxa"/>
              <w:bottom w:w="100" w:type="dxa"/>
              <w:right w:w="200" w:type="dxa"/>
            </w:tcMar>
            <w:vAlign w:val="top"/>
          </w:tcPr>
          <w:p w14:paraId="5B08B5D1" wp14:textId="77777777">
            <w:pPr>
              <w:jc w:val="center"/>
            </w:pPr>
            <w:r>
              <w:drawing>
                <wp:inline xmlns:wp14="http://schemas.microsoft.com/office/word/2010/wordprocessingDrawing" distT="0" distB="0" distL="0" distR="0" wp14:anchorId="30DF1846" wp14:editId="7777777">
                  <wp:extent cx="2286000" cy="5080000"/>
                  <wp:effectExtent l="0" t="0" r="0" b="0"/>
                  <wp:docPr id="1234363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50A50B56" wp14:textId="77777777">
            <w:pPr>
              <w:spacing w:after="160"/>
            </w:pPr>
            <w:r>
              <w:rPr>
                <w:b/>
                <w:bCs/>
                <w:color w:val="1F2A4D"/>
                <w:sz w:val="20"/>
                <w:szCs w:val="20"/>
              </w:rPr>
              <w:t xml:space="preserve">Notes</w:t>
            </w:r>
          </w:p>
          <w:p w:rsidP="1A56D0CA" w14:paraId="54204B34" wp14:textId="1A0DE98E">
            <w:pPr>
              <w:pBdr>
                <w:bottom w:val="single" w:color="BFC3C9" w:sz="4" w:space="1"/>
              </w:pBdr>
              <w:spacing w:after="260"/>
              <w:rPr>
                <w:color w:val="FF0000"/>
                <w:lang w:val="en-US"/>
              </w:rPr>
            </w:pPr>
            <w:r w:rsidRPr="1A56D0CA" w:rsidR="1A56D0CA">
              <w:rPr>
                <w:lang w:val="en-US"/>
              </w:rPr>
              <w:t xml:space="preserve"> </w:t>
            </w:r>
            <w:r w:rsidRPr="1A56D0CA" w:rsidR="1A56D0CA">
              <w:rPr>
                <w:lang w:val="en-US"/>
              </w:rPr>
              <w:t xml:space="preserve">49. Shorten the time stamp, no need to show time – </w:t>
            </w:r>
            <w:r w:rsidRPr="1A56D0CA" w:rsidR="1A56D0CA">
              <w:rPr>
                <w:color w:val="FF0000"/>
                <w:lang w:val="en-US"/>
              </w:rPr>
              <w:t>Already Done</w:t>
            </w:r>
          </w:p>
          <w:p w:rsidP="1A56D0CA" w14:paraId="79D41D2D" wp14:textId="2FD2D326">
            <w:pPr>
              <w:pBdr>
                <w:bottom w:val="single" w:color="BFC3C9" w:sz="4" w:space="1"/>
              </w:pBdr>
              <w:spacing w:after="260"/>
              <w:rPr>
                <w:color w:val="FF0000"/>
                <w:lang w:val="en-US"/>
              </w:rPr>
            </w:pPr>
            <w:r w:rsidRPr="1A56D0CA" w:rsidR="1A56D0CA">
              <w:rPr>
                <w:lang w:val="en-US"/>
              </w:rPr>
              <w:t xml:space="preserve"> </w:t>
            </w:r>
            <w:r w:rsidRPr="1A56D0CA" w:rsidR="1A56D0CA">
              <w:rPr>
                <w:lang w:val="en-US"/>
              </w:rPr>
              <w:t>50. Highlight what’s bet</w:t>
            </w:r>
            <w:r w:rsidRPr="1A56D0CA" w:rsidR="1A56D0CA">
              <w:rPr>
                <w:lang w:val="en-US"/>
              </w:rPr>
              <w:t>ter in the premium plan when compared with other plans, this can be done in multiple ways – one could be to highlight what’s new or additio</w:t>
            </w:r>
            <w:r w:rsidRPr="1A56D0CA" w:rsidR="1A56D0CA">
              <w:rPr>
                <w:lang w:val="en-US"/>
              </w:rPr>
              <w:t>nal in the premium plan (make it bold or use different color) or write ‘</w:t>
            </w:r>
            <w:r w:rsidRPr="1A56D0CA" w:rsidR="1A56D0CA">
              <w:rPr>
                <w:lang w:val="en-US"/>
              </w:rPr>
              <w:t>Everything</w:t>
            </w:r>
            <w:r w:rsidRPr="1A56D0CA" w:rsidR="1A56D0CA">
              <w:rPr>
                <w:lang w:val="en-US"/>
              </w:rPr>
              <w:t xml:space="preserve"> in pro plan +</w:t>
            </w:r>
            <w:r w:rsidRPr="1A56D0CA" w:rsidR="1A56D0CA">
              <w:rPr>
                <w:lang w:val="en-US"/>
              </w:rPr>
              <w:t xml:space="preserve"> below mentioned features</w:t>
            </w:r>
            <w:r w:rsidRPr="1A56D0CA" w:rsidR="1A56D0CA">
              <w:rPr>
                <w:lang w:val="en-US"/>
              </w:rPr>
              <w:t xml:space="preserve">, we have to show why we are charging extra for pro </w:t>
            </w:r>
            <w:r w:rsidRPr="1A56D0CA" w:rsidR="1A56D0CA">
              <w:rPr>
                <w:lang w:val="en-US"/>
              </w:rPr>
              <w:t xml:space="preserve">plan  </w:t>
            </w:r>
            <w:r w:rsidRPr="1A56D0CA" w:rsidR="1A56D0CA">
              <w:rPr>
                <w:color w:val="FF0000"/>
                <w:lang w:val="en-US"/>
              </w:rPr>
              <w:t>-</w:t>
            </w:r>
            <w:r w:rsidRPr="1A56D0CA" w:rsidR="1A56D0CA">
              <w:rPr>
                <w:color w:val="FF0000"/>
                <w:lang w:val="en-US"/>
              </w:rPr>
              <w:t xml:space="preserve">DONE </w:t>
            </w:r>
          </w:p>
          <w:p w:rsidP="44B53814" w14:paraId="05E38F3D" wp14:textId="21CC5F5C">
            <w:pPr>
              <w:pBdr>
                <w:bottom w:val="single" w:color="BFC3C9" w:sz="4" w:space="1"/>
              </w:pBdr>
              <w:spacing w:after="260"/>
            </w:pPr>
            <w:r w:rsidRPr="44B53814" w:rsidR="44B53814">
              <w:rPr>
                <w:lang w:val="en-US"/>
              </w:rPr>
              <w:t xml:space="preserve"> </w:t>
            </w:r>
            <w:r w:rsidRPr="44B53814" w:rsidR="648A6391">
              <w:rPr>
                <w:lang w:val="en-US"/>
              </w:rPr>
              <w:t xml:space="preserve">51. One thing that I mentioned above, a feature for peer comparison (how that child is doing with respect to others in his class or school) - we can keep this a </w:t>
            </w:r>
            <w:r w:rsidRPr="44B53814" w:rsidR="1B925F50">
              <w:rPr>
                <w:lang w:val="en-US"/>
              </w:rPr>
              <w:t>separate feature that can opted with premium plan only and parents should provide consent to use this feature as this can cause some pr</w:t>
            </w:r>
            <w:r w:rsidRPr="44B53814" w:rsidR="44107C6B">
              <w:rPr>
                <w:lang w:val="en-US"/>
              </w:rPr>
              <w:t>oblems if precautions are not taken</w:t>
            </w:r>
          </w:p>
          <w:p w:rsidP="1A56D0CA" w14:paraId="2F510711" wp14:textId="24CBA1F6">
            <w:pPr>
              <w:pBdr>
                <w:bottom w:val="single" w:color="BFC3C9" w:sz="4" w:space="1"/>
              </w:pBdr>
              <w:spacing w:after="260"/>
              <w:rPr>
                <w:color w:val="FF0000"/>
                <w:lang w:val="en-US"/>
              </w:rPr>
            </w:pPr>
            <w:r w:rsidRPr="1A56D0CA" w:rsidR="1A56D0CA">
              <w:rPr>
                <w:lang w:val="en-US"/>
              </w:rPr>
              <w:t xml:space="preserve"> </w:t>
            </w:r>
            <w:r w:rsidRPr="1A56D0CA" w:rsidR="1A56D0CA">
              <w:rPr>
                <w:lang w:val="en-US"/>
              </w:rPr>
              <w:t xml:space="preserve">52. Do not write ‘this is the pro plan’, instead write something like ‘below are the features </w:t>
            </w:r>
            <w:r w:rsidRPr="1A56D0CA" w:rsidR="1A56D0CA">
              <w:rPr>
                <w:lang w:val="en-US"/>
              </w:rPr>
              <w:t>included</w:t>
            </w:r>
            <w:r w:rsidRPr="1A56D0CA" w:rsidR="1A56D0CA">
              <w:rPr>
                <w:lang w:val="en-US"/>
              </w:rPr>
              <w:t xml:space="preserve"> in the pro plan’ or do not wri</w:t>
            </w:r>
            <w:r w:rsidRPr="1A56D0CA" w:rsidR="1A56D0CA">
              <w:rPr>
                <w:lang w:val="en-US"/>
              </w:rPr>
              <w:t>te anything at all</w:t>
            </w:r>
            <w:r>
              <w:br/>
            </w:r>
            <w:r w:rsidRPr="1A56D0CA" w:rsidR="1A56D0CA">
              <w:rPr>
                <w:lang w:val="en-US"/>
              </w:rPr>
              <w:t>-</w:t>
            </w:r>
            <w:r w:rsidRPr="1A56D0CA" w:rsidR="1A56D0CA">
              <w:rPr>
                <w:color w:val="FF0000"/>
                <w:lang w:val="en-US"/>
              </w:rPr>
              <w:t>Yes this is not hardcoded text, this text will be added by the super admin while creating this plan.</w:t>
            </w:r>
          </w:p>
          <w:p w14:paraId="1608F5C2" wp14:textId="77777777">
            <w:pPr>
              <w:pBdr>
                <w:bottom w:val="single" w:color="BFC3C9" w:sz="4" w:space="1"/>
              </w:pBdr>
              <w:spacing w:after="260"/>
            </w:pPr>
            <w:r>
              <w:t xml:space="preserve"> </w:t>
            </w:r>
          </w:p>
          <w:p w14:paraId="6F9CD168" wp14:textId="77777777">
            <w:pPr>
              <w:pBdr>
                <w:bottom w:val="single" w:color="BFC3C9" w:sz="4" w:space="1"/>
              </w:pBdr>
              <w:spacing w:after="260"/>
            </w:pPr>
            <w:r>
              <w:t xml:space="preserve"> </w:t>
            </w:r>
          </w:p>
          <w:p w14:paraId="7D34D338" wp14:textId="77777777">
            <w:pPr>
              <w:pBdr>
                <w:bottom w:val="single" w:color="BFC3C9" w:sz="4" w:space="1"/>
              </w:pBdr>
              <w:spacing w:after="260"/>
            </w:pPr>
            <w:r>
              <w:t xml:space="preserve"> </w:t>
            </w:r>
          </w:p>
          <w:p w14:paraId="00FD28DD" wp14:textId="77777777">
            <w:pPr>
              <w:pBdr>
                <w:bottom w:val="single" w:color="BFC3C9" w:sz="4" w:space="1"/>
              </w:pBdr>
              <w:spacing w:after="260"/>
            </w:pPr>
            <w:r>
              <w:t xml:space="preserve"> </w:t>
            </w:r>
          </w:p>
          <w:p w14:paraId="3C040173" wp14:textId="77777777">
            <w:pPr>
              <w:pBdr>
                <w:bottom w:val="single" w:color="BFC3C9" w:sz="4" w:space="1"/>
              </w:pBdr>
              <w:spacing w:after="260"/>
            </w:pPr>
            <w:r>
              <w:t xml:space="preserve"> </w:t>
            </w:r>
          </w:p>
        </w:tc>
      </w:tr>
    </w:tbl>
    <w:p xmlns:wp14="http://schemas.microsoft.com/office/word/2010/wordml" w14:paraId="16DEB4AB" wp14:textId="77777777">
      <w:pPr>
        <w:spacing w:after="320"/>
      </w:pPr>
      <w:r/>
    </w:p>
    <w:p xmlns:wp14="http://schemas.microsoft.com/office/word/2010/wordml" w:rsidP="12B96E10" w14:paraId="12BE4635" wp14:textId="689F74FA">
      <w:pPr>
        <w:pBdr>
          <w:bottom w:val="single" w:color="D9A441" w:sz="12" w:space="4"/>
        </w:pBdr>
        <w:spacing w:before="200" w:after="120"/>
      </w:pPr>
      <w:r w:rsidRPr="12B96E10" w:rsidR="12B96E10">
        <w:rPr>
          <w:b w:val="1"/>
          <w:bCs w:val="1"/>
          <w:color w:val="D9A441"/>
          <w:sz w:val="20"/>
          <w:szCs w:val="20"/>
        </w:rPr>
        <w:t>Screen 2</w:t>
      </w:r>
      <w:r w:rsidRPr="12B96E10" w:rsidR="12B96E10">
        <w:rPr>
          <w:b w:val="1"/>
          <w:bCs w:val="1"/>
          <w:color w:val="1F2A4D"/>
          <w:sz w:val="24"/>
          <w:szCs w:val="24"/>
        </w:rPr>
        <w:t xml:space="preserve">   Plans &amp; Subscription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4B53814" w14:paraId="712B3A21" wp14:textId="77777777">
        <w:tc>
          <w:tcPr>
            <w:tcW w:w="4000" w:type="dxa"/>
            <w:tcMar>
              <w:top w:w="100" w:type="dxa"/>
              <w:left w:w="100" w:type="dxa"/>
              <w:bottom w:w="100" w:type="dxa"/>
              <w:right w:w="200" w:type="dxa"/>
            </w:tcMar>
            <w:vAlign w:val="top"/>
          </w:tcPr>
          <w:p w14:paraId="0AD9C6F4" wp14:textId="77777777">
            <w:pPr>
              <w:jc w:val="center"/>
            </w:pPr>
            <w:r>
              <w:drawing>
                <wp:inline xmlns:wp14="http://schemas.microsoft.com/office/word/2010/wordprocessingDrawing" distT="0" distB="0" distL="0" distR="0" wp14:anchorId="7A314497" wp14:editId="7777777">
                  <wp:extent cx="2286000" cy="5080000"/>
                  <wp:effectExtent l="0" t="0" r="0" b="0"/>
                  <wp:docPr id="988443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2774A584" wp14:textId="77777777">
            <w:pPr>
              <w:spacing w:after="160"/>
            </w:pPr>
            <w:r>
              <w:rPr>
                <w:b/>
                <w:bCs/>
                <w:color w:val="1F2A4D"/>
                <w:sz w:val="20"/>
                <w:szCs w:val="20"/>
              </w:rPr>
              <w:t xml:space="preserve">Notes</w:t>
            </w:r>
          </w:p>
          <w:p w:rsidP="44B53814" w14:paraId="0E7366FB" wp14:textId="7756D47E">
            <w:pPr>
              <w:pBdr>
                <w:bottom w:val="single" w:color="BFC3C9" w:sz="4" w:space="1"/>
              </w:pBdr>
              <w:spacing w:after="260"/>
            </w:pPr>
            <w:r w:rsidR="44B53814">
              <w:rPr/>
              <w:t xml:space="preserve"> </w:t>
            </w:r>
          </w:p>
          <w:p w14:paraId="001BB64F" wp14:textId="77777777">
            <w:pPr>
              <w:pBdr>
                <w:bottom w:val="single" w:color="BFC3C9" w:sz="4" w:space="1"/>
              </w:pBdr>
              <w:spacing w:after="260"/>
            </w:pPr>
            <w:r>
              <w:t xml:space="preserve"> </w:t>
            </w:r>
          </w:p>
          <w:p w14:paraId="373F4F27" wp14:textId="77777777">
            <w:pPr>
              <w:pBdr>
                <w:bottom w:val="single" w:color="BFC3C9" w:sz="4" w:space="1"/>
              </w:pBdr>
              <w:spacing w:after="260"/>
            </w:pPr>
            <w:r>
              <w:t xml:space="preserve"> </w:t>
            </w:r>
          </w:p>
          <w:p w14:paraId="6187AEB9" wp14:textId="77777777">
            <w:pPr>
              <w:pBdr>
                <w:bottom w:val="single" w:color="BFC3C9" w:sz="4" w:space="1"/>
              </w:pBdr>
              <w:spacing w:after="260"/>
            </w:pPr>
            <w:r>
              <w:t xml:space="preserve"> </w:t>
            </w:r>
          </w:p>
          <w:p w14:paraId="0CCEE0DE" wp14:textId="77777777">
            <w:pPr>
              <w:pBdr>
                <w:bottom w:val="single" w:color="BFC3C9" w:sz="4" w:space="1"/>
              </w:pBdr>
              <w:spacing w:after="260"/>
            </w:pPr>
            <w:r>
              <w:t xml:space="preserve"> </w:t>
            </w:r>
          </w:p>
          <w:p w14:paraId="6CEB2F53" wp14:textId="77777777">
            <w:pPr>
              <w:pBdr>
                <w:bottom w:val="single" w:color="BFC3C9" w:sz="4" w:space="1"/>
              </w:pBdr>
              <w:spacing w:after="260"/>
            </w:pPr>
            <w:r>
              <w:t xml:space="preserve"> </w:t>
            </w:r>
          </w:p>
          <w:p w14:paraId="743A4D01" wp14:textId="77777777">
            <w:pPr>
              <w:pBdr>
                <w:bottom w:val="single" w:color="BFC3C9" w:sz="4" w:space="1"/>
              </w:pBdr>
              <w:spacing w:after="260"/>
            </w:pPr>
            <w:r>
              <w:t xml:space="preserve"> </w:t>
            </w:r>
          </w:p>
          <w:p w14:paraId="7A4FCF32" wp14:textId="77777777">
            <w:pPr>
              <w:pBdr>
                <w:bottom w:val="single" w:color="BFC3C9" w:sz="4" w:space="1"/>
              </w:pBdr>
              <w:spacing w:after="260"/>
            </w:pPr>
            <w:r>
              <w:t xml:space="preserve"> </w:t>
            </w:r>
          </w:p>
          <w:p w14:paraId="1954DC91" wp14:textId="77777777">
            <w:pPr>
              <w:pBdr>
                <w:bottom w:val="single" w:color="BFC3C9" w:sz="4" w:space="1"/>
              </w:pBdr>
              <w:spacing w:after="260"/>
            </w:pPr>
            <w:r>
              <w:t xml:space="preserve"> </w:t>
            </w:r>
          </w:p>
        </w:tc>
      </w:tr>
    </w:tbl>
    <w:p xmlns:wp14="http://schemas.microsoft.com/office/word/2010/wordml" w14:paraId="4B1F511A" wp14:textId="77777777">
      <w:pPr>
        <w:spacing w:after="320"/>
      </w:pPr>
      <w:r/>
    </w:p>
    <w:p xmlns:wp14="http://schemas.microsoft.com/office/word/2010/wordml" w14:paraId="65F9C3DC" wp14:textId="77777777">
      <w:r>
        <w:br w:type="page"/>
      </w:r>
    </w:p>
    <w:p xmlns:wp14="http://schemas.microsoft.com/office/word/2010/wordml" w14:paraId="23CF56EB" wp14:textId="77777777">
      <w:pPr>
        <w:shd w:val="clear" w:fill="1F2A4D"/>
        <w:spacing w:before="200" w:after="300"/>
      </w:pPr>
      <w:r>
        <w:rPr>
          <w:b/>
          <w:bCs/>
          <w:color w:val="FFFFFF"/>
          <w:sz w:val="34"/>
          <w:szCs w:val="34"/>
        </w:rPr>
        <w:t xml:space="preserve">  Courses Tab</w:t>
      </w:r>
    </w:p>
    <w:p xmlns:wp14="http://schemas.microsoft.com/office/word/2010/wordml" w:rsidP="12B96E10" w14:paraId="6FE0E65C" wp14:textId="24B7D45C">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Courses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4B53814" w14:paraId="797FB89A" wp14:textId="77777777">
        <w:tc>
          <w:tcPr>
            <w:tcW w:w="4000" w:type="dxa"/>
            <w:tcMar>
              <w:top w:w="100" w:type="dxa"/>
              <w:left w:w="100" w:type="dxa"/>
              <w:bottom w:w="100" w:type="dxa"/>
              <w:right w:w="200" w:type="dxa"/>
            </w:tcMar>
            <w:vAlign w:val="top"/>
          </w:tcPr>
          <w:p w14:paraId="5023141B" wp14:textId="77777777">
            <w:pPr>
              <w:jc w:val="center"/>
            </w:pPr>
            <w:r>
              <w:drawing>
                <wp:inline xmlns:wp14="http://schemas.microsoft.com/office/word/2010/wordprocessingDrawing" distT="0" distB="0" distL="0" distR="0" wp14:anchorId="0BD608F8" wp14:editId="7777777">
                  <wp:extent cx="2286000" cy="5080000"/>
                  <wp:effectExtent l="0" t="0" r="0" b="0"/>
                  <wp:docPr id="1061079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26AF3A90" wp14:textId="77777777">
            <w:pPr>
              <w:spacing w:after="160"/>
            </w:pPr>
            <w:r>
              <w:rPr>
                <w:b/>
                <w:bCs/>
                <w:color w:val="1F2A4D"/>
                <w:sz w:val="20"/>
                <w:szCs w:val="20"/>
              </w:rPr>
              <w:t xml:space="preserve">Notes</w:t>
            </w:r>
          </w:p>
          <w:p w:rsidP="44B53814" w14:paraId="5B371F74" wp14:textId="3E15FCF4">
            <w:pPr>
              <w:pBdr>
                <w:bottom w:val="single" w:color="BFC3C9" w:sz="4" w:space="1"/>
              </w:pBdr>
              <w:spacing w:after="260"/>
            </w:pPr>
            <w:r w:rsidR="44B53814">
              <w:rPr/>
              <w:t xml:space="preserve"> </w:t>
            </w:r>
          </w:p>
          <w:p w14:paraId="3429A1AF" wp14:textId="77777777">
            <w:pPr>
              <w:pBdr>
                <w:bottom w:val="single" w:color="BFC3C9" w:sz="4" w:space="1"/>
              </w:pBdr>
              <w:spacing w:after="260"/>
            </w:pPr>
            <w:r>
              <w:t xml:space="preserve"> </w:t>
            </w:r>
          </w:p>
          <w:p w14:paraId="43A008F0" wp14:textId="77777777">
            <w:pPr>
              <w:pBdr>
                <w:bottom w:val="single" w:color="BFC3C9" w:sz="4" w:space="1"/>
              </w:pBdr>
              <w:spacing w:after="260"/>
            </w:pPr>
            <w:r>
              <w:t xml:space="preserve"> </w:t>
            </w:r>
          </w:p>
          <w:p w14:paraId="62F84C53" wp14:textId="77777777">
            <w:pPr>
              <w:pBdr>
                <w:bottom w:val="single" w:color="BFC3C9" w:sz="4" w:space="1"/>
              </w:pBdr>
              <w:spacing w:after="260"/>
            </w:pPr>
            <w:r>
              <w:t xml:space="preserve"> </w:t>
            </w:r>
          </w:p>
          <w:p w14:paraId="2A3CD5C4" wp14:textId="77777777">
            <w:pPr>
              <w:pBdr>
                <w:bottom w:val="single" w:color="BFC3C9" w:sz="4" w:space="1"/>
              </w:pBdr>
              <w:spacing w:after="260"/>
            </w:pPr>
            <w:r>
              <w:t xml:space="preserve"> </w:t>
            </w:r>
          </w:p>
          <w:p w14:paraId="62E89528" wp14:textId="77777777">
            <w:pPr>
              <w:pBdr>
                <w:bottom w:val="single" w:color="BFC3C9" w:sz="4" w:space="1"/>
              </w:pBdr>
              <w:spacing w:after="260"/>
            </w:pPr>
            <w:r>
              <w:t xml:space="preserve"> </w:t>
            </w:r>
          </w:p>
          <w:p w14:paraId="513DF6F8" wp14:textId="77777777">
            <w:pPr>
              <w:pBdr>
                <w:bottom w:val="single" w:color="BFC3C9" w:sz="4" w:space="1"/>
              </w:pBdr>
              <w:spacing w:after="260"/>
            </w:pPr>
            <w:r>
              <w:t xml:space="preserve"> </w:t>
            </w:r>
          </w:p>
          <w:p w14:paraId="3C45E778" wp14:textId="77777777">
            <w:pPr>
              <w:pBdr>
                <w:bottom w:val="single" w:color="BFC3C9" w:sz="4" w:space="1"/>
              </w:pBdr>
              <w:spacing w:after="260"/>
            </w:pPr>
            <w:r>
              <w:t xml:space="preserve"> </w:t>
            </w:r>
          </w:p>
          <w:p w14:paraId="576FC6DA" wp14:textId="77777777">
            <w:pPr>
              <w:pBdr>
                <w:bottom w:val="single" w:color="BFC3C9" w:sz="4" w:space="1"/>
              </w:pBdr>
              <w:spacing w:after="260"/>
            </w:pPr>
            <w:r>
              <w:t xml:space="preserve"> </w:t>
            </w:r>
          </w:p>
        </w:tc>
      </w:tr>
    </w:tbl>
    <w:p xmlns:wp14="http://schemas.microsoft.com/office/word/2010/wordml" w14:paraId="1F3B1409" wp14:textId="77777777">
      <w:pPr>
        <w:spacing w:after="320"/>
      </w:pPr>
    </w:p>
    <w:p w:rsidR="44B53814" w:rsidP="44B53814" w:rsidRDefault="44B53814" w14:paraId="788A64DB" w14:textId="7A39C63B">
      <w:pPr>
        <w:spacing w:after="320"/>
      </w:pPr>
    </w:p>
    <w:p w:rsidR="44B53814" w:rsidP="44B53814" w:rsidRDefault="44B53814" w14:paraId="18A55020" w14:textId="75A1D3C6">
      <w:pPr>
        <w:spacing w:after="320"/>
      </w:pPr>
    </w:p>
    <w:p w:rsidR="44B53814" w:rsidP="44B53814" w:rsidRDefault="44B53814" w14:paraId="0D37F0DD" w14:textId="554740CE">
      <w:pPr>
        <w:spacing w:after="320"/>
      </w:pPr>
    </w:p>
    <w:p w:rsidR="44B53814" w:rsidP="44B53814" w:rsidRDefault="44B53814" w14:paraId="7C4EB761" w14:textId="0B80DA3A">
      <w:pPr>
        <w:spacing w:after="320"/>
      </w:pPr>
    </w:p>
    <w:p w:rsidR="44B53814" w:rsidP="44B53814" w:rsidRDefault="44B53814" w14:paraId="5604450E" w14:textId="7E808427">
      <w:pPr>
        <w:spacing w:after="320"/>
      </w:pPr>
    </w:p>
    <w:p w:rsidR="44B53814" w:rsidP="44B53814" w:rsidRDefault="44B53814" w14:paraId="52EAE19C" w14:textId="22E448AD">
      <w:pPr>
        <w:spacing w:after="320"/>
      </w:pPr>
    </w:p>
    <w:p xmlns:wp14="http://schemas.microsoft.com/office/word/2010/wordml" w:rsidP="12B96E10" w14:paraId="1281302F" wp14:textId="211F59B8">
      <w:pPr>
        <w:pBdr>
          <w:bottom w:val="single" w:color="D9A441" w:sz="12" w:space="4"/>
        </w:pBdr>
        <w:spacing w:before="200" w:after="120"/>
      </w:pPr>
      <w:r w:rsidRPr="12B96E10" w:rsidR="12B96E10">
        <w:rPr>
          <w:b w:val="1"/>
          <w:bCs w:val="1"/>
          <w:color w:val="D9A441"/>
          <w:sz w:val="20"/>
          <w:szCs w:val="20"/>
        </w:rPr>
        <w:t>Screen 2</w:t>
      </w:r>
      <w:r w:rsidRPr="12B96E10" w:rsidR="12B96E10">
        <w:rPr>
          <w:b w:val="1"/>
          <w:bCs w:val="1"/>
          <w:color w:val="1F2A4D"/>
          <w:sz w:val="24"/>
          <w:szCs w:val="24"/>
        </w:rPr>
        <w:t xml:space="preserve">   Course</w:t>
      </w:r>
      <w:r w:rsidRPr="12B96E10" w:rsidR="70BDB384">
        <w:rPr>
          <w:b w:val="1"/>
          <w:bCs w:val="1"/>
          <w:color w:val="1F2A4D"/>
          <w:sz w:val="24"/>
          <w:szCs w:val="24"/>
        </w:rPr>
        <w:t>s</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4B53814" w14:paraId="0316CC68" wp14:textId="77777777">
        <w:tc>
          <w:tcPr>
            <w:tcW w:w="4000" w:type="dxa"/>
            <w:tcMar>
              <w:top w:w="100" w:type="dxa"/>
              <w:left w:w="100" w:type="dxa"/>
              <w:bottom w:w="100" w:type="dxa"/>
              <w:right w:w="200" w:type="dxa"/>
            </w:tcMar>
            <w:vAlign w:val="top"/>
          </w:tcPr>
          <w:p w14:paraId="562C75D1" wp14:textId="77777777">
            <w:pPr>
              <w:jc w:val="center"/>
            </w:pPr>
            <w:r>
              <w:drawing>
                <wp:inline xmlns:wp14="http://schemas.microsoft.com/office/word/2010/wordprocessingDrawing" distT="0" distB="0" distL="0" distR="0" wp14:anchorId="27CD8F26" wp14:editId="7777777">
                  <wp:extent cx="2286000" cy="5080000"/>
                  <wp:effectExtent l="0" t="0" r="0" b="0"/>
                  <wp:docPr id="1201333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4EB60715" wp14:textId="77777777">
            <w:pPr>
              <w:spacing w:after="160"/>
            </w:pPr>
            <w:r>
              <w:rPr>
                <w:b/>
                <w:bCs/>
                <w:color w:val="1F2A4D"/>
                <w:sz w:val="20"/>
                <w:szCs w:val="20"/>
              </w:rPr>
              <w:t xml:space="preserve">Notes</w:t>
            </w:r>
          </w:p>
          <w:p w:rsidP="44B53814" w14:paraId="284BDD9E" wp14:textId="1248CC32">
            <w:pPr>
              <w:pBdr>
                <w:bottom w:val="single" w:color="BFC3C9" w:sz="4" w:space="1"/>
              </w:pBdr>
              <w:spacing w:after="260"/>
            </w:pPr>
            <w:r w:rsidR="44B53814">
              <w:rPr/>
              <w:t xml:space="preserve"> </w:t>
            </w:r>
          </w:p>
          <w:p w14:paraId="748F298B" wp14:textId="77777777">
            <w:pPr>
              <w:pBdr>
                <w:bottom w:val="single" w:color="BFC3C9" w:sz="4" w:space="1"/>
              </w:pBdr>
              <w:spacing w:after="260"/>
            </w:pPr>
            <w:r>
              <w:t xml:space="preserve"> </w:t>
            </w:r>
          </w:p>
          <w:p w14:paraId="77D3A559" wp14:textId="77777777">
            <w:pPr>
              <w:pBdr>
                <w:bottom w:val="single" w:color="BFC3C9" w:sz="4" w:space="1"/>
              </w:pBdr>
              <w:spacing w:after="260"/>
            </w:pPr>
            <w:r>
              <w:t xml:space="preserve"> </w:t>
            </w:r>
          </w:p>
          <w:p w14:paraId="57D8363E" wp14:textId="77777777">
            <w:pPr>
              <w:pBdr>
                <w:bottom w:val="single" w:color="BFC3C9" w:sz="4" w:space="1"/>
              </w:pBdr>
              <w:spacing w:after="260"/>
            </w:pPr>
            <w:r>
              <w:t xml:space="preserve"> </w:t>
            </w:r>
          </w:p>
          <w:p w14:paraId="67104108" wp14:textId="77777777">
            <w:pPr>
              <w:pBdr>
                <w:bottom w:val="single" w:color="BFC3C9" w:sz="4" w:space="1"/>
              </w:pBdr>
              <w:spacing w:after="260"/>
            </w:pPr>
            <w:r>
              <w:t xml:space="preserve"> </w:t>
            </w:r>
          </w:p>
          <w:p w14:paraId="51C232D8" wp14:textId="77777777">
            <w:pPr>
              <w:pBdr>
                <w:bottom w:val="single" w:color="BFC3C9" w:sz="4" w:space="1"/>
              </w:pBdr>
              <w:spacing w:after="260"/>
            </w:pPr>
            <w:r>
              <w:t xml:space="preserve"> </w:t>
            </w:r>
          </w:p>
          <w:p w14:paraId="295AB92F" wp14:textId="77777777">
            <w:pPr>
              <w:pBdr>
                <w:bottom w:val="single" w:color="BFC3C9" w:sz="4" w:space="1"/>
              </w:pBdr>
              <w:spacing w:after="260"/>
            </w:pPr>
            <w:r>
              <w:t xml:space="preserve"> </w:t>
            </w:r>
          </w:p>
          <w:p w14:paraId="6560E503" wp14:textId="77777777">
            <w:pPr>
              <w:pBdr>
                <w:bottom w:val="single" w:color="BFC3C9" w:sz="4" w:space="1"/>
              </w:pBdr>
              <w:spacing w:after="260"/>
            </w:pPr>
            <w:r>
              <w:t xml:space="preserve"> </w:t>
            </w:r>
          </w:p>
          <w:p w14:paraId="580D265B" wp14:textId="77777777">
            <w:pPr>
              <w:pBdr>
                <w:bottom w:val="single" w:color="BFC3C9" w:sz="4" w:space="1"/>
              </w:pBdr>
              <w:spacing w:after="260"/>
            </w:pPr>
            <w:r>
              <w:t xml:space="preserve"> </w:t>
            </w:r>
          </w:p>
        </w:tc>
      </w:tr>
    </w:tbl>
    <w:p xmlns:wp14="http://schemas.microsoft.com/office/word/2010/wordml" w14:paraId="664355AD" wp14:textId="77777777">
      <w:pPr>
        <w:spacing w:after="320"/>
      </w:pPr>
      <w:r/>
    </w:p>
    <w:p xmlns:wp14="http://schemas.microsoft.com/office/word/2010/wordml" w14:paraId="1A965116" wp14:textId="77777777">
      <w:r>
        <w:br w:type="page"/>
      </w:r>
    </w:p>
    <w:p xmlns:wp14="http://schemas.microsoft.com/office/word/2010/wordml" w14:paraId="787E74AA" wp14:textId="77777777">
      <w:pPr>
        <w:shd w:val="clear" w:fill="1F2A4D"/>
        <w:spacing w:before="200" w:after="300"/>
      </w:pPr>
      <w:r>
        <w:rPr>
          <w:b/>
          <w:bCs/>
          <w:color w:val="FFFFFF"/>
          <w:sz w:val="34"/>
          <w:szCs w:val="34"/>
        </w:rPr>
        <w:t xml:space="preserve">  Live Classes Tab</w:t>
      </w:r>
    </w:p>
    <w:p xmlns:wp14="http://schemas.microsoft.com/office/word/2010/wordml" w:rsidP="12B96E10" w14:paraId="1EE06A53" wp14:textId="2AB2D7A1">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Live Classes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1A56D0CA" w14:paraId="244CC0EC" wp14:textId="77777777">
        <w:tc>
          <w:tcPr>
            <w:tcW w:w="4000" w:type="dxa"/>
            <w:tcMar>
              <w:top w:w="100" w:type="dxa"/>
              <w:left w:w="100" w:type="dxa"/>
              <w:bottom w:w="100" w:type="dxa"/>
              <w:right w:w="200" w:type="dxa"/>
            </w:tcMar>
            <w:vAlign w:val="top"/>
          </w:tcPr>
          <w:p w14:paraId="7DF4E37C" wp14:textId="77777777">
            <w:pPr>
              <w:jc w:val="center"/>
            </w:pPr>
            <w:r>
              <w:drawing>
                <wp:inline xmlns:wp14="http://schemas.microsoft.com/office/word/2010/wordprocessingDrawing" distT="0" distB="0" distL="0" distR="0" wp14:anchorId="1FC521A6" wp14:editId="7777777">
                  <wp:extent cx="2286000" cy="5080000"/>
                  <wp:effectExtent l="0" t="0" r="0" b="0"/>
                  <wp:docPr id="1463664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4E8A2F8F" wp14:textId="77777777">
            <w:pPr>
              <w:spacing w:after="160"/>
            </w:pPr>
            <w:r>
              <w:rPr>
                <w:b/>
                <w:bCs/>
                <w:color w:val="1F2A4D"/>
                <w:sz w:val="20"/>
                <w:szCs w:val="20"/>
              </w:rPr>
              <w:t xml:space="preserve">Notes</w:t>
            </w:r>
          </w:p>
          <w:p w:rsidP="1A56D0CA" w14:paraId="7C9F50AF" wp14:textId="62ED8D05">
            <w:pPr>
              <w:pBdr>
                <w:bottom w:val="single" w:color="BFC3C9" w:sz="4" w:space="1"/>
              </w:pBdr>
              <w:spacing w:after="260"/>
            </w:pPr>
            <w:r w:rsidR="1A56D0CA">
              <w:rPr/>
              <w:t xml:space="preserve"> </w:t>
            </w:r>
            <w:r w:rsidR="1A56D0CA">
              <w:rPr/>
              <w:t xml:space="preserve">54. </w:t>
            </w:r>
            <w:r w:rsidR="1A56D0CA">
              <w:rPr/>
              <w:t>need to discuss this</w:t>
            </w:r>
          </w:p>
          <w:p w:rsidR="1A56D0CA" w:rsidP="1A56D0CA" w:rsidRDefault="1A56D0CA" w14:paraId="60773B35" w14:textId="59893124">
            <w:pPr>
              <w:pBdr>
                <w:bottom w:val="single" w:color="BFC3C9" w:sz="4" w:space="1"/>
              </w:pBdr>
              <w:spacing w:after="260"/>
              <w:rPr>
                <w:color w:val="FF0000"/>
              </w:rPr>
            </w:pPr>
            <w:r w:rsidRPr="1A56D0CA" w:rsidR="1A56D0CA">
              <w:rPr>
                <w:color w:val="FF0000"/>
              </w:rPr>
              <w:t>I have now configured the live classes page</w:t>
            </w:r>
          </w:p>
          <w:p w:rsidR="1A56D0CA" w:rsidP="1A56D0CA" w:rsidRDefault="1A56D0CA" w14:paraId="06C093DF" w14:textId="6955403C">
            <w:pPr>
              <w:pStyle w:val="ListParagraph"/>
              <w:numPr>
                <w:ilvl w:val="0"/>
                <w:numId w:val="6"/>
              </w:numPr>
              <w:spacing w:before="240" w:beforeAutospacing="off" w:after="240" w:afterAutospacing="off"/>
              <w:rPr>
                <w:rFonts w:ascii="Aptos" w:hAnsi="Aptos" w:eastAsia="Aptos" w:cs="Aptos"/>
                <w:color w:val="FF0000"/>
                <w:sz w:val="20"/>
                <w:szCs w:val="20"/>
              </w:rPr>
            </w:pPr>
            <w:r w:rsidRPr="1A56D0CA" w:rsidR="1A56D0CA">
              <w:rPr>
                <w:rFonts w:ascii="Aptos" w:hAnsi="Aptos" w:eastAsia="Aptos" w:cs="Aptos"/>
                <w:color w:val="FF0000"/>
                <w:sz w:val="20"/>
                <w:szCs w:val="20"/>
              </w:rPr>
              <w:t>Live classes are now automatically organized into Live Now, Upcoming, and Past sections.</w:t>
            </w:r>
          </w:p>
          <w:p w:rsidR="1A56D0CA" w:rsidP="1A56D0CA" w:rsidRDefault="1A56D0CA" w14:paraId="61CBE5D0" w14:textId="4DFE0502">
            <w:pPr>
              <w:pStyle w:val="ListParagraph"/>
              <w:numPr>
                <w:ilvl w:val="0"/>
                <w:numId w:val="6"/>
              </w:numPr>
              <w:spacing w:before="240" w:beforeAutospacing="off" w:after="240" w:afterAutospacing="off"/>
              <w:rPr>
                <w:rFonts w:ascii="Aptos" w:hAnsi="Aptos" w:eastAsia="Aptos" w:cs="Aptos"/>
                <w:color w:val="FF0000"/>
                <w:sz w:val="20"/>
                <w:szCs w:val="20"/>
                <w:lang w:val="en-US"/>
              </w:rPr>
            </w:pPr>
            <w:r w:rsidRPr="1A56D0CA" w:rsidR="1A56D0CA">
              <w:rPr>
                <w:rFonts w:ascii="Aptos" w:hAnsi="Aptos" w:eastAsia="Aptos" w:cs="Aptos"/>
                <w:color w:val="FF0000"/>
                <w:sz w:val="20"/>
                <w:szCs w:val="20"/>
                <w:lang w:val="en-US"/>
              </w:rPr>
              <w:t xml:space="preserve">If a class has already ended, it will appear under </w:t>
            </w:r>
            <w:r w:rsidRPr="1A56D0CA" w:rsidR="1A56D0CA">
              <w:rPr>
                <w:rFonts w:ascii="Aptos" w:hAnsi="Aptos" w:eastAsia="Aptos" w:cs="Aptos"/>
                <w:color w:val="FF0000"/>
                <w:sz w:val="20"/>
                <w:szCs w:val="20"/>
                <w:lang w:val="en-US"/>
              </w:rPr>
              <w:t>the Past</w:t>
            </w:r>
            <w:r w:rsidRPr="1A56D0CA" w:rsidR="1A56D0CA">
              <w:rPr>
                <w:rFonts w:ascii="Aptos" w:hAnsi="Aptos" w:eastAsia="Aptos" w:cs="Aptos"/>
                <w:color w:val="FF0000"/>
                <w:sz w:val="20"/>
                <w:szCs w:val="20"/>
                <w:lang w:val="en-US"/>
              </w:rPr>
              <w:t xml:space="preserve"> Section.</w:t>
            </w:r>
          </w:p>
          <w:p w:rsidR="1A56D0CA" w:rsidP="1A56D0CA" w:rsidRDefault="1A56D0CA" w14:paraId="2E624754" w14:textId="457115A4">
            <w:pPr>
              <w:pStyle w:val="ListParagraph"/>
              <w:numPr>
                <w:ilvl w:val="0"/>
                <w:numId w:val="6"/>
              </w:numPr>
              <w:spacing w:before="240" w:beforeAutospacing="off" w:after="240" w:afterAutospacing="off"/>
              <w:rPr>
                <w:rFonts w:ascii="Aptos" w:hAnsi="Aptos" w:eastAsia="Aptos" w:cs="Aptos"/>
                <w:color w:val="FF0000"/>
                <w:sz w:val="20"/>
                <w:szCs w:val="20"/>
                <w:lang w:val="en-US"/>
              </w:rPr>
            </w:pPr>
            <w:r w:rsidRPr="1A56D0CA" w:rsidR="1A56D0CA">
              <w:rPr>
                <w:rFonts w:ascii="Aptos" w:hAnsi="Aptos" w:eastAsia="Aptos" w:cs="Aptos"/>
                <w:color w:val="FF0000"/>
                <w:sz w:val="20"/>
                <w:szCs w:val="20"/>
                <w:lang w:val="en-US"/>
              </w:rPr>
              <w:t>Students will only see the Join button for classes they can actually attend.</w:t>
            </w:r>
          </w:p>
          <w:p w:rsidR="1A56D0CA" w:rsidP="1A56D0CA" w:rsidRDefault="1A56D0CA" w14:paraId="554DBB79" w14:textId="68AC2A40">
            <w:pPr>
              <w:pStyle w:val="ListParagraph"/>
              <w:numPr>
                <w:ilvl w:val="0"/>
                <w:numId w:val="6"/>
              </w:numPr>
              <w:spacing w:before="240" w:beforeAutospacing="off" w:after="240" w:afterAutospacing="off"/>
              <w:rPr>
                <w:rFonts w:ascii="Aptos" w:hAnsi="Aptos" w:eastAsia="Aptos" w:cs="Aptos"/>
                <w:color w:val="FF0000"/>
                <w:sz w:val="20"/>
                <w:szCs w:val="20"/>
              </w:rPr>
            </w:pPr>
            <w:r w:rsidRPr="1A56D0CA" w:rsidR="1A56D0CA">
              <w:rPr>
                <w:rFonts w:ascii="Aptos" w:hAnsi="Aptos" w:eastAsia="Aptos" w:cs="Aptos"/>
                <w:color w:val="FF0000"/>
                <w:sz w:val="20"/>
                <w:szCs w:val="20"/>
              </w:rPr>
              <w:t>Past classes will instead show a Recording button (if a recording is available) or no action button.</w:t>
            </w:r>
          </w:p>
          <w:p w:rsidR="1A56D0CA" w:rsidP="1A56D0CA" w:rsidRDefault="1A56D0CA" w14:paraId="6AF4B822" w14:textId="140D8628">
            <w:pPr>
              <w:pStyle w:val="ListParagraph"/>
              <w:numPr>
                <w:ilvl w:val="0"/>
                <w:numId w:val="6"/>
              </w:numPr>
              <w:spacing w:before="240" w:beforeAutospacing="off" w:after="240" w:afterAutospacing="off"/>
              <w:rPr>
                <w:rFonts w:ascii="Aptos" w:hAnsi="Aptos" w:eastAsia="Aptos" w:cs="Aptos"/>
                <w:color w:val="FF0000"/>
                <w:sz w:val="20"/>
                <w:szCs w:val="20"/>
                <w:lang w:val="en-US"/>
              </w:rPr>
            </w:pPr>
            <w:r w:rsidRPr="1A56D0CA" w:rsidR="1A56D0CA">
              <w:rPr>
                <w:rFonts w:ascii="Aptos" w:hAnsi="Aptos" w:eastAsia="Aptos" w:cs="Aptos"/>
                <w:color w:val="FF0000"/>
                <w:sz w:val="20"/>
                <w:szCs w:val="20"/>
                <w:lang w:val="en-US"/>
              </w:rPr>
              <w:t>Dates and times are displayed correctly according to the student's local time zone.</w:t>
            </w:r>
            <w:r>
              <w:br/>
            </w:r>
            <w:r>
              <w:br/>
            </w:r>
            <w:r w:rsidRPr="1A56D0CA" w:rsidR="1A56D0CA">
              <w:rPr>
                <w:rFonts w:ascii="Aptos" w:hAnsi="Aptos" w:eastAsia="Aptos" w:cs="Aptos"/>
                <w:color w:val="FF0000"/>
                <w:sz w:val="20"/>
                <w:szCs w:val="20"/>
                <w:lang w:val="en-US"/>
              </w:rPr>
              <w:t>Sort Order</w:t>
            </w:r>
          </w:p>
          <w:p w:rsidR="1A56D0CA" w:rsidP="1A56D0CA" w:rsidRDefault="1A56D0CA" w14:paraId="1C9CB808" w14:textId="77BAD5CF">
            <w:pPr>
              <w:pStyle w:val="ListParagraph"/>
              <w:numPr>
                <w:ilvl w:val="0"/>
                <w:numId w:val="6"/>
              </w:numPr>
              <w:spacing w:before="240" w:beforeAutospacing="off" w:after="240" w:afterAutospacing="off"/>
              <w:rPr>
                <w:rFonts w:ascii="Aptos" w:hAnsi="Aptos" w:eastAsia="Aptos" w:cs="Aptos"/>
                <w:color w:val="FF0000"/>
                <w:sz w:val="20"/>
                <w:szCs w:val="20"/>
                <w:lang w:val="en-US"/>
              </w:rPr>
            </w:pPr>
            <w:r w:rsidRPr="1A56D0CA" w:rsidR="1A56D0CA">
              <w:rPr>
                <w:rFonts w:ascii="Aptos" w:hAnsi="Aptos" w:eastAsia="Aptos" w:cs="Aptos"/>
                <w:color w:val="FF0000"/>
                <w:sz w:val="20"/>
                <w:szCs w:val="20"/>
                <w:lang w:val="en-US"/>
              </w:rPr>
              <w:t>1. Live</w:t>
            </w:r>
          </w:p>
          <w:p w:rsidR="1A56D0CA" w:rsidP="1A56D0CA" w:rsidRDefault="1A56D0CA" w14:paraId="38EDEEE3" w14:textId="42E9AC0B">
            <w:pPr>
              <w:pStyle w:val="ListParagraph"/>
              <w:numPr>
                <w:ilvl w:val="0"/>
                <w:numId w:val="6"/>
              </w:numPr>
              <w:spacing w:before="240" w:beforeAutospacing="off" w:after="240" w:afterAutospacing="off"/>
              <w:rPr>
                <w:rFonts w:ascii="Aptos" w:hAnsi="Aptos" w:eastAsia="Aptos" w:cs="Aptos"/>
                <w:color w:val="FF0000"/>
                <w:sz w:val="20"/>
                <w:szCs w:val="20"/>
                <w:lang w:val="en-US"/>
              </w:rPr>
            </w:pPr>
            <w:r w:rsidRPr="1A56D0CA" w:rsidR="1A56D0CA">
              <w:rPr>
                <w:rFonts w:ascii="Aptos" w:hAnsi="Aptos" w:eastAsia="Aptos" w:cs="Aptos"/>
                <w:color w:val="FF0000"/>
                <w:sz w:val="20"/>
                <w:szCs w:val="20"/>
                <w:lang w:val="en-US"/>
              </w:rPr>
              <w:t>2.Upcoming</w:t>
            </w:r>
          </w:p>
          <w:p w:rsidR="1A56D0CA" w:rsidP="1A56D0CA" w:rsidRDefault="1A56D0CA" w14:paraId="40B04B8E" w14:textId="1E69FC3C">
            <w:pPr>
              <w:pStyle w:val="ListParagraph"/>
              <w:numPr>
                <w:ilvl w:val="0"/>
                <w:numId w:val="6"/>
              </w:numPr>
              <w:spacing w:before="240" w:beforeAutospacing="off" w:after="240" w:afterAutospacing="off"/>
              <w:rPr>
                <w:rFonts w:ascii="Aptos" w:hAnsi="Aptos" w:eastAsia="Aptos" w:cs="Aptos"/>
                <w:color w:val="FF0000"/>
                <w:sz w:val="20"/>
                <w:szCs w:val="20"/>
                <w:lang w:val="en-US"/>
              </w:rPr>
            </w:pPr>
            <w:r w:rsidRPr="1A56D0CA" w:rsidR="1A56D0CA">
              <w:rPr>
                <w:rFonts w:ascii="Aptos" w:hAnsi="Aptos" w:eastAsia="Aptos" w:cs="Aptos"/>
                <w:color w:val="FF0000"/>
                <w:sz w:val="20"/>
                <w:szCs w:val="20"/>
                <w:lang w:val="en-US"/>
              </w:rPr>
              <w:t>3.Past</w:t>
            </w:r>
          </w:p>
          <w:p w:rsidR="1A56D0CA" w:rsidP="1A56D0CA" w:rsidRDefault="1A56D0CA" w14:paraId="13519BD4" w14:textId="4C51DBE2">
            <w:pPr>
              <w:pBdr>
                <w:bottom w:val="single" w:color="BFC3C9" w:sz="4" w:space="1"/>
              </w:pBdr>
              <w:spacing w:after="260"/>
            </w:pPr>
          </w:p>
          <w:p w:rsidR="1A56D0CA" w:rsidP="1A56D0CA" w:rsidRDefault="1A56D0CA" w14:paraId="3807A25F" w14:textId="2E581458">
            <w:pPr>
              <w:pBdr>
                <w:bottom w:val="single" w:color="BFC3C9" w:sz="4" w:space="1"/>
              </w:pBdr>
              <w:spacing w:after="260"/>
            </w:pPr>
          </w:p>
          <w:p w14:paraId="59DE06D7" wp14:textId="77777777">
            <w:pPr>
              <w:pBdr>
                <w:bottom w:val="single" w:color="BFC3C9" w:sz="4" w:space="1"/>
              </w:pBdr>
              <w:spacing w:after="260"/>
            </w:pPr>
            <w:r>
              <w:t xml:space="preserve"> </w:t>
            </w:r>
          </w:p>
          <w:p w14:paraId="67BDC384" wp14:textId="77777777">
            <w:pPr>
              <w:pBdr>
                <w:bottom w:val="single" w:color="BFC3C9" w:sz="4" w:space="1"/>
              </w:pBdr>
              <w:spacing w:after="260"/>
            </w:pPr>
            <w:r>
              <w:t xml:space="preserve"> </w:t>
            </w:r>
          </w:p>
          <w:p w14:paraId="535F431A" wp14:textId="77777777">
            <w:pPr>
              <w:pBdr>
                <w:bottom w:val="single" w:color="BFC3C9" w:sz="4" w:space="1"/>
              </w:pBdr>
              <w:spacing w:after="260"/>
            </w:pPr>
            <w:r>
              <w:t xml:space="preserve"> </w:t>
            </w:r>
          </w:p>
          <w:p w14:paraId="6AE94279" wp14:textId="77777777">
            <w:pPr>
              <w:pBdr>
                <w:bottom w:val="single" w:color="BFC3C9" w:sz="4" w:space="1"/>
              </w:pBdr>
              <w:spacing w:after="260"/>
            </w:pPr>
            <w:r>
              <w:t xml:space="preserve"> </w:t>
            </w:r>
          </w:p>
          <w:p w14:paraId="7D6B52F8" wp14:textId="77777777">
            <w:pPr>
              <w:pBdr>
                <w:bottom w:val="single" w:color="BFC3C9" w:sz="4" w:space="1"/>
              </w:pBdr>
              <w:spacing w:after="260"/>
            </w:pPr>
            <w:r>
              <w:t xml:space="preserve"> </w:t>
            </w:r>
          </w:p>
          <w:p w14:paraId="68A988F2" wp14:textId="77777777">
            <w:pPr>
              <w:pBdr>
                <w:bottom w:val="single" w:color="BFC3C9" w:sz="4" w:space="1"/>
              </w:pBdr>
              <w:spacing w:after="260"/>
            </w:pPr>
            <w:r>
              <w:t xml:space="preserve"> </w:t>
            </w:r>
          </w:p>
          <w:p w14:paraId="061B0C68" wp14:textId="77777777">
            <w:pPr>
              <w:pBdr>
                <w:bottom w:val="single" w:color="BFC3C9" w:sz="4" w:space="1"/>
              </w:pBdr>
              <w:spacing w:after="260"/>
            </w:pPr>
            <w:r>
              <w:t xml:space="preserve"> </w:t>
            </w:r>
          </w:p>
          <w:p w14:paraId="5FCCC144" wp14:textId="77777777">
            <w:pPr>
              <w:pBdr>
                <w:bottom w:val="single" w:color="BFC3C9" w:sz="4" w:space="1"/>
              </w:pBdr>
              <w:spacing w:after="260"/>
            </w:pPr>
            <w:r>
              <w:t xml:space="preserve"> </w:t>
            </w:r>
          </w:p>
        </w:tc>
      </w:tr>
    </w:tbl>
    <w:p xmlns:wp14="http://schemas.microsoft.com/office/word/2010/wordml" w14:paraId="44FB30F8" wp14:textId="77777777">
      <w:pPr>
        <w:spacing w:after="320"/>
      </w:pPr>
      <w:r/>
    </w:p>
    <w:p xmlns:wp14="http://schemas.microsoft.com/office/word/2010/wordml" w14:paraId="1DA6542E" wp14:textId="77777777">
      <w:r>
        <w:br w:type="page"/>
      </w:r>
    </w:p>
    <w:p xmlns:wp14="http://schemas.microsoft.com/office/word/2010/wordml" w14:paraId="409D49DF" wp14:textId="77777777">
      <w:pPr>
        <w:shd w:val="clear" w:fill="1F2A4D"/>
        <w:spacing w:before="200" w:after="300"/>
      </w:pPr>
      <w:r>
        <w:rPr>
          <w:b/>
          <w:bCs/>
          <w:color w:val="FFFFFF"/>
          <w:sz w:val="34"/>
          <w:szCs w:val="34"/>
        </w:rPr>
        <w:t xml:space="preserve">  Workshops Tab</w:t>
      </w:r>
    </w:p>
    <w:p xmlns:wp14="http://schemas.microsoft.com/office/word/2010/wordml" w:rsidP="12B96E10" w14:paraId="1D805D57" wp14:textId="286F84C6">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Workshops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1A56D0CA" w14:paraId="2B4F500D" wp14:textId="77777777">
        <w:tc>
          <w:tcPr>
            <w:tcW w:w="4000" w:type="dxa"/>
            <w:tcMar>
              <w:top w:w="100" w:type="dxa"/>
              <w:left w:w="100" w:type="dxa"/>
              <w:bottom w:w="100" w:type="dxa"/>
              <w:right w:w="200" w:type="dxa"/>
            </w:tcMar>
            <w:vAlign w:val="top"/>
          </w:tcPr>
          <w:p w14:paraId="3041E394" wp14:textId="77777777">
            <w:pPr>
              <w:jc w:val="center"/>
            </w:pPr>
            <w:r>
              <w:drawing>
                <wp:inline xmlns:wp14="http://schemas.microsoft.com/office/word/2010/wordprocessingDrawing" distT="0" distB="0" distL="0" distR="0" wp14:anchorId="5C61A1C4" wp14:editId="7777777">
                  <wp:extent cx="2286000" cy="5080000"/>
                  <wp:effectExtent l="0" t="0" r="0" b="0"/>
                  <wp:docPr id="1396287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43D0DA9E" wp14:textId="77777777">
            <w:pPr>
              <w:spacing w:after="160"/>
            </w:pPr>
            <w:r>
              <w:rPr>
                <w:b/>
                <w:bCs/>
                <w:color w:val="1F2A4D"/>
                <w:sz w:val="20"/>
                <w:szCs w:val="20"/>
              </w:rPr>
              <w:t xml:space="preserve">Notes</w:t>
            </w:r>
          </w:p>
          <w:p w:rsidP="44B53814" w14:paraId="71D01875" wp14:textId="41B15E0A">
            <w:pPr>
              <w:pBdr>
                <w:bottom w:val="single" w:color="BFC3C9" w:sz="4" w:space="1"/>
              </w:pBdr>
              <w:spacing w:after="260"/>
            </w:pPr>
            <w:r w:rsidRPr="44B53814" w:rsidR="44B53814">
              <w:rPr>
                <w:lang w:val="en-US"/>
              </w:rPr>
              <w:t xml:space="preserve"> </w:t>
            </w:r>
            <w:r w:rsidRPr="44B53814" w:rsidR="3BB1EE24">
              <w:rPr>
                <w:lang w:val="en-US"/>
              </w:rPr>
              <w:t xml:space="preserve">55. Need to </w:t>
            </w:r>
            <w:r w:rsidRPr="44B53814" w:rsidR="3BB1EE24">
              <w:rPr>
                <w:lang w:val="en-US"/>
              </w:rPr>
              <w:t>discuss</w:t>
            </w:r>
            <w:r w:rsidRPr="44B53814" w:rsidR="3BB1EE24">
              <w:rPr>
                <w:lang w:val="en-US"/>
              </w:rPr>
              <w:t xml:space="preserve"> this</w:t>
            </w:r>
          </w:p>
          <w:p w14:paraId="1CB51A4A" wp14:textId="77777777">
            <w:pPr>
              <w:pBdr>
                <w:bottom w:val="single" w:color="BFC3C9" w:sz="4" w:space="1"/>
              </w:pBdr>
              <w:spacing w:after="260"/>
            </w:pPr>
            <w:r>
              <w:t xml:space="preserve"> </w:t>
            </w:r>
          </w:p>
          <w:p w:rsidP="1A56D0CA" w14:paraId="5A3DC55B" wp14:textId="073F0BE8">
            <w:pPr>
              <w:pBdr>
                <w:bottom w:val="single" w:color="BFC3C9" w:sz="4" w:space="1"/>
              </w:pBdr>
              <w:spacing w:after="260"/>
              <w:rPr>
                <w:color w:val="FF0000"/>
              </w:rPr>
            </w:pPr>
            <w:r w:rsidR="1A56D0CA">
              <w:rPr/>
              <w:t xml:space="preserve"> </w:t>
            </w:r>
            <w:r w:rsidRPr="1A56D0CA" w:rsidR="1A56D0CA">
              <w:rPr>
                <w:color w:val="FF0000"/>
              </w:rPr>
              <w:t>I have now configured the live classes page</w:t>
            </w:r>
          </w:p>
          <w:p w:rsidP="1A56D0CA" w14:paraId="2D663AA6" wp14:textId="6F4980C7">
            <w:pPr>
              <w:pStyle w:val="ListParagraph"/>
              <w:numPr>
                <w:ilvl w:val="0"/>
                <w:numId w:val="2"/>
              </w:numPr>
              <w:spacing w:after="260"/>
              <w:rPr>
                <w:rFonts w:ascii="Aptos" w:hAnsi="Aptos" w:eastAsia="Aptos" w:cs="Aptos"/>
                <w:b w:val="0"/>
                <w:bCs w:val="0"/>
                <w:color w:val="FF0000"/>
                <w:sz w:val="20"/>
                <w:szCs w:val="20"/>
              </w:rPr>
            </w:pPr>
            <w:r w:rsidRPr="1A56D0CA" w:rsidR="1A56D0CA">
              <w:rPr>
                <w:b w:val="0"/>
                <w:bCs w:val="0"/>
                <w:color w:val="FF0000"/>
              </w:rPr>
              <w:t xml:space="preserve"> </w:t>
            </w:r>
            <w:r w:rsidRPr="1A56D0CA" w:rsidR="1A56D0CA">
              <w:rPr>
                <w:rFonts w:ascii="Aptos" w:hAnsi="Aptos" w:eastAsia="Aptos" w:cs="Aptos"/>
                <w:b w:val="0"/>
                <w:bCs w:val="0"/>
                <w:color w:val="FF0000"/>
                <w:sz w:val="20"/>
                <w:szCs w:val="20"/>
              </w:rPr>
              <w:t xml:space="preserve">Workshops are automatically divided into </w:t>
            </w:r>
            <w:r w:rsidRPr="1A56D0CA" w:rsidR="1A56D0CA">
              <w:rPr>
                <w:rFonts w:ascii="Aptos" w:hAnsi="Aptos" w:eastAsia="Aptos" w:cs="Aptos"/>
                <w:b w:val="0"/>
                <w:bCs w:val="0"/>
                <w:color w:val="FF0000"/>
                <w:sz w:val="20"/>
                <w:szCs w:val="20"/>
              </w:rPr>
              <w:t>Upcoming</w:t>
            </w:r>
            <w:r w:rsidRPr="1A56D0CA" w:rsidR="1A56D0CA">
              <w:rPr>
                <w:rFonts w:ascii="Aptos" w:hAnsi="Aptos" w:eastAsia="Aptos" w:cs="Aptos"/>
                <w:b w:val="0"/>
                <w:bCs w:val="0"/>
                <w:color w:val="FF0000"/>
                <w:sz w:val="20"/>
                <w:szCs w:val="20"/>
              </w:rPr>
              <w:t xml:space="preserve"> and </w:t>
            </w:r>
            <w:r w:rsidRPr="1A56D0CA" w:rsidR="1A56D0CA">
              <w:rPr>
                <w:rFonts w:ascii="Aptos" w:hAnsi="Aptos" w:eastAsia="Aptos" w:cs="Aptos"/>
                <w:b w:val="0"/>
                <w:bCs w:val="0"/>
                <w:color w:val="FF0000"/>
                <w:sz w:val="20"/>
                <w:szCs w:val="20"/>
              </w:rPr>
              <w:t>Past</w:t>
            </w:r>
            <w:r w:rsidRPr="1A56D0CA" w:rsidR="1A56D0CA">
              <w:rPr>
                <w:rFonts w:ascii="Aptos" w:hAnsi="Aptos" w:eastAsia="Aptos" w:cs="Aptos"/>
                <w:b w:val="0"/>
                <w:bCs w:val="0"/>
                <w:color w:val="FF0000"/>
                <w:sz w:val="20"/>
                <w:szCs w:val="20"/>
              </w:rPr>
              <w:t xml:space="preserve"> based on their scheduled date.</w:t>
            </w:r>
          </w:p>
          <w:p w:rsidP="1A56D0CA" w14:paraId="486486B8" wp14:textId="37575FCB">
            <w:pPr>
              <w:pStyle w:val="ListParagraph"/>
              <w:numPr>
                <w:ilvl w:val="0"/>
                <w:numId w:val="2"/>
              </w:numPr>
              <w:spacing w:before="0" w:beforeAutospacing="off" w:after="0" w:afterAutospacing="off"/>
              <w:rPr>
                <w:rFonts w:ascii="Aptos" w:hAnsi="Aptos" w:eastAsia="Aptos" w:cs="Aptos"/>
                <w:b w:val="0"/>
                <w:bCs w:val="0"/>
                <w:color w:val="FF0000"/>
                <w:sz w:val="20"/>
                <w:szCs w:val="20"/>
              </w:rPr>
            </w:pPr>
            <w:r w:rsidRPr="1A56D0CA" w:rsidR="1A56D0CA">
              <w:rPr>
                <w:rFonts w:ascii="Aptos" w:hAnsi="Aptos" w:eastAsia="Aptos" w:cs="Aptos"/>
                <w:b w:val="0"/>
                <w:bCs w:val="0"/>
                <w:color w:val="FF0000"/>
                <w:sz w:val="20"/>
                <w:szCs w:val="20"/>
              </w:rPr>
              <w:t xml:space="preserve">Past workshops are clearly marked as </w:t>
            </w:r>
            <w:r w:rsidRPr="1A56D0CA" w:rsidR="1A56D0CA">
              <w:rPr>
                <w:rFonts w:ascii="Aptos" w:hAnsi="Aptos" w:eastAsia="Aptos" w:cs="Aptos"/>
                <w:b w:val="0"/>
                <w:bCs w:val="0"/>
                <w:color w:val="FF0000"/>
                <w:sz w:val="20"/>
                <w:szCs w:val="20"/>
              </w:rPr>
              <w:t>Ended</w:t>
            </w:r>
            <w:r w:rsidRPr="1A56D0CA" w:rsidR="1A56D0CA">
              <w:rPr>
                <w:rFonts w:ascii="Aptos" w:hAnsi="Aptos" w:eastAsia="Aptos" w:cs="Aptos"/>
                <w:b w:val="0"/>
                <w:bCs w:val="0"/>
                <w:color w:val="FF0000"/>
                <w:sz w:val="20"/>
                <w:szCs w:val="20"/>
              </w:rPr>
              <w:t xml:space="preserve"> and no longer display a </w:t>
            </w:r>
            <w:r w:rsidRPr="1A56D0CA" w:rsidR="1A56D0CA">
              <w:rPr>
                <w:rFonts w:ascii="Aptos" w:hAnsi="Aptos" w:eastAsia="Aptos" w:cs="Aptos"/>
                <w:b w:val="0"/>
                <w:bCs w:val="0"/>
                <w:color w:val="FF0000"/>
                <w:sz w:val="20"/>
                <w:szCs w:val="20"/>
              </w:rPr>
              <w:t>Join</w:t>
            </w:r>
            <w:r w:rsidRPr="1A56D0CA" w:rsidR="1A56D0CA">
              <w:rPr>
                <w:rFonts w:ascii="Aptos" w:hAnsi="Aptos" w:eastAsia="Aptos" w:cs="Aptos"/>
                <w:b w:val="0"/>
                <w:bCs w:val="0"/>
                <w:color w:val="FF0000"/>
                <w:sz w:val="20"/>
                <w:szCs w:val="20"/>
              </w:rPr>
              <w:t xml:space="preserve"> button.</w:t>
            </w:r>
          </w:p>
          <w:p w:rsidP="1A56D0CA" w14:paraId="3398FB3A" wp14:textId="6C572FB9">
            <w:pPr>
              <w:pStyle w:val="ListParagraph"/>
              <w:numPr>
                <w:ilvl w:val="0"/>
                <w:numId w:val="2"/>
              </w:numPr>
              <w:spacing w:before="0" w:beforeAutospacing="off" w:after="0" w:afterAutospacing="off"/>
              <w:rPr>
                <w:rFonts w:ascii="Aptos" w:hAnsi="Aptos" w:eastAsia="Aptos" w:cs="Aptos"/>
                <w:b w:val="0"/>
                <w:bCs w:val="0"/>
                <w:color w:val="FF0000"/>
                <w:sz w:val="20"/>
                <w:szCs w:val="20"/>
              </w:rPr>
            </w:pPr>
            <w:r w:rsidRPr="1A56D0CA" w:rsidR="1A56D0CA">
              <w:rPr>
                <w:rFonts w:ascii="Aptos" w:hAnsi="Aptos" w:eastAsia="Aptos" w:cs="Aptos"/>
                <w:b w:val="0"/>
                <w:bCs w:val="0"/>
                <w:color w:val="FF0000"/>
                <w:sz w:val="20"/>
                <w:szCs w:val="20"/>
              </w:rPr>
              <w:t xml:space="preserve">Upcoming workshops continue to show the </w:t>
            </w:r>
            <w:r w:rsidRPr="1A56D0CA" w:rsidR="1A56D0CA">
              <w:rPr>
                <w:rFonts w:ascii="Aptos" w:hAnsi="Aptos" w:eastAsia="Aptos" w:cs="Aptos"/>
                <w:b w:val="0"/>
                <w:bCs w:val="0"/>
                <w:color w:val="FF0000"/>
                <w:sz w:val="20"/>
                <w:szCs w:val="20"/>
              </w:rPr>
              <w:t>Join</w:t>
            </w:r>
            <w:r w:rsidRPr="1A56D0CA" w:rsidR="1A56D0CA">
              <w:rPr>
                <w:rFonts w:ascii="Aptos" w:hAnsi="Aptos" w:eastAsia="Aptos" w:cs="Aptos"/>
                <w:b w:val="0"/>
                <w:bCs w:val="0"/>
                <w:color w:val="FF0000"/>
                <w:sz w:val="20"/>
                <w:szCs w:val="20"/>
              </w:rPr>
              <w:t xml:space="preserve"> button whenever a meeting link is available.</w:t>
            </w:r>
          </w:p>
          <w:p w:rsidP="1A56D0CA" w14:paraId="78BB4AF8" wp14:textId="4D9E7A6D">
            <w:pPr>
              <w:pBdr>
                <w:bottom w:val="single" w:color="BFC3C9" w:sz="4" w:space="1"/>
              </w:pBdr>
              <w:spacing w:after="260"/>
            </w:pPr>
          </w:p>
          <w:p w14:paraId="6999DB8C" wp14:textId="77777777">
            <w:pPr>
              <w:pBdr>
                <w:bottom w:val="single" w:color="BFC3C9" w:sz="4" w:space="1"/>
              </w:pBdr>
              <w:spacing w:after="260"/>
            </w:pPr>
            <w:r>
              <w:t xml:space="preserve"> </w:t>
            </w:r>
          </w:p>
          <w:p w14:paraId="33982861" wp14:textId="77777777">
            <w:pPr>
              <w:pBdr>
                <w:bottom w:val="single" w:color="BFC3C9" w:sz="4" w:space="1"/>
              </w:pBdr>
              <w:spacing w:after="260"/>
            </w:pPr>
            <w:r>
              <w:t xml:space="preserve"> </w:t>
            </w:r>
          </w:p>
          <w:p w14:paraId="541C08BF" wp14:textId="77777777">
            <w:pPr>
              <w:pBdr>
                <w:bottom w:val="single" w:color="BFC3C9" w:sz="4" w:space="1"/>
              </w:pBdr>
              <w:spacing w:after="260"/>
            </w:pPr>
            <w:r>
              <w:t xml:space="preserve"> </w:t>
            </w:r>
          </w:p>
          <w:p w14:paraId="3F7A6708" wp14:textId="77777777">
            <w:pPr>
              <w:pBdr>
                <w:bottom w:val="single" w:color="BFC3C9" w:sz="4" w:space="1"/>
              </w:pBdr>
              <w:spacing w:after="260"/>
            </w:pPr>
            <w:r>
              <w:t xml:space="preserve"> </w:t>
            </w:r>
          </w:p>
        </w:tc>
      </w:tr>
    </w:tbl>
    <w:p xmlns:wp14="http://schemas.microsoft.com/office/word/2010/wordml" w14:paraId="722B00AE" wp14:textId="77777777">
      <w:pPr>
        <w:spacing w:after="320"/>
      </w:pPr>
      <w:r/>
    </w:p>
    <w:p xmlns:wp14="http://schemas.microsoft.com/office/word/2010/wordml" w14:paraId="42C6D796" wp14:textId="77777777">
      <w:r>
        <w:br w:type="page"/>
      </w:r>
    </w:p>
    <w:p xmlns:wp14="http://schemas.microsoft.com/office/word/2010/wordml" w14:paraId="5D5515FB" wp14:textId="77777777">
      <w:pPr>
        <w:shd w:val="clear" w:fill="1F2A4D"/>
        <w:spacing w:before="200" w:after="300"/>
      </w:pPr>
      <w:r>
        <w:rPr>
          <w:b/>
          <w:bCs/>
          <w:color w:val="FFFFFF"/>
          <w:sz w:val="34"/>
          <w:szCs w:val="34"/>
        </w:rPr>
        <w:t xml:space="preserve">  Certificates Tab</w:t>
      </w:r>
    </w:p>
    <w:p xmlns:wp14="http://schemas.microsoft.com/office/word/2010/wordml" w:rsidP="12B96E10" w14:paraId="2EBE3A1A" wp14:textId="6109E619">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Certificates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576AD1D" w14:paraId="7558F4AB" wp14:textId="77777777">
        <w:tc>
          <w:tcPr>
            <w:tcW w:w="4000" w:type="dxa"/>
            <w:tcMar>
              <w:top w:w="100" w:type="dxa"/>
              <w:left w:w="100" w:type="dxa"/>
              <w:bottom w:w="100" w:type="dxa"/>
              <w:right w:w="200" w:type="dxa"/>
            </w:tcMar>
            <w:vAlign w:val="top"/>
          </w:tcPr>
          <w:p w14:paraId="6E1831B3" wp14:textId="77777777">
            <w:pPr>
              <w:jc w:val="center"/>
            </w:pPr>
            <w:r>
              <w:drawing>
                <wp:inline xmlns:wp14="http://schemas.microsoft.com/office/word/2010/wordprocessingDrawing" distT="0" distB="0" distL="0" distR="0" wp14:anchorId="2587E356" wp14:editId="7777777">
                  <wp:extent cx="2286000" cy="5080000"/>
                  <wp:effectExtent l="0" t="0" r="0" b="0"/>
                  <wp:docPr id="749499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010EA438" wp14:textId="77777777">
            <w:pPr>
              <w:spacing w:after="160"/>
            </w:pPr>
            <w:r>
              <w:rPr>
                <w:b/>
                <w:bCs/>
                <w:color w:val="1F2A4D"/>
                <w:sz w:val="20"/>
                <w:szCs w:val="20"/>
              </w:rPr>
              <w:t xml:space="preserve">Notes</w:t>
            </w:r>
          </w:p>
          <w:p w:rsidP="4576AD1D" w14:paraId="2C4BD10A" wp14:textId="7104AD6E">
            <w:pPr>
              <w:pBdr>
                <w:bottom w:val="single" w:color="BFC3C9" w:sz="4" w:space="1"/>
              </w:pBdr>
              <w:spacing w:after="260"/>
              <w:rPr>
                <w:color w:val="FF0000"/>
                <w:lang w:val="en-US"/>
              </w:rPr>
            </w:pPr>
            <w:r w:rsidRPr="4576AD1D" w:rsidR="4576AD1D">
              <w:rPr>
                <w:lang w:val="en-US"/>
              </w:rPr>
              <w:t xml:space="preserve"> </w:t>
            </w:r>
            <w:r w:rsidRPr="4576AD1D" w:rsidR="4576AD1D">
              <w:rPr>
                <w:lang w:val="en-US"/>
              </w:rPr>
              <w:t xml:space="preserve">56. Caution with using the word </w:t>
            </w:r>
            <w:r w:rsidRPr="4576AD1D" w:rsidR="4576AD1D">
              <w:rPr>
                <w:lang w:val="en-US"/>
              </w:rPr>
              <w:t>‘your</w:t>
            </w:r>
            <w:r w:rsidRPr="4576AD1D" w:rsidR="4576AD1D">
              <w:rPr>
                <w:lang w:val="en-US"/>
              </w:rPr>
              <w:t xml:space="preserve">’ </w:t>
            </w:r>
            <w:r w:rsidRPr="4576AD1D" w:rsidR="4576AD1D">
              <w:rPr>
                <w:color w:val="FF0000"/>
                <w:lang w:val="en-US"/>
              </w:rPr>
              <w:t>: DONE</w:t>
            </w:r>
          </w:p>
          <w:p w14:paraId="432CC466" wp14:textId="77777777">
            <w:pPr>
              <w:pBdr>
                <w:bottom w:val="single" w:color="BFC3C9" w:sz="4" w:space="1"/>
              </w:pBdr>
              <w:spacing w:after="260"/>
            </w:pPr>
            <w:r>
              <w:t xml:space="preserve"> </w:t>
            </w:r>
          </w:p>
          <w:p w14:paraId="658030FD" wp14:textId="77777777">
            <w:pPr>
              <w:pBdr>
                <w:bottom w:val="single" w:color="BFC3C9" w:sz="4" w:space="1"/>
              </w:pBdr>
              <w:spacing w:after="260"/>
            </w:pPr>
            <w:r>
              <w:t xml:space="preserve"> </w:t>
            </w:r>
          </w:p>
          <w:p w14:paraId="7E4AC6B7" wp14:textId="77777777">
            <w:pPr>
              <w:pBdr>
                <w:bottom w:val="single" w:color="BFC3C9" w:sz="4" w:space="1"/>
              </w:pBdr>
              <w:spacing w:after="260"/>
            </w:pPr>
            <w:r>
              <w:t xml:space="preserve"> </w:t>
            </w:r>
          </w:p>
          <w:p w14:paraId="73A6C62B" wp14:textId="77777777">
            <w:pPr>
              <w:pBdr>
                <w:bottom w:val="single" w:color="BFC3C9" w:sz="4" w:space="1"/>
              </w:pBdr>
              <w:spacing w:after="260"/>
            </w:pPr>
            <w:r>
              <w:t xml:space="preserve"> </w:t>
            </w:r>
          </w:p>
          <w:p w14:paraId="3E6BCF74" wp14:textId="77777777">
            <w:pPr>
              <w:pBdr>
                <w:bottom w:val="single" w:color="BFC3C9" w:sz="4" w:space="1"/>
              </w:pBdr>
              <w:spacing w:after="260"/>
            </w:pPr>
            <w:r>
              <w:t xml:space="preserve"> </w:t>
            </w:r>
          </w:p>
          <w:p w14:paraId="5B7C7DD3" wp14:textId="77777777">
            <w:pPr>
              <w:pBdr>
                <w:bottom w:val="single" w:color="BFC3C9" w:sz="4" w:space="1"/>
              </w:pBdr>
              <w:spacing w:after="260"/>
            </w:pPr>
            <w:r>
              <w:t xml:space="preserve"> </w:t>
            </w:r>
          </w:p>
          <w:p w14:paraId="60CEAB18" wp14:textId="77777777">
            <w:pPr>
              <w:pBdr>
                <w:bottom w:val="single" w:color="BFC3C9" w:sz="4" w:space="1"/>
              </w:pBdr>
              <w:spacing w:after="260"/>
            </w:pPr>
            <w:r>
              <w:t xml:space="preserve"> </w:t>
            </w:r>
          </w:p>
          <w:p w14:paraId="046B7E6B" wp14:textId="77777777">
            <w:pPr>
              <w:pBdr>
                <w:bottom w:val="single" w:color="BFC3C9" w:sz="4" w:space="1"/>
              </w:pBdr>
              <w:spacing w:after="260"/>
            </w:pPr>
            <w:r>
              <w:t xml:space="preserve"> </w:t>
            </w:r>
          </w:p>
        </w:tc>
      </w:tr>
    </w:tbl>
    <w:p xmlns:wp14="http://schemas.microsoft.com/office/word/2010/wordml" w14:paraId="54E11D2A" wp14:textId="77777777">
      <w:pPr>
        <w:spacing w:after="320"/>
      </w:pPr>
      <w:r/>
    </w:p>
    <w:p xmlns:wp14="http://schemas.microsoft.com/office/word/2010/wordml" w14:paraId="31126E5D" wp14:textId="77777777">
      <w:r>
        <w:br w:type="page"/>
      </w:r>
    </w:p>
    <w:p xmlns:wp14="http://schemas.microsoft.com/office/word/2010/wordml" w14:paraId="44494BEC" wp14:textId="77777777">
      <w:pPr>
        <w:shd w:val="clear" w:fill="1F2A4D"/>
        <w:spacing w:before="200" w:after="300"/>
      </w:pPr>
      <w:r>
        <w:rPr>
          <w:b/>
          <w:bCs/>
          <w:color w:val="FFFFFF"/>
          <w:sz w:val="34"/>
          <w:szCs w:val="34"/>
        </w:rPr>
        <w:t xml:space="preserve">  Learn Tab</w:t>
      </w:r>
    </w:p>
    <w:p xmlns:wp14="http://schemas.microsoft.com/office/word/2010/wordml" w:rsidP="12B96E10" w14:paraId="6F02A096" wp14:textId="0D91805C">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Learn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4B53814" w14:paraId="666EF1B8" wp14:textId="77777777">
        <w:tc>
          <w:tcPr>
            <w:tcW w:w="4000" w:type="dxa"/>
            <w:tcMar>
              <w:top w:w="100" w:type="dxa"/>
              <w:left w:w="100" w:type="dxa"/>
              <w:bottom w:w="100" w:type="dxa"/>
              <w:right w:w="200" w:type="dxa"/>
            </w:tcMar>
            <w:vAlign w:val="top"/>
          </w:tcPr>
          <w:p w14:paraId="2DE403A5" wp14:textId="77777777">
            <w:pPr>
              <w:jc w:val="center"/>
            </w:pPr>
            <w:r>
              <w:drawing>
                <wp:inline xmlns:wp14="http://schemas.microsoft.com/office/word/2010/wordprocessingDrawing" distT="0" distB="0" distL="0" distR="0" wp14:anchorId="3EE4DA43" wp14:editId="7777777">
                  <wp:extent cx="2286000" cy="5080000"/>
                  <wp:effectExtent l="0" t="0" r="0" b="0"/>
                  <wp:docPr id="1126472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796B9FF5" wp14:textId="77777777">
            <w:pPr>
              <w:spacing w:after="160"/>
            </w:pPr>
            <w:r>
              <w:rPr>
                <w:b/>
                <w:bCs/>
                <w:color w:val="1F2A4D"/>
                <w:sz w:val="20"/>
                <w:szCs w:val="20"/>
              </w:rPr>
              <w:t xml:space="preserve">Notes</w:t>
            </w:r>
          </w:p>
          <w:p w:rsidP="44B53814" w14:paraId="5790A843" wp14:textId="34BF62A8">
            <w:pPr>
              <w:pBdr>
                <w:bottom w:val="single" w:color="BFC3C9" w:sz="4" w:space="1"/>
              </w:pBdr>
              <w:spacing w:after="260"/>
            </w:pPr>
            <w:r w:rsidR="44B53814">
              <w:rPr/>
              <w:t xml:space="preserve"> </w:t>
            </w:r>
          </w:p>
          <w:p w14:paraId="0CD1BED2" wp14:textId="77777777">
            <w:pPr>
              <w:pBdr>
                <w:bottom w:val="single" w:color="BFC3C9" w:sz="4" w:space="1"/>
              </w:pBdr>
              <w:spacing w:after="260"/>
            </w:pPr>
            <w:r>
              <w:t xml:space="preserve"> </w:t>
            </w:r>
          </w:p>
          <w:p w14:paraId="35EA9742" wp14:textId="77777777">
            <w:pPr>
              <w:pBdr>
                <w:bottom w:val="single" w:color="BFC3C9" w:sz="4" w:space="1"/>
              </w:pBdr>
              <w:spacing w:after="260"/>
            </w:pPr>
            <w:r>
              <w:t xml:space="preserve"> </w:t>
            </w:r>
          </w:p>
          <w:p w14:paraId="731F9301" wp14:textId="77777777">
            <w:pPr>
              <w:pBdr>
                <w:bottom w:val="single" w:color="BFC3C9" w:sz="4" w:space="1"/>
              </w:pBdr>
              <w:spacing w:after="260"/>
            </w:pPr>
            <w:r>
              <w:t xml:space="preserve"> </w:t>
            </w:r>
          </w:p>
          <w:p w14:paraId="0F56BF53" wp14:textId="77777777">
            <w:pPr>
              <w:pBdr>
                <w:bottom w:val="single" w:color="BFC3C9" w:sz="4" w:space="1"/>
              </w:pBdr>
              <w:spacing w:after="260"/>
            </w:pPr>
            <w:r>
              <w:t xml:space="preserve"> </w:t>
            </w:r>
          </w:p>
          <w:p w14:paraId="2E92140D" wp14:textId="77777777">
            <w:pPr>
              <w:pBdr>
                <w:bottom w:val="single" w:color="BFC3C9" w:sz="4" w:space="1"/>
              </w:pBdr>
              <w:spacing w:after="260"/>
            </w:pPr>
            <w:r>
              <w:t xml:space="preserve"> </w:t>
            </w:r>
          </w:p>
          <w:p w14:paraId="5B769433" wp14:textId="77777777">
            <w:pPr>
              <w:pBdr>
                <w:bottom w:val="single" w:color="BFC3C9" w:sz="4" w:space="1"/>
              </w:pBdr>
              <w:spacing w:after="260"/>
            </w:pPr>
            <w:r>
              <w:t xml:space="preserve"> </w:t>
            </w:r>
          </w:p>
          <w:p w14:paraId="094D0D54" wp14:textId="77777777">
            <w:pPr>
              <w:pBdr>
                <w:bottom w:val="single" w:color="BFC3C9" w:sz="4" w:space="1"/>
              </w:pBdr>
              <w:spacing w:after="260"/>
            </w:pPr>
            <w:r>
              <w:t xml:space="preserve"> </w:t>
            </w:r>
          </w:p>
          <w:p w14:paraId="72FC2DD9" wp14:textId="77777777">
            <w:pPr>
              <w:pBdr>
                <w:bottom w:val="single" w:color="BFC3C9" w:sz="4" w:space="1"/>
              </w:pBdr>
              <w:spacing w:after="260"/>
            </w:pPr>
            <w:r>
              <w:t xml:space="preserve"> </w:t>
            </w:r>
          </w:p>
        </w:tc>
      </w:tr>
    </w:tbl>
    <w:p xmlns:wp14="http://schemas.microsoft.com/office/word/2010/wordml" w14:paraId="62431CDC" wp14:textId="77777777">
      <w:pPr>
        <w:spacing w:after="320"/>
      </w:pPr>
      <w:r/>
    </w:p>
    <w:p xmlns:wp14="http://schemas.microsoft.com/office/word/2010/wordml" w:rsidP="12B96E10" w14:paraId="4E3B3A83" wp14:textId="0A56D5E4">
      <w:pPr>
        <w:pBdr>
          <w:bottom w:val="single" w:color="D9A441" w:sz="12" w:space="4"/>
        </w:pBdr>
        <w:spacing w:before="200" w:after="120"/>
      </w:pPr>
      <w:r w:rsidRPr="12B96E10" w:rsidR="12B96E10">
        <w:rPr>
          <w:b w:val="1"/>
          <w:bCs w:val="1"/>
          <w:color w:val="D9A441"/>
          <w:sz w:val="20"/>
          <w:szCs w:val="20"/>
        </w:rPr>
        <w:t>Screen 2</w:t>
      </w:r>
      <w:r w:rsidRPr="12B96E10" w:rsidR="12B96E10">
        <w:rPr>
          <w:b w:val="1"/>
          <w:bCs w:val="1"/>
          <w:color w:val="1F2A4D"/>
          <w:sz w:val="24"/>
          <w:szCs w:val="24"/>
        </w:rPr>
        <w:t xml:space="preserve">   Learn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11CCA3DF" wp14:textId="77777777">
        <w:tc>
          <w:tcPr>
            <w:tcW w:w="4000" w:type="dxa"/>
            <w:tcMar>
              <w:top w:w="100" w:type="dxa"/>
              <w:left w:w="100" w:type="dxa"/>
              <w:bottom w:w="100" w:type="dxa"/>
              <w:right w:w="200" w:type="dxa"/>
            </w:tcMar>
            <w:vAlign w:val="top"/>
          </w:tcPr>
          <w:p w14:paraId="49E398E2" wp14:textId="77777777">
            <w:pPr>
              <w:jc w:val="center"/>
            </w:pPr>
            <w:r>
              <w:drawing>
                <wp:inline xmlns:wp14="http://schemas.microsoft.com/office/word/2010/wordprocessingDrawing" distT="0" distB="0" distL="0" distR="0" wp14:anchorId="489FEB19" wp14:editId="7777777">
                  <wp:extent cx="2286000" cy="5080000"/>
                  <wp:effectExtent l="0" t="0" r="0" b="0"/>
                  <wp:docPr id="537098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06A54237" wp14:textId="77777777">
            <w:pPr>
              <w:spacing w:after="160"/>
            </w:pPr>
            <w:r>
              <w:rPr>
                <w:b/>
                <w:bCs/>
                <w:color w:val="1F2A4D"/>
                <w:sz w:val="20"/>
                <w:szCs w:val="20"/>
              </w:rPr>
              <w:t xml:space="preserve">Notes</w:t>
            </w:r>
          </w:p>
          <w:p w14:paraId="1779DEB5" wp14:textId="77777777">
            <w:pPr>
              <w:pBdr>
                <w:bottom w:val="single" w:color="BFC3C9" w:sz="4" w:space="1"/>
              </w:pBdr>
              <w:spacing w:after="260"/>
            </w:pPr>
            <w:r>
              <w:t xml:space="preserve"> </w:t>
            </w:r>
          </w:p>
          <w:p w14:paraId="2627B1E6" wp14:textId="77777777">
            <w:pPr>
              <w:pBdr>
                <w:bottom w:val="single" w:color="BFC3C9" w:sz="4" w:space="1"/>
              </w:pBdr>
              <w:spacing w:after="260"/>
            </w:pPr>
            <w:r>
              <w:t xml:space="preserve"> </w:t>
            </w:r>
          </w:p>
          <w:p w14:paraId="736FA7D3" wp14:textId="77777777">
            <w:pPr>
              <w:pBdr>
                <w:bottom w:val="single" w:color="BFC3C9" w:sz="4" w:space="1"/>
              </w:pBdr>
              <w:spacing w:after="260"/>
            </w:pPr>
            <w:r>
              <w:t xml:space="preserve"> </w:t>
            </w:r>
          </w:p>
          <w:p w14:paraId="472AC48F" wp14:textId="77777777">
            <w:pPr>
              <w:pBdr>
                <w:bottom w:val="single" w:color="BFC3C9" w:sz="4" w:space="1"/>
              </w:pBdr>
              <w:spacing w:after="260"/>
            </w:pPr>
            <w:r>
              <w:t xml:space="preserve"> </w:t>
            </w:r>
          </w:p>
          <w:p w14:paraId="66DA1F22" wp14:textId="77777777">
            <w:pPr>
              <w:pBdr>
                <w:bottom w:val="single" w:color="BFC3C9" w:sz="4" w:space="1"/>
              </w:pBdr>
              <w:spacing w:after="260"/>
            </w:pPr>
            <w:r>
              <w:t xml:space="preserve"> </w:t>
            </w:r>
          </w:p>
          <w:p w14:paraId="160B8119" wp14:textId="77777777">
            <w:pPr>
              <w:pBdr>
                <w:bottom w:val="single" w:color="BFC3C9" w:sz="4" w:space="1"/>
              </w:pBdr>
              <w:spacing w:after="260"/>
            </w:pPr>
            <w:r>
              <w:t xml:space="preserve"> </w:t>
            </w:r>
          </w:p>
          <w:p w14:paraId="695C0CDB" wp14:textId="77777777">
            <w:pPr>
              <w:pBdr>
                <w:bottom w:val="single" w:color="BFC3C9" w:sz="4" w:space="1"/>
              </w:pBdr>
              <w:spacing w:after="260"/>
            </w:pPr>
            <w:r>
              <w:t xml:space="preserve"> </w:t>
            </w:r>
          </w:p>
          <w:p w14:paraId="23AB017A" wp14:textId="77777777">
            <w:pPr>
              <w:pBdr>
                <w:bottom w:val="single" w:color="BFC3C9" w:sz="4" w:space="1"/>
              </w:pBdr>
              <w:spacing w:after="260"/>
            </w:pPr>
            <w:r>
              <w:t xml:space="preserve"> </w:t>
            </w:r>
          </w:p>
          <w:p w14:paraId="0505C6B3" wp14:textId="77777777">
            <w:pPr>
              <w:pBdr>
                <w:bottom w:val="single" w:color="BFC3C9" w:sz="4" w:space="1"/>
              </w:pBdr>
              <w:spacing w:after="260"/>
            </w:pPr>
            <w:r>
              <w:t xml:space="preserve"> </w:t>
            </w:r>
          </w:p>
        </w:tc>
      </w:tr>
    </w:tbl>
    <w:p xmlns:wp14="http://schemas.microsoft.com/office/word/2010/wordml" w14:paraId="16287F21" wp14:textId="77777777">
      <w:pPr>
        <w:spacing w:after="320"/>
      </w:pPr>
      <w:r/>
    </w:p>
    <w:p xmlns:wp14="http://schemas.microsoft.com/office/word/2010/wordml" w14:paraId="5BE93A62" wp14:textId="77777777">
      <w:r>
        <w:br w:type="page"/>
      </w:r>
    </w:p>
    <w:p xmlns:wp14="http://schemas.microsoft.com/office/word/2010/wordml" w14:paraId="00A59530" wp14:textId="77777777">
      <w:pPr>
        <w:shd w:val="clear" w:fill="1F2A4D"/>
        <w:spacing w:before="200" w:after="300"/>
      </w:pPr>
      <w:r>
        <w:rPr>
          <w:b/>
          <w:bCs/>
          <w:color w:val="FFFFFF"/>
          <w:sz w:val="34"/>
          <w:szCs w:val="34"/>
        </w:rPr>
        <w:t xml:space="preserve">  Reminders Tab</w:t>
      </w:r>
    </w:p>
    <w:p xmlns:wp14="http://schemas.microsoft.com/office/word/2010/wordml" w:rsidP="12B96E10" w14:paraId="132301C8" wp14:textId="4365816D">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Reminders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25D06A9B" wp14:textId="77777777">
        <w:tc>
          <w:tcPr>
            <w:tcW w:w="4000" w:type="dxa"/>
            <w:tcMar>
              <w:top w:w="100" w:type="dxa"/>
              <w:left w:w="100" w:type="dxa"/>
              <w:bottom w:w="100" w:type="dxa"/>
              <w:right w:w="200" w:type="dxa"/>
            </w:tcMar>
            <w:vAlign w:val="top"/>
          </w:tcPr>
          <w:p w14:paraId="384BA73E" wp14:textId="77777777">
            <w:pPr>
              <w:jc w:val="center"/>
            </w:pPr>
            <w:r>
              <w:drawing>
                <wp:inline xmlns:wp14="http://schemas.microsoft.com/office/word/2010/wordprocessingDrawing" distT="0" distB="0" distL="0" distR="0" wp14:anchorId="54A48251" wp14:editId="7777777">
                  <wp:extent cx="2286000" cy="5080000"/>
                  <wp:effectExtent l="0" t="0" r="0" b="0"/>
                  <wp:docPr id="281800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009BEDE0" wp14:textId="77777777">
            <w:pPr>
              <w:spacing w:after="160"/>
            </w:pPr>
            <w:r>
              <w:rPr>
                <w:b/>
                <w:bCs/>
                <w:color w:val="1F2A4D"/>
                <w:sz w:val="20"/>
                <w:szCs w:val="20"/>
              </w:rPr>
              <w:t xml:space="preserve">Notes</w:t>
            </w:r>
          </w:p>
          <w:p w14:paraId="6D847A67" wp14:textId="77777777">
            <w:pPr>
              <w:pBdr>
                <w:bottom w:val="single" w:color="BFC3C9" w:sz="4" w:space="1"/>
              </w:pBdr>
              <w:spacing w:after="260"/>
            </w:pPr>
            <w:r>
              <w:t xml:space="preserve"> </w:t>
            </w:r>
          </w:p>
          <w:p w14:paraId="2990FAE1" wp14:textId="77777777">
            <w:pPr>
              <w:pBdr>
                <w:bottom w:val="single" w:color="BFC3C9" w:sz="4" w:space="1"/>
              </w:pBdr>
              <w:spacing w:after="260"/>
            </w:pPr>
            <w:r>
              <w:t xml:space="preserve"> </w:t>
            </w:r>
          </w:p>
          <w:p w14:paraId="53FB6607" wp14:textId="77777777">
            <w:pPr>
              <w:pBdr>
                <w:bottom w:val="single" w:color="BFC3C9" w:sz="4" w:space="1"/>
              </w:pBdr>
              <w:spacing w:after="260"/>
            </w:pPr>
            <w:r>
              <w:t xml:space="preserve"> </w:t>
            </w:r>
          </w:p>
          <w:p w14:paraId="68CF795F" wp14:textId="77777777">
            <w:pPr>
              <w:pBdr>
                <w:bottom w:val="single" w:color="BFC3C9" w:sz="4" w:space="1"/>
              </w:pBdr>
              <w:spacing w:after="260"/>
            </w:pPr>
            <w:r>
              <w:t xml:space="preserve"> </w:t>
            </w:r>
          </w:p>
          <w:p w14:paraId="4F15932C" wp14:textId="77777777">
            <w:pPr>
              <w:pBdr>
                <w:bottom w:val="single" w:color="BFC3C9" w:sz="4" w:space="1"/>
              </w:pBdr>
              <w:spacing w:after="260"/>
            </w:pPr>
            <w:r>
              <w:t xml:space="preserve"> </w:t>
            </w:r>
          </w:p>
          <w:p w14:paraId="26E5C0D3" wp14:textId="77777777">
            <w:pPr>
              <w:pBdr>
                <w:bottom w:val="single" w:color="BFC3C9" w:sz="4" w:space="1"/>
              </w:pBdr>
              <w:spacing w:after="260"/>
            </w:pPr>
            <w:r>
              <w:t xml:space="preserve"> </w:t>
            </w:r>
          </w:p>
          <w:p w14:paraId="02B7C0FC" wp14:textId="77777777">
            <w:pPr>
              <w:pBdr>
                <w:bottom w:val="single" w:color="BFC3C9" w:sz="4" w:space="1"/>
              </w:pBdr>
              <w:spacing w:after="260"/>
            </w:pPr>
            <w:r>
              <w:t xml:space="preserve"> </w:t>
            </w:r>
          </w:p>
          <w:p w14:paraId="60733E31" wp14:textId="77777777">
            <w:pPr>
              <w:pBdr>
                <w:bottom w:val="single" w:color="BFC3C9" w:sz="4" w:space="1"/>
              </w:pBdr>
              <w:spacing w:after="260"/>
            </w:pPr>
            <w:r>
              <w:t xml:space="preserve"> </w:t>
            </w:r>
          </w:p>
          <w:p w14:paraId="6BE6878C" wp14:textId="77777777">
            <w:pPr>
              <w:pBdr>
                <w:bottom w:val="single" w:color="BFC3C9" w:sz="4" w:space="1"/>
              </w:pBdr>
              <w:spacing w:after="260"/>
            </w:pPr>
            <w:r>
              <w:t xml:space="preserve"> </w:t>
            </w:r>
          </w:p>
        </w:tc>
      </w:tr>
    </w:tbl>
    <w:p xmlns:wp14="http://schemas.microsoft.com/office/word/2010/wordml" w:rsidP="44B53814" w14:paraId="7D34F5C7" wp14:textId="64098BF2">
      <w:pPr>
        <w:pStyle w:val="Normal"/>
        <w:spacing w:after="320"/>
      </w:pPr>
    </w:p>
    <w:p xmlns:wp14="http://schemas.microsoft.com/office/word/2010/wordml" w14:paraId="06971CD3" wp14:textId="77777777">
      <w:pPr>
        <w:spacing w:after="320"/>
      </w:pPr>
      <w:r/>
    </w:p>
    <w:p xmlns:wp14="http://schemas.microsoft.com/office/word/2010/wordml" w14:paraId="2A1F701D" wp14:textId="77777777">
      <w:r>
        <w:br w:type="page"/>
      </w:r>
    </w:p>
    <w:p xmlns:wp14="http://schemas.microsoft.com/office/word/2010/wordml" w14:paraId="799B936C" wp14:textId="77777777">
      <w:pPr>
        <w:shd w:val="clear" w:fill="1F2A4D"/>
        <w:spacing w:before="200" w:after="300"/>
      </w:pPr>
      <w:r>
        <w:rPr>
          <w:b/>
          <w:bCs/>
          <w:color w:val="FFFFFF"/>
          <w:sz w:val="34"/>
          <w:szCs w:val="34"/>
        </w:rPr>
        <w:t xml:space="preserve">  + Sign Taskbar (Quick Actions)</w:t>
      </w:r>
    </w:p>
    <w:p xmlns:wp14="http://schemas.microsoft.com/office/word/2010/wordml" w14:paraId="40697A27" wp14:textId="77777777">
      <w:pPr>
        <w:pBdr>
          <w:bottom w:val="single" w:color="D9A441" w:sz="12" w:space="4"/>
        </w:pBdr>
        <w:spacing w:before="200" w:after="120"/>
      </w:pPr>
      <w:r>
        <w:rPr>
          <w:b/>
          <w:bCs/>
          <w:color w:val="D9A441"/>
          <w:sz w:val="20"/>
          <w:szCs w:val="20"/>
        </w:rPr>
        <w:t xml:space="preserve">Screen 1</w:t>
      </w:r>
      <w:r>
        <w:rPr>
          <w:b/>
          <w:bCs/>
          <w:color w:val="1F2A4D"/>
          <w:sz w:val="24"/>
          <w:szCs w:val="24"/>
        </w:rPr>
        <w:t xml:space="preserve">   Quick Actions – Menu</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4B53814" w14:paraId="475AD755" wp14:textId="77777777">
        <w:tc>
          <w:tcPr>
            <w:tcW w:w="4000" w:type="dxa"/>
            <w:tcMar>
              <w:top w:w="100" w:type="dxa"/>
              <w:left w:w="100" w:type="dxa"/>
              <w:bottom w:w="100" w:type="dxa"/>
              <w:right w:w="200" w:type="dxa"/>
            </w:tcMar>
            <w:vAlign w:val="top"/>
          </w:tcPr>
          <w:p w14:paraId="03EFCA41" wp14:textId="77777777">
            <w:pPr>
              <w:jc w:val="center"/>
            </w:pPr>
            <w:r>
              <w:drawing>
                <wp:inline xmlns:wp14="http://schemas.microsoft.com/office/word/2010/wordprocessingDrawing" distT="0" distB="0" distL="0" distR="0" wp14:anchorId="289262D2" wp14:editId="7777777">
                  <wp:extent cx="2286000" cy="5080000"/>
                  <wp:effectExtent l="0" t="0" r="0" b="0"/>
                  <wp:docPr id="1498246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2955EDB8" wp14:textId="77777777">
            <w:pPr>
              <w:spacing w:after="160"/>
            </w:pPr>
            <w:r>
              <w:rPr>
                <w:b/>
                <w:bCs/>
                <w:color w:val="1F2A4D"/>
                <w:sz w:val="20"/>
                <w:szCs w:val="20"/>
              </w:rPr>
              <w:t xml:space="preserve">Notes</w:t>
            </w:r>
          </w:p>
          <w:p w:rsidP="44B53814" w14:paraId="4AA83035" wp14:textId="6DBFC21A">
            <w:pPr>
              <w:pBdr>
                <w:bottom w:val="single" w:color="BFC3C9" w:sz="4" w:space="1"/>
              </w:pBdr>
              <w:spacing w:after="260"/>
            </w:pPr>
            <w:r w:rsidR="44B53814">
              <w:rPr/>
              <w:t xml:space="preserve"> </w:t>
            </w:r>
          </w:p>
          <w:p w14:paraId="2AE829A5" wp14:textId="77777777">
            <w:pPr>
              <w:pBdr>
                <w:bottom w:val="single" w:color="BFC3C9" w:sz="4" w:space="1"/>
              </w:pBdr>
              <w:spacing w:after="260"/>
            </w:pPr>
            <w:r>
              <w:t xml:space="preserve"> </w:t>
            </w:r>
          </w:p>
          <w:p w14:paraId="3FE0BBAF" wp14:textId="77777777">
            <w:pPr>
              <w:pBdr>
                <w:bottom w:val="single" w:color="BFC3C9" w:sz="4" w:space="1"/>
              </w:pBdr>
              <w:spacing w:after="260"/>
            </w:pPr>
            <w:r>
              <w:t xml:space="preserve"> </w:t>
            </w:r>
          </w:p>
          <w:p w14:paraId="55BE418D" wp14:textId="77777777">
            <w:pPr>
              <w:pBdr>
                <w:bottom w:val="single" w:color="BFC3C9" w:sz="4" w:space="1"/>
              </w:pBdr>
              <w:spacing w:after="260"/>
            </w:pPr>
            <w:r>
              <w:t xml:space="preserve"> </w:t>
            </w:r>
          </w:p>
          <w:p w14:paraId="19F8115B" wp14:textId="77777777">
            <w:pPr>
              <w:pBdr>
                <w:bottom w:val="single" w:color="BFC3C9" w:sz="4" w:space="1"/>
              </w:pBdr>
              <w:spacing w:after="260"/>
            </w:pPr>
            <w:r>
              <w:t xml:space="preserve"> </w:t>
            </w:r>
          </w:p>
          <w:p w14:paraId="392A0323" wp14:textId="77777777">
            <w:pPr>
              <w:pBdr>
                <w:bottom w:val="single" w:color="BFC3C9" w:sz="4" w:space="1"/>
              </w:pBdr>
              <w:spacing w:after="260"/>
            </w:pPr>
            <w:r>
              <w:t xml:space="preserve"> </w:t>
            </w:r>
          </w:p>
          <w:p w14:paraId="4D68A664" wp14:textId="77777777">
            <w:pPr>
              <w:pBdr>
                <w:bottom w:val="single" w:color="BFC3C9" w:sz="4" w:space="1"/>
              </w:pBdr>
              <w:spacing w:after="260"/>
            </w:pPr>
            <w:r>
              <w:t xml:space="preserve"> </w:t>
            </w:r>
          </w:p>
          <w:p w14:paraId="0536C3CA" wp14:textId="77777777">
            <w:pPr>
              <w:pBdr>
                <w:bottom w:val="single" w:color="BFC3C9" w:sz="4" w:space="1"/>
              </w:pBdr>
              <w:spacing w:after="260"/>
            </w:pPr>
            <w:r>
              <w:t xml:space="preserve"> </w:t>
            </w:r>
          </w:p>
          <w:p w14:paraId="58C2D2A3" wp14:textId="77777777">
            <w:pPr>
              <w:pBdr>
                <w:bottom w:val="single" w:color="BFC3C9" w:sz="4" w:space="1"/>
              </w:pBdr>
              <w:spacing w:after="260"/>
            </w:pPr>
            <w:r>
              <w:t xml:space="preserve"> </w:t>
            </w:r>
          </w:p>
        </w:tc>
      </w:tr>
    </w:tbl>
    <w:p xmlns:wp14="http://schemas.microsoft.com/office/word/2010/wordml" w:rsidP="44B53814" w14:paraId="5AE48A43" wp14:textId="5C26580E">
      <w:pPr>
        <w:pStyle w:val="Normal"/>
        <w:spacing w:after="320"/>
      </w:pPr>
    </w:p>
    <w:p w:rsidR="44B53814" w:rsidP="44B53814" w:rsidRDefault="44B53814" w14:paraId="1DA52908" w14:textId="1EDF3B7C">
      <w:pPr>
        <w:pStyle w:val="Normal"/>
        <w:spacing w:after="320"/>
      </w:pPr>
    </w:p>
    <w:p w:rsidR="44B53814" w:rsidP="44B53814" w:rsidRDefault="44B53814" w14:paraId="1C2C3819" w14:textId="14D9894E">
      <w:pPr>
        <w:pStyle w:val="Normal"/>
        <w:spacing w:after="320"/>
      </w:pPr>
    </w:p>
    <w:p w:rsidR="44B53814" w:rsidP="44B53814" w:rsidRDefault="44B53814" w14:paraId="0CB42630" w14:textId="1A4D4BAB">
      <w:pPr>
        <w:pStyle w:val="Normal"/>
        <w:spacing w:after="320"/>
      </w:pPr>
    </w:p>
    <w:p w:rsidR="44B53814" w:rsidP="44B53814" w:rsidRDefault="44B53814" w14:paraId="07EE4615" w14:textId="461F665C">
      <w:pPr>
        <w:pStyle w:val="Normal"/>
        <w:spacing w:after="320"/>
      </w:pPr>
    </w:p>
    <w:p w:rsidR="44B53814" w:rsidP="44B53814" w:rsidRDefault="44B53814" w14:paraId="255429A1" w14:textId="5F25011B">
      <w:pPr>
        <w:pStyle w:val="Normal"/>
        <w:spacing w:after="320"/>
      </w:pPr>
    </w:p>
    <w:p w:rsidR="44B53814" w:rsidP="44B53814" w:rsidRDefault="44B53814" w14:paraId="28F229A7" w14:textId="12404FFE">
      <w:pPr>
        <w:pStyle w:val="Normal"/>
        <w:spacing w:after="320"/>
      </w:pPr>
    </w:p>
    <w:p xmlns:wp14="http://schemas.microsoft.com/office/word/2010/wordml" w14:paraId="67CFA1C7" wp14:textId="77777777">
      <w:pPr>
        <w:pBdr>
          <w:bottom w:val="single" w:color="D9A441" w:sz="12" w:space="4"/>
        </w:pBdr>
        <w:spacing w:before="200" w:after="120"/>
      </w:pPr>
      <w:r>
        <w:rPr>
          <w:b/>
          <w:bCs/>
          <w:color w:val="D9A441"/>
          <w:sz w:val="20"/>
          <w:szCs w:val="20"/>
        </w:rPr>
        <w:t xml:space="preserve">Screen 6</w:t>
      </w:r>
      <w:r>
        <w:rPr>
          <w:b/>
          <w:bCs/>
          <w:color w:val="1F2A4D"/>
          <w:sz w:val="24"/>
          <w:szCs w:val="24"/>
        </w:rPr>
        <w:t xml:space="preserve">   Quick Actions – Invite Contributor Form</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1A56D0CA" w14:paraId="157E29F8" wp14:textId="77777777">
        <w:tc>
          <w:tcPr>
            <w:tcW w:w="4000" w:type="dxa"/>
            <w:tcMar>
              <w:top w:w="100" w:type="dxa"/>
              <w:left w:w="100" w:type="dxa"/>
              <w:bottom w:w="100" w:type="dxa"/>
              <w:right w:w="200" w:type="dxa"/>
            </w:tcMar>
            <w:vAlign w:val="top"/>
          </w:tcPr>
          <w:p w14:paraId="50F40DEB" wp14:textId="77777777">
            <w:pPr>
              <w:jc w:val="center"/>
            </w:pPr>
            <w:r>
              <w:drawing>
                <wp:inline xmlns:wp14="http://schemas.microsoft.com/office/word/2010/wordprocessingDrawing" distT="0" distB="0" distL="0" distR="0" wp14:anchorId="394939D2" wp14:editId="7777777">
                  <wp:extent cx="2286000" cy="5080000"/>
                  <wp:effectExtent l="0" t="0" r="0" b="0"/>
                  <wp:docPr id="1212968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6A09F632" wp14:textId="77777777">
            <w:pPr>
              <w:spacing w:after="160"/>
            </w:pPr>
            <w:r>
              <w:rPr>
                <w:b/>
                <w:bCs/>
                <w:color w:val="1F2A4D"/>
                <w:sz w:val="20"/>
                <w:szCs w:val="20"/>
              </w:rPr>
              <w:t xml:space="preserve">Notes</w:t>
            </w:r>
          </w:p>
          <w:p w:rsidR="1A56D0CA" w:rsidP="1A56D0CA" w:rsidRDefault="1A56D0CA" w14:paraId="6115F8E1" w14:textId="1FBD4223">
            <w:pPr>
              <w:pBdr>
                <w:bottom w:val="single" w:color="BFC3C9" w:sz="4" w:space="1"/>
              </w:pBdr>
              <w:spacing w:after="260"/>
            </w:pPr>
            <w:r w:rsidRPr="1A56D0CA" w:rsidR="1A56D0CA">
              <w:rPr>
                <w:lang w:val="en-US"/>
              </w:rPr>
              <w:t xml:space="preserve"> </w:t>
            </w:r>
            <w:r w:rsidRPr="1A56D0CA" w:rsidR="1A56D0CA">
              <w:rPr>
                <w:lang w:val="en-US"/>
              </w:rPr>
              <w:t xml:space="preserve">57. How can one remove a </w:t>
            </w:r>
            <w:r w:rsidRPr="1A56D0CA" w:rsidR="1A56D0CA">
              <w:rPr>
                <w:lang w:val="en-US"/>
              </w:rPr>
              <w:t>contributor,</w:t>
            </w:r>
            <w:r w:rsidRPr="1A56D0CA" w:rsidR="1A56D0CA">
              <w:rPr>
                <w:lang w:val="en-US"/>
              </w:rPr>
              <w:t xml:space="preserve"> and would the old data be </w:t>
            </w:r>
            <w:r w:rsidRPr="1A56D0CA" w:rsidR="1A56D0CA">
              <w:rPr>
                <w:lang w:val="en-US"/>
              </w:rPr>
              <w:t>deleted</w:t>
            </w:r>
            <w:r w:rsidRPr="1A56D0CA" w:rsidR="1A56D0CA">
              <w:rPr>
                <w:lang w:val="en-US"/>
              </w:rPr>
              <w:t xml:space="preserve"> if a contributor is changed? </w:t>
            </w:r>
          </w:p>
          <w:p w:rsidR="1A56D0CA" w:rsidP="1A56D0CA" w:rsidRDefault="1A56D0CA" w14:paraId="199927E5" w14:textId="385558A5">
            <w:pPr>
              <w:pBdr>
                <w:bottom w:val="single" w:color="BFC3C9" w:sz="4" w:space="1"/>
              </w:pBdr>
              <w:spacing w:after="260"/>
            </w:pPr>
            <w:r w:rsidRPr="1A56D0CA" w:rsidR="1A56D0CA">
              <w:rPr>
                <w:color w:val="FF0000"/>
                <w:lang w:val="en-US"/>
              </w:rPr>
              <w:t xml:space="preserve">The students who are not affiliated </w:t>
            </w:r>
            <w:r w:rsidRPr="1A56D0CA" w:rsidR="1A56D0CA">
              <w:rPr>
                <w:color w:val="FF0000"/>
                <w:lang w:val="en-US"/>
              </w:rPr>
              <w:t>with</w:t>
            </w:r>
            <w:r w:rsidRPr="1A56D0CA" w:rsidR="1A56D0CA">
              <w:rPr>
                <w:color w:val="FF0000"/>
                <w:lang w:val="en-US"/>
              </w:rPr>
              <w:t xml:space="preserve"> any school can add one contributor at a time and can also revoke access. Also, the old contributor data will not be deleted and will be shown on the student academic pages.</w:t>
            </w:r>
          </w:p>
          <w:p w:rsidP="1A56D0CA" w14:paraId="44E8F8CE" wp14:textId="56DE2A3B">
            <w:pPr>
              <w:pBdr>
                <w:bottom w:val="single" w:color="BFC3C9" w:sz="4" w:space="1"/>
              </w:pBdr>
              <w:spacing w:after="260"/>
            </w:pPr>
            <w:r w:rsidRPr="1A56D0CA" w:rsidR="1A56D0CA">
              <w:rPr>
                <w:lang w:val="en-US"/>
              </w:rPr>
              <w:t xml:space="preserve"> </w:t>
            </w:r>
            <w:r w:rsidRPr="1A56D0CA" w:rsidR="1A56D0CA">
              <w:rPr>
                <w:lang w:val="en-US"/>
              </w:rPr>
              <w:t xml:space="preserve">58. Would the contributor receive a link and </w:t>
            </w:r>
            <w:r w:rsidRPr="1A56D0CA" w:rsidR="1A56D0CA">
              <w:rPr>
                <w:lang w:val="en-US"/>
              </w:rPr>
              <w:t xml:space="preserve">a guide on </w:t>
            </w:r>
            <w:r w:rsidRPr="1A56D0CA" w:rsidR="1A56D0CA">
              <w:rPr>
                <w:lang w:val="en-US"/>
              </w:rPr>
              <w:t>how to fill out the details?</w:t>
            </w:r>
          </w:p>
          <w:p w:rsidR="1A56D0CA" w:rsidP="1A56D0CA" w:rsidRDefault="1A56D0CA" w14:paraId="02543A98" w14:textId="6DBC8FB7">
            <w:pPr>
              <w:pBdr>
                <w:bottom w:val="single" w:color="BFC3C9" w:sz="4" w:space="1"/>
              </w:pBdr>
              <w:spacing w:after="260"/>
            </w:pPr>
            <w:r w:rsidRPr="1A56D0CA" w:rsidR="1A56D0CA">
              <w:rPr>
                <w:color w:val="FF0000"/>
                <w:lang w:val="en-US"/>
              </w:rPr>
              <w:t xml:space="preserve">Yes, </w:t>
            </w:r>
            <w:r w:rsidRPr="1A56D0CA" w:rsidR="1A56D0CA">
              <w:rPr>
                <w:color w:val="FF0000"/>
                <w:lang w:val="en-US"/>
              </w:rPr>
              <w:t>contributors</w:t>
            </w:r>
            <w:r w:rsidRPr="1A56D0CA" w:rsidR="1A56D0CA">
              <w:rPr>
                <w:color w:val="FF0000"/>
                <w:lang w:val="en-US"/>
              </w:rPr>
              <w:t xml:space="preserve"> will receive a link to add password for their dashboard, and </w:t>
            </w:r>
            <w:r w:rsidRPr="1A56D0CA" w:rsidR="1A56D0CA">
              <w:rPr>
                <w:color w:val="FF0000"/>
                <w:lang w:val="en-US"/>
              </w:rPr>
              <w:t>i</w:t>
            </w:r>
            <w:r w:rsidRPr="1A56D0CA" w:rsidR="1A56D0CA">
              <w:rPr>
                <w:color w:val="FF0000"/>
                <w:lang w:val="en-US"/>
              </w:rPr>
              <w:t xml:space="preserve"> will add </w:t>
            </w:r>
            <w:r w:rsidRPr="1A56D0CA" w:rsidR="1A56D0CA">
              <w:rPr>
                <w:color w:val="FF0000"/>
                <w:lang w:val="en-US"/>
              </w:rPr>
              <w:t>a simple guide</w:t>
            </w:r>
            <w:r w:rsidRPr="1A56D0CA" w:rsidR="1A56D0CA">
              <w:rPr>
                <w:color w:val="FF0000"/>
                <w:lang w:val="en-US"/>
              </w:rPr>
              <w:t xml:space="preserve"> in that contributor dashboard, like how to add student data.</w:t>
            </w:r>
          </w:p>
          <w:p w14:paraId="6BD580B7" wp14:textId="77777777">
            <w:pPr>
              <w:pBdr>
                <w:bottom w:val="single" w:color="BFC3C9" w:sz="4" w:space="1"/>
              </w:pBdr>
              <w:spacing w:after="260"/>
            </w:pPr>
            <w:r>
              <w:t xml:space="preserve"> </w:t>
            </w:r>
          </w:p>
          <w:p w14:paraId="07C9224E" wp14:textId="77777777">
            <w:pPr>
              <w:pBdr>
                <w:bottom w:val="single" w:color="BFC3C9" w:sz="4" w:space="1"/>
              </w:pBdr>
              <w:spacing w:after="260"/>
            </w:pPr>
            <w:r>
              <w:t xml:space="preserve"> </w:t>
            </w:r>
          </w:p>
          <w:p w14:paraId="7B647C9E" wp14:textId="77777777">
            <w:pPr>
              <w:pBdr>
                <w:bottom w:val="single" w:color="BFC3C9" w:sz="4" w:space="1"/>
              </w:pBdr>
              <w:spacing w:after="260"/>
            </w:pPr>
            <w:r>
              <w:t xml:space="preserve"> </w:t>
            </w:r>
          </w:p>
          <w:p w14:paraId="380AA05A" wp14:textId="77777777">
            <w:pPr>
              <w:pBdr>
                <w:bottom w:val="single" w:color="BFC3C9" w:sz="4" w:space="1"/>
              </w:pBdr>
              <w:spacing w:after="260"/>
            </w:pPr>
            <w:r>
              <w:t xml:space="preserve"> </w:t>
            </w:r>
          </w:p>
          <w:p w14:paraId="46188D07" wp14:textId="77777777">
            <w:pPr>
              <w:pBdr>
                <w:bottom w:val="single" w:color="BFC3C9" w:sz="4" w:space="1"/>
              </w:pBdr>
              <w:spacing w:after="260"/>
            </w:pPr>
            <w:r>
              <w:t xml:space="preserve"> </w:t>
            </w:r>
          </w:p>
          <w:p w14:paraId="0AED0712" wp14:textId="77777777">
            <w:pPr>
              <w:pBdr>
                <w:bottom w:val="single" w:color="BFC3C9" w:sz="4" w:space="1"/>
              </w:pBdr>
              <w:spacing w:after="260"/>
            </w:pPr>
            <w:r>
              <w:t xml:space="preserve"> </w:t>
            </w:r>
          </w:p>
          <w:p w14:paraId="334920E5" wp14:textId="77777777">
            <w:pPr>
              <w:pBdr>
                <w:bottom w:val="single" w:color="BFC3C9" w:sz="4" w:space="1"/>
              </w:pBdr>
              <w:spacing w:after="260"/>
            </w:pPr>
            <w:r>
              <w:t xml:space="preserve"> </w:t>
            </w:r>
          </w:p>
        </w:tc>
      </w:tr>
    </w:tbl>
    <w:p xmlns:wp14="http://schemas.microsoft.com/office/word/2010/wordml" w14:paraId="77A52294" wp14:textId="77777777">
      <w:pPr>
        <w:spacing w:after="320"/>
      </w:pPr>
      <w:r/>
    </w:p>
    <w:p xmlns:wp14="http://schemas.microsoft.com/office/word/2010/wordml" w14:paraId="007DCDA8" wp14:textId="77777777">
      <w:r>
        <w:br w:type="page"/>
      </w:r>
    </w:p>
    <w:p xmlns:wp14="http://schemas.microsoft.com/office/word/2010/wordml" w:rsidP="12B96E10" w14:paraId="6063C113" wp14:textId="57A1D3BF">
      <w:pPr>
        <w:shd w:val="clear" w:color="auto" w:fill="1F2A4D"/>
        <w:spacing w:before="200" w:after="300"/>
      </w:pPr>
      <w:r w:rsidRPr="12B96E10" w:rsidR="12B96E10">
        <w:rPr>
          <w:b w:val="1"/>
          <w:bCs w:val="1"/>
          <w:color w:val="FFFFFF"/>
          <w:sz w:val="34"/>
          <w:szCs w:val="34"/>
        </w:rPr>
        <w:t xml:space="preserve">  </w:t>
      </w:r>
      <w:r w:rsidRPr="12B96E10" w:rsidR="7300BFE9">
        <w:rPr>
          <w:b w:val="1"/>
          <w:bCs w:val="1"/>
          <w:color w:val="FFFFFF"/>
          <w:sz w:val="34"/>
          <w:szCs w:val="34"/>
        </w:rPr>
        <w:t>Academics</w:t>
      </w:r>
      <w:r w:rsidRPr="12B96E10" w:rsidR="12B96E10">
        <w:rPr>
          <w:b w:val="1"/>
          <w:bCs w:val="1"/>
          <w:color w:val="FFFFFF"/>
          <w:sz w:val="34"/>
          <w:szCs w:val="34"/>
        </w:rPr>
        <w:t xml:space="preserve"> Taskbar</w:t>
      </w:r>
    </w:p>
    <w:p xmlns:wp14="http://schemas.microsoft.com/office/word/2010/wordml" w:rsidP="12B96E10" w14:paraId="5CCCD11C" wp14:textId="230BAA55">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Academics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2641DC22" wp14:textId="77777777">
        <w:tc>
          <w:tcPr>
            <w:tcW w:w="4000" w:type="dxa"/>
            <w:tcMar>
              <w:top w:w="100" w:type="dxa"/>
              <w:left w:w="100" w:type="dxa"/>
              <w:bottom w:w="100" w:type="dxa"/>
              <w:right w:w="200" w:type="dxa"/>
            </w:tcMar>
            <w:vAlign w:val="top"/>
          </w:tcPr>
          <w:p w14:paraId="450EA2D7" wp14:textId="77777777">
            <w:pPr>
              <w:jc w:val="center"/>
            </w:pPr>
            <w:r>
              <w:drawing>
                <wp:inline xmlns:wp14="http://schemas.microsoft.com/office/word/2010/wordprocessingDrawing" distT="0" distB="0" distL="0" distR="0" wp14:anchorId="1E1BE8A0" wp14:editId="7777777">
                  <wp:extent cx="2286000" cy="5080000"/>
                  <wp:effectExtent l="0" t="0" r="0" b="0"/>
                  <wp:docPr id="626500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1BBB1D2D" wp14:textId="77777777">
            <w:pPr>
              <w:spacing w:after="160"/>
            </w:pPr>
            <w:r>
              <w:rPr>
                <w:b/>
                <w:bCs/>
                <w:color w:val="1F2A4D"/>
                <w:sz w:val="20"/>
                <w:szCs w:val="20"/>
              </w:rPr>
              <w:t xml:space="preserve">Notes</w:t>
            </w:r>
          </w:p>
          <w:p w14:paraId="2D88765A" wp14:textId="77777777">
            <w:pPr>
              <w:pBdr>
                <w:bottom w:val="single" w:color="BFC3C9" w:sz="4" w:space="1"/>
              </w:pBdr>
              <w:spacing w:after="260"/>
            </w:pPr>
            <w:r>
              <w:t xml:space="preserve"> </w:t>
            </w:r>
          </w:p>
          <w:p w14:paraId="55D2B228" wp14:textId="77777777">
            <w:pPr>
              <w:pBdr>
                <w:bottom w:val="single" w:color="BFC3C9" w:sz="4" w:space="1"/>
              </w:pBdr>
              <w:spacing w:after="260"/>
            </w:pPr>
            <w:r>
              <w:t xml:space="preserve"> </w:t>
            </w:r>
          </w:p>
          <w:p w14:paraId="6407BF18" wp14:textId="77777777">
            <w:pPr>
              <w:pBdr>
                <w:bottom w:val="single" w:color="BFC3C9" w:sz="4" w:space="1"/>
              </w:pBdr>
              <w:spacing w:after="260"/>
            </w:pPr>
            <w:r>
              <w:t xml:space="preserve"> </w:t>
            </w:r>
          </w:p>
          <w:p w14:paraId="4CFF865F" wp14:textId="77777777">
            <w:pPr>
              <w:pBdr>
                <w:bottom w:val="single" w:color="BFC3C9" w:sz="4" w:space="1"/>
              </w:pBdr>
              <w:spacing w:after="260"/>
            </w:pPr>
            <w:r>
              <w:t xml:space="preserve"> </w:t>
            </w:r>
          </w:p>
          <w:p w14:paraId="79AE06C5" wp14:textId="77777777">
            <w:pPr>
              <w:pBdr>
                <w:bottom w:val="single" w:color="BFC3C9" w:sz="4" w:space="1"/>
              </w:pBdr>
              <w:spacing w:after="260"/>
            </w:pPr>
            <w:r>
              <w:t xml:space="preserve"> </w:t>
            </w:r>
          </w:p>
          <w:p w14:paraId="7BE30A1C" wp14:textId="77777777">
            <w:pPr>
              <w:pBdr>
                <w:bottom w:val="single" w:color="BFC3C9" w:sz="4" w:space="1"/>
              </w:pBdr>
              <w:spacing w:after="260"/>
            </w:pPr>
            <w:r>
              <w:t xml:space="preserve"> </w:t>
            </w:r>
          </w:p>
          <w:p w14:paraId="20C97DF5" wp14:textId="77777777">
            <w:pPr>
              <w:pBdr>
                <w:bottom w:val="single" w:color="BFC3C9" w:sz="4" w:space="1"/>
              </w:pBdr>
              <w:spacing w:after="260"/>
            </w:pPr>
            <w:r>
              <w:t xml:space="preserve"> </w:t>
            </w:r>
          </w:p>
          <w:p w14:paraId="561E1D72" wp14:textId="77777777">
            <w:pPr>
              <w:pBdr>
                <w:bottom w:val="single" w:color="BFC3C9" w:sz="4" w:space="1"/>
              </w:pBdr>
              <w:spacing w:after="260"/>
            </w:pPr>
            <w:r>
              <w:t xml:space="preserve"> </w:t>
            </w:r>
          </w:p>
          <w:p w14:paraId="482702A0" wp14:textId="77777777">
            <w:pPr>
              <w:pBdr>
                <w:bottom w:val="single" w:color="BFC3C9" w:sz="4" w:space="1"/>
              </w:pBdr>
              <w:spacing w:after="260"/>
            </w:pPr>
            <w:r>
              <w:t xml:space="preserve"> </w:t>
            </w:r>
          </w:p>
        </w:tc>
      </w:tr>
    </w:tbl>
    <w:p xmlns:wp14="http://schemas.microsoft.com/office/word/2010/wordml" w14:paraId="3DD355C9" wp14:textId="77777777">
      <w:pPr>
        <w:spacing w:after="320"/>
      </w:pPr>
      <w:r/>
    </w:p>
    <w:p xmlns:wp14="http://schemas.microsoft.com/office/word/2010/wordml" w14:paraId="1A81F0B1" wp14:textId="77777777">
      <w:r>
        <w:br w:type="page"/>
      </w:r>
    </w:p>
    <w:p xmlns:wp14="http://schemas.microsoft.com/office/word/2010/wordml" w14:paraId="16C3D178" wp14:textId="77777777">
      <w:pPr>
        <w:shd w:val="clear" w:fill="1F2A4D"/>
        <w:spacing w:before="200" w:after="300"/>
      </w:pPr>
      <w:r>
        <w:rPr>
          <w:b/>
          <w:bCs/>
          <w:color w:val="FFFFFF"/>
          <w:sz w:val="34"/>
          <w:szCs w:val="34"/>
        </w:rPr>
        <w:t xml:space="preserve">  Profile Taskbar</w:t>
      </w:r>
    </w:p>
    <w:p xmlns:wp14="http://schemas.microsoft.com/office/word/2010/wordml" w:rsidP="12B96E10" w14:paraId="4CF523A2" wp14:textId="78F3CF13">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Profile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1A56D0CA" w14:paraId="40A7C079" wp14:textId="77777777">
        <w:tc>
          <w:tcPr>
            <w:tcW w:w="4000" w:type="dxa"/>
            <w:tcMar>
              <w:top w:w="100" w:type="dxa"/>
              <w:left w:w="100" w:type="dxa"/>
              <w:bottom w:w="100" w:type="dxa"/>
              <w:right w:w="200" w:type="dxa"/>
            </w:tcMar>
            <w:vAlign w:val="top"/>
          </w:tcPr>
          <w:p w14:paraId="717AAFBA" wp14:textId="77777777">
            <w:pPr>
              <w:jc w:val="center"/>
            </w:pPr>
            <w:r>
              <w:drawing>
                <wp:inline xmlns:wp14="http://schemas.microsoft.com/office/word/2010/wordprocessingDrawing" distT="0" distB="0" distL="0" distR="0" wp14:anchorId="2408D346" wp14:editId="7777777">
                  <wp:extent cx="2286000" cy="5080000"/>
                  <wp:effectExtent l="0" t="0" r="0" b="0"/>
                  <wp:docPr id="547466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7882770E" wp14:textId="77777777">
            <w:pPr>
              <w:spacing w:after="160"/>
            </w:pPr>
            <w:r>
              <w:rPr>
                <w:b/>
                <w:bCs/>
                <w:color w:val="1F2A4D"/>
                <w:sz w:val="20"/>
                <w:szCs w:val="20"/>
              </w:rPr>
              <w:t xml:space="preserve">Notes</w:t>
            </w:r>
          </w:p>
          <w:p w:rsidP="1A56D0CA" w14:paraId="33C19AED" wp14:textId="73627AA2">
            <w:pPr>
              <w:pBdr>
                <w:bottom w:val="single" w:color="BFC3C9" w:sz="4" w:space="1"/>
              </w:pBdr>
              <w:spacing w:after="260"/>
              <w:rPr>
                <w:color w:val="FF0000"/>
                <w:lang w:val="en-US"/>
              </w:rPr>
            </w:pPr>
            <w:r w:rsidRPr="1A56D0CA" w:rsidR="1A56D0CA">
              <w:rPr>
                <w:lang w:val="en-US"/>
              </w:rPr>
              <w:t xml:space="preserve"> </w:t>
            </w:r>
            <w:r w:rsidRPr="1A56D0CA" w:rsidR="1A56D0CA">
              <w:rPr>
                <w:lang w:val="en-US"/>
              </w:rPr>
              <w:t xml:space="preserve">59. Allow user to upload a profile picture </w:t>
            </w:r>
            <w:r w:rsidRPr="1A56D0CA" w:rsidR="1A56D0CA">
              <w:rPr>
                <w:color w:val="FF0000"/>
                <w:lang w:val="en-US"/>
              </w:rPr>
              <w:t>-DONE</w:t>
            </w:r>
          </w:p>
          <w:p w14:paraId="37A0DF3B" wp14:textId="77777777">
            <w:pPr>
              <w:pBdr>
                <w:bottom w:val="single" w:color="BFC3C9" w:sz="4" w:space="1"/>
              </w:pBdr>
              <w:spacing w:after="260"/>
            </w:pPr>
            <w:r>
              <w:t xml:space="preserve"> </w:t>
            </w:r>
          </w:p>
          <w:p w14:paraId="2DF8EB2D" wp14:textId="77777777">
            <w:pPr>
              <w:pBdr>
                <w:bottom w:val="single" w:color="BFC3C9" w:sz="4" w:space="1"/>
              </w:pBdr>
              <w:spacing w:after="260"/>
            </w:pPr>
            <w:r>
              <w:t xml:space="preserve"> </w:t>
            </w:r>
          </w:p>
          <w:p w14:paraId="20C8EDCE" wp14:textId="77777777">
            <w:pPr>
              <w:pBdr>
                <w:bottom w:val="single" w:color="BFC3C9" w:sz="4" w:space="1"/>
              </w:pBdr>
              <w:spacing w:after="260"/>
            </w:pPr>
            <w:r>
              <w:t xml:space="preserve"> </w:t>
            </w:r>
          </w:p>
          <w:p w14:paraId="2B86A084" wp14:textId="77777777">
            <w:pPr>
              <w:pBdr>
                <w:bottom w:val="single" w:color="BFC3C9" w:sz="4" w:space="1"/>
              </w:pBdr>
              <w:spacing w:after="260"/>
            </w:pPr>
            <w:r>
              <w:t xml:space="preserve"> </w:t>
            </w:r>
          </w:p>
          <w:p w14:paraId="100DE0E3" wp14:textId="77777777">
            <w:pPr>
              <w:pBdr>
                <w:bottom w:val="single" w:color="BFC3C9" w:sz="4" w:space="1"/>
              </w:pBdr>
              <w:spacing w:after="260"/>
            </w:pPr>
            <w:r>
              <w:t xml:space="preserve"> </w:t>
            </w:r>
          </w:p>
          <w:p w14:paraId="57C01817" wp14:textId="77777777">
            <w:pPr>
              <w:pBdr>
                <w:bottom w:val="single" w:color="BFC3C9" w:sz="4" w:space="1"/>
              </w:pBdr>
              <w:spacing w:after="260"/>
            </w:pPr>
            <w:r>
              <w:t xml:space="preserve"> </w:t>
            </w:r>
          </w:p>
          <w:p w14:paraId="45B15D25" wp14:textId="77777777">
            <w:pPr>
              <w:pBdr>
                <w:bottom w:val="single" w:color="BFC3C9" w:sz="4" w:space="1"/>
              </w:pBdr>
              <w:spacing w:after="260"/>
            </w:pPr>
            <w:r>
              <w:t xml:space="preserve"> </w:t>
            </w:r>
          </w:p>
          <w:p w14:paraId="76F03D92" wp14:textId="77777777">
            <w:pPr>
              <w:pBdr>
                <w:bottom w:val="single" w:color="BFC3C9" w:sz="4" w:space="1"/>
              </w:pBdr>
              <w:spacing w:after="260"/>
            </w:pPr>
            <w:r>
              <w:t xml:space="preserve"> </w:t>
            </w:r>
          </w:p>
        </w:tc>
      </w:tr>
    </w:tbl>
    <w:p xmlns:wp14="http://schemas.microsoft.com/office/word/2010/wordml" w14:paraId="56EE48EE" wp14:textId="77777777">
      <w:pPr>
        <w:spacing w:after="320"/>
      </w:pPr>
      <w:r/>
    </w:p>
    <w:p xmlns:wp14="http://schemas.microsoft.com/office/word/2010/wordml" w:rsidP="12B96E10" w14:paraId="6D10E345" wp14:textId="2168B829">
      <w:pPr>
        <w:pBdr>
          <w:bottom w:val="single" w:color="D9A441" w:sz="12" w:space="4"/>
        </w:pBdr>
        <w:spacing w:before="200" w:after="120"/>
      </w:pPr>
      <w:r w:rsidRPr="12B96E10" w:rsidR="12B96E10">
        <w:rPr>
          <w:b w:val="1"/>
          <w:bCs w:val="1"/>
          <w:color w:val="D9A441"/>
          <w:sz w:val="20"/>
          <w:szCs w:val="20"/>
        </w:rPr>
        <w:t>Screen 2</w:t>
      </w:r>
      <w:r w:rsidRPr="12B96E10" w:rsidR="12B96E10">
        <w:rPr>
          <w:b w:val="1"/>
          <w:bCs w:val="1"/>
          <w:color w:val="1F2A4D"/>
          <w:sz w:val="24"/>
          <w:szCs w:val="24"/>
        </w:rPr>
        <w:t xml:space="preserve">   Profile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6B813781" wp14:textId="77777777">
        <w:tc>
          <w:tcPr>
            <w:tcW w:w="4000" w:type="dxa"/>
            <w:tcMar>
              <w:top w:w="100" w:type="dxa"/>
              <w:left w:w="100" w:type="dxa"/>
              <w:bottom w:w="100" w:type="dxa"/>
              <w:right w:w="200" w:type="dxa"/>
            </w:tcMar>
            <w:vAlign w:val="top"/>
          </w:tcPr>
          <w:p w14:paraId="2908EB2C" wp14:textId="77777777">
            <w:pPr>
              <w:jc w:val="center"/>
            </w:pPr>
            <w:r>
              <w:drawing>
                <wp:inline xmlns:wp14="http://schemas.microsoft.com/office/word/2010/wordprocessingDrawing" distT="0" distB="0" distL="0" distR="0" wp14:anchorId="476EBB5A" wp14:editId="7777777">
                  <wp:extent cx="2286000" cy="5080000"/>
                  <wp:effectExtent l="0" t="0" r="0" b="0"/>
                  <wp:docPr id="1334684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3192C0F4" wp14:textId="77777777">
            <w:pPr>
              <w:spacing w:after="160"/>
            </w:pPr>
            <w:r>
              <w:rPr>
                <w:b/>
                <w:bCs/>
                <w:color w:val="1F2A4D"/>
                <w:sz w:val="20"/>
                <w:szCs w:val="20"/>
              </w:rPr>
              <w:t xml:space="preserve">Notes</w:t>
            </w:r>
          </w:p>
          <w:p w14:paraId="0EC57542" wp14:textId="77777777">
            <w:pPr>
              <w:pBdr>
                <w:bottom w:val="single" w:color="BFC3C9" w:sz="4" w:space="1"/>
              </w:pBdr>
              <w:spacing w:after="260"/>
            </w:pPr>
            <w:r>
              <w:t xml:space="preserve"> </w:t>
            </w:r>
          </w:p>
          <w:p w14:paraId="37629967" wp14:textId="77777777">
            <w:pPr>
              <w:pBdr>
                <w:bottom w:val="single" w:color="BFC3C9" w:sz="4" w:space="1"/>
              </w:pBdr>
              <w:spacing w:after="260"/>
            </w:pPr>
            <w:r>
              <w:t xml:space="preserve"> </w:t>
            </w:r>
          </w:p>
          <w:p w14:paraId="2E8E0546" wp14:textId="77777777">
            <w:pPr>
              <w:pBdr>
                <w:bottom w:val="single" w:color="BFC3C9" w:sz="4" w:space="1"/>
              </w:pBdr>
              <w:spacing w:after="260"/>
            </w:pPr>
            <w:r>
              <w:t xml:space="preserve"> </w:t>
            </w:r>
          </w:p>
          <w:p w14:paraId="2A738FF6" wp14:textId="77777777">
            <w:pPr>
              <w:pBdr>
                <w:bottom w:val="single" w:color="BFC3C9" w:sz="4" w:space="1"/>
              </w:pBdr>
              <w:spacing w:after="260"/>
            </w:pPr>
            <w:r>
              <w:t xml:space="preserve"> </w:t>
            </w:r>
          </w:p>
          <w:p w14:paraId="59771D8B" wp14:textId="77777777">
            <w:pPr>
              <w:pBdr>
                <w:bottom w:val="single" w:color="BFC3C9" w:sz="4" w:space="1"/>
              </w:pBdr>
              <w:spacing w:after="260"/>
            </w:pPr>
            <w:r>
              <w:t xml:space="preserve"> </w:t>
            </w:r>
          </w:p>
          <w:p w14:paraId="07721D49" wp14:textId="77777777">
            <w:pPr>
              <w:pBdr>
                <w:bottom w:val="single" w:color="BFC3C9" w:sz="4" w:space="1"/>
              </w:pBdr>
              <w:spacing w:after="260"/>
            </w:pPr>
            <w:r>
              <w:t xml:space="preserve"> </w:t>
            </w:r>
          </w:p>
          <w:p w14:paraId="77D8F3DF" wp14:textId="77777777">
            <w:pPr>
              <w:pBdr>
                <w:bottom w:val="single" w:color="BFC3C9" w:sz="4" w:space="1"/>
              </w:pBdr>
              <w:spacing w:after="260"/>
            </w:pPr>
            <w:r>
              <w:t xml:space="preserve"> </w:t>
            </w:r>
          </w:p>
          <w:p w14:paraId="147C6CE6" wp14:textId="77777777">
            <w:pPr>
              <w:pBdr>
                <w:bottom w:val="single" w:color="BFC3C9" w:sz="4" w:space="1"/>
              </w:pBdr>
              <w:spacing w:after="260"/>
            </w:pPr>
            <w:r>
              <w:t xml:space="preserve"> </w:t>
            </w:r>
          </w:p>
          <w:p w14:paraId="3A763ABB" wp14:textId="77777777">
            <w:pPr>
              <w:pBdr>
                <w:bottom w:val="single" w:color="BFC3C9" w:sz="4" w:space="1"/>
              </w:pBdr>
              <w:spacing w:after="260"/>
            </w:pPr>
            <w:r>
              <w:t xml:space="preserve"> </w:t>
            </w:r>
          </w:p>
        </w:tc>
      </w:tr>
    </w:tbl>
    <w:p xmlns:wp14="http://schemas.microsoft.com/office/word/2010/wordml" w14:paraId="121FD38A" wp14:textId="77777777">
      <w:pPr>
        <w:spacing w:after="320"/>
      </w:pPr>
      <w:r/>
    </w:p>
    <w:p xmlns:wp14="http://schemas.microsoft.com/office/word/2010/wordml" w:rsidP="12B96E10" w14:paraId="388951E6" wp14:textId="4A16FF3A">
      <w:pPr>
        <w:pBdr>
          <w:bottom w:val="single" w:color="D9A441" w:sz="12" w:space="4"/>
        </w:pBdr>
        <w:spacing w:before="200" w:after="120"/>
      </w:pPr>
      <w:r w:rsidRPr="12B96E10" w:rsidR="12B96E10">
        <w:rPr>
          <w:b w:val="1"/>
          <w:bCs w:val="1"/>
          <w:color w:val="D9A441"/>
          <w:sz w:val="20"/>
          <w:szCs w:val="20"/>
        </w:rPr>
        <w:t>Screen 3</w:t>
      </w:r>
      <w:r w:rsidRPr="12B96E10" w:rsidR="12B96E10">
        <w:rPr>
          <w:b w:val="1"/>
          <w:bCs w:val="1"/>
          <w:color w:val="1F2A4D"/>
          <w:sz w:val="24"/>
          <w:szCs w:val="24"/>
        </w:rPr>
        <w:t xml:space="preserve">   Profile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4DA1BA23" wp14:textId="77777777">
        <w:tc>
          <w:tcPr>
            <w:tcW w:w="4000" w:type="dxa"/>
            <w:tcMar>
              <w:top w:w="100" w:type="dxa"/>
              <w:left w:w="100" w:type="dxa"/>
              <w:bottom w:w="100" w:type="dxa"/>
              <w:right w:w="200" w:type="dxa"/>
            </w:tcMar>
            <w:vAlign w:val="top"/>
          </w:tcPr>
          <w:p w14:paraId="1FE2DD96" wp14:textId="77777777">
            <w:pPr>
              <w:jc w:val="center"/>
            </w:pPr>
            <w:r>
              <w:drawing>
                <wp:inline xmlns:wp14="http://schemas.microsoft.com/office/word/2010/wordprocessingDrawing" distT="0" distB="0" distL="0" distR="0" wp14:anchorId="1E65747B" wp14:editId="7777777">
                  <wp:extent cx="2286000" cy="5080000"/>
                  <wp:effectExtent l="0" t="0" r="0" b="0"/>
                  <wp:docPr id="1284308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0275CD7E" wp14:textId="77777777">
            <w:pPr>
              <w:spacing w:after="160"/>
            </w:pPr>
            <w:r>
              <w:rPr>
                <w:b/>
                <w:bCs/>
                <w:color w:val="1F2A4D"/>
                <w:sz w:val="20"/>
                <w:szCs w:val="20"/>
              </w:rPr>
              <w:t xml:space="preserve">Notes</w:t>
            </w:r>
          </w:p>
          <w:p w14:paraId="7699C507" wp14:textId="77777777">
            <w:pPr>
              <w:pBdr>
                <w:bottom w:val="single" w:color="BFC3C9" w:sz="4" w:space="1"/>
              </w:pBdr>
              <w:spacing w:after="260"/>
            </w:pPr>
            <w:r>
              <w:t xml:space="preserve"> </w:t>
            </w:r>
          </w:p>
          <w:p w14:paraId="7855B236" wp14:textId="77777777">
            <w:pPr>
              <w:pBdr>
                <w:bottom w:val="single" w:color="BFC3C9" w:sz="4" w:space="1"/>
              </w:pBdr>
              <w:spacing w:after="260"/>
            </w:pPr>
            <w:r>
              <w:t xml:space="preserve"> </w:t>
            </w:r>
          </w:p>
          <w:p w14:paraId="781AC156" wp14:textId="77777777">
            <w:pPr>
              <w:pBdr>
                <w:bottom w:val="single" w:color="BFC3C9" w:sz="4" w:space="1"/>
              </w:pBdr>
              <w:spacing w:after="260"/>
            </w:pPr>
            <w:r>
              <w:t xml:space="preserve"> </w:t>
            </w:r>
          </w:p>
          <w:p w14:paraId="7F77CB73" wp14:textId="77777777">
            <w:pPr>
              <w:pBdr>
                <w:bottom w:val="single" w:color="BFC3C9" w:sz="4" w:space="1"/>
              </w:pBdr>
              <w:spacing w:after="260"/>
            </w:pPr>
            <w:r>
              <w:t xml:space="preserve"> </w:t>
            </w:r>
          </w:p>
          <w:p w14:paraId="2AC7B9AC" wp14:textId="77777777">
            <w:pPr>
              <w:pBdr>
                <w:bottom w:val="single" w:color="BFC3C9" w:sz="4" w:space="1"/>
              </w:pBdr>
              <w:spacing w:after="260"/>
            </w:pPr>
            <w:r>
              <w:t xml:space="preserve"> </w:t>
            </w:r>
          </w:p>
          <w:p w14:paraId="14EF1231" wp14:textId="77777777">
            <w:pPr>
              <w:pBdr>
                <w:bottom w:val="single" w:color="BFC3C9" w:sz="4" w:space="1"/>
              </w:pBdr>
              <w:spacing w:after="260"/>
            </w:pPr>
            <w:r>
              <w:t xml:space="preserve"> </w:t>
            </w:r>
          </w:p>
          <w:p w14:paraId="065FBF1C" wp14:textId="77777777">
            <w:pPr>
              <w:pBdr>
                <w:bottom w:val="single" w:color="BFC3C9" w:sz="4" w:space="1"/>
              </w:pBdr>
              <w:spacing w:after="260"/>
            </w:pPr>
            <w:r>
              <w:t xml:space="preserve"> </w:t>
            </w:r>
          </w:p>
          <w:p w14:paraId="4183901F" wp14:textId="77777777">
            <w:pPr>
              <w:pBdr>
                <w:bottom w:val="single" w:color="BFC3C9" w:sz="4" w:space="1"/>
              </w:pBdr>
              <w:spacing w:after="260"/>
            </w:pPr>
            <w:r>
              <w:t xml:space="preserve"> </w:t>
            </w:r>
          </w:p>
          <w:p w14:paraId="4B10D858" wp14:textId="77777777">
            <w:pPr>
              <w:pBdr>
                <w:bottom w:val="single" w:color="BFC3C9" w:sz="4" w:space="1"/>
              </w:pBdr>
              <w:spacing w:after="260"/>
            </w:pPr>
            <w:r>
              <w:t xml:space="preserve"> </w:t>
            </w:r>
          </w:p>
        </w:tc>
      </w:tr>
    </w:tbl>
    <w:p xmlns:wp14="http://schemas.microsoft.com/office/word/2010/wordml" w14:paraId="27357532" wp14:textId="77777777">
      <w:pPr>
        <w:spacing w:after="320"/>
      </w:pPr>
      <w:r/>
    </w:p>
    <w:p xmlns:wp14="http://schemas.microsoft.com/office/word/2010/wordml" w14:paraId="07F023C8" wp14:textId="77777777">
      <w:r>
        <w:br w:type="page"/>
      </w:r>
    </w:p>
    <w:p xmlns:wp14="http://schemas.microsoft.com/office/word/2010/wordml" w14:paraId="27DA79E4" wp14:textId="77777777">
      <w:pPr>
        <w:shd w:val="clear" w:fill="1F2A4D"/>
        <w:spacing w:before="200" w:after="300"/>
      </w:pPr>
      <w:r>
        <w:rPr>
          <w:b/>
          <w:bCs/>
          <w:color w:val="FFFFFF"/>
          <w:sz w:val="34"/>
          <w:szCs w:val="34"/>
        </w:rPr>
        <w:t xml:space="preserve">  Search Icon (Beside User1)</w:t>
      </w:r>
    </w:p>
    <w:p xmlns:wp14="http://schemas.microsoft.com/office/word/2010/wordml" w:rsidP="12B96E10" w14:paraId="1594E398" wp14:textId="18DD54D7">
      <w:pPr>
        <w:pBdr>
          <w:bottom w:val="single" w:color="D9A441" w:sz="12" w:space="4"/>
        </w:pBdr>
        <w:spacing w:before="200" w:after="120"/>
      </w:pPr>
      <w:r w:rsidRPr="12B96E10" w:rsidR="12B96E10">
        <w:rPr>
          <w:b w:val="1"/>
          <w:bCs w:val="1"/>
          <w:color w:val="D9A441"/>
          <w:sz w:val="20"/>
          <w:szCs w:val="20"/>
        </w:rPr>
        <w:t>Screen 1</w:t>
      </w:r>
      <w:r w:rsidRPr="12B96E10" w:rsidR="12B96E10">
        <w:rPr>
          <w:b w:val="1"/>
          <w:bCs w:val="1"/>
          <w:color w:val="1F2A4D"/>
          <w:sz w:val="24"/>
          <w:szCs w:val="24"/>
        </w:rPr>
        <w:t xml:space="preserve">   Search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0A8C37EA" wp14:textId="77777777">
        <w:tc>
          <w:tcPr>
            <w:tcW w:w="4000" w:type="dxa"/>
            <w:tcMar>
              <w:top w:w="100" w:type="dxa"/>
              <w:left w:w="100" w:type="dxa"/>
              <w:bottom w:w="100" w:type="dxa"/>
              <w:right w:w="200" w:type="dxa"/>
            </w:tcMar>
            <w:vAlign w:val="top"/>
          </w:tcPr>
          <w:p w14:paraId="4BDB5498" wp14:textId="77777777">
            <w:pPr>
              <w:jc w:val="center"/>
            </w:pPr>
            <w:r>
              <w:drawing>
                <wp:inline xmlns:wp14="http://schemas.microsoft.com/office/word/2010/wordprocessingDrawing" distT="0" distB="0" distL="0" distR="0" wp14:anchorId="0B9ED781" wp14:editId="7777777">
                  <wp:extent cx="2286000" cy="5080000"/>
                  <wp:effectExtent l="0" t="0" r="0" b="0"/>
                  <wp:docPr id="602795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5C99CEB3" wp14:textId="77777777">
            <w:pPr>
              <w:spacing w:after="160"/>
            </w:pPr>
            <w:r>
              <w:rPr>
                <w:b/>
                <w:bCs/>
                <w:color w:val="1F2A4D"/>
                <w:sz w:val="20"/>
                <w:szCs w:val="20"/>
              </w:rPr>
              <w:t xml:space="preserve">Notes</w:t>
            </w:r>
          </w:p>
          <w:p w14:paraId="5C452AE3" wp14:textId="77777777">
            <w:pPr>
              <w:pBdr>
                <w:bottom w:val="single" w:color="BFC3C9" w:sz="4" w:space="1"/>
              </w:pBdr>
              <w:spacing w:after="260"/>
            </w:pPr>
            <w:r>
              <w:t xml:space="preserve"> </w:t>
            </w:r>
          </w:p>
          <w:p w14:paraId="5A0CBBE0" wp14:textId="77777777">
            <w:pPr>
              <w:pBdr>
                <w:bottom w:val="single" w:color="BFC3C9" w:sz="4" w:space="1"/>
              </w:pBdr>
              <w:spacing w:after="260"/>
            </w:pPr>
            <w:r>
              <w:t xml:space="preserve"> </w:t>
            </w:r>
          </w:p>
          <w:p w14:paraId="271424DC" wp14:textId="77777777">
            <w:pPr>
              <w:pBdr>
                <w:bottom w:val="single" w:color="BFC3C9" w:sz="4" w:space="1"/>
              </w:pBdr>
              <w:spacing w:after="260"/>
            </w:pPr>
            <w:r>
              <w:t xml:space="preserve"> </w:t>
            </w:r>
          </w:p>
          <w:p w14:paraId="76B5B04E" wp14:textId="77777777">
            <w:pPr>
              <w:pBdr>
                <w:bottom w:val="single" w:color="BFC3C9" w:sz="4" w:space="1"/>
              </w:pBdr>
              <w:spacing w:after="260"/>
            </w:pPr>
            <w:r>
              <w:t xml:space="preserve"> </w:t>
            </w:r>
          </w:p>
          <w:p w14:paraId="2C19EAD6" wp14:textId="77777777">
            <w:pPr>
              <w:pBdr>
                <w:bottom w:val="single" w:color="BFC3C9" w:sz="4" w:space="1"/>
              </w:pBdr>
              <w:spacing w:after="260"/>
            </w:pPr>
            <w:r>
              <w:t xml:space="preserve"> </w:t>
            </w:r>
          </w:p>
          <w:p w14:paraId="7FF83725" wp14:textId="77777777">
            <w:pPr>
              <w:pBdr>
                <w:bottom w:val="single" w:color="BFC3C9" w:sz="4" w:space="1"/>
              </w:pBdr>
              <w:spacing w:after="260"/>
            </w:pPr>
            <w:r>
              <w:t xml:space="preserve"> </w:t>
            </w:r>
          </w:p>
          <w:p w14:paraId="6CD863A4" wp14:textId="77777777">
            <w:pPr>
              <w:pBdr>
                <w:bottom w:val="single" w:color="BFC3C9" w:sz="4" w:space="1"/>
              </w:pBdr>
              <w:spacing w:after="260"/>
            </w:pPr>
            <w:r>
              <w:t xml:space="preserve"> </w:t>
            </w:r>
          </w:p>
          <w:p w14:paraId="7C21BDE5" wp14:textId="77777777">
            <w:pPr>
              <w:pBdr>
                <w:bottom w:val="single" w:color="BFC3C9" w:sz="4" w:space="1"/>
              </w:pBdr>
              <w:spacing w:after="260"/>
            </w:pPr>
            <w:r>
              <w:t xml:space="preserve"> </w:t>
            </w:r>
          </w:p>
          <w:p w14:paraId="7EBA5A2C" wp14:textId="77777777">
            <w:pPr>
              <w:pBdr>
                <w:bottom w:val="single" w:color="BFC3C9" w:sz="4" w:space="1"/>
              </w:pBdr>
              <w:spacing w:after="260"/>
            </w:pPr>
            <w:r>
              <w:t xml:space="preserve"> </w:t>
            </w:r>
          </w:p>
        </w:tc>
      </w:tr>
    </w:tbl>
    <w:p xmlns:wp14="http://schemas.microsoft.com/office/word/2010/wordml" w14:paraId="2916C19D" wp14:textId="77777777">
      <w:pPr>
        <w:spacing w:after="320"/>
      </w:pPr>
      <w:r/>
    </w:p>
    <w:p xmlns:wp14="http://schemas.microsoft.com/office/word/2010/wordml" w14:paraId="74869460" wp14:textId="77777777">
      <w:r>
        <w:br w:type="page"/>
      </w:r>
    </w:p>
    <w:p xmlns:wp14="http://schemas.microsoft.com/office/word/2010/wordml" w14:paraId="23874093" wp14:textId="77777777">
      <w:pPr>
        <w:shd w:val="clear" w:fill="1F2A4D"/>
        <w:spacing w:before="200" w:after="300"/>
      </w:pPr>
      <w:r w:rsidRPr="44B53814" w:rsidR="44B53814">
        <w:rPr>
          <w:b w:val="1"/>
          <w:bCs w:val="1"/>
          <w:color w:val="FFFFFF"/>
          <w:sz w:val="34"/>
          <w:szCs w:val="34"/>
        </w:rPr>
        <w:t xml:space="preserve">  Profile Section (All Tab Insides)</w:t>
      </w:r>
    </w:p>
    <w:p xmlns:wp14="http://schemas.microsoft.com/office/word/2010/wordml" w14:paraId="7CBEED82" wp14:textId="77777777">
      <w:pPr>
        <w:spacing w:after="320"/>
      </w:pPr>
      <w:r/>
    </w:p>
    <w:p xmlns:wp14="http://schemas.microsoft.com/office/word/2010/wordml" w:rsidP="12B96E10" w14:paraId="7E6714D4" wp14:textId="7644E81D">
      <w:pPr>
        <w:pBdr>
          <w:bottom w:val="single" w:color="D9A441" w:sz="12" w:space="4"/>
        </w:pBdr>
        <w:spacing w:before="200" w:after="120"/>
      </w:pPr>
      <w:r w:rsidRPr="12B96E10" w:rsidR="12B96E10">
        <w:rPr>
          <w:b w:val="1"/>
          <w:bCs w:val="1"/>
          <w:color w:val="D9A441"/>
          <w:sz w:val="20"/>
          <w:szCs w:val="20"/>
        </w:rPr>
        <w:t>Screen 16</w:t>
      </w:r>
      <w:r w:rsidRPr="12B96E10" w:rsidR="12B96E10">
        <w:rPr>
          <w:b w:val="1"/>
          <w:bCs w:val="1"/>
          <w:color w:val="1F2A4D"/>
          <w:sz w:val="24"/>
          <w:szCs w:val="24"/>
        </w:rPr>
        <w:t xml:space="preserve">   Account &amp; Security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14DDDC83" wp14:textId="77777777">
        <w:tc>
          <w:tcPr>
            <w:tcW w:w="4000" w:type="dxa"/>
            <w:tcMar>
              <w:top w:w="100" w:type="dxa"/>
              <w:left w:w="100" w:type="dxa"/>
              <w:bottom w:w="100" w:type="dxa"/>
              <w:right w:w="200" w:type="dxa"/>
            </w:tcMar>
            <w:vAlign w:val="top"/>
          </w:tcPr>
          <w:p w14:paraId="6E36661F" wp14:textId="77777777">
            <w:pPr>
              <w:jc w:val="center"/>
            </w:pPr>
            <w:r>
              <w:drawing>
                <wp:inline xmlns:wp14="http://schemas.microsoft.com/office/word/2010/wordprocessingDrawing" distT="0" distB="0" distL="0" distR="0" wp14:anchorId="600180B0" wp14:editId="7777777">
                  <wp:extent cx="2286000" cy="5080000"/>
                  <wp:effectExtent l="0" t="0" r="0" b="0"/>
                  <wp:docPr id="1362555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64E2B2F5" wp14:textId="77777777">
            <w:pPr>
              <w:spacing w:after="160"/>
            </w:pPr>
            <w:r>
              <w:rPr>
                <w:b/>
                <w:bCs/>
                <w:color w:val="1F2A4D"/>
                <w:sz w:val="20"/>
                <w:szCs w:val="20"/>
              </w:rPr>
              <w:t xml:space="preserve">Notes</w:t>
            </w:r>
          </w:p>
          <w:p w14:paraId="33AC05DD" wp14:textId="77777777">
            <w:pPr>
              <w:pBdr>
                <w:bottom w:val="single" w:color="BFC3C9" w:sz="4" w:space="1"/>
              </w:pBdr>
              <w:spacing w:after="260"/>
            </w:pPr>
            <w:r>
              <w:t xml:space="preserve"> </w:t>
            </w:r>
          </w:p>
          <w:p w14:paraId="2CFBE788" wp14:textId="77777777">
            <w:pPr>
              <w:pBdr>
                <w:bottom w:val="single" w:color="BFC3C9" w:sz="4" w:space="1"/>
              </w:pBdr>
              <w:spacing w:after="260"/>
            </w:pPr>
            <w:r>
              <w:t xml:space="preserve"> </w:t>
            </w:r>
          </w:p>
          <w:p w14:paraId="5EB89EF5" wp14:textId="77777777">
            <w:pPr>
              <w:pBdr>
                <w:bottom w:val="single" w:color="BFC3C9" w:sz="4" w:space="1"/>
              </w:pBdr>
              <w:spacing w:after="260"/>
            </w:pPr>
            <w:r>
              <w:t xml:space="preserve"> </w:t>
            </w:r>
          </w:p>
          <w:p w14:paraId="2B038916" wp14:textId="77777777">
            <w:pPr>
              <w:pBdr>
                <w:bottom w:val="single" w:color="BFC3C9" w:sz="4" w:space="1"/>
              </w:pBdr>
              <w:spacing w:after="260"/>
            </w:pPr>
            <w:r>
              <w:t xml:space="preserve"> </w:t>
            </w:r>
          </w:p>
          <w:p w14:paraId="35029D9B" wp14:textId="77777777">
            <w:pPr>
              <w:pBdr>
                <w:bottom w:val="single" w:color="BFC3C9" w:sz="4" w:space="1"/>
              </w:pBdr>
              <w:spacing w:after="260"/>
            </w:pPr>
            <w:r>
              <w:t xml:space="preserve"> </w:t>
            </w:r>
          </w:p>
          <w:p w14:paraId="16A90E9F" wp14:textId="77777777">
            <w:pPr>
              <w:pBdr>
                <w:bottom w:val="single" w:color="BFC3C9" w:sz="4" w:space="1"/>
              </w:pBdr>
              <w:spacing w:after="260"/>
            </w:pPr>
            <w:r>
              <w:t xml:space="preserve"> </w:t>
            </w:r>
          </w:p>
          <w:p w14:paraId="7596BA49" wp14:textId="77777777">
            <w:pPr>
              <w:pBdr>
                <w:bottom w:val="single" w:color="BFC3C9" w:sz="4" w:space="1"/>
              </w:pBdr>
              <w:spacing w:after="260"/>
            </w:pPr>
            <w:r>
              <w:t xml:space="preserve"> </w:t>
            </w:r>
          </w:p>
          <w:p w14:paraId="2906EE57" wp14:textId="77777777">
            <w:pPr>
              <w:pBdr>
                <w:bottom w:val="single" w:color="BFC3C9" w:sz="4" w:space="1"/>
              </w:pBdr>
              <w:spacing w:after="260"/>
            </w:pPr>
            <w:r>
              <w:t xml:space="preserve"> </w:t>
            </w:r>
          </w:p>
          <w:p w14:paraId="49923340" wp14:textId="77777777">
            <w:pPr>
              <w:pBdr>
                <w:bottom w:val="single" w:color="BFC3C9" w:sz="4" w:space="1"/>
              </w:pBdr>
              <w:spacing w:after="260"/>
            </w:pPr>
            <w:r>
              <w:t xml:space="preserve"> </w:t>
            </w:r>
          </w:p>
        </w:tc>
      </w:tr>
    </w:tbl>
    <w:p xmlns:wp14="http://schemas.microsoft.com/office/word/2010/wordml" w14:paraId="38645DC7" wp14:textId="77777777">
      <w:pPr>
        <w:spacing w:after="320"/>
      </w:pPr>
      <w:r/>
    </w:p>
    <w:p xmlns:wp14="http://schemas.microsoft.com/office/word/2010/wordml" w:rsidP="12B96E10" w14:paraId="229AE961" wp14:textId="7268C9F3">
      <w:pPr>
        <w:pBdr>
          <w:bottom w:val="single" w:color="D9A441" w:sz="12" w:space="4"/>
        </w:pBdr>
        <w:spacing w:before="200" w:after="120"/>
      </w:pPr>
      <w:r w:rsidRPr="12B96E10" w:rsidR="12B96E10">
        <w:rPr>
          <w:b w:val="1"/>
          <w:bCs w:val="1"/>
          <w:color w:val="D9A441"/>
          <w:sz w:val="20"/>
          <w:szCs w:val="20"/>
        </w:rPr>
        <w:t>Screen 17</w:t>
      </w:r>
      <w:r w:rsidRPr="12B96E10" w:rsidR="12B96E10">
        <w:rPr>
          <w:b w:val="1"/>
          <w:bCs w:val="1"/>
          <w:color w:val="1F2A4D"/>
          <w:sz w:val="24"/>
          <w:szCs w:val="24"/>
        </w:rPr>
        <w:t xml:space="preserve">   Accounts </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14:paraId="2AB2E476" wp14:textId="77777777">
        <w:tc>
          <w:tcPr>
            <w:tcW w:w="4000" w:type="dxa"/>
            <w:tcMar>
              <w:top w:w="100" w:type="dxa"/>
              <w:left w:w="100" w:type="dxa"/>
              <w:bottom w:w="100" w:type="dxa"/>
              <w:right w:w="200" w:type="dxa"/>
            </w:tcMar>
            <w:vAlign w:val="top"/>
          </w:tcPr>
          <w:p w14:paraId="135E58C4" wp14:textId="77777777">
            <w:pPr>
              <w:jc w:val="center"/>
            </w:pPr>
            <w:r>
              <w:drawing>
                <wp:inline xmlns:wp14="http://schemas.microsoft.com/office/word/2010/wordprocessingDrawing" distT="0" distB="0" distL="0" distR="0" wp14:anchorId="72026D67" wp14:editId="7777777">
                  <wp:extent cx="2286000" cy="5080000"/>
                  <wp:effectExtent l="0" t="0" r="0" b="0"/>
                  <wp:docPr id="1306308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5A0D4EA8" wp14:textId="77777777">
            <w:pPr>
              <w:spacing w:after="160"/>
            </w:pPr>
            <w:r>
              <w:rPr>
                <w:b/>
                <w:bCs/>
                <w:color w:val="1F2A4D"/>
                <w:sz w:val="20"/>
                <w:szCs w:val="20"/>
              </w:rPr>
              <w:t xml:space="preserve">Notes</w:t>
            </w:r>
          </w:p>
          <w:p w14:paraId="526297CB" wp14:textId="77777777">
            <w:pPr>
              <w:pBdr>
                <w:bottom w:val="single" w:color="BFC3C9" w:sz="4" w:space="1"/>
              </w:pBdr>
              <w:spacing w:after="260"/>
            </w:pPr>
            <w:r>
              <w:t xml:space="preserve"> </w:t>
            </w:r>
          </w:p>
          <w:p w14:paraId="5BF2FA72" wp14:textId="77777777">
            <w:pPr>
              <w:pBdr>
                <w:bottom w:val="single" w:color="BFC3C9" w:sz="4" w:space="1"/>
              </w:pBdr>
              <w:spacing w:after="260"/>
            </w:pPr>
            <w:r>
              <w:t xml:space="preserve"> </w:t>
            </w:r>
          </w:p>
          <w:p w14:paraId="4B4C7223" wp14:textId="77777777">
            <w:pPr>
              <w:pBdr>
                <w:bottom w:val="single" w:color="BFC3C9" w:sz="4" w:space="1"/>
              </w:pBdr>
              <w:spacing w:after="260"/>
            </w:pPr>
            <w:r>
              <w:t xml:space="preserve"> </w:t>
            </w:r>
          </w:p>
          <w:p w14:paraId="0D2A1274" wp14:textId="77777777">
            <w:pPr>
              <w:pBdr>
                <w:bottom w:val="single" w:color="BFC3C9" w:sz="4" w:space="1"/>
              </w:pBdr>
              <w:spacing w:after="260"/>
            </w:pPr>
            <w:r>
              <w:t xml:space="preserve"> </w:t>
            </w:r>
          </w:p>
          <w:p w14:paraId="5B295644" wp14:textId="77777777">
            <w:pPr>
              <w:pBdr>
                <w:bottom w:val="single" w:color="BFC3C9" w:sz="4" w:space="1"/>
              </w:pBdr>
              <w:spacing w:after="260"/>
            </w:pPr>
            <w:r>
              <w:t xml:space="preserve"> </w:t>
            </w:r>
          </w:p>
          <w:p w14:paraId="0FAD212B" wp14:textId="77777777">
            <w:pPr>
              <w:pBdr>
                <w:bottom w:val="single" w:color="BFC3C9" w:sz="4" w:space="1"/>
              </w:pBdr>
              <w:spacing w:after="260"/>
            </w:pPr>
            <w:r>
              <w:t xml:space="preserve"> </w:t>
            </w:r>
          </w:p>
          <w:p w14:paraId="05CBA6F5" wp14:textId="77777777">
            <w:pPr>
              <w:pBdr>
                <w:bottom w:val="single" w:color="BFC3C9" w:sz="4" w:space="1"/>
              </w:pBdr>
              <w:spacing w:after="260"/>
            </w:pPr>
            <w:r>
              <w:t xml:space="preserve"> </w:t>
            </w:r>
          </w:p>
          <w:p w14:paraId="4AD1C5C0" wp14:textId="77777777">
            <w:pPr>
              <w:pBdr>
                <w:bottom w:val="single" w:color="BFC3C9" w:sz="4" w:space="1"/>
              </w:pBdr>
              <w:spacing w:after="260"/>
            </w:pPr>
            <w:r>
              <w:t xml:space="preserve"> </w:t>
            </w:r>
          </w:p>
          <w:p w14:paraId="4520DA9C" wp14:textId="77777777">
            <w:pPr>
              <w:pBdr>
                <w:bottom w:val="single" w:color="BFC3C9" w:sz="4" w:space="1"/>
              </w:pBdr>
              <w:spacing w:after="260"/>
            </w:pPr>
            <w:r>
              <w:t xml:space="preserve"> </w:t>
            </w:r>
          </w:p>
        </w:tc>
      </w:tr>
    </w:tbl>
    <w:p xmlns:wp14="http://schemas.microsoft.com/office/word/2010/wordml" w14:paraId="62EBF9A1" wp14:textId="77777777">
      <w:pPr>
        <w:spacing w:after="320"/>
      </w:pPr>
      <w:r/>
    </w:p>
    <w:p xmlns:wp14="http://schemas.microsoft.com/office/word/2010/wordml" w14:paraId="6CDF5782" wp14:textId="77777777">
      <w:pPr>
        <w:pBdr>
          <w:bottom w:val="single" w:color="D9A441" w:sz="12" w:space="4"/>
        </w:pBdr>
        <w:spacing w:before="200" w:after="120"/>
      </w:pPr>
      <w:r>
        <w:rPr>
          <w:b/>
          <w:bCs/>
          <w:color w:val="D9A441"/>
          <w:sz w:val="20"/>
          <w:szCs w:val="20"/>
        </w:rPr>
        <w:t xml:space="preserve">Screen 18</w:t>
      </w:r>
      <w:r>
        <w:rPr>
          <w:b/>
          <w:bCs/>
          <w:color w:val="1F2A4D"/>
          <w:sz w:val="24"/>
          <w:szCs w:val="24"/>
        </w:rPr>
        <w:t xml:space="preserve">   Help &amp; Legal – Support &amp; Policies</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080"/>
      </w:tblGrid>
      <w:tr xmlns:wp14="http://schemas.microsoft.com/office/word/2010/wordml" w:rsidTr="44B53814" w14:paraId="36B4A764" wp14:textId="77777777">
        <w:tc>
          <w:tcPr>
            <w:tcW w:w="4000" w:type="dxa"/>
            <w:tcMar>
              <w:top w:w="100" w:type="dxa"/>
              <w:left w:w="100" w:type="dxa"/>
              <w:bottom w:w="100" w:type="dxa"/>
              <w:right w:w="200" w:type="dxa"/>
            </w:tcMar>
            <w:vAlign w:val="top"/>
          </w:tcPr>
          <w:p w14:paraId="0C6C2CD5" wp14:textId="77777777">
            <w:pPr>
              <w:jc w:val="center"/>
            </w:pPr>
            <w:r>
              <w:drawing>
                <wp:inline xmlns:wp14="http://schemas.microsoft.com/office/word/2010/wordprocessingDrawing" distT="0" distB="0" distL="0" distR="0" wp14:anchorId="05279070" wp14:editId="7777777">
                  <wp:extent cx="2286000" cy="5080000"/>
                  <wp:effectExtent l="0" t="0" r="0" b="0"/>
                  <wp:docPr id="113642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286000" cy="5080000"/>
                          </a:xfrm>
                          <a:prstGeom prst="rect">
                            <a:avLst/>
                          </a:prstGeom>
                        </pic:spPr>
                      </pic:pic>
                    </a:graphicData>
                  </a:graphic>
                </wp:inline>
              </w:drawing>
            </w:r>
          </w:p>
        </w:tc>
        <w:tc>
          <w:tcPr>
            <w:tcW w:w="6080" w:type="dxa"/>
            <w:tcMar>
              <w:top w:w="100" w:type="dxa"/>
              <w:left w:w="200" w:type="dxa"/>
              <w:bottom w:w="100" w:type="dxa"/>
              <w:right w:w="100" w:type="dxa"/>
            </w:tcMar>
            <w:vAlign w:val="top"/>
          </w:tcPr>
          <w:p w14:paraId="5167C406" wp14:textId="77777777">
            <w:pPr>
              <w:spacing w:after="160"/>
            </w:pPr>
            <w:r>
              <w:rPr>
                <w:b/>
                <w:bCs/>
                <w:color w:val="1F2A4D"/>
                <w:sz w:val="20"/>
                <w:szCs w:val="20"/>
              </w:rPr>
              <w:t xml:space="preserve">Notes</w:t>
            </w:r>
          </w:p>
          <w:p w:rsidP="44B53814" w14:paraId="73C677C7" wp14:textId="3F9E97A1">
            <w:pPr>
              <w:pBdr>
                <w:bottom w:val="single" w:color="BFC3C9" w:sz="4" w:space="1"/>
              </w:pBdr>
              <w:spacing w:after="260"/>
            </w:pPr>
            <w:r w:rsidRPr="44B53814" w:rsidR="44B53814">
              <w:rPr>
                <w:lang w:val="en-US"/>
              </w:rPr>
              <w:t xml:space="preserve"> </w:t>
            </w:r>
            <w:r w:rsidRPr="44B53814" w:rsidR="22086CF3">
              <w:rPr>
                <w:lang w:val="en-US"/>
              </w:rPr>
              <w:t xml:space="preserve">60. Test these fields by uploading some documents, </w:t>
            </w:r>
            <w:r w:rsidRPr="44B53814" w:rsidR="22086CF3">
              <w:rPr>
                <w:lang w:val="en-US"/>
              </w:rPr>
              <w:t>I’ll</w:t>
            </w:r>
            <w:r w:rsidRPr="44B53814" w:rsidR="22086CF3">
              <w:rPr>
                <w:lang w:val="en-US"/>
              </w:rPr>
              <w:t xml:space="preserve"> provide pdf for each section but for now you can test with random documents</w:t>
            </w:r>
          </w:p>
          <w:p w14:paraId="7A8F8263" wp14:textId="77777777">
            <w:pPr>
              <w:pBdr>
                <w:bottom w:val="single" w:color="BFC3C9" w:sz="4" w:space="1"/>
              </w:pBdr>
              <w:spacing w:after="260"/>
            </w:pPr>
            <w:r>
              <w:t xml:space="preserve"> </w:t>
            </w:r>
          </w:p>
          <w:p w14:paraId="3E775F4F" wp14:textId="77777777">
            <w:pPr>
              <w:pBdr>
                <w:bottom w:val="single" w:color="BFC3C9" w:sz="4" w:space="1"/>
              </w:pBdr>
              <w:spacing w:after="260"/>
            </w:pPr>
            <w:r>
              <w:t xml:space="preserve"> </w:t>
            </w:r>
          </w:p>
          <w:p w14:paraId="458B2F39" wp14:textId="77777777">
            <w:pPr>
              <w:pBdr>
                <w:bottom w:val="single" w:color="BFC3C9" w:sz="4" w:space="1"/>
              </w:pBdr>
              <w:spacing w:after="260"/>
            </w:pPr>
            <w:r>
              <w:t xml:space="preserve"> </w:t>
            </w:r>
          </w:p>
          <w:p w14:paraId="6791B7F2" wp14:textId="77777777">
            <w:pPr>
              <w:pBdr>
                <w:bottom w:val="single" w:color="BFC3C9" w:sz="4" w:space="1"/>
              </w:pBdr>
              <w:spacing w:after="260"/>
            </w:pPr>
            <w:r>
              <w:t xml:space="preserve"> </w:t>
            </w:r>
          </w:p>
          <w:p w14:paraId="36517F96" wp14:textId="77777777">
            <w:pPr>
              <w:pBdr>
                <w:bottom w:val="single" w:color="BFC3C9" w:sz="4" w:space="1"/>
              </w:pBdr>
              <w:spacing w:after="260"/>
            </w:pPr>
            <w:r>
              <w:t xml:space="preserve"> </w:t>
            </w:r>
          </w:p>
          <w:p w14:paraId="426BD545" wp14:textId="77777777">
            <w:pPr>
              <w:pBdr>
                <w:bottom w:val="single" w:color="BFC3C9" w:sz="4" w:space="1"/>
              </w:pBdr>
              <w:spacing w:after="260"/>
            </w:pPr>
            <w:r>
              <w:t xml:space="preserve"> </w:t>
            </w:r>
          </w:p>
          <w:p w14:paraId="198E4C07" wp14:textId="77777777">
            <w:pPr>
              <w:pBdr>
                <w:bottom w:val="single" w:color="BFC3C9" w:sz="4" w:space="1"/>
              </w:pBdr>
              <w:spacing w:after="260"/>
            </w:pPr>
            <w:r>
              <w:t xml:space="preserve"> </w:t>
            </w:r>
          </w:p>
          <w:p w14:paraId="675574CD" wp14:textId="77777777">
            <w:pPr>
              <w:pBdr>
                <w:bottom w:val="single" w:color="BFC3C9" w:sz="4" w:space="1"/>
              </w:pBdr>
              <w:spacing w:after="260"/>
            </w:pPr>
            <w:r>
              <w:t xml:space="preserve"> </w:t>
            </w:r>
          </w:p>
        </w:tc>
      </w:tr>
    </w:tbl>
    <w:p xmlns:wp14="http://schemas.microsoft.com/office/word/2010/wordml" w14:paraId="709E88E4" wp14:textId="77777777">
      <w:pPr>
        <w:spacing w:after="320"/>
      </w:pPr>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6">
    <w:nsid w:val="5881ac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b287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4e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be3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cf14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564cee3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6">
    <w:abstractNumId w:val="6"/>
  </w:num>
  <w:num w:numId="5">
    <w:abstractNumId w:val="5"/>
  </w:num>
  <w:num w:numId="4">
    <w:abstractNumId w:val="4"/>
  </w:num>
  <w:num w:numId="3">
    <w:abstractNumId w:val="3"/>
  </w: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2309444"/>
    <w:rsid w:val="00B9AF96"/>
    <w:rsid w:val="00C7FB5F"/>
    <w:rsid w:val="00FF9999"/>
    <w:rsid w:val="011515C3"/>
    <w:rsid w:val="0149B0F2"/>
    <w:rsid w:val="01829EA6"/>
    <w:rsid w:val="020F3490"/>
    <w:rsid w:val="0211B87C"/>
    <w:rsid w:val="0211B87C"/>
    <w:rsid w:val="02209C19"/>
    <w:rsid w:val="02309444"/>
    <w:rsid w:val="02403C3B"/>
    <w:rsid w:val="02435AAB"/>
    <w:rsid w:val="02435AAB"/>
    <w:rsid w:val="0254BDEE"/>
    <w:rsid w:val="02BCFC2C"/>
    <w:rsid w:val="02EB0A5B"/>
    <w:rsid w:val="02EB0A5B"/>
    <w:rsid w:val="032D559C"/>
    <w:rsid w:val="032D559C"/>
    <w:rsid w:val="034BB82C"/>
    <w:rsid w:val="03BC7AEC"/>
    <w:rsid w:val="047913DE"/>
    <w:rsid w:val="047DA512"/>
    <w:rsid w:val="04840E30"/>
    <w:rsid w:val="04CA66F4"/>
    <w:rsid w:val="04EE81C2"/>
    <w:rsid w:val="04FD22B0"/>
    <w:rsid w:val="05178E21"/>
    <w:rsid w:val="0536E6C1"/>
    <w:rsid w:val="056E7AD8"/>
    <w:rsid w:val="058B4E63"/>
    <w:rsid w:val="05CD6801"/>
    <w:rsid w:val="05CD6801"/>
    <w:rsid w:val="05E586B4"/>
    <w:rsid w:val="05EEC9CD"/>
    <w:rsid w:val="068E5412"/>
    <w:rsid w:val="068F1C27"/>
    <w:rsid w:val="06AF3925"/>
    <w:rsid w:val="06D1A186"/>
    <w:rsid w:val="06F6A693"/>
    <w:rsid w:val="071FBFFF"/>
    <w:rsid w:val="0784A973"/>
    <w:rsid w:val="07C73B6A"/>
    <w:rsid w:val="082929E8"/>
    <w:rsid w:val="087195D5"/>
    <w:rsid w:val="087195D5"/>
    <w:rsid w:val="08A572BF"/>
    <w:rsid w:val="08C902DC"/>
    <w:rsid w:val="08F2B5C2"/>
    <w:rsid w:val="097256A5"/>
    <w:rsid w:val="099C7DBE"/>
    <w:rsid w:val="09BAAF6F"/>
    <w:rsid w:val="09DE38D6"/>
    <w:rsid w:val="09E9399A"/>
    <w:rsid w:val="0A7D0CC6"/>
    <w:rsid w:val="0AAC06F0"/>
    <w:rsid w:val="0ACD84E0"/>
    <w:rsid w:val="0AE4CA01"/>
    <w:rsid w:val="0AE4CA01"/>
    <w:rsid w:val="0B9F593A"/>
    <w:rsid w:val="0BB57E18"/>
    <w:rsid w:val="0BE69329"/>
    <w:rsid w:val="0BE8B4A2"/>
    <w:rsid w:val="0C22FE2F"/>
    <w:rsid w:val="0C444F8F"/>
    <w:rsid w:val="0C444F8F"/>
    <w:rsid w:val="0C458AC1"/>
    <w:rsid w:val="0C458AC1"/>
    <w:rsid w:val="0C8D0EBA"/>
    <w:rsid w:val="0CA4FD40"/>
    <w:rsid w:val="0CB4039D"/>
    <w:rsid w:val="0CC21910"/>
    <w:rsid w:val="0CC9D1D8"/>
    <w:rsid w:val="0D64B20D"/>
    <w:rsid w:val="0E5D64DC"/>
    <w:rsid w:val="0E83E20F"/>
    <w:rsid w:val="0EB558EB"/>
    <w:rsid w:val="0F8A9AD2"/>
    <w:rsid w:val="0F8A9AD2"/>
    <w:rsid w:val="100B1A31"/>
    <w:rsid w:val="10D91984"/>
    <w:rsid w:val="10EFD57D"/>
    <w:rsid w:val="112E3B2F"/>
    <w:rsid w:val="118685A4"/>
    <w:rsid w:val="119B24B6"/>
    <w:rsid w:val="119B24B6"/>
    <w:rsid w:val="11C4447B"/>
    <w:rsid w:val="127C988B"/>
    <w:rsid w:val="12B96E10"/>
    <w:rsid w:val="12E16115"/>
    <w:rsid w:val="12E7729B"/>
    <w:rsid w:val="12F363A1"/>
    <w:rsid w:val="13422747"/>
    <w:rsid w:val="1362A6EA"/>
    <w:rsid w:val="13953226"/>
    <w:rsid w:val="13953226"/>
    <w:rsid w:val="13A62DF8"/>
    <w:rsid w:val="1561AAC3"/>
    <w:rsid w:val="1596FBBC"/>
    <w:rsid w:val="15D2B53D"/>
    <w:rsid w:val="1622B04C"/>
    <w:rsid w:val="1622B04C"/>
    <w:rsid w:val="16450162"/>
    <w:rsid w:val="1687BA3B"/>
    <w:rsid w:val="16F2D469"/>
    <w:rsid w:val="17168BDB"/>
    <w:rsid w:val="174E21DF"/>
    <w:rsid w:val="177D53FC"/>
    <w:rsid w:val="178EA2FC"/>
    <w:rsid w:val="178EA2FC"/>
    <w:rsid w:val="17B15C3F"/>
    <w:rsid w:val="17F1B4F6"/>
    <w:rsid w:val="17F1B4F6"/>
    <w:rsid w:val="17FC46CF"/>
    <w:rsid w:val="17FC46CF"/>
    <w:rsid w:val="181EDF2E"/>
    <w:rsid w:val="181EDF2E"/>
    <w:rsid w:val="182FE171"/>
    <w:rsid w:val="185AFD93"/>
    <w:rsid w:val="186C7E96"/>
    <w:rsid w:val="189C871D"/>
    <w:rsid w:val="18B7D204"/>
    <w:rsid w:val="18B7D204"/>
    <w:rsid w:val="191CDADD"/>
    <w:rsid w:val="196F2692"/>
    <w:rsid w:val="19A2A719"/>
    <w:rsid w:val="19BF24E8"/>
    <w:rsid w:val="19BF24E8"/>
    <w:rsid w:val="19D7C689"/>
    <w:rsid w:val="19FDA57E"/>
    <w:rsid w:val="1A29B134"/>
    <w:rsid w:val="1A4690EB"/>
    <w:rsid w:val="1A4690EB"/>
    <w:rsid w:val="1A54D025"/>
    <w:rsid w:val="1A56D0CA"/>
    <w:rsid w:val="1A8C43BC"/>
    <w:rsid w:val="1A904425"/>
    <w:rsid w:val="1AAA44F2"/>
    <w:rsid w:val="1AC8B4B8"/>
    <w:rsid w:val="1AFD1EE7"/>
    <w:rsid w:val="1B925F50"/>
    <w:rsid w:val="1BDF8341"/>
    <w:rsid w:val="1C1DA819"/>
    <w:rsid w:val="1C2E762B"/>
    <w:rsid w:val="1C3CDF8A"/>
    <w:rsid w:val="1C84FDA6"/>
    <w:rsid w:val="1CC93489"/>
    <w:rsid w:val="1CEEF4C2"/>
    <w:rsid w:val="1D1CF08E"/>
    <w:rsid w:val="1DC2ACFF"/>
    <w:rsid w:val="1DDC55E2"/>
    <w:rsid w:val="1DE3DB6A"/>
    <w:rsid w:val="1DF4395F"/>
    <w:rsid w:val="1E0BF810"/>
    <w:rsid w:val="1E121432"/>
    <w:rsid w:val="1E3115BE"/>
    <w:rsid w:val="1E98F16F"/>
    <w:rsid w:val="1E98F16F"/>
    <w:rsid w:val="1EA5EB41"/>
    <w:rsid w:val="1EFA5AAC"/>
    <w:rsid w:val="1F478CFF"/>
    <w:rsid w:val="1F824CD7"/>
    <w:rsid w:val="1FEF4BDC"/>
    <w:rsid w:val="20166283"/>
    <w:rsid w:val="2079CA41"/>
    <w:rsid w:val="20C7D002"/>
    <w:rsid w:val="215F96AF"/>
    <w:rsid w:val="21AA9D20"/>
    <w:rsid w:val="21AA9D20"/>
    <w:rsid w:val="21BFAE7A"/>
    <w:rsid w:val="22027A41"/>
    <w:rsid w:val="22086CF3"/>
    <w:rsid w:val="226424E7"/>
    <w:rsid w:val="22D8FCDE"/>
    <w:rsid w:val="231247A5"/>
    <w:rsid w:val="234AB410"/>
    <w:rsid w:val="23BF01F3"/>
    <w:rsid w:val="23C19368"/>
    <w:rsid w:val="2443B95C"/>
    <w:rsid w:val="2443B95C"/>
    <w:rsid w:val="248DD998"/>
    <w:rsid w:val="24E3ED76"/>
    <w:rsid w:val="25183963"/>
    <w:rsid w:val="2526F427"/>
    <w:rsid w:val="2594D965"/>
    <w:rsid w:val="25DE7480"/>
    <w:rsid w:val="25FF8581"/>
    <w:rsid w:val="26032C63"/>
    <w:rsid w:val="26377979"/>
    <w:rsid w:val="26CDB422"/>
    <w:rsid w:val="2742D266"/>
    <w:rsid w:val="274DCA90"/>
    <w:rsid w:val="27D17318"/>
    <w:rsid w:val="27D17318"/>
    <w:rsid w:val="280E73D3"/>
    <w:rsid w:val="2814715F"/>
    <w:rsid w:val="289F9694"/>
    <w:rsid w:val="289F9694"/>
    <w:rsid w:val="28BADDD2"/>
    <w:rsid w:val="297842C2"/>
    <w:rsid w:val="2A1A4651"/>
    <w:rsid w:val="2A289264"/>
    <w:rsid w:val="2A3A3551"/>
    <w:rsid w:val="2A3A3551"/>
    <w:rsid w:val="2B1E2A54"/>
    <w:rsid w:val="2B3CD0C5"/>
    <w:rsid w:val="2B3CD0C5"/>
    <w:rsid w:val="2B6A5C89"/>
    <w:rsid w:val="2BF6FE27"/>
    <w:rsid w:val="2C2CA1CE"/>
    <w:rsid w:val="2CB93CE2"/>
    <w:rsid w:val="2D25A1E2"/>
    <w:rsid w:val="2D8CF137"/>
    <w:rsid w:val="2D936042"/>
    <w:rsid w:val="2DC83D0F"/>
    <w:rsid w:val="2DE0B0CF"/>
    <w:rsid w:val="2DE0B0CF"/>
    <w:rsid w:val="2E1A9DCA"/>
    <w:rsid w:val="2E78B422"/>
    <w:rsid w:val="2E78B422"/>
    <w:rsid w:val="3064865F"/>
    <w:rsid w:val="3078A652"/>
    <w:rsid w:val="3078A652"/>
    <w:rsid w:val="30C18F4A"/>
    <w:rsid w:val="30D473F1"/>
    <w:rsid w:val="30DBB766"/>
    <w:rsid w:val="3126B7E6"/>
    <w:rsid w:val="313DD8F3"/>
    <w:rsid w:val="315BAE7D"/>
    <w:rsid w:val="3188A8E6"/>
    <w:rsid w:val="3194B2BE"/>
    <w:rsid w:val="32149E5B"/>
    <w:rsid w:val="32C44F88"/>
    <w:rsid w:val="32C44F88"/>
    <w:rsid w:val="332E024D"/>
    <w:rsid w:val="33B9E554"/>
    <w:rsid w:val="33BCCBD2"/>
    <w:rsid w:val="33EA9A59"/>
    <w:rsid w:val="34201B83"/>
    <w:rsid w:val="346BC1CA"/>
    <w:rsid w:val="3474537F"/>
    <w:rsid w:val="34CFF8EF"/>
    <w:rsid w:val="34DCF8BF"/>
    <w:rsid w:val="350B849D"/>
    <w:rsid w:val="350B849D"/>
    <w:rsid w:val="35342C1C"/>
    <w:rsid w:val="359113EB"/>
    <w:rsid w:val="359B627C"/>
    <w:rsid w:val="359B627C"/>
    <w:rsid w:val="35D0AD6B"/>
    <w:rsid w:val="35D828B9"/>
    <w:rsid w:val="36160385"/>
    <w:rsid w:val="36253905"/>
    <w:rsid w:val="36297187"/>
    <w:rsid w:val="3682400C"/>
    <w:rsid w:val="36940854"/>
    <w:rsid w:val="36BB7A0F"/>
    <w:rsid w:val="36BC799A"/>
    <w:rsid w:val="36D331BE"/>
    <w:rsid w:val="370920E3"/>
    <w:rsid w:val="374B8462"/>
    <w:rsid w:val="37895ED6"/>
    <w:rsid w:val="37B8C1A2"/>
    <w:rsid w:val="38729B65"/>
    <w:rsid w:val="388D3F96"/>
    <w:rsid w:val="38AD96FE"/>
    <w:rsid w:val="38C35C07"/>
    <w:rsid w:val="39070516"/>
    <w:rsid w:val="39A34C04"/>
    <w:rsid w:val="39A34C04"/>
    <w:rsid w:val="3A7CB394"/>
    <w:rsid w:val="3B29FB03"/>
    <w:rsid w:val="3B511CD6"/>
    <w:rsid w:val="3BB1EE24"/>
    <w:rsid w:val="3C101B0E"/>
    <w:rsid w:val="3CC8A89C"/>
    <w:rsid w:val="3CE0CF3B"/>
    <w:rsid w:val="3CE6D7D4"/>
    <w:rsid w:val="3D70788F"/>
    <w:rsid w:val="3DD25C06"/>
    <w:rsid w:val="3DDF579B"/>
    <w:rsid w:val="3E75E307"/>
    <w:rsid w:val="3E7A479E"/>
    <w:rsid w:val="3F8A544D"/>
    <w:rsid w:val="3FCF3765"/>
    <w:rsid w:val="3FD8A158"/>
    <w:rsid w:val="400F1368"/>
    <w:rsid w:val="4016A133"/>
    <w:rsid w:val="4016A133"/>
    <w:rsid w:val="405B62AE"/>
    <w:rsid w:val="40CB5BE5"/>
    <w:rsid w:val="418BD464"/>
    <w:rsid w:val="41B48194"/>
    <w:rsid w:val="41B4B835"/>
    <w:rsid w:val="420A65D5"/>
    <w:rsid w:val="420A65D5"/>
    <w:rsid w:val="423399C5"/>
    <w:rsid w:val="426A9C7D"/>
    <w:rsid w:val="428411AC"/>
    <w:rsid w:val="42F0965A"/>
    <w:rsid w:val="43D60429"/>
    <w:rsid w:val="43DF7CD3"/>
    <w:rsid w:val="43EAF723"/>
    <w:rsid w:val="44107C6B"/>
    <w:rsid w:val="448464AC"/>
    <w:rsid w:val="449293BB"/>
    <w:rsid w:val="44AE137E"/>
    <w:rsid w:val="44AE137E"/>
    <w:rsid w:val="44B53814"/>
    <w:rsid w:val="44CC8C05"/>
    <w:rsid w:val="44CE040A"/>
    <w:rsid w:val="44CE040A"/>
    <w:rsid w:val="44F06DC7"/>
    <w:rsid w:val="4555FCF3"/>
    <w:rsid w:val="4576AD1D"/>
    <w:rsid w:val="4599155F"/>
    <w:rsid w:val="45AD26D7"/>
    <w:rsid w:val="45C25049"/>
    <w:rsid w:val="45ED4253"/>
    <w:rsid w:val="46497521"/>
    <w:rsid w:val="4651331A"/>
    <w:rsid w:val="46673126"/>
    <w:rsid w:val="466FDF1C"/>
    <w:rsid w:val="46DD0F7A"/>
    <w:rsid w:val="4700C48D"/>
    <w:rsid w:val="4756E991"/>
    <w:rsid w:val="4770D7B6"/>
    <w:rsid w:val="478205D1"/>
    <w:rsid w:val="478205D1"/>
    <w:rsid w:val="4792C919"/>
    <w:rsid w:val="47A9306E"/>
    <w:rsid w:val="48AD652D"/>
    <w:rsid w:val="48CB8D59"/>
    <w:rsid w:val="48D1EF61"/>
    <w:rsid w:val="4966286A"/>
    <w:rsid w:val="49AC1BC1"/>
    <w:rsid w:val="49D066A3"/>
    <w:rsid w:val="49D066A3"/>
    <w:rsid w:val="49F66DD5"/>
    <w:rsid w:val="4A1ED3CB"/>
    <w:rsid w:val="4A5F0785"/>
    <w:rsid w:val="4B01BA98"/>
    <w:rsid w:val="4B01BA98"/>
    <w:rsid w:val="4BFBC391"/>
    <w:rsid w:val="4BFDC75A"/>
    <w:rsid w:val="4C05D674"/>
    <w:rsid w:val="4C30CE1E"/>
    <w:rsid w:val="4C30CE1E"/>
    <w:rsid w:val="4C47DF0B"/>
    <w:rsid w:val="4C47DF0B"/>
    <w:rsid w:val="4C58F413"/>
    <w:rsid w:val="4C59894F"/>
    <w:rsid w:val="4C5CA4C4"/>
    <w:rsid w:val="4C766BB1"/>
    <w:rsid w:val="4C80901D"/>
    <w:rsid w:val="4C9DECE1"/>
    <w:rsid w:val="4CBE2EEE"/>
    <w:rsid w:val="4D056DE3"/>
    <w:rsid w:val="4D056DE3"/>
    <w:rsid w:val="4D0B7E3E"/>
    <w:rsid w:val="4D19F48A"/>
    <w:rsid w:val="4D6D4820"/>
    <w:rsid w:val="4D6F9032"/>
    <w:rsid w:val="4D84465B"/>
    <w:rsid w:val="4DBB9A2C"/>
    <w:rsid w:val="4DF5B6CF"/>
    <w:rsid w:val="4DF5B6CF"/>
    <w:rsid w:val="4DF859FF"/>
    <w:rsid w:val="4E1B64AA"/>
    <w:rsid w:val="4E7789A0"/>
    <w:rsid w:val="4E7D7F42"/>
    <w:rsid w:val="4E7D7F42"/>
    <w:rsid w:val="4EBF5B89"/>
    <w:rsid w:val="4F35071F"/>
    <w:rsid w:val="4F360A5B"/>
    <w:rsid w:val="4F6AAE18"/>
    <w:rsid w:val="4FA6CAF9"/>
    <w:rsid w:val="4FAA8EED"/>
    <w:rsid w:val="4FDE0FCF"/>
    <w:rsid w:val="500B909B"/>
    <w:rsid w:val="502B8F35"/>
    <w:rsid w:val="50377D97"/>
    <w:rsid w:val="50377D97"/>
    <w:rsid w:val="50EA8777"/>
    <w:rsid w:val="5144AEAC"/>
    <w:rsid w:val="5155479F"/>
    <w:rsid w:val="5164E51A"/>
    <w:rsid w:val="51BAB2E0"/>
    <w:rsid w:val="522F05EF"/>
    <w:rsid w:val="522F07D0"/>
    <w:rsid w:val="522F07D0"/>
    <w:rsid w:val="523279B9"/>
    <w:rsid w:val="523EF292"/>
    <w:rsid w:val="525A1A01"/>
    <w:rsid w:val="526C4454"/>
    <w:rsid w:val="5282EF34"/>
    <w:rsid w:val="5282EF34"/>
    <w:rsid w:val="52A6A447"/>
    <w:rsid w:val="52D3C30B"/>
    <w:rsid w:val="5330D20F"/>
    <w:rsid w:val="5392E5A6"/>
    <w:rsid w:val="5392E5A6"/>
    <w:rsid w:val="539C7C6A"/>
    <w:rsid w:val="53FB495C"/>
    <w:rsid w:val="544468B3"/>
    <w:rsid w:val="544468B3"/>
    <w:rsid w:val="54C5E5AC"/>
    <w:rsid w:val="55531E3F"/>
    <w:rsid w:val="5556D773"/>
    <w:rsid w:val="555A8DFD"/>
    <w:rsid w:val="555A8DFD"/>
    <w:rsid w:val="5563072F"/>
    <w:rsid w:val="5563072F"/>
    <w:rsid w:val="557938EE"/>
    <w:rsid w:val="5599FC38"/>
    <w:rsid w:val="55A2033E"/>
    <w:rsid w:val="55C19BBD"/>
    <w:rsid w:val="55E6F211"/>
    <w:rsid w:val="563944F5"/>
    <w:rsid w:val="563944F5"/>
    <w:rsid w:val="5664185E"/>
    <w:rsid w:val="568E4C30"/>
    <w:rsid w:val="57618C5F"/>
    <w:rsid w:val="57618C5F"/>
    <w:rsid w:val="5768C891"/>
    <w:rsid w:val="578CC391"/>
    <w:rsid w:val="57912B69"/>
    <w:rsid w:val="57BEABAE"/>
    <w:rsid w:val="58118039"/>
    <w:rsid w:val="58438D48"/>
    <w:rsid w:val="58545FE2"/>
    <w:rsid w:val="58561D8E"/>
    <w:rsid w:val="585BDCAD"/>
    <w:rsid w:val="58C6F2D0"/>
    <w:rsid w:val="59319001"/>
    <w:rsid w:val="59319001"/>
    <w:rsid w:val="59821691"/>
    <w:rsid w:val="59821691"/>
    <w:rsid w:val="5A117CEE"/>
    <w:rsid w:val="5A88C0D6"/>
    <w:rsid w:val="5AE8D61F"/>
    <w:rsid w:val="5AE8D61F"/>
    <w:rsid w:val="5B351A79"/>
    <w:rsid w:val="5B371ABE"/>
    <w:rsid w:val="5B57EB90"/>
    <w:rsid w:val="5B61039F"/>
    <w:rsid w:val="5BA63F2C"/>
    <w:rsid w:val="5BADE262"/>
    <w:rsid w:val="5BF18CF7"/>
    <w:rsid w:val="5C88649A"/>
    <w:rsid w:val="5C8DE717"/>
    <w:rsid w:val="5C8DE717"/>
    <w:rsid w:val="5C9ED6A0"/>
    <w:rsid w:val="5CDF8C7C"/>
    <w:rsid w:val="5CFAB80B"/>
    <w:rsid w:val="5D0A2EFA"/>
    <w:rsid w:val="5DA165E1"/>
    <w:rsid w:val="5E401577"/>
    <w:rsid w:val="5E84226C"/>
    <w:rsid w:val="5E8908B4"/>
    <w:rsid w:val="5E8908B4"/>
    <w:rsid w:val="5EB567A4"/>
    <w:rsid w:val="5EEB7E52"/>
    <w:rsid w:val="5EF10607"/>
    <w:rsid w:val="5F414FFC"/>
    <w:rsid w:val="5F414FFC"/>
    <w:rsid w:val="5F4EAF62"/>
    <w:rsid w:val="5F5043F4"/>
    <w:rsid w:val="5F5B50B6"/>
    <w:rsid w:val="5F864195"/>
    <w:rsid w:val="5F90D00D"/>
    <w:rsid w:val="5F9FFE79"/>
    <w:rsid w:val="5FCB65F0"/>
    <w:rsid w:val="5FE0EF10"/>
    <w:rsid w:val="60335FFE"/>
    <w:rsid w:val="604A57AC"/>
    <w:rsid w:val="605BD990"/>
    <w:rsid w:val="60BF1815"/>
    <w:rsid w:val="61161E99"/>
    <w:rsid w:val="61CB80C3"/>
    <w:rsid w:val="622246D1"/>
    <w:rsid w:val="624B93D5"/>
    <w:rsid w:val="624B93D5"/>
    <w:rsid w:val="626E1ADE"/>
    <w:rsid w:val="62AE46E2"/>
    <w:rsid w:val="62AE46E2"/>
    <w:rsid w:val="62FF839B"/>
    <w:rsid w:val="6313BCE3"/>
    <w:rsid w:val="6313BCE3"/>
    <w:rsid w:val="63691926"/>
    <w:rsid w:val="6379B97E"/>
    <w:rsid w:val="6379B97E"/>
    <w:rsid w:val="637C8E6F"/>
    <w:rsid w:val="638F429B"/>
    <w:rsid w:val="638F429B"/>
    <w:rsid w:val="63D3FFBE"/>
    <w:rsid w:val="6404DFD7"/>
    <w:rsid w:val="648A6391"/>
    <w:rsid w:val="64FB9E9F"/>
    <w:rsid w:val="65248E95"/>
    <w:rsid w:val="65248E95"/>
    <w:rsid w:val="652A0DEE"/>
    <w:rsid w:val="65CAAC7F"/>
    <w:rsid w:val="6653F258"/>
    <w:rsid w:val="66576EB0"/>
    <w:rsid w:val="66576EB0"/>
    <w:rsid w:val="669C5D79"/>
    <w:rsid w:val="66E61A13"/>
    <w:rsid w:val="67599CD2"/>
    <w:rsid w:val="675D9F8A"/>
    <w:rsid w:val="675D9F8A"/>
    <w:rsid w:val="6793101C"/>
    <w:rsid w:val="6811CFBF"/>
    <w:rsid w:val="682D451E"/>
    <w:rsid w:val="6850D25D"/>
    <w:rsid w:val="688D2B1D"/>
    <w:rsid w:val="68AC79D5"/>
    <w:rsid w:val="68AC79D5"/>
    <w:rsid w:val="68D1A7AD"/>
    <w:rsid w:val="68EB9682"/>
    <w:rsid w:val="695B8FB7"/>
    <w:rsid w:val="696B554D"/>
    <w:rsid w:val="69E4D0E2"/>
    <w:rsid w:val="69F191F1"/>
    <w:rsid w:val="69F6F490"/>
    <w:rsid w:val="6A33959B"/>
    <w:rsid w:val="6A6F26CA"/>
    <w:rsid w:val="6A6F26CA"/>
    <w:rsid w:val="6AE476BA"/>
    <w:rsid w:val="6BC7284D"/>
    <w:rsid w:val="6C7B00B9"/>
    <w:rsid w:val="6D44961F"/>
    <w:rsid w:val="6D89472F"/>
    <w:rsid w:val="6E06AD79"/>
    <w:rsid w:val="6E3F2D0C"/>
    <w:rsid w:val="6E5385AD"/>
    <w:rsid w:val="6E9563B3"/>
    <w:rsid w:val="6E9563B3"/>
    <w:rsid w:val="6E9A1778"/>
    <w:rsid w:val="6EA3FF93"/>
    <w:rsid w:val="6EE297CA"/>
    <w:rsid w:val="6F3A7C24"/>
    <w:rsid w:val="6F50C0F8"/>
    <w:rsid w:val="6FA42D7D"/>
    <w:rsid w:val="6FA42D7D"/>
    <w:rsid w:val="6FBEC21F"/>
    <w:rsid w:val="703BA308"/>
    <w:rsid w:val="70BDB384"/>
    <w:rsid w:val="71A6F33A"/>
    <w:rsid w:val="71EC6C1C"/>
    <w:rsid w:val="7207ECB4"/>
    <w:rsid w:val="7214EE0D"/>
    <w:rsid w:val="7282535D"/>
    <w:rsid w:val="7300BFE9"/>
    <w:rsid w:val="7322C12D"/>
    <w:rsid w:val="73BA8810"/>
    <w:rsid w:val="740D49E9"/>
    <w:rsid w:val="740D49E9"/>
    <w:rsid w:val="7468769B"/>
    <w:rsid w:val="74763A02"/>
    <w:rsid w:val="7492F936"/>
    <w:rsid w:val="7492F936"/>
    <w:rsid w:val="74BEB6CD"/>
    <w:rsid w:val="74D0C515"/>
    <w:rsid w:val="74F1A6C6"/>
    <w:rsid w:val="75140C71"/>
    <w:rsid w:val="752BBAE3"/>
    <w:rsid w:val="753E265F"/>
    <w:rsid w:val="758EDBB3"/>
    <w:rsid w:val="75908F10"/>
    <w:rsid w:val="75ACC9DC"/>
    <w:rsid w:val="75B63C98"/>
    <w:rsid w:val="769A68F5"/>
    <w:rsid w:val="7720A09A"/>
    <w:rsid w:val="7789E5DD"/>
    <w:rsid w:val="7790A1FB"/>
    <w:rsid w:val="7790A1FB"/>
    <w:rsid w:val="77C82019"/>
    <w:rsid w:val="77EC44BE"/>
    <w:rsid w:val="77EC44BE"/>
    <w:rsid w:val="7808C996"/>
    <w:rsid w:val="78539A2D"/>
    <w:rsid w:val="78A8982D"/>
    <w:rsid w:val="78A9B610"/>
    <w:rsid w:val="78E59CB2"/>
    <w:rsid w:val="78E59CB2"/>
    <w:rsid w:val="78ED5D0B"/>
    <w:rsid w:val="791A40AF"/>
    <w:rsid w:val="791E7F8D"/>
    <w:rsid w:val="79669BC1"/>
    <w:rsid w:val="7971D09C"/>
    <w:rsid w:val="79899A11"/>
    <w:rsid w:val="79AF196B"/>
    <w:rsid w:val="79BDD156"/>
    <w:rsid w:val="79EEACF2"/>
    <w:rsid w:val="79EEACF2"/>
    <w:rsid w:val="7A05FB26"/>
    <w:rsid w:val="7A114CB3"/>
    <w:rsid w:val="7A646F3F"/>
    <w:rsid w:val="7A9031F8"/>
    <w:rsid w:val="7AF7F42A"/>
    <w:rsid w:val="7AF7F42A"/>
    <w:rsid w:val="7B052E2F"/>
    <w:rsid w:val="7B38C7B7"/>
    <w:rsid w:val="7B8522B7"/>
    <w:rsid w:val="7BBA6FB5"/>
    <w:rsid w:val="7BE16A2A"/>
    <w:rsid w:val="7BFA430C"/>
    <w:rsid w:val="7C109E35"/>
    <w:rsid w:val="7C3FC459"/>
    <w:rsid w:val="7C3FC459"/>
    <w:rsid w:val="7C485B52"/>
    <w:rsid w:val="7C6F615C"/>
    <w:rsid w:val="7C7085AE"/>
    <w:rsid w:val="7C778F4D"/>
    <w:rsid w:val="7C7AF9A3"/>
    <w:rsid w:val="7CA36083"/>
    <w:rsid w:val="7CB3C1B6"/>
    <w:rsid w:val="7D4833D1"/>
    <w:rsid w:val="7D634659"/>
    <w:rsid w:val="7E39DC99"/>
    <w:rsid w:val="7E3EC088"/>
    <w:rsid w:val="7E714431"/>
    <w:rsid w:val="7E9D71E5"/>
    <w:rsid w:val="7F10140B"/>
    <w:rsid w:val="7F360FDB"/>
    <w:rsid w:val="7F49C3DB"/>
    <w:rsid w:val="7F4D8C79"/>
    <w:rsid w:val="7F564509"/>
    <w:rsid w:val="7F5FFEA3"/>
    <w:rsid w:val="7F658BB2"/>
    <w:rsid w:val="7F658BB2"/>
    <w:rsid w:val="7F704DFD"/>
    <w:rsid w:val="7F704DFD"/>
    <w:rsid w:val="7FEC4D7F"/>
  </w:rsids>
  <w14:docId w14:val="5EC396DA"/>
  <w15:docId w15:val="{8A34B57F-C827-4F74-978F-0185F033A7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675fb4304c1a653fec4cdfc069d9be43a96c0f6e.jpg" Id="rId7" /><Relationship Type="http://schemas.openxmlformats.org/officeDocument/2006/relationships/image" Target="media/aaf3f47fa5739fcf1adff2321b759ad8592072b4.jpg" Id="rId8" /><Relationship Type="http://schemas.openxmlformats.org/officeDocument/2006/relationships/image" Target="media/e508ac5a83743064e02254c651c648532a0c3f09.jpg" Id="rId9" /><Relationship Type="http://schemas.openxmlformats.org/officeDocument/2006/relationships/image" Target="media/4139f8ab36be5074334f6588ae56c7ef984e81b5.jpg" Id="rId10" /><Relationship Type="http://schemas.openxmlformats.org/officeDocument/2006/relationships/image" Target="media/c991f3c13b4812da0da523eea2dcd0cbaf97c085.jpg" Id="rId11" /><Relationship Type="http://schemas.openxmlformats.org/officeDocument/2006/relationships/image" Target="media/c0061a8d9dbf2918a3a38af5222f63c279ae5f98.jpg" Id="rId12" /><Relationship Type="http://schemas.openxmlformats.org/officeDocument/2006/relationships/image" Target="media/e4945dc572631202b528d5fa4fb78e855651218a.jpg" Id="rId13" /><Relationship Type="http://schemas.openxmlformats.org/officeDocument/2006/relationships/image" Target="media/d930d586b3b7d5a9b52b24ffee0fc31cac735715.jpg" Id="rId14" /><Relationship Type="http://schemas.openxmlformats.org/officeDocument/2006/relationships/image" Target="media/4db95716f992202d6e47eeb5645dcd49f21ffa44.jpg" Id="rId15" /><Relationship Type="http://schemas.openxmlformats.org/officeDocument/2006/relationships/image" Target="media/97de979a72e48d8090bb05c7a880de68466c10d1.jpg" Id="rId16" /><Relationship Type="http://schemas.openxmlformats.org/officeDocument/2006/relationships/image" Target="media/0fa68c054e647d9b7a483eb841b479638b0c4048.jpg" Id="rId17" /><Relationship Type="http://schemas.openxmlformats.org/officeDocument/2006/relationships/image" Target="media/05eefabd6859af17b44fcc7136de75a0e918506a.jpg" Id="rId18" /><Relationship Type="http://schemas.openxmlformats.org/officeDocument/2006/relationships/image" Target="media/737ef0c07908b0dd029eec0ff650d0511aa0c574.jpg" Id="rId19" /><Relationship Type="http://schemas.openxmlformats.org/officeDocument/2006/relationships/image" Target="media/dcba6b6da1f889652db5a15cbe85dd63702ba823.jpg" Id="rId20" /><Relationship Type="http://schemas.openxmlformats.org/officeDocument/2006/relationships/image" Target="media/ceb7df7511faa0384b14891ec46ede5a6740121d.jpg" Id="rId21" /><Relationship Type="http://schemas.openxmlformats.org/officeDocument/2006/relationships/image" Target="media/b692fb3d558ac0b316804dc1d5ceddd46664f3f2.jpg" Id="rId22" /><Relationship Type="http://schemas.openxmlformats.org/officeDocument/2006/relationships/image" Target="media/0e863a1c78599d87ae85a746419c237c912fe9e8.jpg" Id="rId23" /><Relationship Type="http://schemas.openxmlformats.org/officeDocument/2006/relationships/image" Target="media/531cafd41699c383ea2d5a030af688d326c8f82b.jpg" Id="rId24" /><Relationship Type="http://schemas.openxmlformats.org/officeDocument/2006/relationships/image" Target="media/10b949af5dc0192d5348beed59795c20c25485a6.jpg" Id="rId25" /><Relationship Type="http://schemas.openxmlformats.org/officeDocument/2006/relationships/image" Target="media/9cbde2b1fb54cbc29fcfef8ef50d2b29c3658b4a.jpg" Id="rId26" /><Relationship Type="http://schemas.openxmlformats.org/officeDocument/2006/relationships/image" Target="media/20b763c5dc58e4f9aa938e3e2588f6d1ebe72521.jpg" Id="rId27" /><Relationship Type="http://schemas.openxmlformats.org/officeDocument/2006/relationships/image" Target="media/4028076f5f737a67b3c1289a4ff4d48e131b03d2.jpg" Id="rId28" /><Relationship Type="http://schemas.openxmlformats.org/officeDocument/2006/relationships/image" Target="media/f334930284db3d7eec0ce5d730888327073ac628.jpg" Id="rId29" /><Relationship Type="http://schemas.openxmlformats.org/officeDocument/2006/relationships/image" Target="media/f003eaab270adabff3371b0fe06bd1f347537629.jpg" Id="rId30" /><Relationship Type="http://schemas.openxmlformats.org/officeDocument/2006/relationships/image" Target="media/3acfb0ddb118e2b5223e0f43891309b7a6a4f3d5.jpg" Id="rId31" /><Relationship Type="http://schemas.openxmlformats.org/officeDocument/2006/relationships/image" Target="media/09fa00082d84d2f1bbb65c0be90f67c625ff700a.jpg" Id="rId32" /><Relationship Type="http://schemas.openxmlformats.org/officeDocument/2006/relationships/image" Target="media/2aab4f69cffd555ec87cb2fa37842dd43441e309.jpg" Id="rId33" /><Relationship Type="http://schemas.openxmlformats.org/officeDocument/2006/relationships/image" Target="media/9cd7111170acb95c58e9dc2df094732ba996c4e0.jpg" Id="rId34" /><Relationship Type="http://schemas.openxmlformats.org/officeDocument/2006/relationships/image" Target="media/b27e422d24cea07d1f910a454a9ff3d33e18aada.jpg" Id="rId35" /><Relationship Type="http://schemas.openxmlformats.org/officeDocument/2006/relationships/image" Target="media/dac7d4cfb6b47ba9277dce1ef416bbcebbccb7c7.jpg" Id="rId36" /><Relationship Type="http://schemas.openxmlformats.org/officeDocument/2006/relationships/image" Target="media/a2357237e45dc048154d20afb21aa8da9462ee36.jpg" Id="rId37" /><Relationship Type="http://schemas.openxmlformats.org/officeDocument/2006/relationships/image" Target="media/63ce7842a18bc1e09f2136aba3a5adc5f1c64c17.jpg" Id="rId38" /><Relationship Type="http://schemas.openxmlformats.org/officeDocument/2006/relationships/image" Target="media/5808250a71fa34d72763f264a52632d693584992.jpg" Id="rId39" /><Relationship Type="http://schemas.openxmlformats.org/officeDocument/2006/relationships/image" Target="media/258bebf20225beee463e57abd3458acbce657392.jpg" Id="rId40" /><Relationship Type="http://schemas.openxmlformats.org/officeDocument/2006/relationships/image" Target="media/bd8497f6c665b1b0ca117564d330dc99926d3fc5.jpg" Id="rId41" /><Relationship Type="http://schemas.openxmlformats.org/officeDocument/2006/relationships/image" Target="media/c47b4658ffc7c51823980c0e5dee1d1d2404bb7b.jpg" Id="rId42" /><Relationship Type="http://schemas.openxmlformats.org/officeDocument/2006/relationships/image" Target="media/3116521de4e3b966820b7e5d23ad9e436ae9a785.jpg" Id="rId43" /><Relationship Type="http://schemas.openxmlformats.org/officeDocument/2006/relationships/image" Target="media/56289ba541400a38274db090c9d087af39d2fe93.jpg" Id="rId44" /><Relationship Type="http://schemas.openxmlformats.org/officeDocument/2006/relationships/image" Target="media/e39db31eb67e6a0a6f1204153331857d282d451e.jpg" Id="rId45" /><Relationship Type="http://schemas.openxmlformats.org/officeDocument/2006/relationships/image" Target="media/66c638fa07e4787b46b1420b225c3eab7158f54a.jpg" Id="rId48" /><Relationship Type="http://schemas.openxmlformats.org/officeDocument/2006/relationships/image" Target="media/ad7a60c8b6012871a0803c3fff938831eabd312e.jpg" Id="rId53" /><Relationship Type="http://schemas.openxmlformats.org/officeDocument/2006/relationships/image" Target="media/aaa80b138562c9415156c65bf564e835e50bcc8c.jpg" Id="rId54" /><Relationship Type="http://schemas.openxmlformats.org/officeDocument/2006/relationships/image" Target="media/fde3f71fe619980651d12c4443766097bb567420.jpg" Id="rId55" /><Relationship Type="http://schemas.openxmlformats.org/officeDocument/2006/relationships/image" Target="media/d453c0e4f3a46bd6ffca8f6ea42b41123c24dda4.jpg" Id="rId56" /><Relationship Type="http://schemas.openxmlformats.org/officeDocument/2006/relationships/image" Target="media/32557b8cf3abfeab6f2cfddaa677dff9545eff16.jpg" Id="rId57" /><Relationship Type="http://schemas.openxmlformats.org/officeDocument/2006/relationships/image" Target="media/c4523e02177d5c764a3f1132f0958b57a2f5a524.jpg" Id="rId58" /><Relationship Type="http://schemas.openxmlformats.org/officeDocument/2006/relationships/image" Target="media/2af32aed83187b7d1b67dd535a3844cbe4962499.jpg" Id="rId74" /><Relationship Type="http://schemas.openxmlformats.org/officeDocument/2006/relationships/image" Target="media/ecd014b41fc3fad6ffcb9c7bf4ac1e5ada005d6e.jpg" Id="rId75" /><Relationship Type="http://schemas.openxmlformats.org/officeDocument/2006/relationships/image" Target="media/91354a6a02c8a5a8cc17f4f7dc6b7fe24de6a3f6.jpg" Id="rId76" /><Relationship Type="http://schemas.openxmlformats.org/officeDocument/2006/relationships/fontTable" Target="fontTable.xml" Id="rId77" /><Relationship Type="http://schemas.openxmlformats.org/officeDocument/2006/relationships/image" Target="/media/image.png" Id="rId686566535"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5</revision>
  <dcterms:created xsi:type="dcterms:W3CDTF">2026-07-21T08:21:47.2660000Z</dcterms:created>
  <dcterms:modified xsi:type="dcterms:W3CDTF">2026-08-03T01:23:40.1412727Z</dcterms:modified>
</coreProperties>
</file>

<file path=docProps/custom.xml><?xml version="1.0" encoding="utf-8"?>
<Properties xmlns="http://schemas.openxmlformats.org/officeDocument/2006/custom-properties" xmlns:vt="http://schemas.openxmlformats.org/officeDocument/2006/docPropsVTypes"/>
</file>