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E3DA" w14:textId="15399BC7" w:rsidR="003B0C84" w:rsidRDefault="0054722B" w:rsidP="00C93D79">
      <w:pPr>
        <w:pStyle w:val="Title"/>
        <w:spacing w:line="360" w:lineRule="auto"/>
      </w:pPr>
      <w:r w:rsidRPr="0054722B">
        <w:t xml:space="preserve">How to start the project </w:t>
      </w:r>
      <w:r>
        <w:t>–</w:t>
      </w:r>
    </w:p>
    <w:p w14:paraId="25069FBA" w14:textId="6FC98AA6" w:rsidR="0054722B" w:rsidRDefault="0054722B" w:rsidP="00C93D79">
      <w:pPr>
        <w:pStyle w:val="ListParagraph"/>
        <w:numPr>
          <w:ilvl w:val="0"/>
          <w:numId w:val="1"/>
        </w:numPr>
        <w:spacing w:line="360" w:lineRule="auto"/>
      </w:pPr>
      <w:r>
        <w:t>Download the attached files.</w:t>
      </w:r>
    </w:p>
    <w:p w14:paraId="21D90714" w14:textId="6B370920" w:rsidR="0054722B" w:rsidRDefault="0054722B" w:rsidP="00C93D79">
      <w:pPr>
        <w:pStyle w:val="ListParagraph"/>
        <w:numPr>
          <w:ilvl w:val="0"/>
          <w:numId w:val="1"/>
        </w:numPr>
        <w:spacing w:line="360" w:lineRule="auto"/>
      </w:pPr>
      <w:r>
        <w:t xml:space="preserve">It contains two </w:t>
      </w:r>
      <w:r w:rsidR="00E704B5">
        <w:t>folders</w:t>
      </w:r>
      <w:r>
        <w:t xml:space="preserve"> which </w:t>
      </w:r>
      <w:r w:rsidR="00E704B5">
        <w:t>are</w:t>
      </w:r>
      <w:r>
        <w:t xml:space="preserve"> the UI and API of the application.</w:t>
      </w:r>
    </w:p>
    <w:p w14:paraId="7BA265AF" w14:textId="795D8483" w:rsidR="0054722B" w:rsidRDefault="0054722B" w:rsidP="00C93D79">
      <w:pPr>
        <w:pStyle w:val="ListParagraph"/>
        <w:numPr>
          <w:ilvl w:val="0"/>
          <w:numId w:val="1"/>
        </w:numPr>
        <w:spacing w:line="360" w:lineRule="auto"/>
      </w:pPr>
      <w:r>
        <w:t>Open the ‘</w:t>
      </w:r>
      <w:proofErr w:type="spellStart"/>
      <w:r w:rsidRPr="0054722B">
        <w:rPr>
          <w:b/>
          <w:bCs/>
        </w:rPr>
        <w:t>ToDoListAPI</w:t>
      </w:r>
      <w:proofErr w:type="spellEnd"/>
      <w:r>
        <w:t xml:space="preserve">’ folder </w:t>
      </w:r>
      <w:r w:rsidR="00E704B5">
        <w:t>in</w:t>
      </w:r>
      <w:r>
        <w:t xml:space="preserve"> the visual studio and run it.</w:t>
      </w:r>
    </w:p>
    <w:p w14:paraId="147A2DEB" w14:textId="2590DF68" w:rsidR="0054722B" w:rsidRDefault="0054722B" w:rsidP="00C93D79">
      <w:pPr>
        <w:pStyle w:val="ListParagraph"/>
        <w:numPr>
          <w:ilvl w:val="0"/>
          <w:numId w:val="1"/>
        </w:numPr>
        <w:spacing w:line="360" w:lineRule="auto"/>
      </w:pPr>
      <w:r>
        <w:t>Click on the start IIS Express at the top or press F5 to run the project.</w:t>
      </w:r>
    </w:p>
    <w:p w14:paraId="23D4D52C" w14:textId="47EF48FF" w:rsidR="0054722B" w:rsidRDefault="0054722B" w:rsidP="00C93D79">
      <w:pPr>
        <w:pStyle w:val="ListParagraph"/>
        <w:numPr>
          <w:ilvl w:val="0"/>
          <w:numId w:val="1"/>
        </w:numPr>
        <w:spacing w:line="360" w:lineRule="auto"/>
      </w:pPr>
      <w:r>
        <w:t>You can see the API working by the browser showing you the API like this –</w:t>
      </w:r>
    </w:p>
    <w:p w14:paraId="0817F38B" w14:textId="595FA53A" w:rsidR="0054722B" w:rsidRDefault="0054722B" w:rsidP="00C93D7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1D6DA91" wp14:editId="0E6F2809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E0E1" w14:textId="078A3737" w:rsidR="0054722B" w:rsidRDefault="0054722B" w:rsidP="00C93D79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Now, open the other folder ‘</w:t>
      </w:r>
      <w:proofErr w:type="spellStart"/>
      <w:r w:rsidRPr="0054722B">
        <w:rPr>
          <w:b/>
          <w:bCs/>
        </w:rPr>
        <w:t>ToDoList</w:t>
      </w:r>
      <w:r>
        <w:rPr>
          <w:b/>
          <w:bCs/>
        </w:rPr>
        <w:t>UI</w:t>
      </w:r>
      <w:proofErr w:type="spellEnd"/>
      <w:r>
        <w:t>’ and open it in Visual studio code.</w:t>
      </w:r>
      <w:r w:rsidRPr="005472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9FEFAB" wp14:editId="1B522483">
            <wp:extent cx="5731510" cy="4549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4BBD" w14:textId="0E803759" w:rsidR="0054722B" w:rsidRDefault="0054722B" w:rsidP="00C93D79">
      <w:pPr>
        <w:pStyle w:val="ListParagraph"/>
        <w:numPr>
          <w:ilvl w:val="0"/>
          <w:numId w:val="1"/>
        </w:numPr>
        <w:spacing w:line="360" w:lineRule="auto"/>
      </w:pPr>
      <w:r>
        <w:t xml:space="preserve">Run ng serve over </w:t>
      </w:r>
      <w:r w:rsidR="00E704B5">
        <w:t xml:space="preserve">the </w:t>
      </w:r>
      <w:r>
        <w:t>terminal and let it compile successfully.</w:t>
      </w:r>
      <w:r>
        <w:rPr>
          <w:noProof/>
        </w:rPr>
        <w:drawing>
          <wp:inline distT="0" distB="0" distL="0" distR="0" wp14:anchorId="7A14CCF4" wp14:editId="52295EC2">
            <wp:extent cx="5731510" cy="1943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B0E9" w14:textId="5677AA6D" w:rsidR="00E704B5" w:rsidRDefault="00E704B5" w:rsidP="00C93D79">
      <w:pPr>
        <w:pStyle w:val="ListParagraph"/>
        <w:numPr>
          <w:ilvl w:val="0"/>
          <w:numId w:val="1"/>
        </w:numPr>
        <w:spacing w:line="360" w:lineRule="auto"/>
      </w:pPr>
      <w:r>
        <w:t>On your browser run ‘</w:t>
      </w:r>
      <w:hyperlink r:id="rId8" w:history="1">
        <w:r>
          <w:rPr>
            <w:rStyle w:val="Hyperlink"/>
          </w:rPr>
          <w:t>http://localhost:4200/</w:t>
        </w:r>
      </w:hyperlink>
      <w:r>
        <w:t xml:space="preserve"> '</w:t>
      </w:r>
      <w:r w:rsidR="00E3715B">
        <w:t xml:space="preserve"> and you will be redirected to the Log-In page</w:t>
      </w:r>
      <w:r>
        <w:t>.</w:t>
      </w:r>
    </w:p>
    <w:p w14:paraId="6F79E997" w14:textId="37AE3626" w:rsidR="00E704B5" w:rsidRDefault="00E704B5" w:rsidP="00C93D7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16012F1" wp14:editId="3758D1AB">
            <wp:extent cx="5731510" cy="914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848E" w14:textId="638B3E66" w:rsidR="0054722B" w:rsidRDefault="00B532B3" w:rsidP="00C93D79">
      <w:pPr>
        <w:pStyle w:val="ListParagraph"/>
        <w:numPr>
          <w:ilvl w:val="0"/>
          <w:numId w:val="1"/>
        </w:numPr>
        <w:spacing w:line="360" w:lineRule="auto"/>
      </w:pPr>
      <w:r>
        <w:t>Run the ‘</w:t>
      </w:r>
      <w:proofErr w:type="spellStart"/>
      <w:r w:rsidRPr="00B532B3">
        <w:rPr>
          <w:b/>
          <w:bCs/>
        </w:rPr>
        <w:t>ToDoDB.sql</w:t>
      </w:r>
      <w:proofErr w:type="spellEnd"/>
      <w:r>
        <w:t xml:space="preserve">’ over the </w:t>
      </w:r>
      <w:r w:rsidR="00E704B5">
        <w:t>SQL</w:t>
      </w:r>
      <w:r>
        <w:t xml:space="preserve"> server to create a Database.</w:t>
      </w:r>
    </w:p>
    <w:p w14:paraId="1475B965" w14:textId="74A870E8" w:rsidR="00B532B3" w:rsidRDefault="00B532B3" w:rsidP="00C93D79">
      <w:pPr>
        <w:pStyle w:val="Title"/>
        <w:spacing w:line="360" w:lineRule="auto"/>
      </w:pPr>
      <w:r>
        <w:lastRenderedPageBreak/>
        <w:t>Approach Used-</w:t>
      </w:r>
    </w:p>
    <w:p w14:paraId="7D005768" w14:textId="11263CFA" w:rsidR="00B532B3" w:rsidRDefault="00B532B3" w:rsidP="00C93D79">
      <w:pPr>
        <w:spacing w:line="360" w:lineRule="auto"/>
      </w:pPr>
    </w:p>
    <w:p w14:paraId="3E71BD04" w14:textId="1D893A9C" w:rsidR="00B532B3" w:rsidRDefault="00B532B3" w:rsidP="00C93D79">
      <w:pPr>
        <w:spacing w:line="360" w:lineRule="auto"/>
      </w:pPr>
      <w:r>
        <w:t xml:space="preserve">In creating this web application, I have used Angular and Web API. </w:t>
      </w:r>
      <w:r w:rsidR="00E704B5">
        <w:t xml:space="preserve">The front end consists of </w:t>
      </w:r>
      <w:proofErr w:type="gramStart"/>
      <w:r w:rsidR="00E704B5">
        <w:t>angular</w:t>
      </w:r>
      <w:proofErr w:type="gramEnd"/>
      <w:r w:rsidR="00E704B5">
        <w:t xml:space="preserve"> and the backend consists of Web API. </w:t>
      </w:r>
      <w:r>
        <w:t xml:space="preserve">For the connection </w:t>
      </w:r>
      <w:r w:rsidR="00E704B5">
        <w:t>to the database,</w:t>
      </w:r>
      <w:r>
        <w:t xml:space="preserve"> I used </w:t>
      </w:r>
      <w:r w:rsidR="00E704B5">
        <w:t xml:space="preserve">the </w:t>
      </w:r>
      <w:r>
        <w:t xml:space="preserve">entity framework as well as ADO.NET by dividing the project into two parts. </w:t>
      </w:r>
      <w:proofErr w:type="gramStart"/>
      <w:r w:rsidR="00E3715B">
        <w:t>Firstly</w:t>
      </w:r>
      <w:proofErr w:type="gramEnd"/>
      <w:r w:rsidR="00E3715B">
        <w:t xml:space="preserve"> the</w:t>
      </w:r>
      <w:r>
        <w:t xml:space="preserve"> </w:t>
      </w:r>
      <w:r w:rsidR="00E3715B">
        <w:t>log-in,</w:t>
      </w:r>
      <w:r>
        <w:t xml:space="preserve"> which </w:t>
      </w:r>
      <w:r w:rsidR="00E704B5">
        <w:t>includes</w:t>
      </w:r>
      <w:r>
        <w:t xml:space="preserve"> the authentication and authorization of </w:t>
      </w:r>
      <w:r w:rsidR="00E704B5">
        <w:t xml:space="preserve">the </w:t>
      </w:r>
      <w:r>
        <w:t xml:space="preserve">user using </w:t>
      </w:r>
      <w:r w:rsidR="00E704B5">
        <w:t xml:space="preserve">the </w:t>
      </w:r>
      <w:r>
        <w:t>entity framework</w:t>
      </w:r>
      <w:r w:rsidR="00E3715B">
        <w:t>.</w:t>
      </w:r>
      <w:r>
        <w:t xml:space="preserve"> </w:t>
      </w:r>
      <w:r w:rsidR="00E3715B">
        <w:t xml:space="preserve">Secondly, I used the ADO.NET </w:t>
      </w:r>
      <w:r>
        <w:t xml:space="preserve">to add, delete and edit the list of items to-do. </w:t>
      </w:r>
    </w:p>
    <w:p w14:paraId="4C11B4CA" w14:textId="5E51805F" w:rsidR="00B532B3" w:rsidRDefault="00B532B3" w:rsidP="00C93D79">
      <w:pPr>
        <w:spacing w:line="360" w:lineRule="auto"/>
      </w:pPr>
    </w:p>
    <w:p w14:paraId="77B6B84A" w14:textId="7C324C91" w:rsidR="00B532B3" w:rsidRDefault="00B532B3" w:rsidP="00C93D79">
      <w:pPr>
        <w:pStyle w:val="Title"/>
        <w:spacing w:line="360" w:lineRule="auto"/>
      </w:pPr>
      <w:r>
        <w:t>Why this Approach –</w:t>
      </w:r>
    </w:p>
    <w:p w14:paraId="7AF0F4E6" w14:textId="30B05F7F" w:rsidR="00B532B3" w:rsidRDefault="00B532B3" w:rsidP="00C93D79">
      <w:pPr>
        <w:spacing w:line="360" w:lineRule="auto"/>
      </w:pPr>
    </w:p>
    <w:p w14:paraId="794C58AF" w14:textId="349A39EE" w:rsidR="00B532B3" w:rsidRDefault="00E704B5" w:rsidP="00C93D79">
      <w:pPr>
        <w:spacing w:line="360" w:lineRule="auto"/>
      </w:pPr>
      <w:r>
        <w:t xml:space="preserve">The above approach is implemented in my day-to-day </w:t>
      </w:r>
      <w:proofErr w:type="gramStart"/>
      <w:r>
        <w:t>work</w:t>
      </w:r>
      <w:proofErr w:type="gramEnd"/>
      <w:r>
        <w:t xml:space="preserve"> and I am confident that this method strengthens my work.</w:t>
      </w:r>
    </w:p>
    <w:p w14:paraId="2AF99B52" w14:textId="22C0D860" w:rsidR="00E3715B" w:rsidRDefault="00E3715B" w:rsidP="00C93D79">
      <w:pPr>
        <w:spacing w:line="360" w:lineRule="auto"/>
      </w:pPr>
      <w:r>
        <w:t xml:space="preserve">I worked on ASP.Net </w:t>
      </w:r>
      <w:r w:rsidR="0056623B">
        <w:t>web forms which are easy to create a web application as we do not require another project for the UI</w:t>
      </w:r>
      <w:r w:rsidR="00C229B9">
        <w:t>.</w:t>
      </w:r>
      <w:r w:rsidR="0056623B">
        <w:t xml:space="preserve"> </w:t>
      </w:r>
      <w:r w:rsidR="00C229B9">
        <w:t>B</w:t>
      </w:r>
      <w:r w:rsidR="0056623B">
        <w:t xml:space="preserve">y using </w:t>
      </w:r>
      <w:proofErr w:type="spellStart"/>
      <w:r w:rsidR="0056623B">
        <w:t>aspx</w:t>
      </w:r>
      <w:proofErr w:type="spellEnd"/>
      <w:r w:rsidR="0056623B">
        <w:t xml:space="preserve"> forms</w:t>
      </w:r>
      <w:r w:rsidR="00C229B9">
        <w:t xml:space="preserve"> I can show the front end.</w:t>
      </w:r>
      <w:r>
        <w:t xml:space="preserve"> </w:t>
      </w:r>
      <w:r w:rsidR="00C229B9">
        <w:t xml:space="preserve">I opted to create this web application with the </w:t>
      </w:r>
      <w:r>
        <w:t>new technolog</w:t>
      </w:r>
      <w:r w:rsidR="0056623B">
        <w:t>ies</w:t>
      </w:r>
      <w:r>
        <w:t xml:space="preserve"> </w:t>
      </w:r>
      <w:r w:rsidR="0056623B">
        <w:t>such as</w:t>
      </w:r>
      <w:r>
        <w:t xml:space="preserve"> Web API and angular</w:t>
      </w:r>
      <w:r w:rsidR="00C229B9">
        <w:t xml:space="preserve"> so,</w:t>
      </w:r>
      <w:r w:rsidR="0056623B">
        <w:t xml:space="preserve"> I can</w:t>
      </w:r>
      <w:r>
        <w:t xml:space="preserve"> showcase what I learned in my previous job</w:t>
      </w:r>
      <w:r w:rsidR="00C229B9">
        <w:t>,</w:t>
      </w:r>
      <w:r>
        <w:t xml:space="preserve"> and to be </w:t>
      </w:r>
      <w:r w:rsidR="0056623B">
        <w:t>up to date</w:t>
      </w:r>
      <w:r>
        <w:t xml:space="preserve"> I used Angular and </w:t>
      </w:r>
      <w:proofErr w:type="spellStart"/>
      <w:r>
        <w:t>WebAPIs</w:t>
      </w:r>
      <w:proofErr w:type="spellEnd"/>
      <w:r>
        <w:t>.</w:t>
      </w:r>
    </w:p>
    <w:p w14:paraId="5B3998C4" w14:textId="4405B061" w:rsidR="00C229B9" w:rsidRDefault="00C229B9" w:rsidP="00C93D79">
      <w:pPr>
        <w:pStyle w:val="Title"/>
        <w:spacing w:line="360" w:lineRule="auto"/>
      </w:pPr>
      <w:r>
        <w:t xml:space="preserve">Design Pattern Used- </w:t>
      </w:r>
    </w:p>
    <w:p w14:paraId="6A935636" w14:textId="45070EFD" w:rsidR="00C229B9" w:rsidRDefault="00C229B9" w:rsidP="00C93D79">
      <w:pPr>
        <w:spacing w:line="360" w:lineRule="auto"/>
      </w:pPr>
      <w:r>
        <w:t>I have used Dependency Injection.</w:t>
      </w:r>
    </w:p>
    <w:p w14:paraId="3AD6CC56" w14:textId="5D69E392" w:rsidR="00C229B9" w:rsidRDefault="00C229B9" w:rsidP="00C93D79">
      <w:pPr>
        <w:spacing w:line="360" w:lineRule="auto"/>
      </w:pPr>
    </w:p>
    <w:p w14:paraId="424C3A32" w14:textId="72F72BA3" w:rsidR="00C229B9" w:rsidRDefault="00BE54F3" w:rsidP="00C93D79">
      <w:pPr>
        <w:pStyle w:val="Title"/>
        <w:spacing w:line="360" w:lineRule="auto"/>
      </w:pPr>
      <w:r>
        <w:t>What e</w:t>
      </w:r>
      <w:r w:rsidR="00C229B9">
        <w:t>xtra if get more time –</w:t>
      </w:r>
    </w:p>
    <w:p w14:paraId="65E3A0C8" w14:textId="5CA1DC59" w:rsidR="00C229B9" w:rsidRDefault="00C229B9" w:rsidP="00C93D79">
      <w:pPr>
        <w:pStyle w:val="ListParagraph"/>
        <w:numPr>
          <w:ilvl w:val="0"/>
          <w:numId w:val="2"/>
        </w:numPr>
        <w:spacing w:line="360" w:lineRule="auto"/>
      </w:pPr>
      <w:r>
        <w:t>Adding Unit test and Integration test.</w:t>
      </w:r>
    </w:p>
    <w:p w14:paraId="488F3413" w14:textId="44618382" w:rsidR="00C229B9" w:rsidRDefault="00C229B9" w:rsidP="00C93D79">
      <w:pPr>
        <w:pStyle w:val="ListParagraph"/>
        <w:numPr>
          <w:ilvl w:val="0"/>
          <w:numId w:val="2"/>
        </w:numPr>
        <w:spacing w:line="360" w:lineRule="auto"/>
      </w:pPr>
      <w:r>
        <w:t>Provide UI to register a new user.</w:t>
      </w:r>
    </w:p>
    <w:p w14:paraId="6BFEF7C1" w14:textId="6329DDCE" w:rsidR="00C229B9" w:rsidRDefault="00C229B9" w:rsidP="00C93D79">
      <w:pPr>
        <w:pStyle w:val="ListParagraph"/>
        <w:numPr>
          <w:ilvl w:val="0"/>
          <w:numId w:val="2"/>
        </w:numPr>
        <w:spacing w:line="360" w:lineRule="auto"/>
      </w:pPr>
      <w:r>
        <w:t xml:space="preserve">Provide authorization over </w:t>
      </w:r>
      <w:r w:rsidR="00F43B93">
        <w:t>the front end</w:t>
      </w:r>
      <w:r>
        <w:t xml:space="preserve"> where we can grant permissions to users.</w:t>
      </w:r>
    </w:p>
    <w:p w14:paraId="1C7C8860" w14:textId="0F5205C0" w:rsidR="00C229B9" w:rsidRDefault="00C229B9" w:rsidP="00C93D79">
      <w:pPr>
        <w:pStyle w:val="ListParagraph"/>
        <w:numPr>
          <w:ilvl w:val="0"/>
          <w:numId w:val="2"/>
        </w:numPr>
        <w:spacing w:line="360" w:lineRule="auto"/>
      </w:pPr>
      <w:r>
        <w:t>Password to be encrypted while saving into database.</w:t>
      </w:r>
    </w:p>
    <w:p w14:paraId="58B36234" w14:textId="2702E98A" w:rsidR="00BE54F3" w:rsidRDefault="00BE54F3" w:rsidP="00C93D79">
      <w:pPr>
        <w:spacing w:line="360" w:lineRule="auto"/>
      </w:pPr>
    </w:p>
    <w:p w14:paraId="35C628ED" w14:textId="414EE553" w:rsidR="00BE54F3" w:rsidRDefault="00BE54F3" w:rsidP="00C93D79">
      <w:pPr>
        <w:pStyle w:val="Title"/>
        <w:spacing w:line="360" w:lineRule="auto"/>
      </w:pPr>
      <w:r>
        <w:lastRenderedPageBreak/>
        <w:t>Other Information –</w:t>
      </w:r>
    </w:p>
    <w:p w14:paraId="6A0D06E8" w14:textId="70799E3E" w:rsidR="00BE54F3" w:rsidRDefault="00BE54F3" w:rsidP="00C93D79">
      <w:pPr>
        <w:pStyle w:val="ListParagraph"/>
        <w:numPr>
          <w:ilvl w:val="0"/>
          <w:numId w:val="3"/>
        </w:numPr>
        <w:spacing w:line="360" w:lineRule="auto"/>
      </w:pPr>
      <w:r>
        <w:t>For the security I have added the Login page where we secure the To-Do list.</w:t>
      </w:r>
    </w:p>
    <w:p w14:paraId="3BD2490A" w14:textId="4F267451" w:rsidR="00BE54F3" w:rsidRDefault="00BE54F3" w:rsidP="00C93D79">
      <w:pPr>
        <w:pStyle w:val="ListParagraph"/>
        <w:numPr>
          <w:ilvl w:val="0"/>
          <w:numId w:val="3"/>
        </w:numPr>
        <w:spacing w:line="360" w:lineRule="auto"/>
      </w:pPr>
      <w:r>
        <w:t>Two Users have been added where the first has all the authorization</w:t>
      </w:r>
      <w:r w:rsidR="00F43B93">
        <w:t xml:space="preserve"> for everything</w:t>
      </w:r>
      <w:r>
        <w:t xml:space="preserve"> and the second doesn’t have the authorization to add, delete or edit the list but can see the To-Do List.</w:t>
      </w:r>
    </w:p>
    <w:p w14:paraId="5BA1FE18" w14:textId="616DA340" w:rsidR="00BE54F3" w:rsidRDefault="00BE54F3" w:rsidP="00C93D79">
      <w:pPr>
        <w:pStyle w:val="ListParagraph"/>
        <w:numPr>
          <w:ilvl w:val="0"/>
          <w:numId w:val="3"/>
        </w:numPr>
        <w:spacing w:line="360" w:lineRule="auto"/>
      </w:pPr>
      <w:r>
        <w:t>Routing in angular has been used to go from one page to another.</w:t>
      </w:r>
    </w:p>
    <w:p w14:paraId="26CA5833" w14:textId="1C7CC04C" w:rsidR="00C229B9" w:rsidRDefault="00BE54F3" w:rsidP="00C93D79">
      <w:pPr>
        <w:pStyle w:val="ListParagraph"/>
        <w:numPr>
          <w:ilvl w:val="0"/>
          <w:numId w:val="3"/>
        </w:numPr>
        <w:spacing w:line="360" w:lineRule="auto"/>
      </w:pPr>
      <w:r>
        <w:t>Auth Guard is also provided for security so that using the link directly</w:t>
      </w:r>
      <w:r w:rsidR="00F43B93">
        <w:t xml:space="preserve"> like ‘</w:t>
      </w:r>
      <w:hyperlink r:id="rId10" w:history="1">
        <w:r w:rsidR="00F43B93">
          <w:rPr>
            <w:rStyle w:val="Hyperlink"/>
          </w:rPr>
          <w:t>http://localhost:4200/tasks</w:t>
        </w:r>
      </w:hyperlink>
      <w:r w:rsidR="00F43B93">
        <w:t>’</w:t>
      </w:r>
      <w:r>
        <w:t xml:space="preserve"> without logging in will redirect the user to the log-in page.</w:t>
      </w:r>
    </w:p>
    <w:p w14:paraId="78E9F55A" w14:textId="285BF69A" w:rsidR="009B572C" w:rsidRDefault="00F41A56" w:rsidP="00C93D79">
      <w:pPr>
        <w:pStyle w:val="ListParagraph"/>
        <w:numPr>
          <w:ilvl w:val="0"/>
          <w:numId w:val="3"/>
        </w:numPr>
        <w:spacing w:line="360" w:lineRule="auto"/>
      </w:pPr>
      <w:r>
        <w:t>To view the application, see the attached video entitled ‘Demo.mp4’.</w:t>
      </w:r>
    </w:p>
    <w:p w14:paraId="57DBF9E4" w14:textId="6A42C336" w:rsidR="00596694" w:rsidRDefault="00596694" w:rsidP="00C93D79">
      <w:pPr>
        <w:spacing w:line="360" w:lineRule="auto"/>
      </w:pPr>
    </w:p>
    <w:p w14:paraId="665FB0ED" w14:textId="35B249A3" w:rsidR="00596694" w:rsidRDefault="00596694" w:rsidP="00C93D79">
      <w:pPr>
        <w:pStyle w:val="Title"/>
        <w:spacing w:line="360" w:lineRule="auto"/>
      </w:pPr>
      <w:r>
        <w:t>Few Screen Shots of the application –</w:t>
      </w:r>
    </w:p>
    <w:p w14:paraId="679D35B4" w14:textId="6CDC0603" w:rsidR="00596694" w:rsidRDefault="00596694" w:rsidP="00C93D79">
      <w:pPr>
        <w:pStyle w:val="ListParagraph"/>
        <w:numPr>
          <w:ilvl w:val="0"/>
          <w:numId w:val="4"/>
        </w:numPr>
        <w:spacing w:line="360" w:lineRule="auto"/>
      </w:pPr>
      <w:r>
        <w:t>Log In Page</w:t>
      </w:r>
    </w:p>
    <w:p w14:paraId="5BB05C17" w14:textId="4FDFA3FD" w:rsidR="00596694" w:rsidRDefault="00596694" w:rsidP="00C93D79">
      <w:pPr>
        <w:spacing w:line="360" w:lineRule="auto"/>
      </w:pPr>
      <w:r>
        <w:rPr>
          <w:noProof/>
        </w:rPr>
        <w:drawing>
          <wp:inline distT="0" distB="0" distL="0" distR="0" wp14:anchorId="02B09420" wp14:editId="34F7F3F0">
            <wp:extent cx="5730698" cy="1690688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462" cy="17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0756" w14:textId="54A044F1" w:rsidR="00596694" w:rsidRDefault="00596694" w:rsidP="00C93D79">
      <w:pPr>
        <w:pStyle w:val="ListParagraph"/>
        <w:numPr>
          <w:ilvl w:val="0"/>
          <w:numId w:val="4"/>
        </w:numPr>
        <w:spacing w:line="360" w:lineRule="auto"/>
      </w:pPr>
      <w:r>
        <w:t>Adding a task</w:t>
      </w:r>
    </w:p>
    <w:p w14:paraId="45489AC8" w14:textId="4357D193" w:rsidR="00596694" w:rsidRDefault="00596694" w:rsidP="00C93D7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623A692" wp14:editId="277B617D">
            <wp:extent cx="5731510" cy="2478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D417" w14:textId="574078F9" w:rsidR="00596694" w:rsidRDefault="00596694" w:rsidP="00C93D79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To-Do List</w:t>
      </w:r>
    </w:p>
    <w:p w14:paraId="5F6DDDA5" w14:textId="59202037" w:rsidR="00596694" w:rsidRPr="00596694" w:rsidRDefault="00596694" w:rsidP="00C93D7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080C768" wp14:editId="094EDBE6">
            <wp:extent cx="5731510" cy="1859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4DEC" w14:textId="77777777" w:rsidR="00596694" w:rsidRDefault="00596694" w:rsidP="00C93D79">
      <w:pPr>
        <w:spacing w:line="360" w:lineRule="auto"/>
      </w:pPr>
    </w:p>
    <w:p w14:paraId="2B9B1072" w14:textId="0F782A54" w:rsidR="00596694" w:rsidRPr="00C229B9" w:rsidRDefault="00596694" w:rsidP="00C93D79">
      <w:pPr>
        <w:spacing w:line="360" w:lineRule="auto"/>
      </w:pPr>
    </w:p>
    <w:sectPr w:rsidR="00596694" w:rsidRPr="00C22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534E"/>
    <w:multiLevelType w:val="hybridMultilevel"/>
    <w:tmpl w:val="D2B02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80327"/>
    <w:multiLevelType w:val="hybridMultilevel"/>
    <w:tmpl w:val="5292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9383E"/>
    <w:multiLevelType w:val="hybridMultilevel"/>
    <w:tmpl w:val="12E43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7005E"/>
    <w:multiLevelType w:val="hybridMultilevel"/>
    <w:tmpl w:val="74F6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2B"/>
    <w:rsid w:val="000C0714"/>
    <w:rsid w:val="00541D02"/>
    <w:rsid w:val="0054722B"/>
    <w:rsid w:val="0056623B"/>
    <w:rsid w:val="00596694"/>
    <w:rsid w:val="00601612"/>
    <w:rsid w:val="00634C67"/>
    <w:rsid w:val="009B572C"/>
    <w:rsid w:val="00B41BBD"/>
    <w:rsid w:val="00B532B3"/>
    <w:rsid w:val="00BE54F3"/>
    <w:rsid w:val="00C229B9"/>
    <w:rsid w:val="00C93D79"/>
    <w:rsid w:val="00E3715B"/>
    <w:rsid w:val="00E704B5"/>
    <w:rsid w:val="00F41A56"/>
    <w:rsid w:val="00F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B902"/>
  <w15:chartTrackingRefBased/>
  <w15:docId w15:val="{414ECA58-9DD4-4771-BE57-1C649877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2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32B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4200/tas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Singh</dc:creator>
  <cp:keywords/>
  <dc:description/>
  <cp:lastModifiedBy>Anup Singh</cp:lastModifiedBy>
  <cp:revision>5</cp:revision>
  <dcterms:created xsi:type="dcterms:W3CDTF">2022-05-17T22:34:00Z</dcterms:created>
  <dcterms:modified xsi:type="dcterms:W3CDTF">2022-05-18T00:05:00Z</dcterms:modified>
</cp:coreProperties>
</file>