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F616" w14:textId="218FF52B" w:rsidR="00D824C2" w:rsidRPr="0028052C" w:rsidRDefault="0028052C">
      <w:pPr>
        <w:rPr>
          <w:b/>
          <w:bCs/>
          <w:lang w:val="en-US"/>
        </w:rPr>
      </w:pPr>
      <w:r w:rsidRPr="0028052C">
        <w:rPr>
          <w:b/>
          <w:bCs/>
          <w:lang w:val="en-US"/>
        </w:rPr>
        <w:t>Static Camera Feasibility:</w:t>
      </w:r>
    </w:p>
    <w:p w14:paraId="2ABD47AB" w14:textId="3A7324D1" w:rsidR="0028052C" w:rsidRDefault="0028052C">
      <w:pPr>
        <w:rPr>
          <w:lang w:val="en-US"/>
        </w:rPr>
      </w:pPr>
    </w:p>
    <w:p w14:paraId="39D41B41" w14:textId="06381B9C" w:rsidR="001D6A3A" w:rsidRPr="004D7DAC" w:rsidRDefault="00B104AD" w:rsidP="00B104AD">
      <w:pPr>
        <w:jc w:val="both"/>
        <w:rPr>
          <w:lang w:val="en-US"/>
        </w:rPr>
      </w:pPr>
      <w:r>
        <w:rPr>
          <w:lang w:val="en-US"/>
        </w:rPr>
        <w:t xml:space="preserve">In the football field, there are </w:t>
      </w:r>
      <w:r w:rsidR="001D6A3A">
        <w:rPr>
          <w:lang w:val="en-US"/>
        </w:rPr>
        <w:t>5 embedded IP cameras.</w:t>
      </w:r>
      <w:r w:rsidR="006E6982">
        <w:rPr>
          <w:lang w:val="en-US"/>
        </w:rPr>
        <w:t xml:space="preserve"> If we examine it in terms of items,</w:t>
      </w:r>
      <w:r w:rsidR="004D7DAC">
        <w:rPr>
          <w:lang w:val="en-US"/>
        </w:rPr>
        <w:t xml:space="preserve"> they can be divided into subtopics such as;</w:t>
      </w:r>
    </w:p>
    <w:p w14:paraId="512F1348" w14:textId="644BE7CA" w:rsidR="00B104AD" w:rsidRDefault="004D7DAC" w:rsidP="004D7DAC">
      <w:pPr>
        <w:pStyle w:val="ListParagraph"/>
        <w:numPr>
          <w:ilvl w:val="0"/>
          <w:numId w:val="1"/>
        </w:numPr>
        <w:jc w:val="both"/>
        <w:rPr>
          <w:lang w:val="en-US"/>
        </w:rPr>
      </w:pPr>
      <w:r>
        <w:rPr>
          <w:lang w:val="en-US"/>
        </w:rPr>
        <w:t xml:space="preserve">These cameras have two layers security </w:t>
      </w:r>
      <w:r w:rsidR="00B97180">
        <w:rPr>
          <w:lang w:val="en-US"/>
        </w:rPr>
        <w:t xml:space="preserve">system. The first layer is password and username. </w:t>
      </w:r>
      <w:r w:rsidR="00077C73">
        <w:rPr>
          <w:lang w:val="en-US"/>
        </w:rPr>
        <w:t xml:space="preserve">The second layer is </w:t>
      </w:r>
      <w:r w:rsidR="007A3647">
        <w:rPr>
          <w:lang w:val="en-US"/>
        </w:rPr>
        <w:t xml:space="preserve">to connect to </w:t>
      </w:r>
      <w:r w:rsidR="00077C73">
        <w:rPr>
          <w:lang w:val="en-US"/>
        </w:rPr>
        <w:t xml:space="preserve">router. Unfortunately, the second system will not be </w:t>
      </w:r>
      <w:r w:rsidR="00BD40A5">
        <w:rPr>
          <w:lang w:val="en-US"/>
        </w:rPr>
        <w:t>eliminated as we discuss</w:t>
      </w:r>
      <w:r w:rsidR="007A3647">
        <w:rPr>
          <w:lang w:val="en-US"/>
        </w:rPr>
        <w:t>ed</w:t>
      </w:r>
      <w:r w:rsidR="00BD40A5">
        <w:rPr>
          <w:lang w:val="en-US"/>
        </w:rPr>
        <w:t>. We have to be connected to this router to get data.</w:t>
      </w:r>
    </w:p>
    <w:p w14:paraId="2579ACDB" w14:textId="4FD3CD94" w:rsidR="005A2EA2" w:rsidRDefault="00455D08" w:rsidP="004D7DAC">
      <w:pPr>
        <w:pStyle w:val="ListParagraph"/>
        <w:numPr>
          <w:ilvl w:val="0"/>
          <w:numId w:val="1"/>
        </w:numPr>
        <w:jc w:val="both"/>
        <w:rPr>
          <w:lang w:val="en-US"/>
        </w:rPr>
      </w:pPr>
      <w:r>
        <w:rPr>
          <w:lang w:val="en-US"/>
        </w:rPr>
        <w:t xml:space="preserve">The cameras have 4K resolution and 3 different view axis; </w:t>
      </w:r>
      <w:r w:rsidR="00C900AC">
        <w:rPr>
          <w:lang w:val="en-US"/>
        </w:rPr>
        <w:t>azimuth, elevation and roll. The reduce of resolution is possible</w:t>
      </w:r>
      <w:r w:rsidR="007A3647">
        <w:rPr>
          <w:lang w:val="en-US"/>
        </w:rPr>
        <w:t xml:space="preserve"> to reduce </w:t>
      </w:r>
      <w:r w:rsidR="001742A4">
        <w:rPr>
          <w:lang w:val="en-US"/>
        </w:rPr>
        <w:t>processing time</w:t>
      </w:r>
      <w:r w:rsidR="00C900AC">
        <w:rPr>
          <w:lang w:val="en-US"/>
        </w:rPr>
        <w:t xml:space="preserve">. On the other hand, </w:t>
      </w:r>
      <w:r w:rsidR="00B03C94">
        <w:rPr>
          <w:lang w:val="en-US"/>
        </w:rPr>
        <w:t xml:space="preserve">we </w:t>
      </w:r>
      <w:r w:rsidR="001742A4">
        <w:rPr>
          <w:lang w:val="en-US"/>
        </w:rPr>
        <w:t xml:space="preserve">will </w:t>
      </w:r>
      <w:r w:rsidR="00B03C94">
        <w:rPr>
          <w:lang w:val="en-US"/>
        </w:rPr>
        <w:t xml:space="preserve">need internal parameters to control these axis and this information </w:t>
      </w:r>
      <w:r w:rsidR="005129C1">
        <w:rPr>
          <w:lang w:val="en-US"/>
        </w:rPr>
        <w:t xml:space="preserve">is accepted as internal (it means it have to </w:t>
      </w:r>
      <w:r w:rsidR="001742A4">
        <w:rPr>
          <w:lang w:val="en-US"/>
        </w:rPr>
        <w:t xml:space="preserve">be </w:t>
      </w:r>
      <w:r w:rsidR="005129C1">
        <w:rPr>
          <w:lang w:val="en-US"/>
        </w:rPr>
        <w:t>share</w:t>
      </w:r>
      <w:r w:rsidR="001742A4">
        <w:rPr>
          <w:lang w:val="en-US"/>
        </w:rPr>
        <w:t>d</w:t>
      </w:r>
      <w:r w:rsidR="005129C1">
        <w:rPr>
          <w:lang w:val="en-US"/>
        </w:rPr>
        <w:t xml:space="preserve"> by company). Dr. </w:t>
      </w:r>
      <w:proofErr w:type="spellStart"/>
      <w:r w:rsidR="005129C1">
        <w:rPr>
          <w:lang w:val="en-US"/>
        </w:rPr>
        <w:t>Omur</w:t>
      </w:r>
      <w:proofErr w:type="spellEnd"/>
      <w:r w:rsidR="005129C1">
        <w:rPr>
          <w:lang w:val="en-US"/>
        </w:rPr>
        <w:t xml:space="preserve"> Arslan has already this information he needs </w:t>
      </w:r>
      <w:r w:rsidR="005A2EA2">
        <w:rPr>
          <w:lang w:val="en-US"/>
        </w:rPr>
        <w:t>to get an approval by Bosch to share us. It can takes time !!!!!</w:t>
      </w:r>
    </w:p>
    <w:p w14:paraId="440E39BD" w14:textId="77777777" w:rsidR="00522A42" w:rsidRDefault="00707C5C" w:rsidP="004D7DAC">
      <w:pPr>
        <w:pStyle w:val="ListParagraph"/>
        <w:numPr>
          <w:ilvl w:val="0"/>
          <w:numId w:val="1"/>
        </w:numPr>
        <w:jc w:val="both"/>
        <w:rPr>
          <w:lang w:val="en-US"/>
        </w:rPr>
      </w:pPr>
      <w:r>
        <w:rPr>
          <w:lang w:val="en-US"/>
        </w:rPr>
        <w:t>The images can be taken with u</w:t>
      </w:r>
      <w:r w:rsidR="00624A31">
        <w:rPr>
          <w:lang w:val="en-US"/>
        </w:rPr>
        <w:t xml:space="preserve">sing </w:t>
      </w:r>
      <w:r>
        <w:rPr>
          <w:lang w:val="en-US"/>
        </w:rPr>
        <w:t>python-</w:t>
      </w:r>
      <w:proofErr w:type="spellStart"/>
      <w:r w:rsidR="00624A31">
        <w:rPr>
          <w:lang w:val="en-US"/>
        </w:rPr>
        <w:t>openCV</w:t>
      </w:r>
      <w:proofErr w:type="spellEnd"/>
      <w:r>
        <w:rPr>
          <w:lang w:val="en-US"/>
        </w:rPr>
        <w:t xml:space="preserve"> and all of the team members have already </w:t>
      </w:r>
      <w:r w:rsidR="00522A42">
        <w:rPr>
          <w:lang w:val="en-US"/>
        </w:rPr>
        <w:t>basic knowledge on this topic.</w:t>
      </w:r>
    </w:p>
    <w:p w14:paraId="5F386E7B" w14:textId="0F31C033" w:rsidR="00BD40A5" w:rsidRPr="004D7DAC" w:rsidRDefault="006E67AF" w:rsidP="004D7DAC">
      <w:pPr>
        <w:pStyle w:val="ListParagraph"/>
        <w:numPr>
          <w:ilvl w:val="0"/>
          <w:numId w:val="1"/>
        </w:numPr>
        <w:jc w:val="both"/>
        <w:rPr>
          <w:lang w:val="en-US"/>
        </w:rPr>
      </w:pPr>
      <w:r w:rsidRPr="00B104AD">
        <w:rPr>
          <w:lang w:val="en-US"/>
        </w:rPr>
        <w:t>Position information can be obtained by processing images from static cameras. Position information can be resolved by more traditional methods such as interpolation, or by newer methods such as neural networking.</w:t>
      </w:r>
      <w:r>
        <w:rPr>
          <w:lang w:val="en-US"/>
        </w:rPr>
        <w:t xml:space="preserve"> The important point </w:t>
      </w:r>
      <w:r w:rsidR="00605086">
        <w:rPr>
          <w:lang w:val="en-US"/>
        </w:rPr>
        <w:t>is that we will need a lots of data from the football match to use NN. The traditional methods can be much more easier.</w:t>
      </w:r>
    </w:p>
    <w:p w14:paraId="5C556D67" w14:textId="77777777" w:rsidR="008753E3" w:rsidRDefault="008753E3" w:rsidP="00B104AD">
      <w:pPr>
        <w:jc w:val="both"/>
        <w:rPr>
          <w:lang w:val="en-US"/>
        </w:rPr>
      </w:pPr>
    </w:p>
    <w:p w14:paraId="6E583A84" w14:textId="5452FF07" w:rsidR="0028052C" w:rsidRDefault="00B104AD" w:rsidP="00B104AD">
      <w:pPr>
        <w:jc w:val="both"/>
        <w:rPr>
          <w:lang w:val="en-US"/>
        </w:rPr>
      </w:pPr>
      <w:r w:rsidRPr="00B104AD">
        <w:rPr>
          <w:lang w:val="en-US"/>
        </w:rPr>
        <w:t>The proposal suggestion is to transmit the position information obtained by image processing to the simulation developed in previous year and to detect rule violations with this method.</w:t>
      </w:r>
    </w:p>
    <w:p w14:paraId="1C10C318" w14:textId="4A192F7C" w:rsidR="0028052C" w:rsidRDefault="0028052C">
      <w:pPr>
        <w:rPr>
          <w:lang w:val="en-US"/>
        </w:rPr>
      </w:pPr>
    </w:p>
    <w:p w14:paraId="433F71A0" w14:textId="77777777" w:rsidR="0028052C" w:rsidRPr="0028052C" w:rsidRDefault="0028052C">
      <w:pPr>
        <w:rPr>
          <w:lang w:val="en-US"/>
        </w:rPr>
      </w:pPr>
    </w:p>
    <w:sectPr w:rsidR="0028052C" w:rsidRPr="00280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65EA4"/>
    <w:multiLevelType w:val="hybridMultilevel"/>
    <w:tmpl w:val="1D00F6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03"/>
    <w:rsid w:val="00077C73"/>
    <w:rsid w:val="001742A4"/>
    <w:rsid w:val="001D6A3A"/>
    <w:rsid w:val="0028052C"/>
    <w:rsid w:val="00455D08"/>
    <w:rsid w:val="00497F03"/>
    <w:rsid w:val="004D7DAC"/>
    <w:rsid w:val="005129C1"/>
    <w:rsid w:val="00522A42"/>
    <w:rsid w:val="005A2EA2"/>
    <w:rsid w:val="00605086"/>
    <w:rsid w:val="00624A31"/>
    <w:rsid w:val="006E67AF"/>
    <w:rsid w:val="006E6982"/>
    <w:rsid w:val="00707C5C"/>
    <w:rsid w:val="007A3647"/>
    <w:rsid w:val="008753E3"/>
    <w:rsid w:val="00B03C94"/>
    <w:rsid w:val="00B104AD"/>
    <w:rsid w:val="00B97180"/>
    <w:rsid w:val="00BD40A5"/>
    <w:rsid w:val="00C900AC"/>
    <w:rsid w:val="00D824C2"/>
    <w:rsid w:val="00E079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9890A"/>
  <w15:chartTrackingRefBased/>
  <w15:docId w15:val="{2EF17E24-3EEB-454D-AB4E-4DF7D6C8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Karagöz, Cevahir</dc:creator>
  <cp:keywords/>
  <dc:description/>
  <cp:lastModifiedBy>Karagöz, Cevahir</cp:lastModifiedBy>
  <cp:revision>22</cp:revision>
  <dcterms:created xsi:type="dcterms:W3CDTF">2022-02-24T09:14:00Z</dcterms:created>
  <dcterms:modified xsi:type="dcterms:W3CDTF">2022-02-24T09:29:00Z</dcterms:modified>
</cp:coreProperties>
</file>