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1]Understanding Hive tables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folder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/lab7.1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Put the extracted contents in above location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Wait for the instructions.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Lab1/Lab7.1.rar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Reference - HDPDev-PigHive-LabGuide-Rev 6.doc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2] Understanding partitions and skews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in STAGING_AREA.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contents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contents in LABS_HOME/demos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Refer the lab manual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Wait for the instructions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Lab2/partitionandskewtables.rar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Reference - HDPDev-PigHive-LabGuide-Rev 6.doc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3] Understanding Bucketed table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in STAGING_AREA.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contents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contents in LABS_HOME/bucketed_table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Lab3/bucketed_table_CDP.rar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Reference - NA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4] Analyzing BigData with Hive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the lab manual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Follow the instructions in lab manual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Translate the paths given in the lab manual to paths applicable for the cloudera sandbox.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Note -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No data for this lab, the data needed is already there with you through previous labs.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For your reference solution is provided in the folder Lab4/Solution.rar. Verify your solution by referring to the file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NA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Reference - HDPDev-PigHive-LabGuide-Rev 6.doc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60 Minutes.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5] Writing a Hive UDF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Extract the rar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/lab11.1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extracted contents in above folder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Refer the lab manual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Wait for the instructions from an Instructor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Lab5/HiveUDF.rar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Reference - HDPDev-PigHive-LabGuide-Rev 6.doc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6] Computing ngrams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the lab manual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Wait for the instructions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NA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Reference - HDPDev-PigHive-LabGuide-Rev 6.doc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7] Joining data in Hive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lab manual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Follow instructions in lab manual and implement it.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Lab7/Lab7.4.rar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Reference - HDPDev-PigHive-LabGuide-Rev 6.doc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 = 30 Minutes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8] Computing ngrams of Emails in Avro Format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in STAGING_AREA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Move the extracted contents to LABS_HOME/lab7.5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Refer the lab manual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Lab8/Lab7.5.rar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Reference - HDPDev-PigHive-LabGuide-Rev 6.doc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9] Understanding tbplproperties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in STAGING_AREA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Move the extracted contents to LABS_HOME/tblproperties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Wait for the instructions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Lab9/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Lab10] Understanding file formats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 the .hive file from Lab10 folder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Put it in LABS_HOME/hive_file_formats/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Wait for the instructions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Lab10/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