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1] Demonstration - Understanding MapReduce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dataset in STAGING_AREA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Pull it in LABS_HOME/demos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Wait for the instructions from an Instructor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demos/constitution.txt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 - HDPDev-PigHive-LabGuide-Rev 6.doc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2] Writing down WordCount Program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the rar in STAGING_AREA location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the extracted folder in LABS_HOME/wordcount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Wait for the instructions from an Instructor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Lab2/wordcount.rar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 3] Refactor above WordCount Program to Apache Developer style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Refactor your existing WordCount Program/application/project to apache Hadoop MR Developer style by referring the source code of WordCount from Apache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Create a new Eclipse Java project wordcount_refactor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Keep only a single .java file that is having a main method, in your case it will be your WordCountJob.java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Put Your existing Mapper and Reducer classes as static inner classes, in above java file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Create a jar having name as wordcount_refactor.jar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Use the same yarn jar command you used for your previous WordCount application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Confirm that it is working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Prerequisite- Lab 2 was implemented previously.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- 45 Mins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4] Distributed GREP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, extract it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grep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 Import the java files from step 1 to this folder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grep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in Eclipse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from step 2 in the same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TODO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 in the code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the API documentation.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What differences you are finding in this code and previous WordCount code?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Lab4/grep.rar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40 Mins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5] Inverted Index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Here attached the rar file. Perform following activities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 file in STAGING_AREA location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invertedindex in LABS_AREA.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Create a project invertedindex in Eclipse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java file in the same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Resolve the compilation errors by adding hadoop client side libraries in class path of the project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6) Implement all TODOs in the code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7) Look at the comments at the end of the file and create a jar and execute it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8) During implementation of the code refer to the API documentation.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9) Have you seen such types of applications?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10) Automate the running of this application by encapsulating it into a shell script/bash alias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Lab5/invertedindex.rar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 = 40 Mins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Lab6] Inverted Index (Automation)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Automate the entire process of building and running the application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Building - A process of compiling the *.java files, creating *.class files, incorporating it into *.jar file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Refer the shell script in an application listed under Ref section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Dataset:-  Lab6/MR_Workflow/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- Wed May 31, Lunch time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Lab7] Implementing Counter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an attachment in STAGING_AREA location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it to LABS_AREA/counter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Study the code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Create an eclipse project Counter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Import the java files from project folder in STAGING_AREA   in to this project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Create counties folder in your home on HDFS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Put all counties_*.csv files from local linux file system to counties folder on HDFS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9] Run the application with command as yarn jar average.jar &lt;Main Class&gt;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10] See the output of the job on terminal window and confirm whether counters you created are working or not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Study the code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= 30 Mins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Lab7/Average.rar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Lab8] Compression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the rar file in STAGING_AREA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the extracted folder in LABS_AREA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Create a logfiles/ folder on HDFS and put the log files from project folder into it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Create an eclipse project compression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Import the java files from project folder in STAGING_AREA   in to this project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Remove the compilation errors by adding hadoop client side libraries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Create a jar compression.jar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9] Have a first Run using yarn jar compression.jar INFO command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10] Wait for the instructions from the instructor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 Line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= 30 Mins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Lab8/Compression.rar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Lab9] Streaming Job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1] Download RAR in STAGING_AREA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Extract it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Pull the extracted folder in LABS_AREA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Wait for the instructions from an Instructor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Dataset - Lab9/MRStreaming.rar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