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31B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131194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3A33E6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89E33E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395AF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B6384D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3EC98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697EA2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CFE4C74" w14:textId="7F923515" w:rsidR="00155575" w:rsidRDefault="006B7813" w:rsidP="00155575">
      <w:pPr>
        <w:autoSpaceDE w:val="0"/>
        <w:autoSpaceDN w:val="0"/>
        <w:adjustRightInd w:val="0"/>
        <w:spacing w:after="120"/>
        <w:contextualSpacing/>
      </w:pPr>
      <w:r>
        <w:t xml:space="preserve">Ans: Let the prob of not meeting commitment be P(E). We have to calculate the z-score first for the given scenario </w:t>
      </w:r>
      <w:proofErr w:type="gramStart"/>
      <w:r>
        <w:t>Given :</w:t>
      </w:r>
      <w:proofErr w:type="gramEnd"/>
      <w:r>
        <w:t xml:space="preserve"> </w:t>
      </w:r>
      <w:r>
        <w:sym w:font="Symbol" w:char="F06D"/>
      </w:r>
      <w:r>
        <w:t xml:space="preserve"> = 45 , </w:t>
      </w:r>
      <w:r>
        <w:sym w:font="Symbol" w:char="F073"/>
      </w:r>
      <w:r>
        <w:t xml:space="preserve"> = 8 , time = 60 – 10 = 50 Minutes Z-Score at 50 =&gt; (time – mean time)/std dev =&gt; (50-45)/8 = 0.625 Corresponding probability from Z-table = 0.7324 P(E) = 1 – 0.7324 = 0.2676 (Answer = Option B)</w:t>
      </w:r>
    </w:p>
    <w:p w14:paraId="02C5E60A" w14:textId="77777777" w:rsidR="006B7813" w:rsidRPr="00EE10F3" w:rsidRDefault="006B781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C7F52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C13B78D" w14:textId="3781A65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3D63E75" w14:textId="0290E64F" w:rsidR="006B7813" w:rsidRPr="00EE10F3" w:rsidRDefault="006B7813" w:rsidP="006B781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t xml:space="preserve">Ans: False Explanation: Consider the following Normal Distribution Graph. The range between ages 38 and 44 is within one standard deviation from the mean. This means that it contains about 34.1% of 400 approx. = 136 people. Going beyond age 44 will result in </w:t>
      </w:r>
      <w:proofErr w:type="gramStart"/>
      <w:r>
        <w:t>about  16</w:t>
      </w:r>
      <w:proofErr w:type="gramEnd"/>
      <w:r>
        <w:t>% approx. = 64 people which is less than the former. Therefore, the answer is False</w:t>
      </w:r>
    </w:p>
    <w:p w14:paraId="6B75576A" w14:textId="0BE019D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F4B852E" w14:textId="672A0BED" w:rsidR="006B7813" w:rsidRPr="00EE10F3" w:rsidRDefault="006B7813" w:rsidP="006B781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t>Ans: True Explanation: Finding the corresponding probability at age 30 gives approx. 36 people.</w:t>
      </w:r>
    </w:p>
    <w:p w14:paraId="0FA76A6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5047FB1" w14:textId="77777777" w:rsidR="006B781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24A8E23B" w14:textId="2826B1A3" w:rsidR="00155575" w:rsidRPr="00EE10F3" w:rsidRDefault="006B7813" w:rsidP="006B781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t xml:space="preserve">Ans: </w:t>
      </w:r>
      <w:proofErr w:type="spellStart"/>
      <w:r>
        <w:t>iid</w:t>
      </w:r>
      <w:proofErr w:type="spellEnd"/>
      <w:r>
        <w:t xml:space="preserve"> stands for independent, identically distributed random variables. A good example is a succession of throws of a fair coin. As per the question, consider X1 and X2 be the outcomes of two die rolls. They </w:t>
      </w:r>
      <w:proofErr w:type="spellStart"/>
      <w:r>
        <w:t>iid</w:t>
      </w:r>
      <w:proofErr w:type="spellEnd"/>
      <w:r>
        <w:t xml:space="preserve"> normal random variables. Then X1+X2 is the sum of the numbers on the two dice and 2X1 is twice the number on the first die. These don't have the same distribution - for example, X1+X2 can be odd, and 2X1 is always even.</w:t>
      </w:r>
      <w:r w:rsidR="00155575" w:rsidRPr="00EE10F3">
        <w:rPr>
          <w:szCs w:val="21"/>
        </w:rPr>
        <w:t xml:space="preserve">   </w:t>
      </w:r>
    </w:p>
    <w:p w14:paraId="7DFBC6D9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F0875B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2996D5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0547E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4CA333F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C0D718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AC950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81BDC9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FEA7588" w14:textId="0122F807" w:rsidR="00155575" w:rsidRPr="00EE10F3" w:rsidRDefault="006B7813" w:rsidP="006B7813">
      <w:pPr>
        <w:spacing w:after="120"/>
        <w:ind w:left="720"/>
        <w:contextualSpacing/>
        <w:rPr>
          <w:szCs w:val="21"/>
        </w:rPr>
      </w:pPr>
      <w:r>
        <w:t xml:space="preserve">Ans: In case of 0.99 symmetric prob, to get symmetry about mean =&gt; (1-0.99)/2 = 0.005 z-score corresponding to the value is -2.57. To find the </w:t>
      </w:r>
      <w:proofErr w:type="spellStart"/>
      <w:proofErr w:type="gramStart"/>
      <w:r>
        <w:t>a,b</w:t>
      </w:r>
      <w:proofErr w:type="spellEnd"/>
      <w:proofErr w:type="gramEnd"/>
      <w:r>
        <w:t xml:space="preserve"> values =&gt; 20x(-2.57) +/- 100 would give approx. (48.6, 151.4)</w:t>
      </w:r>
    </w:p>
    <w:p w14:paraId="00ABB2B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5F47EFB" w14:textId="7A99D44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A70A018" w14:textId="51493338" w:rsidR="006B7813" w:rsidRDefault="006B7813" w:rsidP="006B7813">
      <w:pPr>
        <w:spacing w:after="120"/>
        <w:ind w:left="1080"/>
        <w:contextualSpacing/>
      </w:pPr>
      <w:r>
        <w:t xml:space="preserve">Ans: According sum of normal random variables rules, we can add up the profits. </w:t>
      </w:r>
      <w:proofErr w:type="spellStart"/>
      <w:r>
        <w:t>Annual_profit</w:t>
      </w:r>
      <w:proofErr w:type="spellEnd"/>
      <w:r>
        <w:t xml:space="preserve"> ~ N(5+7, 32 + 42 ) =&gt; N(12, 5 2 ) Rupee Range = [99008103.48, 980991896.52] Rupee Range ~ 99MillionRupees to 980MillionRupees (Answer)</w:t>
      </w:r>
    </w:p>
    <w:p w14:paraId="003ECE1A" w14:textId="3FE666C7" w:rsidR="006B7813" w:rsidRDefault="006B7813" w:rsidP="006B7813">
      <w:pPr>
        <w:spacing w:after="120"/>
        <w:ind w:left="1080"/>
        <w:contextualSpacing/>
      </w:pPr>
      <w:r>
        <w:t>Code:</w:t>
      </w:r>
    </w:p>
    <w:p w14:paraId="6AA009D9" w14:textId="77777777" w:rsidR="006B7813" w:rsidRDefault="006B7813" w:rsidP="006B7813">
      <w:pPr>
        <w:spacing w:after="120"/>
        <w:ind w:left="1080"/>
        <w:contextualSpacing/>
      </w:pPr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ss</w:t>
      </w:r>
    </w:p>
    <w:p w14:paraId="50E99538" w14:textId="77777777" w:rsidR="006B7813" w:rsidRDefault="006B7813" w:rsidP="006B7813">
      <w:pPr>
        <w:spacing w:after="120"/>
        <w:ind w:left="1080"/>
        <w:contextualSpacing/>
      </w:pPr>
      <w:r>
        <w:t xml:space="preserve"> mean, std, p = 12, 5, 0.95 </w:t>
      </w:r>
    </w:p>
    <w:p w14:paraId="3D9D28CD" w14:textId="77777777" w:rsidR="006B7813" w:rsidRDefault="006B7813" w:rsidP="006B7813">
      <w:pPr>
        <w:spacing w:after="120"/>
        <w:ind w:left="1080"/>
        <w:contextualSpacing/>
      </w:pPr>
      <w:r>
        <w:t>mean = mean*(10**</w:t>
      </w:r>
      <w:proofErr w:type="gramStart"/>
      <w:r>
        <w:t>6)*</w:t>
      </w:r>
      <w:proofErr w:type="gramEnd"/>
      <w:r>
        <w:t>45</w:t>
      </w:r>
    </w:p>
    <w:p w14:paraId="2DB0E153" w14:textId="77777777" w:rsidR="006B7813" w:rsidRDefault="006B7813" w:rsidP="006B7813">
      <w:pPr>
        <w:spacing w:after="120"/>
        <w:ind w:left="1080"/>
        <w:contextualSpacing/>
      </w:pPr>
      <w:r>
        <w:t xml:space="preserve"> std = std*(10**</w:t>
      </w:r>
      <w:proofErr w:type="gramStart"/>
      <w:r>
        <w:t>6)*</w:t>
      </w:r>
      <w:proofErr w:type="gramEnd"/>
      <w:r>
        <w:t>45</w:t>
      </w:r>
    </w:p>
    <w:p w14:paraId="098C4C12" w14:textId="77777777" w:rsidR="006B7813" w:rsidRDefault="006B7813" w:rsidP="006B7813">
      <w:pPr>
        <w:spacing w:after="120"/>
        <w:ind w:left="1080"/>
        <w:contextualSpacing/>
      </w:pPr>
      <w:r>
        <w:t xml:space="preserve"> print([round(x,2) for x in </w:t>
      </w:r>
      <w:proofErr w:type="spellStart"/>
      <w:proofErr w:type="gramStart"/>
      <w:r>
        <w:t>ss.norm</w:t>
      </w:r>
      <w:proofErr w:type="gramEnd"/>
      <w:r>
        <w:t>.interval</w:t>
      </w:r>
      <w:proofErr w:type="spellEnd"/>
      <w:r>
        <w:t>(alpha=p, loc=mean, scale=std)])</w:t>
      </w:r>
    </w:p>
    <w:p w14:paraId="71726DED" w14:textId="75C1093C" w:rsidR="006B7813" w:rsidRPr="00EE10F3" w:rsidRDefault="006B7813" w:rsidP="006B7813">
      <w:pPr>
        <w:spacing w:after="120"/>
        <w:ind w:left="1080"/>
        <w:contextualSpacing/>
        <w:rPr>
          <w:szCs w:val="21"/>
        </w:rPr>
      </w:pPr>
      <w:r>
        <w:t xml:space="preserve"> Output: [99008103.48, 980991896.52] </w:t>
      </w:r>
    </w:p>
    <w:p w14:paraId="1FB8553A" w14:textId="664EF90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EB434A4" w14:textId="4AF92824" w:rsidR="006B7813" w:rsidRDefault="006B7813" w:rsidP="006B7813">
      <w:pPr>
        <w:spacing w:after="120"/>
        <w:ind w:left="1080"/>
        <w:contextualSpacing/>
      </w:pPr>
      <w:r>
        <w:t xml:space="preserve">Ans: We already have the upper and lower range of the </w:t>
      </w:r>
      <w:proofErr w:type="spellStart"/>
      <w:r>
        <w:t>Annual_profit</w:t>
      </w:r>
      <w:proofErr w:type="spellEnd"/>
      <w:r>
        <w:t xml:space="preserve">. We can calculate the 5th percentile using python. 5 </w:t>
      </w:r>
      <w:proofErr w:type="spellStart"/>
      <w:r>
        <w:t>th</w:t>
      </w:r>
      <w:proofErr w:type="spellEnd"/>
      <w:r>
        <w:t xml:space="preserve"> percentile of profit = 143.1 </w:t>
      </w:r>
      <w:proofErr w:type="gramStart"/>
      <w:r>
        <w:t>Million</w:t>
      </w:r>
      <w:proofErr w:type="gramEnd"/>
      <w:r>
        <w:t xml:space="preserve"> Rupees (Answer)</w:t>
      </w:r>
    </w:p>
    <w:p w14:paraId="2E331D93" w14:textId="77777777" w:rsidR="006B7813" w:rsidRDefault="006B7813" w:rsidP="006B7813">
      <w:pPr>
        <w:spacing w:after="120"/>
        <w:ind w:left="1080"/>
        <w:contextualSpacing/>
      </w:pPr>
      <w:r>
        <w:t>Code:</w:t>
      </w:r>
    </w:p>
    <w:p w14:paraId="49E09C20" w14:textId="77777777" w:rsidR="006B7813" w:rsidRDefault="006B7813" w:rsidP="006B7813">
      <w:pPr>
        <w:spacing w:after="120"/>
        <w:ind w:left="1080"/>
        <w:contextualSpacing/>
      </w:pPr>
      <w:r>
        <w:t xml:space="preserve"> 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ss </w:t>
      </w:r>
    </w:p>
    <w:p w14:paraId="491E81CC" w14:textId="77777777" w:rsidR="006B7813" w:rsidRDefault="006B7813" w:rsidP="006B7813">
      <w:pPr>
        <w:spacing w:after="120"/>
        <w:ind w:left="1080"/>
        <w:contextualSpacing/>
      </w:pPr>
      <w:r>
        <w:t>mean, std, p = 12, 5, 0.05</w:t>
      </w:r>
    </w:p>
    <w:p w14:paraId="18BEA750" w14:textId="77777777" w:rsidR="006B7813" w:rsidRDefault="006B7813" w:rsidP="006B7813">
      <w:pPr>
        <w:spacing w:after="120"/>
        <w:ind w:left="1080"/>
        <w:contextualSpacing/>
      </w:pPr>
      <w:r>
        <w:t xml:space="preserve"> mean = mean*(10**</w:t>
      </w:r>
      <w:proofErr w:type="gramStart"/>
      <w:r>
        <w:t>6)*</w:t>
      </w:r>
      <w:proofErr w:type="gramEnd"/>
      <w:r>
        <w:t xml:space="preserve">45 </w:t>
      </w:r>
    </w:p>
    <w:p w14:paraId="69B35B12" w14:textId="77777777" w:rsidR="006B7813" w:rsidRDefault="006B7813" w:rsidP="006B7813">
      <w:pPr>
        <w:spacing w:after="120"/>
        <w:ind w:left="1080"/>
        <w:contextualSpacing/>
      </w:pPr>
      <w:r>
        <w:t>std = std*(10**</w:t>
      </w:r>
      <w:proofErr w:type="gramStart"/>
      <w:r>
        <w:t>6)*</w:t>
      </w:r>
      <w:proofErr w:type="gramEnd"/>
      <w:r>
        <w:t xml:space="preserve">45 #to get z-score and </w:t>
      </w:r>
      <w:proofErr w:type="spellStart"/>
      <w:r>
        <w:t>rupee_value</w:t>
      </w:r>
      <w:proofErr w:type="spellEnd"/>
    </w:p>
    <w:p w14:paraId="51BF9657" w14:textId="77777777" w:rsidR="006B7813" w:rsidRDefault="006B7813" w:rsidP="006B7813">
      <w:pPr>
        <w:spacing w:after="120"/>
        <w:ind w:left="1080"/>
        <w:contextualSpacing/>
      </w:pPr>
      <w:r>
        <w:t xml:space="preserve"> y = </w:t>
      </w:r>
      <w:proofErr w:type="spellStart"/>
      <w:proofErr w:type="gramStart"/>
      <w:r>
        <w:t>ss.scoreatpercentile</w:t>
      </w:r>
      <w:proofErr w:type="spellEnd"/>
      <w:proofErr w:type="gramEnd"/>
      <w:r>
        <w:t xml:space="preserve">([99008103.48, 980991896.52], 5) </w:t>
      </w:r>
    </w:p>
    <w:p w14:paraId="11672668" w14:textId="3D3913F6" w:rsidR="006B7813" w:rsidRDefault="006B7813" w:rsidP="006B7813">
      <w:pPr>
        <w:spacing w:after="120"/>
        <w:ind w:left="1080"/>
        <w:contextualSpacing/>
      </w:pPr>
      <w:r>
        <w:t xml:space="preserve">print(y) </w:t>
      </w:r>
    </w:p>
    <w:p w14:paraId="5385DBAC" w14:textId="20B9C27E" w:rsidR="006B7813" w:rsidRPr="00EE10F3" w:rsidRDefault="006B7813" w:rsidP="006B7813">
      <w:pPr>
        <w:spacing w:after="120"/>
        <w:ind w:left="1080"/>
        <w:contextualSpacing/>
        <w:rPr>
          <w:szCs w:val="21"/>
        </w:rPr>
      </w:pPr>
      <w:r>
        <w:t>Output: 143107293.132 ~ approx. 143.1Million</w:t>
      </w:r>
    </w:p>
    <w:p w14:paraId="7DAA628A" w14:textId="3DF7568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CFA3E1C" w14:textId="43E650BC" w:rsidR="00C96E52" w:rsidRPr="00C96E52" w:rsidRDefault="00C96E52" w:rsidP="00C96E52">
      <w:pPr>
        <w:spacing w:after="120"/>
        <w:ind w:left="1080"/>
        <w:contextualSpacing/>
        <w:rPr>
          <w:szCs w:val="21"/>
        </w:rPr>
      </w:pPr>
      <w:r>
        <w:t>Ans: Division 1 will have larger probability for making a loss. (Answer)</w:t>
      </w:r>
      <w:r>
        <w:br w:type="page"/>
      </w:r>
    </w:p>
    <w:p w14:paraId="12DE8E64" w14:textId="64BF2BC0" w:rsidR="00C96E52" w:rsidRPr="00C96E52" w:rsidRDefault="00C96E52" w:rsidP="00C96E52">
      <w:pPr>
        <w:spacing w:after="120"/>
        <w:ind w:left="1080"/>
        <w:contextualSpacing/>
      </w:pPr>
    </w:p>
    <w:sectPr w:rsidR="00C96E52" w:rsidRPr="00C96E5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7537830">
    <w:abstractNumId w:val="0"/>
  </w:num>
  <w:num w:numId="2" w16cid:durableId="962005790">
    <w:abstractNumId w:val="3"/>
  </w:num>
  <w:num w:numId="3" w16cid:durableId="438254605">
    <w:abstractNumId w:val="4"/>
  </w:num>
  <w:num w:numId="4" w16cid:durableId="795565277">
    <w:abstractNumId w:val="2"/>
  </w:num>
  <w:num w:numId="5" w16cid:durableId="100640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781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6E52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9790"/>
  <w15:docId w15:val="{2BCC01B6-8DAA-4988-9EB9-5848958B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anup.sharma3328@outlook.com</cp:lastModifiedBy>
  <cp:revision>6</cp:revision>
  <dcterms:created xsi:type="dcterms:W3CDTF">2013-09-25T17:43:00Z</dcterms:created>
  <dcterms:modified xsi:type="dcterms:W3CDTF">2023-02-28T09:19:00Z</dcterms:modified>
</cp:coreProperties>
</file>