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7B8E4" w14:textId="68AC80D2" w:rsidR="001A0AF6" w:rsidRPr="00551C87" w:rsidRDefault="00236E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51C8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AUTHOR DECLARATION STATEMENT – YSCMR 202</w:t>
      </w:r>
      <w:r w:rsidR="00551C87" w:rsidRPr="00551C8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5</w:t>
      </w:r>
      <w:r w:rsidRPr="00551C8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736CDE8A" w14:textId="230FF9F0" w:rsidR="001A0AF6" w:rsidRPr="00551C87" w:rsidRDefault="00236E9C" w:rsidP="00551C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I, the Corresponding Author, declare that this abstract </w:t>
      </w:r>
      <w:r w:rsidR="00551C8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submitted to YSCMR 2025, </w:t>
      </w:r>
      <w:r w:rsidR="00551C87" w:rsidRPr="00551C8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with the </w:t>
      </w:r>
      <w:r w:rsidR="00551C87"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>title of</w:t>
      </w:r>
      <w:r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“</w:t>
      </w:r>
      <w:r w:rsidRPr="00D87E57">
        <w:rPr>
          <w:rFonts w:ascii="Times New Roman" w:eastAsia="Times New Roman" w:hAnsi="Times New Roman" w:cs="Times New Roman"/>
          <w:i/>
          <w:color w:val="202124"/>
          <w:sz w:val="24"/>
          <w:szCs w:val="24"/>
        </w:rPr>
        <w:t>please type your abstract title"</w:t>
      </w:r>
      <w:r w:rsidR="00551C87"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(Paper </w:t>
      </w:r>
      <w:r w:rsid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>ID: CMT-</w:t>
      </w:r>
      <w:bookmarkStart w:id="0" w:name="_GoBack"/>
      <w:bookmarkEnd w:id="0"/>
      <w:r w:rsidR="001D4252">
        <w:rPr>
          <w:rFonts w:ascii="Times New Roman" w:eastAsia="Times New Roman" w:hAnsi="Times New Roman" w:cs="Times New Roman"/>
          <w:color w:val="202124"/>
          <w:sz w:val="24"/>
          <w:szCs w:val="24"/>
        </w:rPr>
        <w:t>***</w:t>
      </w:r>
      <w:r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>) is</w:t>
      </w:r>
      <w:r w:rsidR="00551C87"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based on the original work carried by me/us at “</w:t>
      </w:r>
      <w:r w:rsidR="00551C87" w:rsidRPr="00D87E57">
        <w:rPr>
          <w:rFonts w:ascii="Times New Roman" w:eastAsia="Times New Roman" w:hAnsi="Times New Roman" w:cs="Times New Roman"/>
          <w:i/>
          <w:color w:val="202124"/>
          <w:sz w:val="24"/>
          <w:szCs w:val="24"/>
        </w:rPr>
        <w:t>Affiliated institute</w:t>
      </w:r>
      <w:r w:rsidR="00551C87"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’’. It </w:t>
      </w:r>
      <w:r w:rsidRPr="00D87E57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has not been published before and is not currently being considered for publication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elsewhere. I further confirm that the order of authors </w:t>
      </w:r>
      <w:r w:rsidR="00551C87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mentioned in the camera-ready copy of the abstract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has been approved by all the co-authors</w:t>
      </w:r>
      <w:r w:rsidR="00551C87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32A23A90" w14:textId="77777777" w:rsidR="001A0AF6" w:rsidRDefault="00236E9C" w:rsidP="00551C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36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Signed by the corresponding author, on behalf of all co-authors,</w:t>
      </w:r>
    </w:p>
    <w:p w14:paraId="14AD657B" w14:textId="77777777" w:rsidR="001A0AF6" w:rsidRDefault="00236E9C" w:rsidP="00551C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Name: ……………………………………….</w:t>
      </w:r>
    </w:p>
    <w:p w14:paraId="5B1AD7E1" w14:textId="4A6ED940" w:rsidR="001A0AF6" w:rsidRDefault="00364776" w:rsidP="00551C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Signature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:………………………………..</w:t>
      </w:r>
      <w:proofErr w:type="gramEnd"/>
    </w:p>
    <w:p w14:paraId="2FD8B56C" w14:textId="744EFCA1" w:rsidR="001A0AF6" w:rsidRDefault="00364776" w:rsidP="00551C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Date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:……………………………………</w:t>
      </w:r>
      <w:proofErr w:type="gramEnd"/>
    </w:p>
    <w:p w14:paraId="27B4AC2E" w14:textId="77777777" w:rsidR="001A0AF6" w:rsidRDefault="001A0A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593E202D" w14:textId="77777777" w:rsidR="001A0AF6" w:rsidRDefault="001A0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1A0AF6">
      <w:headerReference w:type="default" r:id="rId8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EB72F" w14:textId="77777777" w:rsidR="00965B3E" w:rsidRDefault="00965B3E">
      <w:pPr>
        <w:spacing w:after="0" w:line="240" w:lineRule="auto"/>
      </w:pPr>
      <w:r>
        <w:separator/>
      </w:r>
    </w:p>
  </w:endnote>
  <w:endnote w:type="continuationSeparator" w:id="0">
    <w:p w14:paraId="2DCBA4E8" w14:textId="77777777" w:rsidR="00965B3E" w:rsidRDefault="0096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1F886" w14:textId="77777777" w:rsidR="00965B3E" w:rsidRDefault="00965B3E">
      <w:pPr>
        <w:spacing w:after="0" w:line="240" w:lineRule="auto"/>
      </w:pPr>
      <w:r>
        <w:separator/>
      </w:r>
    </w:p>
  </w:footnote>
  <w:footnote w:type="continuationSeparator" w:id="0">
    <w:p w14:paraId="0DF0CAB4" w14:textId="77777777" w:rsidR="00965B3E" w:rsidRDefault="0096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645C0" w14:textId="77777777" w:rsidR="00551C87" w:rsidRDefault="00551C87">
    <w:pPr>
      <w:spacing w:after="0" w:line="259" w:lineRule="auto"/>
      <w:ind w:left="20"/>
      <w:rPr>
        <w:rFonts w:ascii="Times New Roman" w:eastAsia="Times New Roman" w:hAnsi="Times New Roman" w:cs="Times New Roman"/>
        <w:color w:val="767070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hidden="0" allowOverlap="1" wp14:anchorId="38BEFA26" wp14:editId="5AB1A905">
          <wp:simplePos x="0" y="0"/>
          <wp:positionH relativeFrom="column">
            <wp:posOffset>5105400</wp:posOffset>
          </wp:positionH>
          <wp:positionV relativeFrom="paragraph">
            <wp:posOffset>-15875</wp:posOffset>
          </wp:positionV>
          <wp:extent cx="1038225" cy="601980"/>
          <wp:effectExtent l="0" t="0" r="9525" b="7620"/>
          <wp:wrapSquare wrapText="bothSides" distT="0" distB="0" distL="114300" distR="114300"/>
          <wp:docPr id="2" name="image1.png" descr="C:\Users\Admin\Downloads\YSA Logo-Colour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ownloads\YSA Logo-Coloured.png"/>
                  <pic:cNvPicPr preferRelativeResize="0"/>
                </pic:nvPicPr>
                <pic:blipFill>
                  <a:blip r:embed="rId1"/>
                  <a:srcRect t="17423" b="24596"/>
                  <a:stretch>
                    <a:fillRect/>
                  </a:stretch>
                </pic:blipFill>
                <pic:spPr>
                  <a:xfrm>
                    <a:off x="0" y="0"/>
                    <a:ext cx="1038225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36E9C">
      <w:rPr>
        <w:rFonts w:ascii="Times New Roman" w:eastAsia="Times New Roman" w:hAnsi="Times New Roman" w:cs="Times New Roman"/>
        <w:color w:val="767070"/>
      </w:rPr>
      <w:t>Young Scientists’ Conference on Multidisciplinary Research, YSCMR 202</w:t>
    </w:r>
    <w:r>
      <w:rPr>
        <w:rFonts w:ascii="Times New Roman" w:eastAsia="Times New Roman" w:hAnsi="Times New Roman" w:cs="Times New Roman"/>
        <w:color w:val="767070"/>
      </w:rPr>
      <w:t>5</w:t>
    </w:r>
    <w:r w:rsidR="00236E9C">
      <w:rPr>
        <w:rFonts w:ascii="Times New Roman" w:eastAsia="Times New Roman" w:hAnsi="Times New Roman" w:cs="Times New Roman"/>
        <w:color w:val="767070"/>
      </w:rPr>
      <w:t xml:space="preserve"> </w:t>
    </w:r>
  </w:p>
  <w:p w14:paraId="3834AF98" w14:textId="77777777" w:rsidR="00551C87" w:rsidRDefault="00236E9C" w:rsidP="00551C87">
    <w:pPr>
      <w:spacing w:after="0" w:line="259" w:lineRule="auto"/>
      <w:ind w:left="20"/>
      <w:rPr>
        <w:rFonts w:ascii="Times New Roman" w:eastAsia="Times New Roman" w:hAnsi="Times New Roman" w:cs="Times New Roman"/>
        <w:color w:val="767070"/>
      </w:rPr>
    </w:pPr>
    <w:r>
      <w:rPr>
        <w:rFonts w:ascii="Times New Roman" w:eastAsia="Times New Roman" w:hAnsi="Times New Roman" w:cs="Times New Roman"/>
        <w:color w:val="767070"/>
      </w:rPr>
      <w:t>Org</w:t>
    </w:r>
    <w:r w:rsidR="00551C87">
      <w:rPr>
        <w:rFonts w:ascii="Times New Roman" w:eastAsia="Times New Roman" w:hAnsi="Times New Roman" w:cs="Times New Roman"/>
        <w:color w:val="767070"/>
      </w:rPr>
      <w:t xml:space="preserve">anized by the Young Scientists’ </w:t>
    </w:r>
    <w:r>
      <w:rPr>
        <w:rFonts w:ascii="Times New Roman" w:eastAsia="Times New Roman" w:hAnsi="Times New Roman" w:cs="Times New Roman"/>
        <w:color w:val="767070"/>
      </w:rPr>
      <w:t>Association</w:t>
    </w:r>
    <w:r w:rsidR="00551C87">
      <w:rPr>
        <w:rFonts w:ascii="Times New Roman" w:eastAsia="Times New Roman" w:hAnsi="Times New Roman" w:cs="Times New Roman"/>
        <w:color w:val="767070"/>
      </w:rPr>
      <w:t xml:space="preserve">, </w:t>
    </w:r>
  </w:p>
  <w:p w14:paraId="30DAC3A8" w14:textId="584131E2" w:rsidR="001A0AF6" w:rsidRPr="00551C87" w:rsidRDefault="00236E9C" w:rsidP="00551C87">
    <w:pPr>
      <w:spacing w:after="0" w:line="259" w:lineRule="auto"/>
      <w:ind w:left="20"/>
      <w:rPr>
        <w:rFonts w:ascii="Times New Roman" w:eastAsia="Times New Roman" w:hAnsi="Times New Roman" w:cs="Times New Roman"/>
        <w:color w:val="767070"/>
      </w:rPr>
    </w:pPr>
    <w:r>
      <w:rPr>
        <w:rFonts w:ascii="Times New Roman" w:eastAsia="Times New Roman" w:hAnsi="Times New Roman" w:cs="Times New Roman"/>
        <w:color w:val="767070"/>
      </w:rPr>
      <w:t>National Institute of Fundamental Studies, Sri Lanka (NIFS-YSA)</w:t>
    </w:r>
  </w:p>
  <w:p w14:paraId="5390E0CB" w14:textId="77777777" w:rsidR="001A0AF6" w:rsidRDefault="001A0AF6">
    <w:pPr>
      <w:tabs>
        <w:tab w:val="center" w:pos="4680"/>
        <w:tab w:val="right" w:pos="9360"/>
      </w:tabs>
      <w:spacing w:after="0" w:line="240" w:lineRule="auto"/>
    </w:pPr>
  </w:p>
  <w:p w14:paraId="780CA0A3" w14:textId="77777777" w:rsidR="001A0AF6" w:rsidRDefault="001A0A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F6"/>
    <w:rsid w:val="001A0AF6"/>
    <w:rsid w:val="001D4252"/>
    <w:rsid w:val="00236E9C"/>
    <w:rsid w:val="00364776"/>
    <w:rsid w:val="00551C87"/>
    <w:rsid w:val="008F7D96"/>
    <w:rsid w:val="00965B3E"/>
    <w:rsid w:val="0097712B"/>
    <w:rsid w:val="00D87E57"/>
    <w:rsid w:val="00E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A5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C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215A"/>
    <w:rPr>
      <w:i/>
      <w:iCs/>
    </w:rPr>
  </w:style>
  <w:style w:type="character" w:styleId="Hyperlink">
    <w:name w:val="Hyperlink"/>
    <w:semiHidden/>
    <w:unhideWhenUsed/>
    <w:rsid w:val="00C92BD7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C92BD7"/>
    <w:pPr>
      <w:spacing w:after="0" w:line="240" w:lineRule="auto"/>
      <w:jc w:val="both"/>
    </w:pPr>
    <w:rPr>
      <w:rFonts w:ascii="Arial" w:eastAsia="Times New Roman" w:hAnsi="Arial" w:cs="Arial"/>
      <w:bCs/>
      <w:color w:val="00000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92BD7"/>
    <w:rPr>
      <w:rFonts w:ascii="Arial" w:eastAsia="Times New Roman" w:hAnsi="Arial" w:cs="Arial"/>
      <w:bCs/>
      <w:color w:val="000000"/>
      <w:sz w:val="24"/>
      <w:szCs w:val="20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92BD7"/>
    <w:p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C92BD7"/>
    <w:rPr>
      <w:rFonts w:ascii="Times New Roman" w:eastAsia="Times New Roman" w:hAnsi="Times New Roman" w:cs="Times New Roman"/>
      <w:bCs/>
      <w:color w:val="00000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7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1E"/>
  </w:style>
  <w:style w:type="paragraph" w:styleId="Footer">
    <w:name w:val="footer"/>
    <w:basedOn w:val="Normal"/>
    <w:link w:val="FooterChar"/>
    <w:uiPriority w:val="99"/>
    <w:unhideWhenUsed/>
    <w:rsid w:val="00D7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1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C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215A"/>
    <w:rPr>
      <w:i/>
      <w:iCs/>
    </w:rPr>
  </w:style>
  <w:style w:type="character" w:styleId="Hyperlink">
    <w:name w:val="Hyperlink"/>
    <w:semiHidden/>
    <w:unhideWhenUsed/>
    <w:rsid w:val="00C92BD7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C92BD7"/>
    <w:pPr>
      <w:spacing w:after="0" w:line="240" w:lineRule="auto"/>
      <w:jc w:val="both"/>
    </w:pPr>
    <w:rPr>
      <w:rFonts w:ascii="Arial" w:eastAsia="Times New Roman" w:hAnsi="Arial" w:cs="Arial"/>
      <w:bCs/>
      <w:color w:val="000000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92BD7"/>
    <w:rPr>
      <w:rFonts w:ascii="Arial" w:eastAsia="Times New Roman" w:hAnsi="Arial" w:cs="Arial"/>
      <w:bCs/>
      <w:color w:val="000000"/>
      <w:sz w:val="24"/>
      <w:szCs w:val="20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92BD7"/>
    <w:p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C92BD7"/>
    <w:rPr>
      <w:rFonts w:ascii="Times New Roman" w:eastAsia="Times New Roman" w:hAnsi="Times New Roman" w:cs="Times New Roman"/>
      <w:bCs/>
      <w:color w:val="00000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7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1E"/>
  </w:style>
  <w:style w:type="paragraph" w:styleId="Footer">
    <w:name w:val="footer"/>
    <w:basedOn w:val="Normal"/>
    <w:link w:val="FooterChar"/>
    <w:uiPriority w:val="99"/>
    <w:unhideWhenUsed/>
    <w:rsid w:val="00D7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1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3b3MyCJceNgoEEyRIsWDI7acfg==">AMUW2mV8SVzhRl5cjcuZFgfQzwoo4AavGzyjJxk3gJPc8GKTdD5kbq6/QO39IuMwV1zn8uqPEPFeR3xJsH1yQ/KX5XaMZfIDF/QG3CoRL7TdQKI7Do827jo=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Reviewer</cp:lastModifiedBy>
  <cp:revision>5</cp:revision>
  <dcterms:created xsi:type="dcterms:W3CDTF">2021-09-21T06:09:00Z</dcterms:created>
  <dcterms:modified xsi:type="dcterms:W3CDTF">2025-10-12T15:56:00Z</dcterms:modified>
</cp:coreProperties>
</file>