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1A82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WEST REGION PROCEDURES</w:t>
      </w:r>
    </w:p>
    <w:p w14:paraId="34AC84F5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 West Region – Highlights and Exceptions</w:t>
      </w:r>
    </w:p>
    <w:p w14:paraId="59758BF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0D87435C" w14:textId="77777777" w:rsidR="00967A1D" w:rsidRPr="00967A1D" w:rsidRDefault="00967A1D" w:rsidP="00967A1D">
      <w:r w:rsidRPr="00967A1D">
        <w:t>The West Region follows the standard SOP unless a specific West Region exception or modification is listed below.</w:t>
      </w:r>
    </w:p>
    <w:p w14:paraId="192FDA45" w14:textId="77777777" w:rsidR="00967A1D" w:rsidRPr="00967A1D" w:rsidRDefault="008F3FF0" w:rsidP="00967A1D">
      <w:r>
        <w:pict w14:anchorId="7E45A62B">
          <v:rect id="_x0000_i1025" style="width:0;height:1.5pt" o:hralign="center" o:hrstd="t" o:hr="t" fillcolor="#a0a0a0" stroked="f"/>
        </w:pict>
      </w:r>
    </w:p>
    <w:p w14:paraId="5BD5453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1.1 Client Escalation Requirements</w:t>
      </w:r>
    </w:p>
    <w:p w14:paraId="1FCDE32B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When to Use</w:t>
      </w:r>
    </w:p>
    <w:p w14:paraId="3890B054" w14:textId="77777777" w:rsidR="00967A1D" w:rsidRPr="00967A1D" w:rsidRDefault="00967A1D" w:rsidP="00967A1D">
      <w:r w:rsidRPr="00967A1D">
        <w:t>Use this process when an update, decision, clarification, or instruction is required from the client.</w:t>
      </w:r>
    </w:p>
    <w:p w14:paraId="21C959D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Status</w:t>
      </w:r>
    </w:p>
    <w:p w14:paraId="44883FFB" w14:textId="77777777" w:rsidR="00967A1D" w:rsidRPr="00967A1D" w:rsidRDefault="00967A1D" w:rsidP="00967A1D">
      <w:r w:rsidRPr="00967A1D">
        <w:rPr>
          <w:b/>
          <w:bCs/>
        </w:rPr>
        <w:t>Sent – Escalate Review (2418)</w:t>
      </w:r>
    </w:p>
    <w:p w14:paraId="3A0B66D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6274F3BC" w14:textId="77777777" w:rsidR="00967A1D" w:rsidRPr="00967A1D" w:rsidRDefault="00967A1D" w:rsidP="00967A1D">
      <w:pPr>
        <w:numPr>
          <w:ilvl w:val="0"/>
          <w:numId w:val="9"/>
        </w:numPr>
      </w:pPr>
      <w:r w:rsidRPr="00967A1D">
        <w:t>Document the issue clearly in the order notes.</w:t>
      </w:r>
    </w:p>
    <w:p w14:paraId="3BB764E4" w14:textId="77777777" w:rsidR="00967A1D" w:rsidRPr="00967A1D" w:rsidRDefault="00967A1D" w:rsidP="00967A1D">
      <w:pPr>
        <w:numPr>
          <w:ilvl w:val="0"/>
          <w:numId w:val="9"/>
        </w:numPr>
      </w:pPr>
      <w:r w:rsidRPr="00967A1D">
        <w:t>Explain what information or decision is required from the client.</w:t>
      </w:r>
    </w:p>
    <w:p w14:paraId="05A64065" w14:textId="77777777" w:rsidR="00967A1D" w:rsidRPr="00967A1D" w:rsidRDefault="00967A1D" w:rsidP="00967A1D">
      <w:pPr>
        <w:numPr>
          <w:ilvl w:val="0"/>
          <w:numId w:val="9"/>
        </w:numPr>
      </w:pPr>
      <w:r w:rsidRPr="00967A1D">
        <w:t>Update the order to:</w:t>
      </w:r>
    </w:p>
    <w:p w14:paraId="560113B2" w14:textId="77777777" w:rsidR="00967A1D" w:rsidRPr="00967A1D" w:rsidRDefault="00967A1D" w:rsidP="00967A1D">
      <w:r w:rsidRPr="00967A1D">
        <w:rPr>
          <w:b/>
          <w:bCs/>
        </w:rPr>
        <w:t>Sent – Escalate Review (2418)</w:t>
      </w:r>
    </w:p>
    <w:p w14:paraId="025D6591" w14:textId="77777777" w:rsidR="00967A1D" w:rsidRPr="00967A1D" w:rsidRDefault="00967A1D" w:rsidP="00967A1D">
      <w:pPr>
        <w:numPr>
          <w:ilvl w:val="0"/>
          <w:numId w:val="10"/>
        </w:numPr>
      </w:pPr>
      <w:r w:rsidRPr="00967A1D">
        <w:t>Confirm that all supporting documents and previous follow-up details are available for review.</w:t>
      </w:r>
    </w:p>
    <w:p w14:paraId="540E0D3E" w14:textId="77777777" w:rsidR="00967A1D" w:rsidRPr="00967A1D" w:rsidRDefault="008F3FF0" w:rsidP="00967A1D">
      <w:r>
        <w:pict w14:anchorId="5104ACDE">
          <v:rect id="_x0000_i1026" style="width:0;height:1.5pt" o:hralign="center" o:hrstd="t" o:hr="t" fillcolor="#a0a0a0" stroked="f"/>
        </w:pict>
      </w:r>
    </w:p>
    <w:p w14:paraId="3A1EEBC0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1.2 Field Trip Scheduling</w:t>
      </w:r>
    </w:p>
    <w:p w14:paraId="4F4708A1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7322E732" w14:textId="77777777" w:rsidR="00967A1D" w:rsidRPr="00967A1D" w:rsidRDefault="00967A1D" w:rsidP="00967A1D">
      <w:r w:rsidRPr="00967A1D">
        <w:t>Use this process when records are ready for pickup or copying and a field agent must visit the facility.</w:t>
      </w:r>
    </w:p>
    <w:p w14:paraId="1D0C59C9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7DDD27CB" w14:textId="77777777" w:rsidR="00967A1D" w:rsidRPr="00967A1D" w:rsidRDefault="00967A1D" w:rsidP="00967A1D">
      <w:pPr>
        <w:numPr>
          <w:ilvl w:val="0"/>
          <w:numId w:val="11"/>
        </w:numPr>
      </w:pPr>
      <w:r w:rsidRPr="00967A1D">
        <w:t>Obtain a specific service date from the facility.</w:t>
      </w:r>
    </w:p>
    <w:p w14:paraId="284C844B" w14:textId="77777777" w:rsidR="00967A1D" w:rsidRPr="00967A1D" w:rsidRDefault="00967A1D" w:rsidP="00967A1D">
      <w:pPr>
        <w:numPr>
          <w:ilvl w:val="0"/>
          <w:numId w:val="11"/>
        </w:numPr>
      </w:pPr>
      <w:r w:rsidRPr="00967A1D">
        <w:t>Confirm:</w:t>
      </w:r>
    </w:p>
    <w:p w14:paraId="1A7BFA4E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t>Facility name</w:t>
      </w:r>
    </w:p>
    <w:p w14:paraId="213E39A3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t>Complete address</w:t>
      </w:r>
    </w:p>
    <w:p w14:paraId="6B35D7A3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lastRenderedPageBreak/>
        <w:t>Available date and time</w:t>
      </w:r>
    </w:p>
    <w:p w14:paraId="0B9E759D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t>Record type</w:t>
      </w:r>
    </w:p>
    <w:p w14:paraId="5912C301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t>Pickup or copying requirement</w:t>
      </w:r>
    </w:p>
    <w:p w14:paraId="3FCFD554" w14:textId="77777777" w:rsidR="00967A1D" w:rsidRPr="00967A1D" w:rsidRDefault="00967A1D" w:rsidP="00967A1D">
      <w:pPr>
        <w:numPr>
          <w:ilvl w:val="1"/>
          <w:numId w:val="11"/>
        </w:numPr>
      </w:pPr>
      <w:r w:rsidRPr="00967A1D">
        <w:t>Any applicable fees</w:t>
      </w:r>
    </w:p>
    <w:p w14:paraId="2337DACC" w14:textId="77777777" w:rsidR="00967A1D" w:rsidRPr="00967A1D" w:rsidRDefault="00967A1D" w:rsidP="00967A1D">
      <w:pPr>
        <w:numPr>
          <w:ilvl w:val="0"/>
          <w:numId w:val="11"/>
        </w:numPr>
      </w:pPr>
      <w:r w:rsidRPr="00967A1D">
        <w:t xml:space="preserve">Email </w:t>
      </w:r>
      <w:r w:rsidRPr="00967A1D">
        <w:rPr>
          <w:b/>
          <w:bCs/>
        </w:rPr>
        <w:t>Eric</w:t>
      </w:r>
      <w:r w:rsidRPr="00967A1D">
        <w:t xml:space="preserve"> and </w:t>
      </w:r>
      <w:r w:rsidRPr="00967A1D">
        <w:rPr>
          <w:b/>
          <w:bCs/>
        </w:rPr>
        <w:t>Kaipo</w:t>
      </w:r>
      <w:r w:rsidRPr="00967A1D">
        <w:t xml:space="preserve"> for confirmation.</w:t>
      </w:r>
    </w:p>
    <w:p w14:paraId="30D19170" w14:textId="77777777" w:rsidR="00967A1D" w:rsidRPr="00967A1D" w:rsidRDefault="00967A1D" w:rsidP="00967A1D">
      <w:pPr>
        <w:numPr>
          <w:ilvl w:val="0"/>
          <w:numId w:val="11"/>
        </w:numPr>
      </w:pPr>
      <w:r w:rsidRPr="00967A1D">
        <w:t>Wait for confirmation before finalizing the field trip.</w:t>
      </w:r>
    </w:p>
    <w:p w14:paraId="72C53A8B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Important Note</w:t>
      </w:r>
    </w:p>
    <w:p w14:paraId="1363E3EE" w14:textId="77777777" w:rsidR="00967A1D" w:rsidRPr="00967A1D" w:rsidRDefault="00967A1D" w:rsidP="00967A1D">
      <w:r w:rsidRPr="00967A1D">
        <w:t>Loma Linda has limited field agents. Do not assume that the facility’s proposed date is automatically available.</w:t>
      </w:r>
    </w:p>
    <w:p w14:paraId="7A2BD7A2" w14:textId="77777777" w:rsidR="00967A1D" w:rsidRPr="00967A1D" w:rsidRDefault="008F3FF0" w:rsidP="00967A1D">
      <w:r>
        <w:pict w14:anchorId="3B689432">
          <v:rect id="_x0000_i1027" style="width:0;height:1.5pt" o:hralign="center" o:hrstd="t" o:hr="t" fillcolor="#a0a0a0" stroked="f"/>
        </w:pict>
      </w:r>
    </w:p>
    <w:p w14:paraId="7EFC4833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1.3 Missing Facility Fax or Email Information</w:t>
      </w:r>
    </w:p>
    <w:p w14:paraId="2F6AD18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When to Use</w:t>
      </w:r>
    </w:p>
    <w:p w14:paraId="2FF4EB68" w14:textId="77777777" w:rsidR="00967A1D" w:rsidRPr="00967A1D" w:rsidRDefault="00967A1D" w:rsidP="00967A1D">
      <w:r w:rsidRPr="00967A1D">
        <w:t>Use this process when no valid fax number or email address can be located for the facility.</w:t>
      </w:r>
    </w:p>
    <w:p w14:paraId="61F7B39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76B0CA1E" w14:textId="77777777" w:rsidR="00967A1D" w:rsidRPr="00967A1D" w:rsidRDefault="00967A1D" w:rsidP="00967A1D">
      <w:pPr>
        <w:numPr>
          <w:ilvl w:val="0"/>
          <w:numId w:val="12"/>
        </w:numPr>
      </w:pPr>
      <w:r w:rsidRPr="00967A1D">
        <w:t>Confirm that available contact sources have been reviewed.</w:t>
      </w:r>
    </w:p>
    <w:p w14:paraId="7746D82E" w14:textId="77777777" w:rsidR="00967A1D" w:rsidRPr="00967A1D" w:rsidRDefault="00967A1D" w:rsidP="00967A1D">
      <w:pPr>
        <w:numPr>
          <w:ilvl w:val="0"/>
          <w:numId w:val="12"/>
        </w:numPr>
      </w:pPr>
      <w:r w:rsidRPr="00967A1D">
        <w:t>Document the research attempts in the order notes.</w:t>
      </w:r>
    </w:p>
    <w:p w14:paraId="4B01BBC5" w14:textId="77777777" w:rsidR="00967A1D" w:rsidRPr="00967A1D" w:rsidRDefault="008F3FF0" w:rsidP="00967A1D">
      <w:r>
        <w:pict w14:anchorId="360A09F2">
          <v:rect id="_x0000_i1028" style="width:0;height:1.5pt" o:hralign="center" o:hrstd="t" o:hr="t" fillcolor="#a0a0a0" stroked="f"/>
        </w:pict>
      </w:r>
    </w:p>
    <w:p w14:paraId="1C8D3F0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1.4 Status Letter Processing</w:t>
      </w:r>
    </w:p>
    <w:p w14:paraId="71B877F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Documents Covered</w:t>
      </w:r>
    </w:p>
    <w:p w14:paraId="4CDF18F2" w14:textId="77777777" w:rsidR="00967A1D" w:rsidRPr="00967A1D" w:rsidRDefault="00967A1D" w:rsidP="00967A1D">
      <w:r w:rsidRPr="00967A1D">
        <w:t>This process applies to:</w:t>
      </w:r>
    </w:p>
    <w:p w14:paraId="25CCCA11" w14:textId="77777777" w:rsidR="00967A1D" w:rsidRPr="00967A1D" w:rsidRDefault="00967A1D" w:rsidP="00967A1D">
      <w:pPr>
        <w:numPr>
          <w:ilvl w:val="0"/>
          <w:numId w:val="14"/>
        </w:numPr>
      </w:pPr>
      <w:r w:rsidRPr="00967A1D">
        <w:t>Offsite Status Letters</w:t>
      </w:r>
    </w:p>
    <w:p w14:paraId="3C70B2F6" w14:textId="77777777" w:rsidR="00967A1D" w:rsidRPr="00967A1D" w:rsidRDefault="00967A1D" w:rsidP="00967A1D">
      <w:pPr>
        <w:numPr>
          <w:ilvl w:val="0"/>
          <w:numId w:val="14"/>
        </w:numPr>
      </w:pPr>
      <w:r w:rsidRPr="00967A1D">
        <w:t>Duplicate Status Letters</w:t>
      </w:r>
    </w:p>
    <w:p w14:paraId="4A8E5777" w14:textId="77777777" w:rsidR="00967A1D" w:rsidRPr="00967A1D" w:rsidRDefault="00967A1D" w:rsidP="00967A1D">
      <w:pPr>
        <w:numPr>
          <w:ilvl w:val="0"/>
          <w:numId w:val="14"/>
        </w:numPr>
      </w:pPr>
      <w:r w:rsidRPr="00967A1D">
        <w:t>Permanently Closed Status Letters</w:t>
      </w:r>
    </w:p>
    <w:p w14:paraId="51BE50BD" w14:textId="77777777" w:rsidR="00967A1D" w:rsidRPr="00967A1D" w:rsidRDefault="00967A1D" w:rsidP="00967A1D">
      <w:pPr>
        <w:numPr>
          <w:ilvl w:val="0"/>
          <w:numId w:val="14"/>
        </w:numPr>
      </w:pPr>
      <w:r w:rsidRPr="00967A1D">
        <w:t>Other applicable West Region Status Letters</w:t>
      </w:r>
    </w:p>
    <w:p w14:paraId="0D2C3AB4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74D4CF46" w14:textId="77777777" w:rsidR="00967A1D" w:rsidRPr="00967A1D" w:rsidRDefault="00967A1D" w:rsidP="00967A1D">
      <w:pPr>
        <w:numPr>
          <w:ilvl w:val="0"/>
          <w:numId w:val="15"/>
        </w:numPr>
      </w:pPr>
      <w:r w:rsidRPr="00967A1D">
        <w:t>Complete and review the Status Letter.</w:t>
      </w:r>
    </w:p>
    <w:p w14:paraId="2320A000" w14:textId="77777777" w:rsidR="00967A1D" w:rsidRPr="00967A1D" w:rsidRDefault="00967A1D" w:rsidP="00967A1D">
      <w:pPr>
        <w:numPr>
          <w:ilvl w:val="0"/>
          <w:numId w:val="15"/>
        </w:numPr>
      </w:pPr>
      <w:r w:rsidRPr="00967A1D">
        <w:t>Email it directly to:</w:t>
      </w:r>
    </w:p>
    <w:p w14:paraId="35A6E54F" w14:textId="77777777" w:rsidR="00967A1D" w:rsidRPr="00967A1D" w:rsidRDefault="00967A1D" w:rsidP="00967A1D">
      <w:r w:rsidRPr="00967A1D">
        <w:t>CCSIinquiries@ABIDSS.com</w:t>
      </w:r>
    </w:p>
    <w:p w14:paraId="5EB7E236" w14:textId="77777777" w:rsidR="00967A1D" w:rsidRPr="00967A1D" w:rsidRDefault="00967A1D" w:rsidP="00967A1D">
      <w:pPr>
        <w:numPr>
          <w:ilvl w:val="0"/>
          <w:numId w:val="16"/>
        </w:numPr>
      </w:pPr>
      <w:r w:rsidRPr="00967A1D">
        <w:lastRenderedPageBreak/>
        <w:t>Do not upload the Status Letter to the import folder.</w:t>
      </w:r>
    </w:p>
    <w:p w14:paraId="4F6E1BA4" w14:textId="77777777" w:rsidR="00967A1D" w:rsidRPr="00967A1D" w:rsidRDefault="00967A1D" w:rsidP="00967A1D">
      <w:pPr>
        <w:numPr>
          <w:ilvl w:val="0"/>
          <w:numId w:val="16"/>
        </w:numPr>
      </w:pPr>
      <w:r w:rsidRPr="00967A1D">
        <w:t>Document the email in the order notes.</w:t>
      </w:r>
    </w:p>
    <w:p w14:paraId="4E273D3E" w14:textId="77777777" w:rsidR="00967A1D" w:rsidRPr="00967A1D" w:rsidRDefault="008F3FF0" w:rsidP="00967A1D">
      <w:r>
        <w:pict w14:anchorId="3A2C6334">
          <v:rect id="_x0000_i1029" style="width:0;height:1.5pt" o:hralign="center" o:hrstd="t" o:hr="t" fillcolor="#a0a0a0" stroked="f"/>
        </w:pict>
      </w:r>
    </w:p>
    <w:p w14:paraId="5265451F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1.5 Deposition Date Push Requests</w:t>
      </w:r>
    </w:p>
    <w:p w14:paraId="121988B0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789D73EB" w14:textId="77777777" w:rsidR="00967A1D" w:rsidRPr="00967A1D" w:rsidRDefault="00967A1D" w:rsidP="00967A1D">
      <w:r w:rsidRPr="00967A1D">
        <w:t>Use this process when a deposition date must be extended before the request is re-served.</w:t>
      </w:r>
    </w:p>
    <w:p w14:paraId="4B74F01D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Email Information</w:t>
      </w:r>
    </w:p>
    <w:p w14:paraId="602C582F" w14:textId="77777777" w:rsidR="00967A1D" w:rsidRPr="00967A1D" w:rsidRDefault="00967A1D" w:rsidP="00967A1D">
      <w:r w:rsidRPr="00967A1D">
        <w:t xml:space="preserve">Include </w:t>
      </w:r>
      <w:proofErr w:type="gramStart"/>
      <w:r w:rsidRPr="00967A1D">
        <w:t>all of</w:t>
      </w:r>
      <w:proofErr w:type="gramEnd"/>
      <w:r w:rsidRPr="00967A1D">
        <w:t xml:space="preserve"> the following in the email body:</w:t>
      </w:r>
    </w:p>
    <w:p w14:paraId="203FE023" w14:textId="77777777" w:rsidR="00967A1D" w:rsidRPr="00967A1D" w:rsidRDefault="00967A1D" w:rsidP="00967A1D">
      <w:pPr>
        <w:numPr>
          <w:ilvl w:val="0"/>
          <w:numId w:val="17"/>
        </w:numPr>
      </w:pPr>
      <w:r w:rsidRPr="00967A1D">
        <w:t>Work order number or numbers</w:t>
      </w:r>
    </w:p>
    <w:p w14:paraId="4D86691E" w14:textId="77777777" w:rsidR="00967A1D" w:rsidRPr="00967A1D" w:rsidRDefault="00967A1D" w:rsidP="00967A1D">
      <w:pPr>
        <w:numPr>
          <w:ilvl w:val="0"/>
          <w:numId w:val="17"/>
        </w:numPr>
      </w:pPr>
      <w:r w:rsidRPr="00967A1D">
        <w:t>Exact date the request will be re-served</w:t>
      </w:r>
    </w:p>
    <w:p w14:paraId="387B8BE6" w14:textId="77777777" w:rsidR="00967A1D" w:rsidRPr="00967A1D" w:rsidRDefault="00967A1D" w:rsidP="00967A1D">
      <w:pPr>
        <w:numPr>
          <w:ilvl w:val="0"/>
          <w:numId w:val="17"/>
        </w:numPr>
      </w:pPr>
      <w:r w:rsidRPr="00967A1D">
        <w:t>Method of service:</w:t>
      </w:r>
    </w:p>
    <w:p w14:paraId="76B2D4E3" w14:textId="77777777" w:rsidR="00967A1D" w:rsidRPr="00967A1D" w:rsidRDefault="00967A1D" w:rsidP="00967A1D">
      <w:pPr>
        <w:numPr>
          <w:ilvl w:val="1"/>
          <w:numId w:val="17"/>
        </w:numPr>
      </w:pPr>
      <w:r w:rsidRPr="00967A1D">
        <w:t xml:space="preserve">Hand </w:t>
      </w:r>
      <w:proofErr w:type="gramStart"/>
      <w:r w:rsidRPr="00967A1D">
        <w:t>serve</w:t>
      </w:r>
      <w:proofErr w:type="gramEnd"/>
    </w:p>
    <w:p w14:paraId="459DFC9B" w14:textId="77777777" w:rsidR="00967A1D" w:rsidRPr="00967A1D" w:rsidRDefault="00967A1D" w:rsidP="00967A1D">
      <w:pPr>
        <w:numPr>
          <w:ilvl w:val="1"/>
          <w:numId w:val="17"/>
        </w:numPr>
      </w:pPr>
      <w:r w:rsidRPr="00967A1D">
        <w:t>Mail</w:t>
      </w:r>
    </w:p>
    <w:p w14:paraId="58F08EC3" w14:textId="77777777" w:rsidR="00967A1D" w:rsidRPr="00967A1D" w:rsidRDefault="00967A1D" w:rsidP="00967A1D">
      <w:pPr>
        <w:numPr>
          <w:ilvl w:val="1"/>
          <w:numId w:val="17"/>
        </w:numPr>
      </w:pPr>
      <w:r w:rsidRPr="00967A1D">
        <w:t>Fax</w:t>
      </w:r>
    </w:p>
    <w:p w14:paraId="1FA1C17C" w14:textId="77777777" w:rsidR="00967A1D" w:rsidRPr="00967A1D" w:rsidRDefault="00967A1D" w:rsidP="00967A1D">
      <w:pPr>
        <w:numPr>
          <w:ilvl w:val="1"/>
          <w:numId w:val="17"/>
        </w:numPr>
      </w:pPr>
      <w:r w:rsidRPr="00967A1D">
        <w:t>Email</w:t>
      </w:r>
    </w:p>
    <w:p w14:paraId="1B886214" w14:textId="77777777" w:rsidR="00967A1D" w:rsidRPr="00967A1D" w:rsidRDefault="00967A1D" w:rsidP="00967A1D">
      <w:pPr>
        <w:numPr>
          <w:ilvl w:val="0"/>
          <w:numId w:val="17"/>
        </w:numPr>
      </w:pPr>
      <w:r w:rsidRPr="00967A1D">
        <w:t>Witness fee amount, if required</w:t>
      </w:r>
    </w:p>
    <w:p w14:paraId="5A275D4D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Important Restriction</w:t>
      </w:r>
    </w:p>
    <w:p w14:paraId="33332A1E" w14:textId="3E9BC4CD" w:rsidR="00967A1D" w:rsidRPr="00967A1D" w:rsidRDefault="000D38B8" w:rsidP="00967A1D">
      <w:r>
        <w:t>Email to</w:t>
      </w:r>
      <w:r w:rsidR="00967A1D" w:rsidRPr="00967A1D">
        <w:t xml:space="preserve"> CSADDINFO@abidss.com asking the team to select, recommend, or calculate a preferred deposition date.</w:t>
      </w:r>
    </w:p>
    <w:p w14:paraId="4CE37DE4" w14:textId="6D503328" w:rsidR="00967A1D" w:rsidRPr="00967A1D" w:rsidRDefault="000D38B8" w:rsidP="00967A1D">
      <w:r>
        <w:t xml:space="preserve">Once we get </w:t>
      </w:r>
      <w:proofErr w:type="gramStart"/>
      <w:r>
        <w:t>revert back</w:t>
      </w:r>
      <w:proofErr w:type="gramEnd"/>
      <w:r>
        <w:t xml:space="preserve"> from </w:t>
      </w:r>
      <w:hyperlink r:id="rId5" w:history="1">
        <w:r w:rsidRPr="007B233F">
          <w:rPr>
            <w:rStyle w:val="Hyperlink"/>
          </w:rPr>
          <w:t>CSADDINFO@abidss.com</w:t>
        </w:r>
      </w:hyperlink>
      <w:r>
        <w:t xml:space="preserve"> then we need to add TRIGGER</w:t>
      </w:r>
    </w:p>
    <w:p w14:paraId="4E61681F" w14:textId="77777777" w:rsidR="00967A1D" w:rsidRPr="00967A1D" w:rsidRDefault="008F3FF0" w:rsidP="00967A1D">
      <w:r>
        <w:pict w14:anchorId="53E69702">
          <v:rect id="_x0000_i1030" style="width:0;height:1.5pt" o:hralign="center" o:hrstd="t" o:hr="t" fillcolor="#a0a0a0" stroked="f"/>
        </w:pict>
      </w:r>
    </w:p>
    <w:p w14:paraId="09E4545E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1.6 Requests Eligible for a Deposition Date Push</w:t>
      </w:r>
    </w:p>
    <w:p w14:paraId="17854B3B" w14:textId="77777777" w:rsidR="00967A1D" w:rsidRPr="00967A1D" w:rsidRDefault="00967A1D" w:rsidP="00967A1D">
      <w:r w:rsidRPr="00967A1D">
        <w:t>A deposition date may be pushed for:</w:t>
      </w:r>
    </w:p>
    <w:p w14:paraId="6FA3C8EF" w14:textId="77777777" w:rsidR="00967A1D" w:rsidRPr="00967A1D" w:rsidRDefault="00967A1D" w:rsidP="00967A1D">
      <w:pPr>
        <w:numPr>
          <w:ilvl w:val="0"/>
          <w:numId w:val="18"/>
        </w:numPr>
      </w:pPr>
      <w:r w:rsidRPr="00967A1D">
        <w:t>Civil SDTs</w:t>
      </w:r>
    </w:p>
    <w:p w14:paraId="796062FF" w14:textId="77777777" w:rsidR="00967A1D" w:rsidRPr="00967A1D" w:rsidRDefault="00967A1D" w:rsidP="00967A1D">
      <w:pPr>
        <w:numPr>
          <w:ilvl w:val="0"/>
          <w:numId w:val="18"/>
        </w:numPr>
      </w:pPr>
      <w:r w:rsidRPr="00967A1D">
        <w:t>Workers’ Compensation SDTs</w:t>
      </w:r>
    </w:p>
    <w:p w14:paraId="01C2B951" w14:textId="77777777" w:rsidR="00967A1D" w:rsidRPr="00967A1D" w:rsidRDefault="00967A1D" w:rsidP="00967A1D">
      <w:r w:rsidRPr="00967A1D">
        <w:t>A deposition date may not be pushed for:</w:t>
      </w:r>
    </w:p>
    <w:p w14:paraId="264C0276" w14:textId="77777777" w:rsidR="00967A1D" w:rsidRPr="00967A1D" w:rsidRDefault="00967A1D" w:rsidP="00967A1D">
      <w:pPr>
        <w:numPr>
          <w:ilvl w:val="0"/>
          <w:numId w:val="19"/>
        </w:numPr>
      </w:pPr>
      <w:r w:rsidRPr="00967A1D">
        <w:t>Authorization requests</w:t>
      </w:r>
    </w:p>
    <w:p w14:paraId="4D073EE3" w14:textId="77777777" w:rsidR="00967A1D" w:rsidRPr="00967A1D" w:rsidRDefault="00967A1D" w:rsidP="00967A1D">
      <w:pPr>
        <w:numPr>
          <w:ilvl w:val="0"/>
          <w:numId w:val="19"/>
        </w:numPr>
      </w:pPr>
      <w:r w:rsidRPr="00967A1D">
        <w:t>Photocopy specials</w:t>
      </w:r>
    </w:p>
    <w:p w14:paraId="2A046907" w14:textId="77777777" w:rsidR="00967A1D" w:rsidRPr="00967A1D" w:rsidRDefault="00967A1D" w:rsidP="00967A1D">
      <w:pPr>
        <w:numPr>
          <w:ilvl w:val="0"/>
          <w:numId w:val="19"/>
        </w:numPr>
      </w:pPr>
      <w:r w:rsidRPr="00967A1D">
        <w:lastRenderedPageBreak/>
        <w:t>Copy jobs</w:t>
      </w:r>
    </w:p>
    <w:p w14:paraId="063DEDDD" w14:textId="77777777" w:rsidR="00967A1D" w:rsidRPr="00967A1D" w:rsidRDefault="00967A1D" w:rsidP="00967A1D">
      <w:pPr>
        <w:numPr>
          <w:ilvl w:val="0"/>
          <w:numId w:val="19"/>
        </w:numPr>
      </w:pPr>
      <w:r w:rsidRPr="00967A1D">
        <w:t>Client-prepared SDTs</w:t>
      </w:r>
    </w:p>
    <w:p w14:paraId="10DAF33B" w14:textId="77777777" w:rsidR="00967A1D" w:rsidRPr="00967A1D" w:rsidRDefault="008F3FF0" w:rsidP="00967A1D">
      <w:r>
        <w:pict w14:anchorId="503C0EC1">
          <v:rect id="_x0000_i1031" style="width:0;height:1.5pt" o:hralign="center" o:hrstd="t" o:hr="t" fillcolor="#a0a0a0" stroked="f"/>
        </w:pict>
      </w:r>
    </w:p>
    <w:p w14:paraId="3AB1DDE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1.7 Required Status and Trigger for Deposition Push</w:t>
      </w:r>
    </w:p>
    <w:p w14:paraId="549A94A0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Initial Status</w:t>
      </w:r>
    </w:p>
    <w:p w14:paraId="49449052" w14:textId="77777777" w:rsidR="00967A1D" w:rsidRPr="00967A1D" w:rsidRDefault="00967A1D" w:rsidP="00967A1D">
      <w:r w:rsidRPr="00967A1D">
        <w:rPr>
          <w:b/>
          <w:bCs/>
        </w:rPr>
        <w:t>Confirmation Resending Request to Facility (2557)</w:t>
      </w:r>
    </w:p>
    <w:p w14:paraId="66617D97" w14:textId="77777777" w:rsidR="00967A1D" w:rsidRPr="00967A1D" w:rsidRDefault="00967A1D" w:rsidP="00967A1D">
      <w:r w:rsidRPr="00967A1D">
        <w:t>Use this status while waiting for confirmation that the deposition date has been pushed.</w:t>
      </w:r>
    </w:p>
    <w:p w14:paraId="451C07F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Trigger After Confirmation</w:t>
      </w:r>
    </w:p>
    <w:p w14:paraId="5F6A36BE" w14:textId="77777777" w:rsidR="00967A1D" w:rsidRPr="00967A1D" w:rsidRDefault="00967A1D" w:rsidP="00967A1D">
      <w:r w:rsidRPr="00967A1D">
        <w:t>Once confirmation is received, add:</w:t>
      </w:r>
    </w:p>
    <w:p w14:paraId="08C2F0B7" w14:textId="77777777" w:rsidR="00967A1D" w:rsidRPr="00967A1D" w:rsidRDefault="00967A1D" w:rsidP="00967A1D">
      <w:r w:rsidRPr="00967A1D">
        <w:rPr>
          <w:b/>
          <w:bCs/>
        </w:rPr>
        <w:t>Sent – Reserve CA Only (3597)</w:t>
      </w:r>
    </w:p>
    <w:p w14:paraId="3999603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Witness Fee</w:t>
      </w:r>
    </w:p>
    <w:p w14:paraId="4C0CFF9D" w14:textId="77777777" w:rsidR="00967A1D" w:rsidRPr="00967A1D" w:rsidRDefault="00967A1D" w:rsidP="00967A1D">
      <w:r w:rsidRPr="00967A1D">
        <w:t>If the facility requires a witness fee, include the fee amount with the request and document it in the order notes.</w:t>
      </w:r>
    </w:p>
    <w:p w14:paraId="29B6F783" w14:textId="77777777" w:rsidR="00967A1D" w:rsidRPr="00967A1D" w:rsidRDefault="008F3FF0" w:rsidP="00967A1D">
      <w:r>
        <w:pict w14:anchorId="2B0ED296">
          <v:rect id="_x0000_i1032" style="width:0;height:1.5pt" o:hralign="center" o:hrstd="t" o:hr="t" fillcolor="#a0a0a0" stroked="f"/>
        </w:pict>
      </w:r>
    </w:p>
    <w:p w14:paraId="6B422F6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1.8 Standard SOP Rule</w:t>
      </w:r>
    </w:p>
    <w:p w14:paraId="6520B7CA" w14:textId="77777777" w:rsidR="00967A1D" w:rsidRPr="00967A1D" w:rsidRDefault="00967A1D" w:rsidP="00967A1D">
      <w:r w:rsidRPr="00967A1D">
        <w:t>All procedures not specifically modified in this West Region section should follow the standard SOP.</w:t>
      </w:r>
    </w:p>
    <w:p w14:paraId="33379D85" w14:textId="77777777" w:rsidR="00967A1D" w:rsidRPr="00967A1D" w:rsidRDefault="008F3FF0" w:rsidP="00967A1D">
      <w:r>
        <w:pict w14:anchorId="72B1A17A">
          <v:rect id="_x0000_i1033" style="width:0;height:1.5pt" o:hralign="center" o:hrstd="t" o:hr="t" fillcolor="#a0a0a0" stroked="f"/>
        </w:pict>
      </w:r>
    </w:p>
    <w:p w14:paraId="77A2C8AF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 West Region – Frequently Asked Questions</w:t>
      </w:r>
    </w:p>
    <w:p w14:paraId="3AF9EBD1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2.1 Non-Compliance Process</w:t>
      </w:r>
    </w:p>
    <w:p w14:paraId="20D88FB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Question</w:t>
      </w:r>
    </w:p>
    <w:p w14:paraId="2F0E0A57" w14:textId="77777777" w:rsidR="00967A1D" w:rsidRPr="00967A1D" w:rsidRDefault="00967A1D" w:rsidP="00967A1D">
      <w:r w:rsidRPr="00967A1D">
        <w:t>What is the West Region process for marking an order non-compliant?</w:t>
      </w:r>
    </w:p>
    <w:p w14:paraId="48AF818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1009BED0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Complete two follow-up attempts before sending the Second Notice.</w:t>
      </w:r>
    </w:p>
    <w:p w14:paraId="60E9FB11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Send the Second Notice together with the request.</w:t>
      </w:r>
    </w:p>
    <w:p w14:paraId="0B519C49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If the deposition date has already passed and the facility cannot be reached, send the Second Notice on the first unsuccessful attempt.</w:t>
      </w:r>
    </w:p>
    <w:p w14:paraId="54E55F94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If the order is approaching or has passed the due date and the facility states that the request is still in progress, send the applicable notice.</w:t>
      </w:r>
    </w:p>
    <w:p w14:paraId="7E90A068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lastRenderedPageBreak/>
        <w:t>After sending the Second Notice, complete two additional follow-up attempts.</w:t>
      </w:r>
    </w:p>
    <w:p w14:paraId="0D66A85A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Send the Final Notice together with the request.</w:t>
      </w:r>
    </w:p>
    <w:p w14:paraId="36552DD5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After the Final Notice, complete one additional follow-up attempt.</w:t>
      </w:r>
    </w:p>
    <w:p w14:paraId="7CCC1380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 xml:space="preserve">Send the order to your </w:t>
      </w:r>
      <w:proofErr w:type="gramStart"/>
      <w:r w:rsidRPr="00967A1D">
        <w:t>Supervisor</w:t>
      </w:r>
      <w:proofErr w:type="gramEnd"/>
      <w:r w:rsidRPr="00967A1D">
        <w:t xml:space="preserve"> before marking it non-compliant.</w:t>
      </w:r>
    </w:p>
    <w:p w14:paraId="3C150E82" w14:textId="77777777" w:rsidR="00967A1D" w:rsidRPr="00967A1D" w:rsidRDefault="00967A1D" w:rsidP="00967A1D">
      <w:pPr>
        <w:numPr>
          <w:ilvl w:val="0"/>
          <w:numId w:val="20"/>
        </w:numPr>
      </w:pPr>
      <w:r w:rsidRPr="00967A1D">
        <w:t>After Supervisor approval, update the order to:</w:t>
      </w:r>
    </w:p>
    <w:p w14:paraId="0EDA788E" w14:textId="77777777" w:rsidR="00967A1D" w:rsidRPr="00967A1D" w:rsidRDefault="00967A1D" w:rsidP="00967A1D">
      <w:r w:rsidRPr="00967A1D">
        <w:rPr>
          <w:b/>
          <w:bCs/>
        </w:rPr>
        <w:t>Non-Compliant – Hold for Client Response</w:t>
      </w:r>
    </w:p>
    <w:p w14:paraId="6E4FA591" w14:textId="77777777" w:rsidR="00967A1D" w:rsidRPr="00967A1D" w:rsidRDefault="00967A1D" w:rsidP="00967A1D">
      <w:pPr>
        <w:numPr>
          <w:ilvl w:val="0"/>
          <w:numId w:val="21"/>
        </w:numPr>
      </w:pPr>
      <w:r w:rsidRPr="00967A1D">
        <w:t>Add the trigger:</w:t>
      </w:r>
    </w:p>
    <w:p w14:paraId="008F9E8C" w14:textId="77777777" w:rsidR="00967A1D" w:rsidRPr="00967A1D" w:rsidRDefault="00967A1D" w:rsidP="00967A1D">
      <w:r w:rsidRPr="00967A1D">
        <w:rPr>
          <w:b/>
          <w:bCs/>
        </w:rPr>
        <w:t>Sent – Non-Compliance Review</w:t>
      </w:r>
    </w:p>
    <w:p w14:paraId="20C1FF8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Important Note</w:t>
      </w:r>
    </w:p>
    <w:p w14:paraId="4D73DCDE" w14:textId="3F0FD185" w:rsidR="00967A1D" w:rsidRPr="00967A1D" w:rsidRDefault="00967A1D" w:rsidP="00967A1D">
      <w:r w:rsidRPr="00967A1D">
        <w:t xml:space="preserve">Document every attempt, </w:t>
      </w:r>
      <w:r w:rsidR="007168A9">
        <w:t xml:space="preserve">mention all </w:t>
      </w:r>
      <w:r w:rsidR="00162189">
        <w:t xml:space="preserve">email addresses and fax number </w:t>
      </w:r>
      <w:proofErr w:type="gramStart"/>
      <w:r w:rsidR="00162189">
        <w:t>where</w:t>
      </w:r>
      <w:proofErr w:type="gramEnd"/>
      <w:r w:rsidR="00162189">
        <w:t xml:space="preserve"> sent </w:t>
      </w:r>
      <w:r w:rsidRPr="00967A1D">
        <w:t>notice, facility response, and escalation clearly in the order notes.</w:t>
      </w:r>
    </w:p>
    <w:p w14:paraId="70ED104B" w14:textId="77777777" w:rsidR="00967A1D" w:rsidRPr="00967A1D" w:rsidRDefault="008F3FF0" w:rsidP="00967A1D">
      <w:r>
        <w:pict w14:anchorId="238CAF1F">
          <v:rect id="_x0000_i1034" style="width:0;height:1.5pt" o:hralign="center" o:hrstd="t" o:hr="t" fillcolor="#a0a0a0" stroked="f"/>
        </w:pict>
      </w:r>
    </w:p>
    <w:p w14:paraId="5196F519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2.2 Facility States Records Were Already Sent</w:t>
      </w:r>
    </w:p>
    <w:p w14:paraId="274590A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Question</w:t>
      </w:r>
    </w:p>
    <w:p w14:paraId="32CA5472" w14:textId="77777777" w:rsidR="00967A1D" w:rsidRPr="00967A1D" w:rsidRDefault="00967A1D" w:rsidP="00967A1D">
      <w:r w:rsidRPr="00967A1D">
        <w:t>What should we do when the facility states that records were already sent to ABI?</w:t>
      </w:r>
    </w:p>
    <w:p w14:paraId="171658BB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Statuses</w:t>
      </w:r>
    </w:p>
    <w:p w14:paraId="4F56C411" w14:textId="77777777" w:rsidR="00967A1D" w:rsidRPr="00967A1D" w:rsidRDefault="00967A1D" w:rsidP="00967A1D">
      <w:r w:rsidRPr="00967A1D">
        <w:t>Use both of the following statuses:</w:t>
      </w:r>
    </w:p>
    <w:p w14:paraId="4EAC9A9D" w14:textId="77777777" w:rsidR="00967A1D" w:rsidRPr="00967A1D" w:rsidRDefault="00967A1D" w:rsidP="00967A1D">
      <w:pPr>
        <w:numPr>
          <w:ilvl w:val="0"/>
          <w:numId w:val="22"/>
        </w:numPr>
      </w:pPr>
      <w:r w:rsidRPr="00967A1D">
        <w:rPr>
          <w:b/>
          <w:bCs/>
        </w:rPr>
        <w:t>Records Sent to ABI</w:t>
      </w:r>
    </w:p>
    <w:p w14:paraId="4EB45C17" w14:textId="77777777" w:rsidR="00967A1D" w:rsidRPr="00967A1D" w:rsidRDefault="00967A1D" w:rsidP="00967A1D">
      <w:pPr>
        <w:numPr>
          <w:ilvl w:val="0"/>
          <w:numId w:val="22"/>
        </w:numPr>
      </w:pPr>
      <w:r w:rsidRPr="00967A1D">
        <w:rPr>
          <w:b/>
          <w:bCs/>
        </w:rPr>
        <w:t>Solcom – Retrieval Note</w:t>
      </w:r>
    </w:p>
    <w:p w14:paraId="783DBD23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Records Sent to ABI Note</w:t>
      </w:r>
    </w:p>
    <w:p w14:paraId="738DDF4C" w14:textId="77777777" w:rsidR="00967A1D" w:rsidRPr="00967A1D" w:rsidRDefault="00967A1D" w:rsidP="00967A1D">
      <w:r w:rsidRPr="00967A1D">
        <w:t>The note should clearly state:</w:t>
      </w:r>
    </w:p>
    <w:p w14:paraId="24BC62EB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Facility name</w:t>
      </w:r>
    </w:p>
    <w:p w14:paraId="6A2B9208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Person contacted</w:t>
      </w:r>
    </w:p>
    <w:p w14:paraId="248E33BF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Date of contact</w:t>
      </w:r>
    </w:p>
    <w:p w14:paraId="7E63DD02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Date records were sent</w:t>
      </w:r>
    </w:p>
    <w:p w14:paraId="58227F86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Method used:</w:t>
      </w:r>
    </w:p>
    <w:p w14:paraId="48014D6F" w14:textId="77777777" w:rsidR="00967A1D" w:rsidRPr="00967A1D" w:rsidRDefault="00967A1D" w:rsidP="00967A1D">
      <w:pPr>
        <w:numPr>
          <w:ilvl w:val="1"/>
          <w:numId w:val="23"/>
        </w:numPr>
      </w:pPr>
      <w:r w:rsidRPr="00967A1D">
        <w:t>Email</w:t>
      </w:r>
    </w:p>
    <w:p w14:paraId="75046C9E" w14:textId="77777777" w:rsidR="00967A1D" w:rsidRPr="00967A1D" w:rsidRDefault="00967A1D" w:rsidP="00967A1D">
      <w:pPr>
        <w:numPr>
          <w:ilvl w:val="1"/>
          <w:numId w:val="23"/>
        </w:numPr>
      </w:pPr>
      <w:r w:rsidRPr="00967A1D">
        <w:t>Mail</w:t>
      </w:r>
    </w:p>
    <w:p w14:paraId="45C7ECAC" w14:textId="77777777" w:rsidR="00967A1D" w:rsidRPr="00967A1D" w:rsidRDefault="00967A1D" w:rsidP="00967A1D">
      <w:pPr>
        <w:numPr>
          <w:ilvl w:val="1"/>
          <w:numId w:val="23"/>
        </w:numPr>
      </w:pPr>
      <w:r w:rsidRPr="00967A1D">
        <w:lastRenderedPageBreak/>
        <w:t>Portal</w:t>
      </w:r>
    </w:p>
    <w:p w14:paraId="21CF6551" w14:textId="77777777" w:rsidR="00967A1D" w:rsidRPr="00967A1D" w:rsidRDefault="00967A1D" w:rsidP="00967A1D">
      <w:pPr>
        <w:numPr>
          <w:ilvl w:val="0"/>
          <w:numId w:val="23"/>
        </w:numPr>
      </w:pPr>
      <w:r w:rsidRPr="00967A1D">
        <w:t>Available confirmation details</w:t>
      </w:r>
    </w:p>
    <w:p w14:paraId="2C6E9E4E" w14:textId="77777777" w:rsidR="00967A1D" w:rsidRPr="00967A1D" w:rsidRDefault="00967A1D" w:rsidP="00967A1D">
      <w:r w:rsidRPr="00967A1D">
        <w:rPr>
          <w:b/>
          <w:bCs/>
        </w:rPr>
        <w:t>Example:</w:t>
      </w:r>
    </w:p>
    <w:p w14:paraId="2ABBF3EC" w14:textId="77777777" w:rsidR="00967A1D" w:rsidRPr="00967A1D" w:rsidRDefault="00967A1D" w:rsidP="00967A1D">
      <w:r w:rsidRPr="00967A1D">
        <w:t>Please be advised that we contacted [Facility Name] and spoke with [Contact Name]. The facility confirmed that the records were sent to ABI on [Date] by [Delivery Method].</w:t>
      </w:r>
    </w:p>
    <w:p w14:paraId="0789798F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Solcom Retrieval Note</w:t>
      </w:r>
    </w:p>
    <w:p w14:paraId="400907BD" w14:textId="77777777" w:rsidR="00967A1D" w:rsidRPr="00967A1D" w:rsidRDefault="00967A1D" w:rsidP="00967A1D">
      <w:r w:rsidRPr="00967A1D">
        <w:t>Document:</w:t>
      </w:r>
    </w:p>
    <w:p w14:paraId="357ABE9E" w14:textId="77777777" w:rsidR="00967A1D" w:rsidRPr="00967A1D" w:rsidRDefault="00967A1D" w:rsidP="00967A1D">
      <w:pPr>
        <w:numPr>
          <w:ilvl w:val="0"/>
          <w:numId w:val="24"/>
        </w:numPr>
      </w:pPr>
      <w:r w:rsidRPr="00967A1D">
        <w:t>When the facility sent the records</w:t>
      </w:r>
    </w:p>
    <w:p w14:paraId="40EF8EE3" w14:textId="77777777" w:rsidR="00967A1D" w:rsidRPr="00967A1D" w:rsidRDefault="00967A1D" w:rsidP="00967A1D">
      <w:pPr>
        <w:numPr>
          <w:ilvl w:val="0"/>
          <w:numId w:val="24"/>
        </w:numPr>
      </w:pPr>
      <w:r w:rsidRPr="00967A1D">
        <w:t>Delivery method</w:t>
      </w:r>
    </w:p>
    <w:p w14:paraId="41496BFD" w14:textId="77777777" w:rsidR="00967A1D" w:rsidRPr="00967A1D" w:rsidRDefault="00967A1D" w:rsidP="00967A1D">
      <w:pPr>
        <w:numPr>
          <w:ilvl w:val="0"/>
          <w:numId w:val="24"/>
        </w:numPr>
      </w:pPr>
      <w:r w:rsidRPr="00967A1D">
        <w:t>Fax number, email address, or mailing details used</w:t>
      </w:r>
    </w:p>
    <w:p w14:paraId="38C0945D" w14:textId="77777777" w:rsidR="00967A1D" w:rsidRPr="00967A1D" w:rsidRDefault="00967A1D" w:rsidP="00967A1D">
      <w:pPr>
        <w:numPr>
          <w:ilvl w:val="0"/>
          <w:numId w:val="24"/>
        </w:numPr>
      </w:pPr>
      <w:r w:rsidRPr="00967A1D">
        <w:t>Whether a duplicate search was completed</w:t>
      </w:r>
    </w:p>
    <w:p w14:paraId="4F088A40" w14:textId="77777777" w:rsidR="00967A1D" w:rsidRDefault="00967A1D" w:rsidP="00967A1D">
      <w:pPr>
        <w:numPr>
          <w:ilvl w:val="0"/>
          <w:numId w:val="24"/>
        </w:numPr>
      </w:pPr>
      <w:r w:rsidRPr="00967A1D">
        <w:t>Whether the request was emailed to CCSI for an internal records search</w:t>
      </w:r>
    </w:p>
    <w:p w14:paraId="222BAA74" w14:textId="77777777" w:rsidR="00BA2E50" w:rsidRDefault="00BA2E50" w:rsidP="00BA2E50">
      <w:pPr>
        <w:rPr>
          <w:b/>
          <w:bCs/>
        </w:rPr>
      </w:pPr>
      <w:r w:rsidRPr="00BA2E50">
        <w:rPr>
          <w:b/>
          <w:bCs/>
        </w:rPr>
        <w:t>Important Restriction</w:t>
      </w:r>
    </w:p>
    <w:p w14:paraId="213056CC" w14:textId="66F3FEE1" w:rsidR="00BA2E50" w:rsidRPr="00BA2E50" w:rsidRDefault="00BA2E50" w:rsidP="00BA2E50">
      <w:pPr>
        <w:pStyle w:val="ListParagraph"/>
        <w:numPr>
          <w:ilvl w:val="0"/>
          <w:numId w:val="37"/>
        </w:numPr>
      </w:pPr>
      <w:r w:rsidRPr="00BA2E50">
        <w:t xml:space="preserve">Faxes are not </w:t>
      </w:r>
      <w:r>
        <w:t xml:space="preserve">traceable so when facility faxed the </w:t>
      </w:r>
      <w:proofErr w:type="gramStart"/>
      <w:r>
        <w:t>records</w:t>
      </w:r>
      <w:proofErr w:type="gramEnd"/>
      <w:r>
        <w:t xml:space="preserve"> we will not send email to CCSI</w:t>
      </w:r>
    </w:p>
    <w:p w14:paraId="7A4E1FEC" w14:textId="77777777" w:rsidR="00BA2E50" w:rsidRPr="00967A1D" w:rsidRDefault="00BA2E50" w:rsidP="00BA2E50"/>
    <w:p w14:paraId="15ACAA9F" w14:textId="77777777" w:rsidR="00967A1D" w:rsidRPr="00967A1D" w:rsidRDefault="008F3FF0" w:rsidP="00967A1D">
      <w:r>
        <w:pict w14:anchorId="6726FE05">
          <v:rect id="_x0000_i1035" style="width:0;height:1.5pt" o:hralign="center" o:hrstd="t" o:hr="t" fillcolor="#a0a0a0" stroked="f"/>
        </w:pict>
      </w:r>
    </w:p>
    <w:p w14:paraId="1C1A426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2.3 Facility Confirms Records Will Be Sent Shortly</w:t>
      </w:r>
    </w:p>
    <w:p w14:paraId="3672E69A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Question</w:t>
      </w:r>
    </w:p>
    <w:p w14:paraId="710572B7" w14:textId="77777777" w:rsidR="00967A1D" w:rsidRPr="00967A1D" w:rsidRDefault="00967A1D" w:rsidP="00967A1D">
      <w:r w:rsidRPr="00967A1D">
        <w:t>What statuses should be used when the facility confirms that records will be sent shortly?</w:t>
      </w:r>
    </w:p>
    <w:p w14:paraId="790ECF56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Statuses</w:t>
      </w:r>
    </w:p>
    <w:p w14:paraId="483515FF" w14:textId="77777777" w:rsidR="00967A1D" w:rsidRPr="00967A1D" w:rsidRDefault="00967A1D" w:rsidP="00967A1D">
      <w:r w:rsidRPr="00967A1D">
        <w:t>Use both:</w:t>
      </w:r>
    </w:p>
    <w:p w14:paraId="3799A5F0" w14:textId="77777777" w:rsidR="00967A1D" w:rsidRPr="00967A1D" w:rsidRDefault="00967A1D" w:rsidP="00967A1D">
      <w:pPr>
        <w:numPr>
          <w:ilvl w:val="0"/>
          <w:numId w:val="25"/>
        </w:numPr>
      </w:pPr>
      <w:r w:rsidRPr="00967A1D">
        <w:rPr>
          <w:b/>
          <w:bCs/>
        </w:rPr>
        <w:t>Records Available Shortly with ETA</w:t>
      </w:r>
    </w:p>
    <w:p w14:paraId="6B324480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Records Available Shortly with ETA Note</w:t>
      </w:r>
    </w:p>
    <w:p w14:paraId="027AC3C3" w14:textId="77777777" w:rsidR="00967A1D" w:rsidRPr="00967A1D" w:rsidRDefault="00967A1D" w:rsidP="00967A1D">
      <w:r w:rsidRPr="00967A1D">
        <w:t>Document:</w:t>
      </w:r>
    </w:p>
    <w:p w14:paraId="3AB4BAA0" w14:textId="660EFB64" w:rsidR="00967A1D" w:rsidRPr="00967A1D" w:rsidRDefault="008D12E9" w:rsidP="00967A1D">
      <w:pPr>
        <w:numPr>
          <w:ilvl w:val="0"/>
          <w:numId w:val="26"/>
        </w:numPr>
      </w:pPr>
      <w:r>
        <w:t xml:space="preserve">Do not add </w:t>
      </w:r>
      <w:r w:rsidR="00967A1D" w:rsidRPr="00967A1D">
        <w:t>Expected delivery date or turnaround time</w:t>
      </w:r>
      <w:r>
        <w:t xml:space="preserve"> (we need to write asap or shortly)</w:t>
      </w:r>
    </w:p>
    <w:p w14:paraId="42685B1A" w14:textId="77777777" w:rsidR="00967A1D" w:rsidRPr="00967A1D" w:rsidRDefault="00967A1D" w:rsidP="00967A1D">
      <w:pPr>
        <w:numPr>
          <w:ilvl w:val="0"/>
          <w:numId w:val="26"/>
        </w:numPr>
      </w:pPr>
      <w:r w:rsidRPr="00967A1D">
        <w:t>Delivery method</w:t>
      </w:r>
    </w:p>
    <w:p w14:paraId="387BD029" w14:textId="77777777" w:rsidR="00967A1D" w:rsidRPr="00967A1D" w:rsidRDefault="00967A1D" w:rsidP="00967A1D">
      <w:pPr>
        <w:numPr>
          <w:ilvl w:val="0"/>
          <w:numId w:val="26"/>
        </w:numPr>
      </w:pPr>
      <w:r w:rsidRPr="00967A1D">
        <w:lastRenderedPageBreak/>
        <w:t>Record types being sent</w:t>
      </w:r>
    </w:p>
    <w:p w14:paraId="00ED74F6" w14:textId="77777777" w:rsidR="00967A1D" w:rsidRPr="00967A1D" w:rsidRDefault="00967A1D" w:rsidP="00967A1D">
      <w:pPr>
        <w:numPr>
          <w:ilvl w:val="0"/>
          <w:numId w:val="26"/>
        </w:numPr>
      </w:pPr>
      <w:r w:rsidRPr="00967A1D">
        <w:t>Facility contact name</w:t>
      </w:r>
    </w:p>
    <w:p w14:paraId="30ACC075" w14:textId="77777777" w:rsidR="00967A1D" w:rsidRPr="00967A1D" w:rsidRDefault="00967A1D" w:rsidP="00967A1D">
      <w:r w:rsidRPr="00967A1D">
        <w:rPr>
          <w:b/>
          <w:bCs/>
        </w:rPr>
        <w:t>Example:</w:t>
      </w:r>
    </w:p>
    <w:p w14:paraId="6E602018" w14:textId="036945B7" w:rsidR="00967A1D" w:rsidRDefault="00967A1D" w:rsidP="00967A1D">
      <w:r w:rsidRPr="00967A1D">
        <w:t xml:space="preserve">The facility confirmed that the requested records will be sent by [Delivery Method] within </w:t>
      </w:r>
      <w:r w:rsidR="00AB7ADD">
        <w:t>(soon/ asap/ shortly)</w:t>
      </w:r>
    </w:p>
    <w:p w14:paraId="77CC98A7" w14:textId="77777777" w:rsidR="00D76F53" w:rsidRPr="00967A1D" w:rsidRDefault="008F3FF0" w:rsidP="00D76F53">
      <w:r>
        <w:pict w14:anchorId="66FFA0E7">
          <v:rect id="_x0000_i1036" style="width:0;height:1.5pt" o:hralign="center" o:hrstd="t" o:hr="t" fillcolor="#a0a0a0" stroked="f"/>
        </w:pict>
      </w:r>
    </w:p>
    <w:p w14:paraId="154BFF99" w14:textId="77777777" w:rsidR="00454DDE" w:rsidRDefault="00454DDE" w:rsidP="00967A1D"/>
    <w:p w14:paraId="589AC52D" w14:textId="16DB9E56" w:rsidR="00454DDE" w:rsidRDefault="00D76F53" w:rsidP="00967A1D">
      <w:pPr>
        <w:rPr>
          <w:b/>
          <w:bCs/>
        </w:rPr>
      </w:pPr>
      <w:r w:rsidRPr="00967A1D">
        <w:rPr>
          <w:b/>
          <w:bCs/>
        </w:rPr>
        <w:t>2.</w:t>
      </w:r>
      <w:r>
        <w:rPr>
          <w:b/>
          <w:bCs/>
        </w:rPr>
        <w:t xml:space="preserve">4 </w:t>
      </w:r>
      <w:r w:rsidR="00207B3A" w:rsidRPr="00356F60">
        <w:rPr>
          <w:b/>
          <w:bCs/>
        </w:rPr>
        <w:t xml:space="preserve">When we </w:t>
      </w:r>
      <w:proofErr w:type="gramStart"/>
      <w:r w:rsidR="00207B3A" w:rsidRPr="00356F60">
        <w:rPr>
          <w:b/>
          <w:bCs/>
        </w:rPr>
        <w:t>records</w:t>
      </w:r>
      <w:proofErr w:type="gramEnd"/>
      <w:r w:rsidR="00207B3A" w:rsidRPr="00356F60">
        <w:rPr>
          <w:b/>
          <w:bCs/>
        </w:rPr>
        <w:t xml:space="preserve"> from facility</w:t>
      </w:r>
    </w:p>
    <w:p w14:paraId="21B1E698" w14:textId="77777777" w:rsidR="00356F60" w:rsidRPr="00967A1D" w:rsidRDefault="00356F60" w:rsidP="00356F60">
      <w:pPr>
        <w:rPr>
          <w:b/>
          <w:bCs/>
        </w:rPr>
      </w:pPr>
      <w:r w:rsidRPr="00967A1D">
        <w:rPr>
          <w:b/>
          <w:bCs/>
        </w:rPr>
        <w:t>Question</w:t>
      </w:r>
    </w:p>
    <w:p w14:paraId="40E81031" w14:textId="5EC771E4" w:rsidR="00356F60" w:rsidRPr="00967A1D" w:rsidRDefault="00356F60" w:rsidP="00356F60">
      <w:r w:rsidRPr="00967A1D">
        <w:t xml:space="preserve">What statuses should be used when </w:t>
      </w:r>
      <w:r w:rsidR="00BE4635">
        <w:t>we received records from facility</w:t>
      </w:r>
    </w:p>
    <w:p w14:paraId="21C1F069" w14:textId="77777777" w:rsidR="00356F60" w:rsidRPr="00967A1D" w:rsidRDefault="00356F60" w:rsidP="00356F60">
      <w:pPr>
        <w:rPr>
          <w:b/>
          <w:bCs/>
        </w:rPr>
      </w:pPr>
      <w:r w:rsidRPr="00967A1D">
        <w:rPr>
          <w:b/>
          <w:bCs/>
        </w:rPr>
        <w:t>Required Statuses</w:t>
      </w:r>
    </w:p>
    <w:p w14:paraId="28309FFF" w14:textId="77777777" w:rsidR="00356F60" w:rsidRPr="00967A1D" w:rsidRDefault="00356F60" w:rsidP="00356F60">
      <w:r w:rsidRPr="00967A1D">
        <w:t>Use both:</w:t>
      </w:r>
    </w:p>
    <w:p w14:paraId="6C76C7C9" w14:textId="77777777" w:rsidR="00356F60" w:rsidRPr="00686DBF" w:rsidRDefault="00356F60" w:rsidP="00356F60">
      <w:pPr>
        <w:numPr>
          <w:ilvl w:val="0"/>
          <w:numId w:val="38"/>
        </w:numPr>
      </w:pPr>
      <w:r w:rsidRPr="00967A1D">
        <w:rPr>
          <w:b/>
          <w:bCs/>
        </w:rPr>
        <w:t>Records Available Shortly with ETA</w:t>
      </w:r>
    </w:p>
    <w:p w14:paraId="1B96AA65" w14:textId="68976F7B" w:rsidR="00686DBF" w:rsidRPr="00686DBF" w:rsidRDefault="00686DBF" w:rsidP="00356F60">
      <w:pPr>
        <w:numPr>
          <w:ilvl w:val="0"/>
          <w:numId w:val="38"/>
        </w:numPr>
      </w:pPr>
      <w:r>
        <w:rPr>
          <w:b/>
          <w:bCs/>
        </w:rPr>
        <w:t xml:space="preserve">Solcom </w:t>
      </w:r>
      <w:proofErr w:type="spellStart"/>
      <w:r>
        <w:rPr>
          <w:b/>
          <w:bCs/>
        </w:rPr>
        <w:t>Retrival</w:t>
      </w:r>
      <w:proofErr w:type="spellEnd"/>
      <w:r>
        <w:rPr>
          <w:b/>
          <w:bCs/>
        </w:rPr>
        <w:t xml:space="preserve"> Note</w:t>
      </w:r>
    </w:p>
    <w:p w14:paraId="1A44A2CC" w14:textId="77777777" w:rsidR="00686DBF" w:rsidRPr="00967A1D" w:rsidRDefault="00686DBF" w:rsidP="00686DBF">
      <w:r w:rsidRPr="00967A1D">
        <w:t>Document:</w:t>
      </w:r>
    </w:p>
    <w:p w14:paraId="07A97047" w14:textId="5A40C2DF" w:rsidR="00686DBF" w:rsidRDefault="00686DBF" w:rsidP="00686DBF">
      <w:pPr>
        <w:numPr>
          <w:ilvl w:val="0"/>
          <w:numId w:val="26"/>
        </w:numPr>
      </w:pPr>
      <w:r>
        <w:t xml:space="preserve">Do not add </w:t>
      </w:r>
      <w:r w:rsidRPr="00967A1D">
        <w:t>Expected delivery date or turnaround time</w:t>
      </w:r>
      <w:r>
        <w:t xml:space="preserve"> (we need to write asap or shortly)</w:t>
      </w:r>
    </w:p>
    <w:p w14:paraId="47177579" w14:textId="0082D76F" w:rsidR="00686DBF" w:rsidRDefault="00686DBF" w:rsidP="00686DBF">
      <w:pPr>
        <w:numPr>
          <w:ilvl w:val="0"/>
          <w:numId w:val="26"/>
        </w:numPr>
      </w:pPr>
      <w:r>
        <w:t>Received email from XXX, facility will send the records Shortly</w:t>
      </w:r>
      <w:r w:rsidR="000D25AA">
        <w:t>.</w:t>
      </w:r>
    </w:p>
    <w:p w14:paraId="35F60784" w14:textId="73AC7D3E" w:rsidR="000D25AA" w:rsidRDefault="000D25AA" w:rsidP="00686DBF">
      <w:pPr>
        <w:numPr>
          <w:ilvl w:val="0"/>
          <w:numId w:val="26"/>
        </w:numPr>
      </w:pPr>
      <w:r>
        <w:t xml:space="preserve">Then add solcom </w:t>
      </w:r>
      <w:r w:rsidR="007C2278">
        <w:t>Retrieval</w:t>
      </w:r>
      <w:r>
        <w:t xml:space="preserve"> note</w:t>
      </w:r>
    </w:p>
    <w:p w14:paraId="75C36778" w14:textId="77777777" w:rsidR="00C609D3" w:rsidRPr="00967A1D" w:rsidRDefault="00C609D3" w:rsidP="00C609D3">
      <w:pPr>
        <w:pStyle w:val="ListParagraph"/>
      </w:pPr>
      <w:r w:rsidRPr="00967A1D">
        <w:t>Document:</w:t>
      </w:r>
    </w:p>
    <w:p w14:paraId="01F4A6DC" w14:textId="503A893A" w:rsidR="00356F60" w:rsidRPr="008655B2" w:rsidRDefault="00AD43E8" w:rsidP="00967A1D">
      <w:pPr>
        <w:numPr>
          <w:ilvl w:val="0"/>
          <w:numId w:val="26"/>
        </w:numPr>
        <w:rPr>
          <w:b/>
          <w:bCs/>
        </w:rPr>
      </w:pPr>
      <w:r>
        <w:t xml:space="preserve">Email from where we received the </w:t>
      </w:r>
      <w:r w:rsidR="007C2278">
        <w:t>records</w:t>
      </w:r>
      <w:r>
        <w:t xml:space="preserve"> and sending to Processor</w:t>
      </w:r>
      <w:r w:rsidR="00B7279F">
        <w:t xml:space="preserve"> </w:t>
      </w:r>
      <w:r>
        <w:t xml:space="preserve">(Name of the </w:t>
      </w:r>
      <w:r w:rsidR="007C2278">
        <w:t>processor</w:t>
      </w:r>
      <w:r>
        <w:t xml:space="preserve">) or </w:t>
      </w:r>
      <w:proofErr w:type="spellStart"/>
      <w:r>
        <w:t>Retrival</w:t>
      </w:r>
      <w:proofErr w:type="spellEnd"/>
      <w:r>
        <w:t xml:space="preserve"> rd</w:t>
      </w:r>
      <w:r w:rsidR="007C2278">
        <w:t>.</w:t>
      </w:r>
    </w:p>
    <w:p w14:paraId="7177FE0E" w14:textId="27D12903" w:rsidR="008655B2" w:rsidRPr="007C2278" w:rsidRDefault="008655B2" w:rsidP="00967A1D">
      <w:pPr>
        <w:numPr>
          <w:ilvl w:val="0"/>
          <w:numId w:val="26"/>
        </w:numPr>
        <w:rPr>
          <w:b/>
          <w:bCs/>
        </w:rPr>
      </w:pPr>
      <w:r>
        <w:t>Records type</w:t>
      </w:r>
    </w:p>
    <w:p w14:paraId="0B663184" w14:textId="77777777" w:rsidR="00356F60" w:rsidRPr="00967A1D" w:rsidRDefault="00356F60" w:rsidP="00967A1D"/>
    <w:p w14:paraId="473BE048" w14:textId="77777777" w:rsidR="00967A1D" w:rsidRPr="00967A1D" w:rsidRDefault="008F3FF0" w:rsidP="00967A1D">
      <w:r>
        <w:pict w14:anchorId="5DEBE3C6">
          <v:rect id="_x0000_i1037" style="width:0;height:1.5pt" o:hralign="center" o:hrstd="t" o:hr="t" fillcolor="#a0a0a0" stroked="f"/>
        </w:pict>
      </w:r>
    </w:p>
    <w:p w14:paraId="5F17FBC0" w14:textId="58DCB1D0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</w:t>
      </w:r>
      <w:r w:rsidR="00D76F53">
        <w:rPr>
          <w:b/>
          <w:bCs/>
        </w:rPr>
        <w:t>5</w:t>
      </w:r>
      <w:r w:rsidRPr="00967A1D">
        <w:rPr>
          <w:b/>
          <w:bCs/>
        </w:rPr>
        <w:t xml:space="preserve"> Create a Verbal Invoice</w:t>
      </w:r>
    </w:p>
    <w:p w14:paraId="3621ED89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Question</w:t>
      </w:r>
    </w:p>
    <w:p w14:paraId="4EA2731D" w14:textId="77777777" w:rsidR="00967A1D" w:rsidRPr="00967A1D" w:rsidRDefault="00967A1D" w:rsidP="00967A1D">
      <w:r w:rsidRPr="00967A1D">
        <w:t>What information is required to create a verbal invoice?</w:t>
      </w:r>
    </w:p>
    <w:p w14:paraId="4927114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Information</w:t>
      </w:r>
    </w:p>
    <w:p w14:paraId="7ACEA04A" w14:textId="77777777" w:rsidR="00967A1D" w:rsidRPr="00967A1D" w:rsidRDefault="00967A1D" w:rsidP="00967A1D">
      <w:r w:rsidRPr="00967A1D">
        <w:lastRenderedPageBreak/>
        <w:t>Collect:</w:t>
      </w:r>
    </w:p>
    <w:p w14:paraId="63E82C5E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Work order number</w:t>
      </w:r>
    </w:p>
    <w:p w14:paraId="5CFB0B28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Record type</w:t>
      </w:r>
    </w:p>
    <w:p w14:paraId="25E7E4C9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Patient name</w:t>
      </w:r>
    </w:p>
    <w:p w14:paraId="4C40B209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Invoice amount</w:t>
      </w:r>
    </w:p>
    <w:p w14:paraId="68FAD3E4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Facility name</w:t>
      </w:r>
    </w:p>
    <w:p w14:paraId="799FBCBF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Address where the check must be mailed</w:t>
      </w:r>
    </w:p>
    <w:p w14:paraId="0018F350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>Payee name, if available</w:t>
      </w:r>
    </w:p>
    <w:p w14:paraId="583AE45B" w14:textId="77777777" w:rsidR="00967A1D" w:rsidRPr="00967A1D" w:rsidRDefault="00967A1D" w:rsidP="00967A1D">
      <w:pPr>
        <w:numPr>
          <w:ilvl w:val="0"/>
          <w:numId w:val="28"/>
        </w:numPr>
      </w:pPr>
      <w:r w:rsidRPr="00967A1D">
        <w:t xml:space="preserve">Facility </w:t>
      </w:r>
      <w:proofErr w:type="gramStart"/>
      <w:r w:rsidRPr="00967A1D">
        <w:t>contact</w:t>
      </w:r>
      <w:proofErr w:type="gramEnd"/>
      <w:r w:rsidRPr="00967A1D">
        <w:t xml:space="preserve"> information</w:t>
      </w:r>
    </w:p>
    <w:p w14:paraId="66575BE9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Procedure</w:t>
      </w:r>
    </w:p>
    <w:p w14:paraId="406DF3DA" w14:textId="77777777" w:rsidR="00967A1D" w:rsidRPr="00967A1D" w:rsidRDefault="00967A1D" w:rsidP="00967A1D">
      <w:pPr>
        <w:numPr>
          <w:ilvl w:val="0"/>
          <w:numId w:val="29"/>
        </w:numPr>
      </w:pPr>
      <w:r w:rsidRPr="00967A1D">
        <w:t>Confirm all invoice details with the facility.</w:t>
      </w:r>
    </w:p>
    <w:p w14:paraId="5530D5D9" w14:textId="77777777" w:rsidR="00967A1D" w:rsidRPr="00967A1D" w:rsidRDefault="00967A1D" w:rsidP="00967A1D">
      <w:pPr>
        <w:numPr>
          <w:ilvl w:val="0"/>
          <w:numId w:val="29"/>
        </w:numPr>
      </w:pPr>
      <w:r w:rsidRPr="00967A1D">
        <w:t>Document the information in the order notes.</w:t>
      </w:r>
    </w:p>
    <w:p w14:paraId="4D88D600" w14:textId="77777777" w:rsidR="00967A1D" w:rsidRPr="00967A1D" w:rsidRDefault="00967A1D" w:rsidP="00967A1D">
      <w:pPr>
        <w:numPr>
          <w:ilvl w:val="0"/>
          <w:numId w:val="29"/>
        </w:numPr>
      </w:pPr>
      <w:r w:rsidRPr="00967A1D">
        <w:t>Send the complete information to your Lead.</w:t>
      </w:r>
    </w:p>
    <w:p w14:paraId="1586949F" w14:textId="77777777" w:rsidR="00967A1D" w:rsidRPr="00967A1D" w:rsidRDefault="00967A1D" w:rsidP="00967A1D">
      <w:pPr>
        <w:numPr>
          <w:ilvl w:val="0"/>
          <w:numId w:val="29"/>
        </w:numPr>
      </w:pPr>
      <w:r w:rsidRPr="00967A1D">
        <w:t>The Lead will create the invoice.</w:t>
      </w:r>
    </w:p>
    <w:p w14:paraId="67004A56" w14:textId="77777777" w:rsidR="00967A1D" w:rsidRPr="00967A1D" w:rsidRDefault="008F3FF0" w:rsidP="00967A1D">
      <w:r>
        <w:pict w14:anchorId="3D8E1A97">
          <v:rect id="_x0000_i1038" style="width:0;height:1.5pt" o:hralign="center" o:hrstd="t" o:hr="t" fillcolor="#a0a0a0" stroked="f"/>
        </w:pict>
      </w:r>
    </w:p>
    <w:p w14:paraId="1130B663" w14:textId="45C64B59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</w:t>
      </w:r>
      <w:r w:rsidR="00D76F53">
        <w:rPr>
          <w:b/>
          <w:bCs/>
        </w:rPr>
        <w:t>6</w:t>
      </w:r>
      <w:r w:rsidRPr="00967A1D">
        <w:rPr>
          <w:b/>
          <w:bCs/>
        </w:rPr>
        <w:t xml:space="preserve"> VTC – Copying Records</w:t>
      </w:r>
    </w:p>
    <w:p w14:paraId="14D1B215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4BA9995C" w14:textId="77777777" w:rsidR="00967A1D" w:rsidRPr="00967A1D" w:rsidRDefault="00967A1D" w:rsidP="00967A1D">
      <w:r w:rsidRPr="00967A1D">
        <w:t>Use VTC when records must be copied at the facility.</w:t>
      </w:r>
    </w:p>
    <w:p w14:paraId="446D2E1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Information Required from the Facility</w:t>
      </w:r>
    </w:p>
    <w:p w14:paraId="2B8D459A" w14:textId="77777777" w:rsidR="00967A1D" w:rsidRPr="00967A1D" w:rsidRDefault="00967A1D" w:rsidP="00967A1D">
      <w:r w:rsidRPr="00967A1D">
        <w:t>Collect:</w:t>
      </w:r>
    </w:p>
    <w:p w14:paraId="65B3EF59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Approximate number of inches of records</w:t>
      </w:r>
    </w:p>
    <w:p w14:paraId="42F21155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Record types to be copied</w:t>
      </w:r>
    </w:p>
    <w:p w14:paraId="5B8FC836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Complete facility address</w:t>
      </w:r>
    </w:p>
    <w:p w14:paraId="3600B3C2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Available date and time</w:t>
      </w:r>
    </w:p>
    <w:p w14:paraId="53FCE1C8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Invoice or fee amount</w:t>
      </w:r>
    </w:p>
    <w:p w14:paraId="276E9A5D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Payee information</w:t>
      </w:r>
    </w:p>
    <w:p w14:paraId="59249A0E" w14:textId="77777777" w:rsidR="00967A1D" w:rsidRPr="00967A1D" w:rsidRDefault="00967A1D" w:rsidP="00967A1D">
      <w:pPr>
        <w:numPr>
          <w:ilvl w:val="0"/>
          <w:numId w:val="30"/>
        </w:numPr>
      </w:pPr>
      <w:r w:rsidRPr="00967A1D">
        <w:t>Whether images are digital or electronic</w:t>
      </w:r>
    </w:p>
    <w:p w14:paraId="6C36F4B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Image Requirement</w:t>
      </w:r>
    </w:p>
    <w:p w14:paraId="1357AE7C" w14:textId="77777777" w:rsidR="00967A1D" w:rsidRPr="00967A1D" w:rsidRDefault="00967A1D" w:rsidP="00967A1D">
      <w:r w:rsidRPr="00967A1D">
        <w:lastRenderedPageBreak/>
        <w:t>Paper images are not accepted.</w:t>
      </w:r>
    </w:p>
    <w:p w14:paraId="25CD8AF6" w14:textId="77777777" w:rsidR="00967A1D" w:rsidRPr="00967A1D" w:rsidRDefault="00967A1D" w:rsidP="00967A1D">
      <w:r w:rsidRPr="00967A1D">
        <w:t>Confirm whether imaging is available as:</w:t>
      </w:r>
    </w:p>
    <w:p w14:paraId="5958D6E2" w14:textId="77777777" w:rsidR="00967A1D" w:rsidRPr="00967A1D" w:rsidRDefault="00967A1D" w:rsidP="00967A1D">
      <w:pPr>
        <w:numPr>
          <w:ilvl w:val="0"/>
          <w:numId w:val="31"/>
        </w:numPr>
      </w:pPr>
      <w:r w:rsidRPr="00967A1D">
        <w:t>Digital images</w:t>
      </w:r>
    </w:p>
    <w:p w14:paraId="40387BEF" w14:textId="77777777" w:rsidR="00967A1D" w:rsidRPr="00967A1D" w:rsidRDefault="00967A1D" w:rsidP="00967A1D">
      <w:pPr>
        <w:numPr>
          <w:ilvl w:val="0"/>
          <w:numId w:val="31"/>
        </w:numPr>
      </w:pPr>
      <w:r w:rsidRPr="00967A1D">
        <w:t>Electronic images</w:t>
      </w:r>
    </w:p>
    <w:p w14:paraId="51F765E0" w14:textId="77777777" w:rsidR="00967A1D" w:rsidRPr="00967A1D" w:rsidRDefault="00967A1D" w:rsidP="00967A1D">
      <w:pPr>
        <w:numPr>
          <w:ilvl w:val="0"/>
          <w:numId w:val="31"/>
        </w:numPr>
      </w:pPr>
      <w:r w:rsidRPr="00967A1D">
        <w:t>CD</w:t>
      </w:r>
    </w:p>
    <w:p w14:paraId="1B0C2B5A" w14:textId="77777777" w:rsidR="00967A1D" w:rsidRPr="00967A1D" w:rsidRDefault="00967A1D" w:rsidP="00967A1D">
      <w:pPr>
        <w:numPr>
          <w:ilvl w:val="0"/>
          <w:numId w:val="31"/>
        </w:numPr>
      </w:pPr>
      <w:proofErr w:type="gramStart"/>
      <w:r w:rsidRPr="00967A1D">
        <w:t>Other</w:t>
      </w:r>
      <w:proofErr w:type="gramEnd"/>
      <w:r w:rsidRPr="00967A1D">
        <w:t xml:space="preserve"> approved electronic format</w:t>
      </w:r>
    </w:p>
    <w:p w14:paraId="3CE7E187" w14:textId="77777777" w:rsidR="00967A1D" w:rsidRPr="00967A1D" w:rsidRDefault="008F3FF0" w:rsidP="00967A1D">
      <w:r>
        <w:pict w14:anchorId="0F9EEFC5">
          <v:rect id="_x0000_i1039" style="width:0;height:1.5pt" o:hralign="center" o:hrstd="t" o:hr="t" fillcolor="#a0a0a0" stroked="f"/>
        </w:pict>
      </w:r>
    </w:p>
    <w:p w14:paraId="26C3DCF9" w14:textId="7AF1AF34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</w:t>
      </w:r>
      <w:r w:rsidR="00D76F53">
        <w:rPr>
          <w:b/>
          <w:bCs/>
        </w:rPr>
        <w:t>7</w:t>
      </w:r>
      <w:r w:rsidRPr="00967A1D">
        <w:rPr>
          <w:b/>
          <w:bCs/>
        </w:rPr>
        <w:t xml:space="preserve"> VPU – Picking Up Records</w:t>
      </w:r>
    </w:p>
    <w:p w14:paraId="430109A2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19DB6924" w14:textId="77777777" w:rsidR="00967A1D" w:rsidRPr="00967A1D" w:rsidRDefault="00967A1D" w:rsidP="00967A1D">
      <w:r w:rsidRPr="00967A1D">
        <w:t>Use VPU when records are ready for pickup.</w:t>
      </w:r>
    </w:p>
    <w:p w14:paraId="115D4307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Information</w:t>
      </w:r>
    </w:p>
    <w:p w14:paraId="41E118D1" w14:textId="77777777" w:rsidR="00967A1D" w:rsidRPr="00967A1D" w:rsidRDefault="00967A1D" w:rsidP="00967A1D">
      <w:r w:rsidRPr="00967A1D">
        <w:t>Collect:</w:t>
      </w:r>
    </w:p>
    <w:p w14:paraId="7381E962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Pickup date</w:t>
      </w:r>
    </w:p>
    <w:p w14:paraId="59E33E2D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Alternate pickup date if only one date is initially provided</w:t>
      </w:r>
    </w:p>
    <w:p w14:paraId="7DD51BA3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Complete address</w:t>
      </w:r>
    </w:p>
    <w:p w14:paraId="73922D81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Available time</w:t>
      </w:r>
    </w:p>
    <w:p w14:paraId="49E8A047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Record types</w:t>
      </w:r>
    </w:p>
    <w:p w14:paraId="7C59ABB7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Invoice or fee amount</w:t>
      </w:r>
    </w:p>
    <w:p w14:paraId="171D8937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Payee information</w:t>
      </w:r>
    </w:p>
    <w:p w14:paraId="6325AEA9" w14:textId="77777777" w:rsidR="00967A1D" w:rsidRPr="00967A1D" w:rsidRDefault="00967A1D" w:rsidP="00967A1D">
      <w:pPr>
        <w:numPr>
          <w:ilvl w:val="0"/>
          <w:numId w:val="32"/>
        </w:numPr>
      </w:pPr>
      <w:r w:rsidRPr="00967A1D">
        <w:t>Whether images are digital or electronic</w:t>
      </w:r>
    </w:p>
    <w:p w14:paraId="37AA85A0" w14:textId="77777777" w:rsidR="00967A1D" w:rsidRPr="00967A1D" w:rsidRDefault="008F3FF0" w:rsidP="00967A1D">
      <w:r>
        <w:pict w14:anchorId="5F611508">
          <v:rect id="_x0000_i1040" style="width:0;height:1.5pt" o:hralign="center" o:hrstd="t" o:hr="t" fillcolor="#a0a0a0" stroked="f"/>
        </w:pict>
      </w:r>
    </w:p>
    <w:p w14:paraId="23D52B1C" w14:textId="0DA75CA0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</w:t>
      </w:r>
      <w:r w:rsidR="00D76F53">
        <w:rPr>
          <w:b/>
          <w:bCs/>
        </w:rPr>
        <w:t>8</w:t>
      </w:r>
      <w:r w:rsidRPr="00967A1D">
        <w:rPr>
          <w:b/>
          <w:bCs/>
        </w:rPr>
        <w:t xml:space="preserve"> VPU – No X-Rays</w:t>
      </w:r>
    </w:p>
    <w:p w14:paraId="43E39ECC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Purpose</w:t>
      </w:r>
    </w:p>
    <w:p w14:paraId="0E4FD8D8" w14:textId="77777777" w:rsidR="00967A1D" w:rsidRPr="00967A1D" w:rsidRDefault="00967A1D" w:rsidP="00967A1D">
      <w:r w:rsidRPr="00967A1D">
        <w:t xml:space="preserve">Use </w:t>
      </w:r>
      <w:r w:rsidRPr="00967A1D">
        <w:rPr>
          <w:b/>
          <w:bCs/>
        </w:rPr>
        <w:t>VPU – No X-Rays</w:t>
      </w:r>
      <w:r w:rsidRPr="00967A1D">
        <w:t xml:space="preserve"> when records are ready for pickup and the facility confirms that no X-rays are available.</w:t>
      </w:r>
    </w:p>
    <w:p w14:paraId="283E9D0E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Important Requirement</w:t>
      </w:r>
    </w:p>
    <w:p w14:paraId="051BD99D" w14:textId="77777777" w:rsidR="00967A1D" w:rsidRPr="00967A1D" w:rsidRDefault="00967A1D" w:rsidP="00967A1D">
      <w:r w:rsidRPr="00967A1D">
        <w:t>The driver must ensure that the declaration or affidavit clearly states or marks:</w:t>
      </w:r>
    </w:p>
    <w:p w14:paraId="18780001" w14:textId="77777777" w:rsidR="00967A1D" w:rsidRPr="00967A1D" w:rsidRDefault="00967A1D" w:rsidP="00967A1D">
      <w:r w:rsidRPr="00967A1D">
        <w:rPr>
          <w:b/>
          <w:bCs/>
        </w:rPr>
        <w:t>No X-Rays</w:t>
      </w:r>
    </w:p>
    <w:p w14:paraId="4EA4E108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lastRenderedPageBreak/>
        <w:t>Procedure</w:t>
      </w:r>
    </w:p>
    <w:p w14:paraId="2659D25D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Confirm the pickup date.</w:t>
      </w:r>
    </w:p>
    <w:p w14:paraId="5EE8072F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Obtain an alternate date.</w:t>
      </w:r>
    </w:p>
    <w:p w14:paraId="06688845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Confirm the complete address and time.</w:t>
      </w:r>
    </w:p>
    <w:p w14:paraId="73406BA5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Confirm the record types.</w:t>
      </w:r>
    </w:p>
    <w:p w14:paraId="096E9C12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Confirm the invoice or fee amount.</w:t>
      </w:r>
    </w:p>
    <w:p w14:paraId="73660D37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>Document that no X-rays are available.</w:t>
      </w:r>
    </w:p>
    <w:p w14:paraId="2D15FD67" w14:textId="77777777" w:rsidR="00967A1D" w:rsidRPr="00967A1D" w:rsidRDefault="00967A1D" w:rsidP="00967A1D">
      <w:pPr>
        <w:numPr>
          <w:ilvl w:val="0"/>
          <w:numId w:val="33"/>
        </w:numPr>
      </w:pPr>
      <w:r w:rsidRPr="00967A1D">
        <w:t xml:space="preserve">Confirm that the declaration will state </w:t>
      </w:r>
      <w:r w:rsidRPr="00967A1D">
        <w:rPr>
          <w:b/>
          <w:bCs/>
        </w:rPr>
        <w:t>No X-Rays</w:t>
      </w:r>
      <w:r w:rsidRPr="00967A1D">
        <w:t>.</w:t>
      </w:r>
    </w:p>
    <w:p w14:paraId="3FA72D2A" w14:textId="77777777" w:rsidR="00967A1D" w:rsidRPr="00967A1D" w:rsidRDefault="008F3FF0" w:rsidP="00967A1D">
      <w:r>
        <w:pict w14:anchorId="2A70C427">
          <v:rect id="_x0000_i1041" style="width:0;height:1.5pt" o:hralign="center" o:hrstd="t" o:hr="t" fillcolor="#a0a0a0" stroked="f"/>
        </w:pict>
      </w:r>
    </w:p>
    <w:p w14:paraId="0B7C6872" w14:textId="5601C8E6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2.</w:t>
      </w:r>
      <w:r w:rsidR="00D76F53">
        <w:rPr>
          <w:b/>
          <w:bCs/>
        </w:rPr>
        <w:t>9</w:t>
      </w:r>
      <w:r w:rsidRPr="00967A1D">
        <w:rPr>
          <w:b/>
          <w:bCs/>
        </w:rPr>
        <w:t xml:space="preserve"> Deposition Push Request</w:t>
      </w:r>
    </w:p>
    <w:p w14:paraId="3EBF9C21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Question</w:t>
      </w:r>
    </w:p>
    <w:p w14:paraId="57D5791A" w14:textId="77777777" w:rsidR="00967A1D" w:rsidRPr="00967A1D" w:rsidRDefault="00967A1D" w:rsidP="00967A1D">
      <w:r w:rsidRPr="00967A1D">
        <w:t>What information must be included when requesting a deposition date push?</w:t>
      </w:r>
    </w:p>
    <w:p w14:paraId="3393AF7D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Information</w:t>
      </w:r>
    </w:p>
    <w:p w14:paraId="43C02E78" w14:textId="77777777" w:rsidR="00967A1D" w:rsidRPr="00967A1D" w:rsidRDefault="00967A1D" w:rsidP="00967A1D">
      <w:r w:rsidRPr="00967A1D">
        <w:t>Include:</w:t>
      </w:r>
    </w:p>
    <w:p w14:paraId="3EC38630" w14:textId="77777777" w:rsidR="00967A1D" w:rsidRPr="00967A1D" w:rsidRDefault="00967A1D" w:rsidP="00967A1D">
      <w:pPr>
        <w:numPr>
          <w:ilvl w:val="0"/>
          <w:numId w:val="34"/>
        </w:numPr>
      </w:pPr>
      <w:r w:rsidRPr="00967A1D">
        <w:t>Work order number or numbers</w:t>
      </w:r>
    </w:p>
    <w:p w14:paraId="6DFFBC0C" w14:textId="77777777" w:rsidR="00967A1D" w:rsidRPr="00967A1D" w:rsidRDefault="00967A1D" w:rsidP="00967A1D">
      <w:pPr>
        <w:numPr>
          <w:ilvl w:val="0"/>
          <w:numId w:val="34"/>
        </w:numPr>
      </w:pPr>
      <w:r w:rsidRPr="00967A1D">
        <w:t>Exact date the request will be re-served</w:t>
      </w:r>
    </w:p>
    <w:p w14:paraId="06DE05AF" w14:textId="77777777" w:rsidR="00967A1D" w:rsidRPr="00967A1D" w:rsidRDefault="00967A1D" w:rsidP="00967A1D">
      <w:pPr>
        <w:numPr>
          <w:ilvl w:val="0"/>
          <w:numId w:val="34"/>
        </w:numPr>
      </w:pPr>
      <w:r w:rsidRPr="00967A1D">
        <w:t>Method of service:</w:t>
      </w:r>
    </w:p>
    <w:p w14:paraId="0E8CBEA7" w14:textId="77777777" w:rsidR="00967A1D" w:rsidRPr="00967A1D" w:rsidRDefault="00967A1D" w:rsidP="00967A1D">
      <w:pPr>
        <w:numPr>
          <w:ilvl w:val="1"/>
          <w:numId w:val="34"/>
        </w:numPr>
      </w:pPr>
      <w:r w:rsidRPr="00967A1D">
        <w:t xml:space="preserve">Hand </w:t>
      </w:r>
      <w:proofErr w:type="gramStart"/>
      <w:r w:rsidRPr="00967A1D">
        <w:t>serve</w:t>
      </w:r>
      <w:proofErr w:type="gramEnd"/>
    </w:p>
    <w:p w14:paraId="487AC95C" w14:textId="77777777" w:rsidR="00967A1D" w:rsidRPr="00967A1D" w:rsidRDefault="00967A1D" w:rsidP="00967A1D">
      <w:pPr>
        <w:numPr>
          <w:ilvl w:val="1"/>
          <w:numId w:val="34"/>
        </w:numPr>
      </w:pPr>
      <w:r w:rsidRPr="00967A1D">
        <w:t>Mail</w:t>
      </w:r>
    </w:p>
    <w:p w14:paraId="298BAD35" w14:textId="77777777" w:rsidR="00967A1D" w:rsidRPr="00967A1D" w:rsidRDefault="00967A1D" w:rsidP="00967A1D">
      <w:pPr>
        <w:numPr>
          <w:ilvl w:val="1"/>
          <w:numId w:val="34"/>
        </w:numPr>
      </w:pPr>
      <w:r w:rsidRPr="00967A1D">
        <w:t>Fax</w:t>
      </w:r>
    </w:p>
    <w:p w14:paraId="6E809B79" w14:textId="77777777" w:rsidR="00967A1D" w:rsidRPr="00967A1D" w:rsidRDefault="00967A1D" w:rsidP="00967A1D">
      <w:pPr>
        <w:numPr>
          <w:ilvl w:val="1"/>
          <w:numId w:val="34"/>
        </w:numPr>
      </w:pPr>
      <w:r w:rsidRPr="00967A1D">
        <w:t>Email</w:t>
      </w:r>
    </w:p>
    <w:p w14:paraId="56D96D43" w14:textId="77777777" w:rsidR="00967A1D" w:rsidRPr="00967A1D" w:rsidRDefault="00967A1D" w:rsidP="00967A1D">
      <w:pPr>
        <w:numPr>
          <w:ilvl w:val="0"/>
          <w:numId w:val="34"/>
        </w:numPr>
      </w:pPr>
      <w:r w:rsidRPr="00967A1D">
        <w:t>Witness fee amount, if applicable</w:t>
      </w:r>
    </w:p>
    <w:p w14:paraId="6E418A5D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Restrictions</w:t>
      </w:r>
    </w:p>
    <w:p w14:paraId="6366089F" w14:textId="77777777" w:rsidR="00967A1D" w:rsidRPr="00967A1D" w:rsidRDefault="00967A1D" w:rsidP="00967A1D">
      <w:r w:rsidRPr="00967A1D">
        <w:t>Do not ask CSADDINFO@abidss.com to choose or suggest a deposition date.</w:t>
      </w:r>
    </w:p>
    <w:p w14:paraId="5C6598E5" w14:textId="77777777" w:rsidR="00967A1D" w:rsidRPr="00967A1D" w:rsidRDefault="00967A1D" w:rsidP="00967A1D">
      <w:r w:rsidRPr="00967A1D">
        <w:t>CS Support will calculate the revised deposition date using the re-service date provided by the Retrieval Specialist.</w:t>
      </w:r>
    </w:p>
    <w:p w14:paraId="40A780ED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Eligible Requests</w:t>
      </w:r>
    </w:p>
    <w:p w14:paraId="7509E7F9" w14:textId="77777777" w:rsidR="00967A1D" w:rsidRPr="00967A1D" w:rsidRDefault="00967A1D" w:rsidP="00967A1D">
      <w:r w:rsidRPr="00967A1D">
        <w:t>Deposition dates may be pushed for:</w:t>
      </w:r>
    </w:p>
    <w:p w14:paraId="18154088" w14:textId="77777777" w:rsidR="00967A1D" w:rsidRPr="00967A1D" w:rsidRDefault="00967A1D" w:rsidP="00967A1D">
      <w:pPr>
        <w:numPr>
          <w:ilvl w:val="0"/>
          <w:numId w:val="35"/>
        </w:numPr>
      </w:pPr>
      <w:r w:rsidRPr="00967A1D">
        <w:lastRenderedPageBreak/>
        <w:t>Civil SDTs</w:t>
      </w:r>
    </w:p>
    <w:p w14:paraId="02596BAA" w14:textId="77777777" w:rsidR="00967A1D" w:rsidRPr="00967A1D" w:rsidRDefault="00967A1D" w:rsidP="00967A1D">
      <w:pPr>
        <w:numPr>
          <w:ilvl w:val="0"/>
          <w:numId w:val="35"/>
        </w:numPr>
      </w:pPr>
      <w:r w:rsidRPr="00967A1D">
        <w:t>Workers’ Compensation SDTs</w:t>
      </w:r>
    </w:p>
    <w:p w14:paraId="3B840C75" w14:textId="77777777" w:rsidR="00967A1D" w:rsidRPr="00967A1D" w:rsidRDefault="00967A1D" w:rsidP="00967A1D">
      <w:r w:rsidRPr="00967A1D">
        <w:t>They may not be pushed for:</w:t>
      </w:r>
    </w:p>
    <w:p w14:paraId="53DECB15" w14:textId="77777777" w:rsidR="00967A1D" w:rsidRPr="00967A1D" w:rsidRDefault="00967A1D" w:rsidP="00967A1D">
      <w:pPr>
        <w:numPr>
          <w:ilvl w:val="0"/>
          <w:numId w:val="36"/>
        </w:numPr>
      </w:pPr>
      <w:r w:rsidRPr="00967A1D">
        <w:t>Authorization requests</w:t>
      </w:r>
    </w:p>
    <w:p w14:paraId="2521C8A9" w14:textId="77777777" w:rsidR="00967A1D" w:rsidRPr="00967A1D" w:rsidRDefault="00967A1D" w:rsidP="00967A1D">
      <w:pPr>
        <w:numPr>
          <w:ilvl w:val="0"/>
          <w:numId w:val="36"/>
        </w:numPr>
      </w:pPr>
      <w:r w:rsidRPr="00967A1D">
        <w:t>Photocopy specials</w:t>
      </w:r>
    </w:p>
    <w:p w14:paraId="1C1BC1AE" w14:textId="77777777" w:rsidR="00967A1D" w:rsidRPr="00967A1D" w:rsidRDefault="00967A1D" w:rsidP="00967A1D">
      <w:pPr>
        <w:numPr>
          <w:ilvl w:val="0"/>
          <w:numId w:val="36"/>
        </w:numPr>
      </w:pPr>
      <w:r w:rsidRPr="00967A1D">
        <w:t>Copy jobs</w:t>
      </w:r>
    </w:p>
    <w:p w14:paraId="6FE1F238" w14:textId="77777777" w:rsidR="00967A1D" w:rsidRPr="00967A1D" w:rsidRDefault="00967A1D" w:rsidP="00967A1D">
      <w:pPr>
        <w:numPr>
          <w:ilvl w:val="0"/>
          <w:numId w:val="36"/>
        </w:numPr>
      </w:pPr>
      <w:r w:rsidRPr="00967A1D">
        <w:t>Client-prepared SDTs</w:t>
      </w:r>
    </w:p>
    <w:p w14:paraId="4A164F85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Required Status</w:t>
      </w:r>
    </w:p>
    <w:p w14:paraId="54F580D9" w14:textId="77777777" w:rsidR="00967A1D" w:rsidRPr="00967A1D" w:rsidRDefault="00967A1D" w:rsidP="00967A1D">
      <w:r w:rsidRPr="00967A1D">
        <w:rPr>
          <w:b/>
          <w:bCs/>
        </w:rPr>
        <w:t>Confirmation Resending Request to Facility (2557)</w:t>
      </w:r>
    </w:p>
    <w:p w14:paraId="695CF55F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Trigger After Confirmation</w:t>
      </w:r>
    </w:p>
    <w:p w14:paraId="2E3E36F9" w14:textId="77777777" w:rsidR="00967A1D" w:rsidRPr="00967A1D" w:rsidRDefault="00967A1D" w:rsidP="00967A1D">
      <w:r w:rsidRPr="00967A1D">
        <w:rPr>
          <w:b/>
          <w:bCs/>
        </w:rPr>
        <w:t>Sent – Reserve CA Only (3597)</w:t>
      </w:r>
    </w:p>
    <w:p w14:paraId="23CFB2CB" w14:textId="77777777" w:rsidR="00967A1D" w:rsidRPr="00967A1D" w:rsidRDefault="00967A1D" w:rsidP="00967A1D">
      <w:pPr>
        <w:rPr>
          <w:b/>
          <w:bCs/>
        </w:rPr>
      </w:pPr>
      <w:r w:rsidRPr="00967A1D">
        <w:rPr>
          <w:b/>
          <w:bCs/>
        </w:rPr>
        <w:t>Witness Fee</w:t>
      </w:r>
    </w:p>
    <w:p w14:paraId="720AE265" w14:textId="77777777" w:rsidR="00967A1D" w:rsidRPr="00967A1D" w:rsidRDefault="00967A1D" w:rsidP="00967A1D">
      <w:r w:rsidRPr="00967A1D">
        <w:t>Add the witness fee amount when the facility requires payment with the re-served request.</w:t>
      </w:r>
    </w:p>
    <w:p w14:paraId="269C35ED" w14:textId="77777777" w:rsidR="00967A1D" w:rsidRPr="00967A1D" w:rsidRDefault="008F3FF0" w:rsidP="00967A1D">
      <w:r>
        <w:pict w14:anchorId="4321C364">
          <v:rect id="_x0000_i1042" style="width:0;height:1.5pt" o:hralign="center" o:hrstd="t" o:hr="t" fillcolor="#a0a0a0" stroked="f"/>
        </w:pict>
      </w:r>
    </w:p>
    <w:p w14:paraId="5EDBCA27" w14:textId="77777777" w:rsidR="006177AB" w:rsidRDefault="006177AB" w:rsidP="00967A1D"/>
    <w:p w14:paraId="189C7A61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2.10 Offsite Processing</w:t>
      </w:r>
    </w:p>
    <w:p w14:paraId="460F9442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Purpose</w:t>
      </w:r>
    </w:p>
    <w:p w14:paraId="5EB78A95" w14:textId="77777777" w:rsidR="001A6B38" w:rsidRPr="001A6B38" w:rsidRDefault="001A6B38" w:rsidP="001A6B38">
      <w:r w:rsidRPr="001A6B38">
        <w:t>Use the Offsite Processing procedure when an order must be transferred for offsite handling and a new order must be created.</w:t>
      </w:r>
    </w:p>
    <w:p w14:paraId="424C5177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1 – Apply the Closing Status</w:t>
      </w:r>
    </w:p>
    <w:p w14:paraId="04DE2C2F" w14:textId="77777777" w:rsidR="001A6B38" w:rsidRPr="001A6B38" w:rsidRDefault="001A6B38" w:rsidP="001A6B38">
      <w:r w:rsidRPr="001A6B38">
        <w:t>Select the following status:</w:t>
      </w:r>
    </w:p>
    <w:p w14:paraId="5A51B468" w14:textId="77777777" w:rsidR="001A6B38" w:rsidRPr="001A6B38" w:rsidRDefault="001A6B38" w:rsidP="001A6B38">
      <w:r w:rsidRPr="001A6B38">
        <w:rPr>
          <w:b/>
          <w:bCs/>
        </w:rPr>
        <w:t>New Order – Client Notice – CLOSE</w:t>
      </w:r>
    </w:p>
    <w:p w14:paraId="0B82CF81" w14:textId="77777777" w:rsidR="001A6B38" w:rsidRPr="001A6B38" w:rsidRDefault="001A6B38" w:rsidP="001A6B38">
      <w:r w:rsidRPr="001A6B38">
        <w:t>Complete the status with the required information.</w:t>
      </w:r>
    </w:p>
    <w:p w14:paraId="345F338C" w14:textId="77777777" w:rsidR="001A6B38" w:rsidRPr="001A6B38" w:rsidRDefault="001A6B38" w:rsidP="001A6B38">
      <w:r w:rsidRPr="001A6B38">
        <w:t>Before applying the status:</w:t>
      </w:r>
    </w:p>
    <w:p w14:paraId="434957BA" w14:textId="77777777" w:rsidR="001A6B38" w:rsidRPr="001A6B38" w:rsidRDefault="001A6B38" w:rsidP="001A6B38">
      <w:pPr>
        <w:numPr>
          <w:ilvl w:val="0"/>
          <w:numId w:val="40"/>
        </w:numPr>
      </w:pPr>
      <w:r w:rsidRPr="001A6B38">
        <w:t>Verify that all new information is accurate and complete.</w:t>
      </w:r>
    </w:p>
    <w:p w14:paraId="6FB75A8D" w14:textId="77777777" w:rsidR="001A6B38" w:rsidRPr="001A6B38" w:rsidRDefault="001A6B38" w:rsidP="001A6B38">
      <w:pPr>
        <w:numPr>
          <w:ilvl w:val="0"/>
          <w:numId w:val="40"/>
        </w:numPr>
      </w:pPr>
      <w:r w:rsidRPr="001A6B38">
        <w:t xml:space="preserve">Click </w:t>
      </w:r>
      <w:r w:rsidRPr="001A6B38">
        <w:rPr>
          <w:b/>
          <w:bCs/>
        </w:rPr>
        <w:t>OK</w:t>
      </w:r>
      <w:r w:rsidRPr="001A6B38">
        <w:t>.</w:t>
      </w:r>
    </w:p>
    <w:p w14:paraId="6819C736" w14:textId="77777777" w:rsidR="001A6B38" w:rsidRPr="001A6B38" w:rsidRDefault="001A6B38" w:rsidP="001A6B38">
      <w:pPr>
        <w:numPr>
          <w:ilvl w:val="0"/>
          <w:numId w:val="40"/>
        </w:numPr>
      </w:pPr>
      <w:r w:rsidRPr="001A6B38">
        <w:t xml:space="preserve">Click </w:t>
      </w:r>
      <w:r w:rsidRPr="001A6B38">
        <w:rPr>
          <w:b/>
          <w:bCs/>
        </w:rPr>
        <w:t>Apply Status</w:t>
      </w:r>
      <w:r w:rsidRPr="001A6B38">
        <w:t>.</w:t>
      </w:r>
    </w:p>
    <w:p w14:paraId="3FFC435A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2 – Save the Status Letter as a PDF</w:t>
      </w:r>
    </w:p>
    <w:p w14:paraId="4BB09A47" w14:textId="77777777" w:rsidR="001A6B38" w:rsidRPr="001A6B38" w:rsidRDefault="001A6B38" w:rsidP="001A6B38">
      <w:r w:rsidRPr="001A6B38">
        <w:lastRenderedPageBreak/>
        <w:t>Save the applied status as a Status Letter by completing the following steps:</w:t>
      </w:r>
    </w:p>
    <w:p w14:paraId="511B73AD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Click </w:t>
      </w:r>
      <w:r w:rsidRPr="001A6B38">
        <w:rPr>
          <w:b/>
          <w:bCs/>
        </w:rPr>
        <w:t>Print</w:t>
      </w:r>
      <w:r w:rsidRPr="001A6B38">
        <w:t>.</w:t>
      </w:r>
    </w:p>
    <w:p w14:paraId="2531A48B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Select </w:t>
      </w:r>
      <w:r w:rsidRPr="001A6B38">
        <w:rPr>
          <w:b/>
          <w:bCs/>
        </w:rPr>
        <w:t>Single Models</w:t>
      </w:r>
      <w:r w:rsidRPr="001A6B38">
        <w:t>.</w:t>
      </w:r>
    </w:p>
    <w:p w14:paraId="7C822329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Under </w:t>
      </w:r>
      <w:r w:rsidRPr="001A6B38">
        <w:rPr>
          <w:b/>
          <w:bCs/>
        </w:rPr>
        <w:t>Models to Show</w:t>
      </w:r>
      <w:r w:rsidRPr="001A6B38">
        <w:t xml:space="preserve">, confirm that </w:t>
      </w:r>
      <w:r w:rsidRPr="001A6B38">
        <w:rPr>
          <w:b/>
          <w:bCs/>
        </w:rPr>
        <w:t>Status</w:t>
      </w:r>
      <w:r w:rsidRPr="001A6B38">
        <w:t xml:space="preserve"> is checked.</w:t>
      </w:r>
    </w:p>
    <w:p w14:paraId="278BE4B7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Scroll down and select </w:t>
      </w:r>
      <w:r w:rsidRPr="001A6B38">
        <w:rPr>
          <w:b/>
          <w:bCs/>
        </w:rPr>
        <w:t>STATUS-5 Final</w:t>
      </w:r>
      <w:r w:rsidRPr="001A6B38">
        <w:t>.</w:t>
      </w:r>
    </w:p>
    <w:p w14:paraId="3CD20E08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Click </w:t>
      </w:r>
      <w:r w:rsidRPr="001A6B38">
        <w:rPr>
          <w:b/>
          <w:bCs/>
        </w:rPr>
        <w:t>OK</w:t>
      </w:r>
      <w:r w:rsidRPr="001A6B38">
        <w:t>.</w:t>
      </w:r>
    </w:p>
    <w:p w14:paraId="617122AB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Under </w:t>
      </w:r>
      <w:r w:rsidRPr="001A6B38">
        <w:rPr>
          <w:b/>
          <w:bCs/>
        </w:rPr>
        <w:t>Select Printer</w:t>
      </w:r>
      <w:r w:rsidRPr="001A6B38">
        <w:t xml:space="preserve">, choose </w:t>
      </w:r>
      <w:r w:rsidRPr="001A6B38">
        <w:rPr>
          <w:b/>
          <w:bCs/>
        </w:rPr>
        <w:t>Adobe PDF</w:t>
      </w:r>
      <w:r w:rsidRPr="001A6B38">
        <w:t>.</w:t>
      </w:r>
    </w:p>
    <w:p w14:paraId="4C4BEB30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 xml:space="preserve">Click </w:t>
      </w:r>
      <w:r w:rsidRPr="001A6B38">
        <w:rPr>
          <w:b/>
          <w:bCs/>
        </w:rPr>
        <w:t>OK</w:t>
      </w:r>
      <w:r w:rsidRPr="001A6B38">
        <w:t>.</w:t>
      </w:r>
    </w:p>
    <w:p w14:paraId="178A6DF3" w14:textId="77777777" w:rsidR="001A6B38" w:rsidRPr="001A6B38" w:rsidRDefault="001A6B38" w:rsidP="001A6B38">
      <w:pPr>
        <w:numPr>
          <w:ilvl w:val="0"/>
          <w:numId w:val="41"/>
        </w:numPr>
      </w:pPr>
      <w:r w:rsidRPr="001A6B38">
        <w:t>Save the PDF using the following naming convention:</w:t>
      </w:r>
    </w:p>
    <w:p w14:paraId="34A8D121" w14:textId="77777777" w:rsidR="001A6B38" w:rsidRPr="001A6B38" w:rsidRDefault="001A6B38" w:rsidP="001A6B38">
      <w:r w:rsidRPr="001A6B38">
        <w:rPr>
          <w:b/>
          <w:bCs/>
        </w:rPr>
        <w:t xml:space="preserve">Work Order </w:t>
      </w:r>
      <w:proofErr w:type="spellStart"/>
      <w:r w:rsidRPr="001A6B38">
        <w:rPr>
          <w:b/>
          <w:bCs/>
        </w:rPr>
        <w:t>Number_abiclosout</w:t>
      </w:r>
      <w:proofErr w:type="spellEnd"/>
    </w:p>
    <w:p w14:paraId="4B6BAE43" w14:textId="77777777" w:rsidR="001A6B38" w:rsidRPr="001A6B38" w:rsidRDefault="001A6B38" w:rsidP="001A6B38">
      <w:r w:rsidRPr="001A6B38">
        <w:t>Example:</w:t>
      </w:r>
    </w:p>
    <w:p w14:paraId="7D0920EB" w14:textId="77777777" w:rsidR="001A6B38" w:rsidRPr="001A6B38" w:rsidRDefault="001A6B38" w:rsidP="001A6B38">
      <w:r w:rsidRPr="001A6B38">
        <w:rPr>
          <w:b/>
          <w:bCs/>
        </w:rPr>
        <w:t>1234567-89_abiclosout</w:t>
      </w:r>
    </w:p>
    <w:p w14:paraId="6240DCBE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3 – Open the New Order Form</w:t>
      </w:r>
    </w:p>
    <w:p w14:paraId="6D614B26" w14:textId="77777777" w:rsidR="001A6B38" w:rsidRPr="001A6B38" w:rsidRDefault="001A6B38" w:rsidP="001A6B38">
      <w:r w:rsidRPr="001A6B38">
        <w:t>To begin creating the New Order Form:</w:t>
      </w:r>
    </w:p>
    <w:p w14:paraId="488CE0BF" w14:textId="77777777" w:rsidR="001A6B38" w:rsidRPr="001A6B38" w:rsidRDefault="001A6B38" w:rsidP="001A6B38">
      <w:pPr>
        <w:numPr>
          <w:ilvl w:val="0"/>
          <w:numId w:val="42"/>
        </w:numPr>
      </w:pPr>
      <w:r w:rsidRPr="001A6B38">
        <w:t xml:space="preserve">Click </w:t>
      </w:r>
      <w:r w:rsidRPr="001A6B38">
        <w:rPr>
          <w:b/>
          <w:bCs/>
        </w:rPr>
        <w:t>Print</w:t>
      </w:r>
      <w:r w:rsidRPr="001A6B38">
        <w:t>.</w:t>
      </w:r>
    </w:p>
    <w:p w14:paraId="5F96E79C" w14:textId="77777777" w:rsidR="001A6B38" w:rsidRPr="001A6B38" w:rsidRDefault="001A6B38" w:rsidP="001A6B38">
      <w:pPr>
        <w:numPr>
          <w:ilvl w:val="0"/>
          <w:numId w:val="42"/>
        </w:numPr>
      </w:pPr>
      <w:r w:rsidRPr="001A6B38">
        <w:t xml:space="preserve">On the right side of the Print window, under </w:t>
      </w:r>
      <w:r w:rsidRPr="001A6B38">
        <w:rPr>
          <w:b/>
          <w:bCs/>
        </w:rPr>
        <w:t>Documents</w:t>
      </w:r>
      <w:r w:rsidRPr="001A6B38">
        <w:t xml:space="preserve">, select </w:t>
      </w:r>
      <w:r w:rsidRPr="001A6B38">
        <w:rPr>
          <w:b/>
          <w:bCs/>
        </w:rPr>
        <w:t>Single Models</w:t>
      </w:r>
      <w:r w:rsidRPr="001A6B38">
        <w:t>.</w:t>
      </w:r>
    </w:p>
    <w:p w14:paraId="3B403EEA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4 – Search for the New Order Form</w:t>
      </w:r>
    </w:p>
    <w:p w14:paraId="2ABA586C" w14:textId="77777777" w:rsidR="001A6B38" w:rsidRPr="001A6B38" w:rsidRDefault="001A6B38" w:rsidP="001A6B38">
      <w:r w:rsidRPr="001A6B38">
        <w:t xml:space="preserve">In the </w:t>
      </w:r>
      <w:r w:rsidRPr="001A6B38">
        <w:rPr>
          <w:b/>
          <w:bCs/>
        </w:rPr>
        <w:t>Print Single Model</w:t>
      </w:r>
      <w:r w:rsidRPr="001A6B38">
        <w:t xml:space="preserve"> window:</w:t>
      </w:r>
    </w:p>
    <w:p w14:paraId="49DEF0AA" w14:textId="77777777" w:rsidR="001A6B38" w:rsidRPr="001A6B38" w:rsidRDefault="001A6B38" w:rsidP="001A6B38">
      <w:pPr>
        <w:numPr>
          <w:ilvl w:val="0"/>
          <w:numId w:val="43"/>
        </w:numPr>
      </w:pPr>
      <w:r w:rsidRPr="001A6B38">
        <w:t xml:space="preserve">Enter </w:t>
      </w:r>
      <w:r w:rsidRPr="001A6B38">
        <w:rPr>
          <w:b/>
          <w:bCs/>
        </w:rPr>
        <w:t>NOF</w:t>
      </w:r>
      <w:r w:rsidRPr="001A6B38">
        <w:t xml:space="preserve"> in the </w:t>
      </w:r>
      <w:r w:rsidRPr="001A6B38">
        <w:rPr>
          <w:b/>
          <w:bCs/>
        </w:rPr>
        <w:t>Model Name</w:t>
      </w:r>
      <w:r w:rsidRPr="001A6B38">
        <w:t xml:space="preserve"> field.</w:t>
      </w:r>
    </w:p>
    <w:p w14:paraId="08C383E6" w14:textId="77777777" w:rsidR="001A6B38" w:rsidRPr="001A6B38" w:rsidRDefault="001A6B38" w:rsidP="001A6B38">
      <w:pPr>
        <w:numPr>
          <w:ilvl w:val="0"/>
          <w:numId w:val="43"/>
        </w:numPr>
      </w:pPr>
      <w:r w:rsidRPr="001A6B38">
        <w:t xml:space="preserve">Click </w:t>
      </w:r>
      <w:r w:rsidRPr="001A6B38">
        <w:rPr>
          <w:b/>
          <w:bCs/>
        </w:rPr>
        <w:t>Search</w:t>
      </w:r>
      <w:r w:rsidRPr="001A6B38">
        <w:t>.</w:t>
      </w:r>
    </w:p>
    <w:p w14:paraId="4FA7D5BC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5 – Print the New Order Form</w:t>
      </w:r>
    </w:p>
    <w:p w14:paraId="74BF7C90" w14:textId="77777777" w:rsidR="001A6B38" w:rsidRPr="001A6B38" w:rsidRDefault="001A6B38" w:rsidP="001A6B38">
      <w:r w:rsidRPr="001A6B38">
        <w:t>From the search results:</w:t>
      </w:r>
    </w:p>
    <w:p w14:paraId="711A9666" w14:textId="77777777" w:rsidR="001A6B38" w:rsidRPr="001A6B38" w:rsidRDefault="001A6B38" w:rsidP="001A6B38">
      <w:pPr>
        <w:numPr>
          <w:ilvl w:val="0"/>
          <w:numId w:val="44"/>
        </w:numPr>
      </w:pPr>
      <w:r w:rsidRPr="001A6B38">
        <w:t xml:space="preserve">Select </w:t>
      </w:r>
      <w:r w:rsidRPr="001A6B38">
        <w:rPr>
          <w:b/>
          <w:bCs/>
        </w:rPr>
        <w:t>NOF</w:t>
      </w:r>
      <w:r w:rsidRPr="001A6B38">
        <w:t>.</w:t>
      </w:r>
    </w:p>
    <w:p w14:paraId="2408AB16" w14:textId="77777777" w:rsidR="001A6B38" w:rsidRPr="001A6B38" w:rsidRDefault="001A6B38" w:rsidP="001A6B38">
      <w:pPr>
        <w:numPr>
          <w:ilvl w:val="0"/>
          <w:numId w:val="44"/>
        </w:numPr>
      </w:pPr>
      <w:r w:rsidRPr="001A6B38">
        <w:t xml:space="preserve">Click </w:t>
      </w:r>
      <w:r w:rsidRPr="001A6B38">
        <w:rPr>
          <w:b/>
          <w:bCs/>
        </w:rPr>
        <w:t>Print</w:t>
      </w:r>
      <w:r w:rsidRPr="001A6B38">
        <w:t>.</w:t>
      </w:r>
    </w:p>
    <w:p w14:paraId="7B983159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6 – Save the New Order Form</w:t>
      </w:r>
    </w:p>
    <w:p w14:paraId="18AA12AE" w14:textId="77777777" w:rsidR="001A6B38" w:rsidRPr="001A6B38" w:rsidRDefault="001A6B38" w:rsidP="001A6B38">
      <w:r w:rsidRPr="001A6B38">
        <w:t>Save the completed New Order Form in the designated:</w:t>
      </w:r>
    </w:p>
    <w:p w14:paraId="4F9B4DB0" w14:textId="77777777" w:rsidR="001A6B38" w:rsidRPr="001A6B38" w:rsidRDefault="001A6B38" w:rsidP="001A6B38">
      <w:r w:rsidRPr="001A6B38">
        <w:rPr>
          <w:b/>
          <w:bCs/>
        </w:rPr>
        <w:t>CCSI West Folder</w:t>
      </w:r>
    </w:p>
    <w:p w14:paraId="140046C9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7 – Complete the Required Fields</w:t>
      </w:r>
    </w:p>
    <w:p w14:paraId="69A84B6F" w14:textId="77777777" w:rsidR="001A6B38" w:rsidRPr="001A6B38" w:rsidRDefault="001A6B38" w:rsidP="001A6B38">
      <w:r w:rsidRPr="001A6B38">
        <w:lastRenderedPageBreak/>
        <w:t>Once the New Order Form has been created, complete only the following fields:</w:t>
      </w:r>
    </w:p>
    <w:p w14:paraId="7862C6ED" w14:textId="77777777" w:rsidR="001A6B38" w:rsidRPr="001A6B38" w:rsidRDefault="001A6B38" w:rsidP="001A6B38">
      <w:pPr>
        <w:numPr>
          <w:ilvl w:val="0"/>
          <w:numId w:val="45"/>
        </w:numPr>
      </w:pPr>
      <w:r w:rsidRPr="001A6B38">
        <w:t>Type of records being requested</w:t>
      </w:r>
    </w:p>
    <w:p w14:paraId="007657A1" w14:textId="77777777" w:rsidR="001A6B38" w:rsidRPr="001A6B38" w:rsidRDefault="001A6B38" w:rsidP="001A6B38">
      <w:pPr>
        <w:numPr>
          <w:ilvl w:val="0"/>
          <w:numId w:val="45"/>
        </w:numPr>
      </w:pPr>
      <w:r w:rsidRPr="001A6B38">
        <w:t>Whether the change is:</w:t>
      </w:r>
    </w:p>
    <w:p w14:paraId="570C73C2" w14:textId="77777777" w:rsidR="001A6B38" w:rsidRPr="001A6B38" w:rsidRDefault="001A6B38" w:rsidP="001A6B38">
      <w:pPr>
        <w:numPr>
          <w:ilvl w:val="1"/>
          <w:numId w:val="45"/>
        </w:numPr>
      </w:pPr>
      <w:r w:rsidRPr="001A6B38">
        <w:t>Permanent</w:t>
      </w:r>
    </w:p>
    <w:p w14:paraId="13C1C321" w14:textId="77777777" w:rsidR="001A6B38" w:rsidRPr="001A6B38" w:rsidRDefault="001A6B38" w:rsidP="001A6B38">
      <w:pPr>
        <w:numPr>
          <w:ilvl w:val="1"/>
          <w:numId w:val="45"/>
        </w:numPr>
      </w:pPr>
      <w:r w:rsidRPr="001A6B38">
        <w:t>Temporary</w:t>
      </w:r>
    </w:p>
    <w:p w14:paraId="0B678C47" w14:textId="77777777" w:rsidR="001A6B38" w:rsidRPr="001A6B38" w:rsidRDefault="001A6B38" w:rsidP="001A6B38">
      <w:r w:rsidRPr="001A6B38">
        <w:t>The remaining fields will auto-populate.</w:t>
      </w:r>
    </w:p>
    <w:p w14:paraId="1E7D379E" w14:textId="77777777" w:rsidR="001A6B38" w:rsidRPr="001A6B38" w:rsidRDefault="001A6B38" w:rsidP="001A6B38">
      <w:r w:rsidRPr="001A6B38">
        <w:t>Before saving, verify that the selected record type and change type are correct.</w:t>
      </w:r>
    </w:p>
    <w:p w14:paraId="44CB683D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8 – Submit for Offsite Approval</w:t>
      </w:r>
    </w:p>
    <w:p w14:paraId="4A6ABCB5" w14:textId="77777777" w:rsidR="001A6B38" w:rsidRPr="001A6B38" w:rsidRDefault="001A6B38" w:rsidP="001A6B38">
      <w:r w:rsidRPr="001A6B38">
        <w:t>Email the completed New Order Form to:</w:t>
      </w:r>
    </w:p>
    <w:p w14:paraId="7BD64FB4" w14:textId="77777777" w:rsidR="001A6B38" w:rsidRPr="001A6B38" w:rsidRDefault="001A6B38" w:rsidP="001A6B38">
      <w:hyperlink r:id="rId6" w:history="1">
        <w:r w:rsidRPr="001A6B38">
          <w:rPr>
            <w:rStyle w:val="Hyperlink"/>
            <w:b/>
            <w:bCs/>
          </w:rPr>
          <w:t>ABIRDRouteOFFSITES@abidss.com</w:t>
        </w:r>
      </w:hyperlink>
    </w:p>
    <w:p w14:paraId="67BCB86E" w14:textId="77777777" w:rsidR="001A6B38" w:rsidRPr="001A6B38" w:rsidRDefault="001A6B38" w:rsidP="001A6B38">
      <w:r w:rsidRPr="001A6B38">
        <w:t>The email must include:</w:t>
      </w:r>
    </w:p>
    <w:p w14:paraId="4DFC4088" w14:textId="77777777" w:rsidR="001A6B38" w:rsidRPr="001A6B38" w:rsidRDefault="001A6B38" w:rsidP="001A6B38">
      <w:pPr>
        <w:numPr>
          <w:ilvl w:val="0"/>
          <w:numId w:val="46"/>
        </w:numPr>
      </w:pPr>
      <w:r w:rsidRPr="001A6B38">
        <w:rPr>
          <w:b/>
          <w:bCs/>
        </w:rPr>
        <w:t>Subject line:</w:t>
      </w:r>
      <w:r w:rsidRPr="001A6B38">
        <w:t xml:space="preserve"> O/S followed by the work order number</w:t>
      </w:r>
    </w:p>
    <w:p w14:paraId="614482D0" w14:textId="77777777" w:rsidR="001A6B38" w:rsidRPr="001A6B38" w:rsidRDefault="001A6B38" w:rsidP="001A6B38">
      <w:pPr>
        <w:numPr>
          <w:ilvl w:val="0"/>
          <w:numId w:val="46"/>
        </w:numPr>
      </w:pPr>
      <w:r w:rsidRPr="001A6B38">
        <w:t>Completed New Order Form as an attachment</w:t>
      </w:r>
    </w:p>
    <w:p w14:paraId="1C5B4480" w14:textId="77777777" w:rsidR="001A6B38" w:rsidRPr="001A6B38" w:rsidRDefault="001A6B38" w:rsidP="001A6B38">
      <w:r w:rsidRPr="001A6B38">
        <w:t>Example subject line:</w:t>
      </w:r>
    </w:p>
    <w:p w14:paraId="745F9B4B" w14:textId="77777777" w:rsidR="001A6B38" w:rsidRPr="001A6B38" w:rsidRDefault="001A6B38" w:rsidP="001A6B38">
      <w:r w:rsidRPr="001A6B38">
        <w:rPr>
          <w:b/>
          <w:bCs/>
        </w:rPr>
        <w:t>O/S 1234567-89</w:t>
      </w:r>
    </w:p>
    <w:p w14:paraId="12D58050" w14:textId="77777777" w:rsidR="001A6B38" w:rsidRPr="001A6B38" w:rsidRDefault="001A6B38" w:rsidP="001A6B38">
      <w:r w:rsidRPr="001A6B38">
        <w:t>Once approved, the form will be forwarded to Order Entry so that the new order can be created.</w:t>
      </w:r>
    </w:p>
    <w:p w14:paraId="23A83E7A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Step 9 – Apply the Final Status</w:t>
      </w:r>
    </w:p>
    <w:p w14:paraId="087197C1" w14:textId="77777777" w:rsidR="001A6B38" w:rsidRPr="001A6B38" w:rsidRDefault="001A6B38" w:rsidP="001A6B38">
      <w:r w:rsidRPr="001A6B38">
        <w:t>After submitting the request for Offsite review, apply the following status:</w:t>
      </w:r>
    </w:p>
    <w:p w14:paraId="08D77AE4" w14:textId="77777777" w:rsidR="001A6B38" w:rsidRPr="001A6B38" w:rsidRDefault="001A6B38" w:rsidP="001A6B38">
      <w:r w:rsidRPr="001A6B38">
        <w:rPr>
          <w:b/>
          <w:bCs/>
        </w:rPr>
        <w:t>Sent – Offsite Review</w:t>
      </w:r>
    </w:p>
    <w:p w14:paraId="4D924402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Required Documents</w:t>
      </w:r>
    </w:p>
    <w:p w14:paraId="7F47EFFE" w14:textId="77777777" w:rsidR="001A6B38" w:rsidRPr="001A6B38" w:rsidRDefault="001A6B38" w:rsidP="001A6B38">
      <w:r w:rsidRPr="001A6B38">
        <w:t>Ensure the following documents have been created and saved:</w:t>
      </w:r>
    </w:p>
    <w:p w14:paraId="05CED95D" w14:textId="77777777" w:rsidR="001A6B38" w:rsidRPr="001A6B38" w:rsidRDefault="001A6B38" w:rsidP="001A6B38">
      <w:pPr>
        <w:numPr>
          <w:ilvl w:val="0"/>
          <w:numId w:val="47"/>
        </w:numPr>
      </w:pPr>
      <w:r w:rsidRPr="001A6B38">
        <w:t>Closing Status Letter</w:t>
      </w:r>
    </w:p>
    <w:p w14:paraId="6B758273" w14:textId="77777777" w:rsidR="001A6B38" w:rsidRPr="001A6B38" w:rsidRDefault="001A6B38" w:rsidP="001A6B38">
      <w:pPr>
        <w:numPr>
          <w:ilvl w:val="0"/>
          <w:numId w:val="47"/>
        </w:numPr>
      </w:pPr>
      <w:r w:rsidRPr="001A6B38">
        <w:t>New Order Form</w:t>
      </w:r>
    </w:p>
    <w:p w14:paraId="161A626D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File Naming Convention</w:t>
      </w:r>
    </w:p>
    <w:p w14:paraId="0D3EB1C3" w14:textId="77777777" w:rsidR="001A6B38" w:rsidRPr="001A6B38" w:rsidRDefault="001A6B38" w:rsidP="001A6B38">
      <w:r w:rsidRPr="001A6B38">
        <w:t>The closing Status Letter must be saved using:</w:t>
      </w:r>
    </w:p>
    <w:p w14:paraId="3936483A" w14:textId="77777777" w:rsidR="001A6B38" w:rsidRPr="001A6B38" w:rsidRDefault="001A6B38" w:rsidP="001A6B38">
      <w:r w:rsidRPr="001A6B38">
        <w:rPr>
          <w:b/>
          <w:bCs/>
        </w:rPr>
        <w:t xml:space="preserve">Work Order </w:t>
      </w:r>
      <w:proofErr w:type="spellStart"/>
      <w:r w:rsidRPr="001A6B38">
        <w:rPr>
          <w:b/>
          <w:bCs/>
        </w:rPr>
        <w:t>Number_abiclosout</w:t>
      </w:r>
      <w:proofErr w:type="spellEnd"/>
    </w:p>
    <w:p w14:paraId="727DB05C" w14:textId="77777777" w:rsidR="001A6B38" w:rsidRPr="001A6B38" w:rsidRDefault="001A6B38" w:rsidP="001A6B38">
      <w:r w:rsidRPr="001A6B38">
        <w:t>Example:</w:t>
      </w:r>
    </w:p>
    <w:p w14:paraId="5AE3AAB6" w14:textId="77777777" w:rsidR="001A6B38" w:rsidRPr="001A6B38" w:rsidRDefault="001A6B38" w:rsidP="001A6B38">
      <w:r w:rsidRPr="001A6B38">
        <w:rPr>
          <w:b/>
          <w:bCs/>
        </w:rPr>
        <w:lastRenderedPageBreak/>
        <w:t>1234567-89_abiclosout</w:t>
      </w:r>
    </w:p>
    <w:p w14:paraId="6B18FA88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Required Statuses</w:t>
      </w:r>
    </w:p>
    <w:p w14:paraId="38501B42" w14:textId="77777777" w:rsidR="001A6B38" w:rsidRPr="001A6B38" w:rsidRDefault="001A6B38" w:rsidP="001A6B38">
      <w:r w:rsidRPr="001A6B38">
        <w:rPr>
          <w:b/>
          <w:bCs/>
        </w:rPr>
        <w:t>Initial Status</w:t>
      </w:r>
    </w:p>
    <w:p w14:paraId="74328386" w14:textId="77777777" w:rsidR="001A6B38" w:rsidRPr="001A6B38" w:rsidRDefault="001A6B38" w:rsidP="001A6B38">
      <w:r w:rsidRPr="001A6B38">
        <w:t>New Order – Client Notice – CLOSE</w:t>
      </w:r>
    </w:p>
    <w:p w14:paraId="50EC8FA2" w14:textId="77777777" w:rsidR="001A6B38" w:rsidRPr="001A6B38" w:rsidRDefault="001A6B38" w:rsidP="001A6B38">
      <w:r w:rsidRPr="001A6B38">
        <w:rPr>
          <w:b/>
          <w:bCs/>
        </w:rPr>
        <w:t>Final Status</w:t>
      </w:r>
    </w:p>
    <w:p w14:paraId="1E4F1FAE" w14:textId="77777777" w:rsidR="001A6B38" w:rsidRPr="001A6B38" w:rsidRDefault="001A6B38" w:rsidP="001A6B38">
      <w:r w:rsidRPr="001A6B38">
        <w:t>Sent – Offsite Review</w:t>
      </w:r>
    </w:p>
    <w:p w14:paraId="5C7F2A47" w14:textId="77777777" w:rsidR="001A6B38" w:rsidRPr="001A6B38" w:rsidRDefault="001A6B38" w:rsidP="001A6B38">
      <w:pPr>
        <w:rPr>
          <w:b/>
          <w:bCs/>
        </w:rPr>
      </w:pPr>
      <w:r w:rsidRPr="001A6B38">
        <w:rPr>
          <w:b/>
          <w:bCs/>
        </w:rPr>
        <w:t>Important Notes</w:t>
      </w:r>
    </w:p>
    <w:p w14:paraId="1585DE5B" w14:textId="77777777" w:rsidR="001A6B38" w:rsidRPr="001A6B38" w:rsidRDefault="001A6B38" w:rsidP="001A6B38">
      <w:pPr>
        <w:numPr>
          <w:ilvl w:val="0"/>
          <w:numId w:val="48"/>
        </w:numPr>
      </w:pPr>
      <w:r w:rsidRPr="001A6B38">
        <w:t>Verify all updated information before applying the closing status.</w:t>
      </w:r>
    </w:p>
    <w:p w14:paraId="4BB00680" w14:textId="77777777" w:rsidR="001A6B38" w:rsidRPr="001A6B38" w:rsidRDefault="001A6B38" w:rsidP="001A6B38">
      <w:pPr>
        <w:numPr>
          <w:ilvl w:val="0"/>
          <w:numId w:val="48"/>
        </w:numPr>
      </w:pPr>
      <w:r w:rsidRPr="001A6B38">
        <w:t>Complete only the required fields in the New Order Form because the remaining fields auto-populate.</w:t>
      </w:r>
    </w:p>
    <w:p w14:paraId="3AF6343E" w14:textId="77777777" w:rsidR="001A6B38" w:rsidRPr="001A6B38" w:rsidRDefault="001A6B38" w:rsidP="001A6B38">
      <w:pPr>
        <w:numPr>
          <w:ilvl w:val="0"/>
          <w:numId w:val="48"/>
        </w:numPr>
      </w:pPr>
      <w:r w:rsidRPr="001A6B38">
        <w:t>Save the New Order Form in the correct CCSI West Folder.</w:t>
      </w:r>
    </w:p>
    <w:p w14:paraId="123EFCE7" w14:textId="77777777" w:rsidR="001A6B38" w:rsidRPr="001A6B38" w:rsidRDefault="001A6B38" w:rsidP="001A6B38">
      <w:pPr>
        <w:numPr>
          <w:ilvl w:val="0"/>
          <w:numId w:val="48"/>
        </w:numPr>
      </w:pPr>
      <w:r w:rsidRPr="001A6B38">
        <w:t xml:space="preserve">Include both </w:t>
      </w:r>
      <w:r w:rsidRPr="001A6B38">
        <w:rPr>
          <w:b/>
          <w:bCs/>
        </w:rPr>
        <w:t>O/S</w:t>
      </w:r>
      <w:r w:rsidRPr="001A6B38">
        <w:t xml:space="preserve"> and the work order number in the email subject line.</w:t>
      </w:r>
    </w:p>
    <w:p w14:paraId="1578DD3F" w14:textId="77777777" w:rsidR="001A6B38" w:rsidRPr="001A6B38" w:rsidRDefault="001A6B38" w:rsidP="001A6B38">
      <w:pPr>
        <w:numPr>
          <w:ilvl w:val="0"/>
          <w:numId w:val="48"/>
        </w:numPr>
      </w:pPr>
      <w:r w:rsidRPr="001A6B38">
        <w:t>Do not proceed without attaching the completed New Order Form.</w:t>
      </w:r>
    </w:p>
    <w:p w14:paraId="58CC7D9F" w14:textId="77777777" w:rsidR="001A6B38" w:rsidRDefault="001A6B38" w:rsidP="001A6B38">
      <w:pPr>
        <w:numPr>
          <w:ilvl w:val="0"/>
          <w:numId w:val="48"/>
        </w:numPr>
      </w:pPr>
      <w:r w:rsidRPr="001A6B38">
        <w:t>Order Entry will create the new order only after Offsite approval is received.</w:t>
      </w:r>
    </w:p>
    <w:p w14:paraId="3E94F262" w14:textId="77777777" w:rsidR="008A5DAD" w:rsidRDefault="008A5DAD" w:rsidP="008A5DAD"/>
    <w:p w14:paraId="66552721" w14:textId="77777777" w:rsidR="008A5DAD" w:rsidRPr="00967A1D" w:rsidRDefault="008F3FF0" w:rsidP="008A5DAD">
      <w:r>
        <w:pict w14:anchorId="723B41B8">
          <v:rect id="_x0000_i1043" style="width:0;height:1.5pt" o:hralign="center" o:hrstd="t" o:hr="t" fillcolor="#a0a0a0" stroked="f"/>
        </w:pict>
      </w:r>
    </w:p>
    <w:p w14:paraId="33161BF5" w14:textId="77777777" w:rsidR="008A5DAD" w:rsidRPr="001A6B38" w:rsidRDefault="008A5DAD" w:rsidP="008A5DAD"/>
    <w:p w14:paraId="2319C382" w14:textId="7C9CBE56" w:rsidR="000D6D8D" w:rsidRDefault="00295A96" w:rsidP="00967A1D">
      <w:r w:rsidRPr="00295A96">
        <w:rPr>
          <w:b/>
          <w:bCs/>
        </w:rPr>
        <w:t xml:space="preserve">2.11 </w:t>
      </w:r>
      <w:r w:rsidR="0051098E" w:rsidRPr="00295A96">
        <w:rPr>
          <w:b/>
          <w:bCs/>
        </w:rPr>
        <w:t>Email Bounce back Documentation</w:t>
      </w:r>
      <w:r w:rsidR="0051098E">
        <w:t>:</w:t>
      </w:r>
    </w:p>
    <w:p w14:paraId="5A2BBD86" w14:textId="77777777" w:rsidR="00F97D90" w:rsidRPr="00A21602" w:rsidRDefault="00F97D90" w:rsidP="00F97D90">
      <w:pPr>
        <w:rPr>
          <w:b/>
          <w:bCs/>
        </w:rPr>
      </w:pPr>
      <w:r w:rsidRPr="00A21602">
        <w:rPr>
          <w:b/>
          <w:bCs/>
        </w:rPr>
        <w:t>When an email bounces back:</w:t>
      </w:r>
    </w:p>
    <w:p w14:paraId="5B129A11" w14:textId="77777777" w:rsidR="00F97D90" w:rsidRPr="00F97D90" w:rsidRDefault="00F97D90" w:rsidP="00F97D90">
      <w:pPr>
        <w:numPr>
          <w:ilvl w:val="0"/>
          <w:numId w:val="39"/>
        </w:numPr>
      </w:pPr>
      <w:r w:rsidRPr="00F97D90">
        <w:t>Add a </w:t>
      </w:r>
      <w:r w:rsidRPr="00F97D90">
        <w:rPr>
          <w:b/>
          <w:bCs/>
        </w:rPr>
        <w:t>Solcom retrieval note</w:t>
      </w:r>
      <w:r w:rsidRPr="00F97D90">
        <w:t> and document all relevant details in the order.</w:t>
      </w:r>
    </w:p>
    <w:p w14:paraId="73AD5697" w14:textId="77777777" w:rsidR="00F97D90" w:rsidRDefault="00F97D90" w:rsidP="00F97D90">
      <w:pPr>
        <w:numPr>
          <w:ilvl w:val="0"/>
          <w:numId w:val="39"/>
        </w:numPr>
      </w:pPr>
      <w:r w:rsidRPr="00F97D90">
        <w:t>The same information must also be updated in the </w:t>
      </w:r>
      <w:r w:rsidRPr="00F97D90">
        <w:rPr>
          <w:b/>
          <w:bCs/>
        </w:rPr>
        <w:t>Viewable Status</w:t>
      </w:r>
      <w:r w:rsidRPr="00F97D90">
        <w:t> section once the next agent will work so that the client can clearly see that the email address is invalid or incorrect.</w:t>
      </w:r>
    </w:p>
    <w:p w14:paraId="735C8EA3" w14:textId="77777777" w:rsidR="00364DC4" w:rsidRDefault="00364DC4" w:rsidP="00364DC4"/>
    <w:p w14:paraId="4C325942" w14:textId="77777777" w:rsidR="00364DC4" w:rsidRPr="00967A1D" w:rsidRDefault="00364DC4" w:rsidP="00364DC4">
      <w:r>
        <w:pict w14:anchorId="49FEB9FF">
          <v:rect id="_x0000_i1044" style="width:0;height:1.5pt" o:hralign="center" o:hrstd="t" o:hr="t" fillcolor="#a0a0a0" stroked="f"/>
        </w:pict>
      </w:r>
    </w:p>
    <w:p w14:paraId="5F9E9A9D" w14:textId="77777777" w:rsidR="00364DC4" w:rsidRDefault="00364DC4" w:rsidP="00364DC4"/>
    <w:p w14:paraId="14D6C13D" w14:textId="0B42565E" w:rsidR="00FA2CDF" w:rsidRDefault="00364DC4" w:rsidP="00FA2CDF">
      <w:r>
        <w:rPr>
          <w:b/>
          <w:bCs/>
        </w:rPr>
        <w:t xml:space="preserve">2.12 </w:t>
      </w:r>
      <w:r w:rsidR="00FA2CDF" w:rsidRPr="00364DC4">
        <w:rPr>
          <w:b/>
          <w:bCs/>
        </w:rPr>
        <w:t>When we do not have fax and email for the facil</w:t>
      </w:r>
      <w:r w:rsidR="007E6EA7" w:rsidRPr="00364DC4">
        <w:rPr>
          <w:b/>
          <w:bCs/>
        </w:rPr>
        <w:t>ity</w:t>
      </w:r>
      <w:r w:rsidR="007E6EA7">
        <w:t>:</w:t>
      </w:r>
    </w:p>
    <w:p w14:paraId="3D5F5791" w14:textId="23DAFA86" w:rsidR="007E6EA7" w:rsidRDefault="007E6EA7" w:rsidP="007E6EA7">
      <w:pPr>
        <w:pStyle w:val="ListParagraph"/>
        <w:numPr>
          <w:ilvl w:val="0"/>
          <w:numId w:val="37"/>
        </w:numPr>
      </w:pPr>
      <w:r>
        <w:t>When we don’t have fax and email, we will not mail</w:t>
      </w:r>
      <w:r w:rsidR="00313E74">
        <w:t xml:space="preserve"> the request</w:t>
      </w:r>
      <w:r w:rsidR="00B237AC">
        <w:t>.</w:t>
      </w:r>
    </w:p>
    <w:p w14:paraId="2BE3B9EE" w14:textId="02C1E749" w:rsidR="00B237AC" w:rsidRDefault="00B237AC" w:rsidP="007E6EA7">
      <w:pPr>
        <w:pStyle w:val="ListParagraph"/>
        <w:numPr>
          <w:ilvl w:val="0"/>
          <w:numId w:val="37"/>
        </w:numPr>
      </w:pPr>
      <w:r>
        <w:t>We only mail the request with second/ final notice.</w:t>
      </w:r>
    </w:p>
    <w:p w14:paraId="6CC38119" w14:textId="77777777" w:rsidR="00E35797" w:rsidRPr="00F97D90" w:rsidRDefault="00E35797" w:rsidP="00E35797">
      <w:pPr>
        <w:pStyle w:val="ListParagraph"/>
      </w:pPr>
    </w:p>
    <w:p w14:paraId="6132FD64" w14:textId="77777777" w:rsidR="0051098E" w:rsidRPr="00967A1D" w:rsidRDefault="0051098E" w:rsidP="00967A1D"/>
    <w:sectPr w:rsidR="0051098E" w:rsidRPr="00967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678"/>
    <w:multiLevelType w:val="multilevel"/>
    <w:tmpl w:val="62023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15933"/>
    <w:multiLevelType w:val="multilevel"/>
    <w:tmpl w:val="8E84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8764B5"/>
    <w:multiLevelType w:val="multilevel"/>
    <w:tmpl w:val="996A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513EBE"/>
    <w:multiLevelType w:val="multilevel"/>
    <w:tmpl w:val="77E4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70305"/>
    <w:multiLevelType w:val="multilevel"/>
    <w:tmpl w:val="05A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02100"/>
    <w:multiLevelType w:val="multilevel"/>
    <w:tmpl w:val="7B9A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86CCC"/>
    <w:multiLevelType w:val="multilevel"/>
    <w:tmpl w:val="05A6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D7054"/>
    <w:multiLevelType w:val="multilevel"/>
    <w:tmpl w:val="1744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E44FE5"/>
    <w:multiLevelType w:val="multilevel"/>
    <w:tmpl w:val="7258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C75CC"/>
    <w:multiLevelType w:val="multilevel"/>
    <w:tmpl w:val="D61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B2823"/>
    <w:multiLevelType w:val="multilevel"/>
    <w:tmpl w:val="1DA4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F23356"/>
    <w:multiLevelType w:val="multilevel"/>
    <w:tmpl w:val="472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F6609"/>
    <w:multiLevelType w:val="multilevel"/>
    <w:tmpl w:val="5F6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1133A"/>
    <w:multiLevelType w:val="multilevel"/>
    <w:tmpl w:val="805E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D2767"/>
    <w:multiLevelType w:val="multilevel"/>
    <w:tmpl w:val="B7B6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3436BA"/>
    <w:multiLevelType w:val="multilevel"/>
    <w:tmpl w:val="6744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1328CA"/>
    <w:multiLevelType w:val="multilevel"/>
    <w:tmpl w:val="EF9021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EC09DF"/>
    <w:multiLevelType w:val="multilevel"/>
    <w:tmpl w:val="BF6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8941F4"/>
    <w:multiLevelType w:val="multilevel"/>
    <w:tmpl w:val="FDF8A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7F773F"/>
    <w:multiLevelType w:val="multilevel"/>
    <w:tmpl w:val="1EA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A0B01"/>
    <w:multiLevelType w:val="multilevel"/>
    <w:tmpl w:val="BCA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E7396"/>
    <w:multiLevelType w:val="multilevel"/>
    <w:tmpl w:val="0A3E5D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34398D"/>
    <w:multiLevelType w:val="multilevel"/>
    <w:tmpl w:val="341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E7A74"/>
    <w:multiLevelType w:val="hybridMultilevel"/>
    <w:tmpl w:val="0288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8B2BB4"/>
    <w:multiLevelType w:val="multilevel"/>
    <w:tmpl w:val="AD2E5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C41B2B"/>
    <w:multiLevelType w:val="multilevel"/>
    <w:tmpl w:val="E594F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3205F4"/>
    <w:multiLevelType w:val="multilevel"/>
    <w:tmpl w:val="1B7A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1D2D2B"/>
    <w:multiLevelType w:val="multilevel"/>
    <w:tmpl w:val="31A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0454B"/>
    <w:multiLevelType w:val="multilevel"/>
    <w:tmpl w:val="46FC9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5B7682"/>
    <w:multiLevelType w:val="multilevel"/>
    <w:tmpl w:val="3314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AA599F"/>
    <w:multiLevelType w:val="hybridMultilevel"/>
    <w:tmpl w:val="CF045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B48EC"/>
    <w:multiLevelType w:val="multilevel"/>
    <w:tmpl w:val="CB62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C60850"/>
    <w:multiLevelType w:val="multilevel"/>
    <w:tmpl w:val="117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66047"/>
    <w:multiLevelType w:val="multilevel"/>
    <w:tmpl w:val="BF4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40F89"/>
    <w:multiLevelType w:val="multilevel"/>
    <w:tmpl w:val="390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653CAF"/>
    <w:multiLevelType w:val="multilevel"/>
    <w:tmpl w:val="886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64965"/>
    <w:multiLevelType w:val="multilevel"/>
    <w:tmpl w:val="CB622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91A4CD1"/>
    <w:multiLevelType w:val="multilevel"/>
    <w:tmpl w:val="7E5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5212AE"/>
    <w:multiLevelType w:val="multilevel"/>
    <w:tmpl w:val="AB3ED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DB66B9"/>
    <w:multiLevelType w:val="multilevel"/>
    <w:tmpl w:val="2EE69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985803"/>
    <w:multiLevelType w:val="multilevel"/>
    <w:tmpl w:val="5C10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A52764"/>
    <w:multiLevelType w:val="multilevel"/>
    <w:tmpl w:val="AE72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77E8D"/>
    <w:multiLevelType w:val="multilevel"/>
    <w:tmpl w:val="9CF4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1B03F0"/>
    <w:multiLevelType w:val="multilevel"/>
    <w:tmpl w:val="5BBE0F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B91C0E"/>
    <w:multiLevelType w:val="multilevel"/>
    <w:tmpl w:val="D9E6E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C070FC"/>
    <w:multiLevelType w:val="multilevel"/>
    <w:tmpl w:val="799CD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E424A3"/>
    <w:multiLevelType w:val="multilevel"/>
    <w:tmpl w:val="71F0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E669CA"/>
    <w:multiLevelType w:val="multilevel"/>
    <w:tmpl w:val="5D4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714473">
    <w:abstractNumId w:val="23"/>
  </w:num>
  <w:num w:numId="2" w16cid:durableId="465850893">
    <w:abstractNumId w:val="39"/>
  </w:num>
  <w:num w:numId="3" w16cid:durableId="158008853">
    <w:abstractNumId w:val="4"/>
  </w:num>
  <w:num w:numId="4" w16cid:durableId="1432583212">
    <w:abstractNumId w:val="6"/>
  </w:num>
  <w:num w:numId="5" w16cid:durableId="275455594">
    <w:abstractNumId w:val="25"/>
  </w:num>
  <w:num w:numId="6" w16cid:durableId="830948022">
    <w:abstractNumId w:val="29"/>
  </w:num>
  <w:num w:numId="7" w16cid:durableId="97724794">
    <w:abstractNumId w:val="3"/>
  </w:num>
  <w:num w:numId="8" w16cid:durableId="297805306">
    <w:abstractNumId w:val="42"/>
  </w:num>
  <w:num w:numId="9" w16cid:durableId="88164115">
    <w:abstractNumId w:val="15"/>
  </w:num>
  <w:num w:numId="10" w16cid:durableId="1931694892">
    <w:abstractNumId w:val="38"/>
  </w:num>
  <w:num w:numId="11" w16cid:durableId="1358892656">
    <w:abstractNumId w:val="44"/>
  </w:num>
  <w:num w:numId="12" w16cid:durableId="619147367">
    <w:abstractNumId w:val="8"/>
  </w:num>
  <w:num w:numId="13" w16cid:durableId="766577827">
    <w:abstractNumId w:val="43"/>
  </w:num>
  <w:num w:numId="14" w16cid:durableId="1370691740">
    <w:abstractNumId w:val="47"/>
  </w:num>
  <w:num w:numId="15" w16cid:durableId="549152842">
    <w:abstractNumId w:val="28"/>
  </w:num>
  <w:num w:numId="16" w16cid:durableId="1243833745">
    <w:abstractNumId w:val="16"/>
  </w:num>
  <w:num w:numId="17" w16cid:durableId="719671167">
    <w:abstractNumId w:val="13"/>
  </w:num>
  <w:num w:numId="18" w16cid:durableId="1714621377">
    <w:abstractNumId w:val="5"/>
  </w:num>
  <w:num w:numId="19" w16cid:durableId="967466405">
    <w:abstractNumId w:val="12"/>
  </w:num>
  <w:num w:numId="20" w16cid:durableId="1318997004">
    <w:abstractNumId w:val="24"/>
  </w:num>
  <w:num w:numId="21" w16cid:durableId="1938828684">
    <w:abstractNumId w:val="21"/>
  </w:num>
  <w:num w:numId="22" w16cid:durableId="362633510">
    <w:abstractNumId w:val="0"/>
  </w:num>
  <w:num w:numId="23" w16cid:durableId="1759986184">
    <w:abstractNumId w:val="34"/>
  </w:num>
  <w:num w:numId="24" w16cid:durableId="83499528">
    <w:abstractNumId w:val="41"/>
  </w:num>
  <w:num w:numId="25" w16cid:durableId="1123184145">
    <w:abstractNumId w:val="36"/>
  </w:num>
  <w:num w:numId="26" w16cid:durableId="647781280">
    <w:abstractNumId w:val="35"/>
  </w:num>
  <w:num w:numId="27" w16cid:durableId="1314027095">
    <w:abstractNumId w:val="33"/>
  </w:num>
  <w:num w:numId="28" w16cid:durableId="696005551">
    <w:abstractNumId w:val="22"/>
  </w:num>
  <w:num w:numId="29" w16cid:durableId="293754788">
    <w:abstractNumId w:val="2"/>
  </w:num>
  <w:num w:numId="30" w16cid:durableId="844634501">
    <w:abstractNumId w:val="46"/>
  </w:num>
  <w:num w:numId="31" w16cid:durableId="397825397">
    <w:abstractNumId w:val="19"/>
  </w:num>
  <w:num w:numId="32" w16cid:durableId="1146166354">
    <w:abstractNumId w:val="10"/>
  </w:num>
  <w:num w:numId="33" w16cid:durableId="1991592783">
    <w:abstractNumId w:val="14"/>
  </w:num>
  <w:num w:numId="34" w16cid:durableId="831022726">
    <w:abstractNumId w:val="32"/>
  </w:num>
  <w:num w:numId="35" w16cid:durableId="1398283891">
    <w:abstractNumId w:val="40"/>
  </w:num>
  <w:num w:numId="36" w16cid:durableId="204413459">
    <w:abstractNumId w:val="37"/>
  </w:num>
  <w:num w:numId="37" w16cid:durableId="462430952">
    <w:abstractNumId w:val="30"/>
  </w:num>
  <w:num w:numId="38" w16cid:durableId="1061253420">
    <w:abstractNumId w:val="31"/>
  </w:num>
  <w:num w:numId="39" w16cid:durableId="903685238">
    <w:abstractNumId w:val="1"/>
  </w:num>
  <w:num w:numId="40" w16cid:durableId="450636365">
    <w:abstractNumId w:val="11"/>
  </w:num>
  <w:num w:numId="41" w16cid:durableId="801315358">
    <w:abstractNumId w:val="45"/>
  </w:num>
  <w:num w:numId="42" w16cid:durableId="33162698">
    <w:abstractNumId w:val="18"/>
  </w:num>
  <w:num w:numId="43" w16cid:durableId="538475535">
    <w:abstractNumId w:val="26"/>
  </w:num>
  <w:num w:numId="44" w16cid:durableId="278923241">
    <w:abstractNumId w:val="7"/>
  </w:num>
  <w:num w:numId="45" w16cid:durableId="1937210651">
    <w:abstractNumId w:val="17"/>
  </w:num>
  <w:num w:numId="46" w16cid:durableId="18699063">
    <w:abstractNumId w:val="27"/>
  </w:num>
  <w:num w:numId="47" w16cid:durableId="1523351471">
    <w:abstractNumId w:val="9"/>
  </w:num>
  <w:num w:numId="48" w16cid:durableId="14908995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D9D"/>
    <w:rsid w:val="000074D7"/>
    <w:rsid w:val="00014CCD"/>
    <w:rsid w:val="000D25AA"/>
    <w:rsid w:val="000D38B8"/>
    <w:rsid w:val="000D6D8D"/>
    <w:rsid w:val="000F17A4"/>
    <w:rsid w:val="000F544F"/>
    <w:rsid w:val="00140C36"/>
    <w:rsid w:val="00162189"/>
    <w:rsid w:val="0018511B"/>
    <w:rsid w:val="001A60C1"/>
    <w:rsid w:val="001A6B38"/>
    <w:rsid w:val="001B2B52"/>
    <w:rsid w:val="001C0D45"/>
    <w:rsid w:val="001D6364"/>
    <w:rsid w:val="00207B3A"/>
    <w:rsid w:val="002205C1"/>
    <w:rsid w:val="00240652"/>
    <w:rsid w:val="00295A96"/>
    <w:rsid w:val="002A24B8"/>
    <w:rsid w:val="00313E74"/>
    <w:rsid w:val="003527AA"/>
    <w:rsid w:val="00356F60"/>
    <w:rsid w:val="00364DC4"/>
    <w:rsid w:val="00453274"/>
    <w:rsid w:val="00454DDE"/>
    <w:rsid w:val="0048007E"/>
    <w:rsid w:val="00480913"/>
    <w:rsid w:val="0048342F"/>
    <w:rsid w:val="004B4D9D"/>
    <w:rsid w:val="004D4354"/>
    <w:rsid w:val="004F7383"/>
    <w:rsid w:val="0051098E"/>
    <w:rsid w:val="005141C4"/>
    <w:rsid w:val="00587B9C"/>
    <w:rsid w:val="005A0D6F"/>
    <w:rsid w:val="005A23FA"/>
    <w:rsid w:val="005C6B9F"/>
    <w:rsid w:val="006053B0"/>
    <w:rsid w:val="006177AB"/>
    <w:rsid w:val="006239A5"/>
    <w:rsid w:val="00656638"/>
    <w:rsid w:val="00686DBF"/>
    <w:rsid w:val="006B619D"/>
    <w:rsid w:val="006C1D8F"/>
    <w:rsid w:val="0070421B"/>
    <w:rsid w:val="007168A9"/>
    <w:rsid w:val="007250EE"/>
    <w:rsid w:val="00771A0A"/>
    <w:rsid w:val="00793AE5"/>
    <w:rsid w:val="007C0E45"/>
    <w:rsid w:val="007C2278"/>
    <w:rsid w:val="007C44C0"/>
    <w:rsid w:val="007C45E1"/>
    <w:rsid w:val="007E6EA7"/>
    <w:rsid w:val="007E724A"/>
    <w:rsid w:val="00814EAC"/>
    <w:rsid w:val="008655B2"/>
    <w:rsid w:val="008A17DF"/>
    <w:rsid w:val="008A5DAD"/>
    <w:rsid w:val="008C55F7"/>
    <w:rsid w:val="008D12E9"/>
    <w:rsid w:val="008E01C3"/>
    <w:rsid w:val="008F5E8F"/>
    <w:rsid w:val="00912391"/>
    <w:rsid w:val="0095383F"/>
    <w:rsid w:val="00967A1D"/>
    <w:rsid w:val="00986ABD"/>
    <w:rsid w:val="009D206D"/>
    <w:rsid w:val="00A03DD8"/>
    <w:rsid w:val="00A21602"/>
    <w:rsid w:val="00A625EC"/>
    <w:rsid w:val="00AB7ADD"/>
    <w:rsid w:val="00AD43E8"/>
    <w:rsid w:val="00B044CA"/>
    <w:rsid w:val="00B237AC"/>
    <w:rsid w:val="00B721F8"/>
    <w:rsid w:val="00B7279F"/>
    <w:rsid w:val="00BA2E50"/>
    <w:rsid w:val="00BB112A"/>
    <w:rsid w:val="00BB5839"/>
    <w:rsid w:val="00BE4635"/>
    <w:rsid w:val="00BE7626"/>
    <w:rsid w:val="00C02775"/>
    <w:rsid w:val="00C03398"/>
    <w:rsid w:val="00C0651E"/>
    <w:rsid w:val="00C609D3"/>
    <w:rsid w:val="00C74D9B"/>
    <w:rsid w:val="00C84C1B"/>
    <w:rsid w:val="00CC574E"/>
    <w:rsid w:val="00CD0ED7"/>
    <w:rsid w:val="00D174E3"/>
    <w:rsid w:val="00D74E56"/>
    <w:rsid w:val="00D76F53"/>
    <w:rsid w:val="00D8580F"/>
    <w:rsid w:val="00DE5C45"/>
    <w:rsid w:val="00E31A8C"/>
    <w:rsid w:val="00E3410F"/>
    <w:rsid w:val="00E35797"/>
    <w:rsid w:val="00E3679E"/>
    <w:rsid w:val="00E54101"/>
    <w:rsid w:val="00E82A9F"/>
    <w:rsid w:val="00EA5165"/>
    <w:rsid w:val="00EF4CF1"/>
    <w:rsid w:val="00F84024"/>
    <w:rsid w:val="00F97D90"/>
    <w:rsid w:val="00FA2CDF"/>
    <w:rsid w:val="00FC0089"/>
    <w:rsid w:val="00FC5D9D"/>
    <w:rsid w:val="00FE611A"/>
    <w:rsid w:val="00FF684E"/>
    <w:rsid w:val="3FB85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86260"/>
  <w15:chartTrackingRefBased/>
  <w15:docId w15:val="{3AB1B177-E946-4B4D-AD9F-3C6A48A2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4DC4"/>
  </w:style>
  <w:style w:type="paragraph" w:styleId="Heading1">
    <w:name w:val="heading 1"/>
    <w:basedOn w:val="Normal"/>
    <w:next w:val="Normal"/>
    <w:link w:val="Heading1Char"/>
    <w:uiPriority w:val="9"/>
    <w:qFormat/>
    <w:rsid w:val="00FC5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5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5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5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D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A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A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516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BIRDRouteOFFSITES@abidss.com" TargetMode="External"/><Relationship Id="rId5" Type="http://schemas.openxmlformats.org/officeDocument/2006/relationships/hyperlink" Target="mailto:CSADDINFO@abids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15</Pages>
  <Words>1877</Words>
  <Characters>10702</Characters>
  <Application>Microsoft Office Word</Application>
  <DocSecurity>0</DocSecurity>
  <Lines>89</Lines>
  <Paragraphs>25</Paragraphs>
  <ScaleCrop>false</ScaleCrop>
  <Company/>
  <LinksUpToDate>false</LinksUpToDate>
  <CharactersWithSpaces>12554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Dubey</dc:creator>
  <cp:keywords/>
  <dc:description/>
  <cp:lastModifiedBy>Anupam Dubey</cp:lastModifiedBy>
  <cp:revision>110</cp:revision>
  <dcterms:created xsi:type="dcterms:W3CDTF">2026-06-26T17:59:00Z</dcterms:created>
  <dcterms:modified xsi:type="dcterms:W3CDTF">2026-08-05T18:58:00Z</dcterms:modified>
</cp:coreProperties>
</file>