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Group 5: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Abdur Rahman Khan(11940020)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Anupam Kumar(11940160)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K Satwik Talluri(11940600)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 complexity: O(n!)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Space complexity : O(n^2)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Time: There are n rows and a queen can be placed in row 1 in n ways, row 2 in n-1 ways, row 3 in n-2 and so 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Steps = n*(n-1)*(n-2)....2*1 = n! in worst case.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Stack access is done in constant time and is done n! times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Time complexity: O(n!)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Space: The 2D grid array takes n^2 space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Stack's size can go up to atmost 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Space complexity : O(n^2)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Time complexity: O(2^(n^2))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Space complexity : O(n^2)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Time: For each box, there are 8 choices and there are n^n boxes.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Steps = O(8^(n^2)) ~ O(2^(n^2)) in worst case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Stack access is done in constant time and it is done 8^(n^2) times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Space: The 2D grid array takes n^2 space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Stack's size can go up to atmost n^2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Time complexity: O(n)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Space complexity : O(n)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Time: There are 2 loops that run n times each.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Queue access is done in constant time and is done n times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Space : array of size n for input.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Queue whose size won’t exceed 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Q4. Time complexity: O(n^2.log(n))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Space complexity : O(n)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Time :  The heapify function for priority queue takes O(n.log(n)) time which is called whenever the enqueue function is called utmost n times which makes it n^2.log(n). The deleteRoot() function takes O(n log(n)) time and other functions take less time.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Therefore, time complexity is O(n^2.log(n)).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Space : Queue of size n and two arrays of size 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Q5. Time complexity: O((n+m)^2)       (n=size of list 1, m==size of list2)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Space complexity : O(x)        where, x=max(n,m)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Time : The insertion of lists takes O(n) , O(m) time each and the merging process also takes O(n) time. The sorting process takes O((n+m)^2) time after the lists are merged and the other functions take O(n) time making the overall time complexity as O((n+m)^2).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Space : The main lists comprise the two input lists of size m and n and a constant number of other  temporary lists are made , other space is taken by the temporary variables.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So, Space Complexity is O(x) where, x=max(n,m)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Q6.Time complexity: O(n)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Space complexity : O(n)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Time : The insertion takes O(n) time and since the list is already sorted , the sorting process is eliminated and hence the overall time complexity remains O(n).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Space : Input linked list of size n and a constant number of other temporary list of same size and constant number of other temporary variables. Hence, the space complexity remains O(n).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Q7. Time Complexity -&gt; O(d*n*logn)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Space complexity-&gt; O(n*logn)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Here d= Maximum number of digit in a number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Time complexity= As the loop is running for number of digit(d) times and for each iteration, it is performing merge sort on linked list( O(n*logn)). So Total time taken is digit times mergesort, which is O(d*n*logn)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Space Complexity= As only addition space required is in storing linked list which is O(n) and other additional space required is in merge sort which is O(n*logn). SO total additional space required is (n+ n*logn) which is equal to O(n*logn).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Q8. Time Complexity -&gt; O(n^2)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Space complexity-&gt; O(n)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Time complexity= As first loop is partially sorting array in chunks in linked list using insertion sort in O(n^2) and again Insertion sort is applied on a partially sorted array, so it takes O(n^2) in worst case and O(n) in average case ( as the array is already almost sorted). So total time complexity would be O(n^2) in the worst case.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Space Complexity= As only additional space required is in storing linked list which is O(n) and no other additional space required is in insertion sort which is O(n*logn). So total space complexity is O(n).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