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5DBD" w:rsidRPr="006E3A14" w:rsidRDefault="006E3A14">
      <w:pPr>
        <w:rPr>
          <w:b/>
        </w:rPr>
      </w:pPr>
      <w:r w:rsidRPr="006E3A14">
        <w:rPr>
          <w:b/>
        </w:rPr>
        <w:t>Tricks 1:</w:t>
      </w:r>
    </w:p>
    <w:p w:rsidR="006E3A14" w:rsidRDefault="006E3A14">
      <w:r>
        <w:t xml:space="preserve">N number can be represented  as sum of  </w:t>
      </w:r>
      <w:bookmarkStart w:id="0" w:name="_GoBack"/>
      <w:bookmarkEnd w:id="0"/>
      <w:r>
        <w:t xml:space="preserve">k digit n+k-1 </w:t>
      </w:r>
      <w:r w:rsidRPr="006E3A14">
        <w:rPr>
          <w:b/>
          <w:sz w:val="28"/>
          <w:szCs w:val="28"/>
        </w:rPr>
        <w:t>C</w:t>
      </w:r>
      <w:r>
        <w:t xml:space="preserve"> k-1.</w:t>
      </w:r>
    </w:p>
    <w:sectPr w:rsidR="006E3A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586"/>
    <w:rsid w:val="0051283E"/>
    <w:rsid w:val="005519D4"/>
    <w:rsid w:val="006E3A14"/>
    <w:rsid w:val="00BA5586"/>
    <w:rsid w:val="00C81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53444"/>
  <w15:chartTrackingRefBased/>
  <w15:docId w15:val="{214A089C-3A34-4FE4-B04D-A6452FA35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Anupam</dc:creator>
  <cp:keywords/>
  <dc:description/>
  <cp:lastModifiedBy>Anupam</cp:lastModifiedBy>
  <cp:revision>3</cp:revision>
  <dcterms:created xsi:type="dcterms:W3CDTF">2020-12-27T14:51:00Z</dcterms:created>
  <dcterms:modified xsi:type="dcterms:W3CDTF">2020-12-27T19:30:00Z</dcterms:modified>
</cp:coreProperties>
</file>